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5BBA96D7" w:rsidR="00F87273" w:rsidRPr="00811CD2" w:rsidRDefault="00000000" w:rsidP="00811CD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811CD2">
        <w:rPr>
          <w:b/>
          <w:sz w:val="23"/>
          <w:szCs w:val="23"/>
        </w:rPr>
        <w:t xml:space="preserve">INDICAÇÃO N° </w:t>
      </w:r>
      <w:r w:rsidR="00811CD2" w:rsidRPr="00811CD2">
        <w:rPr>
          <w:b/>
          <w:sz w:val="23"/>
          <w:szCs w:val="23"/>
        </w:rPr>
        <w:t>072</w:t>
      </w:r>
      <w:r w:rsidR="00035315" w:rsidRPr="00811CD2">
        <w:rPr>
          <w:b/>
          <w:sz w:val="23"/>
          <w:szCs w:val="23"/>
        </w:rPr>
        <w:t>/202</w:t>
      </w:r>
      <w:r w:rsidR="00411D81" w:rsidRPr="00811CD2">
        <w:rPr>
          <w:b/>
          <w:sz w:val="23"/>
          <w:szCs w:val="23"/>
        </w:rPr>
        <w:t>6</w:t>
      </w:r>
    </w:p>
    <w:p w14:paraId="1C02027A" w14:textId="77777777" w:rsidR="00C75C4D" w:rsidRPr="00811CD2" w:rsidRDefault="00C75C4D" w:rsidP="00811CD2">
      <w:pPr>
        <w:spacing w:after="0" w:line="240" w:lineRule="auto"/>
        <w:rPr>
          <w:b/>
          <w:sz w:val="23"/>
          <w:szCs w:val="23"/>
        </w:rPr>
      </w:pPr>
    </w:p>
    <w:p w14:paraId="09B014B5" w14:textId="259425CB" w:rsidR="009A6FD8" w:rsidRPr="00811CD2" w:rsidRDefault="00000000" w:rsidP="00811CD2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11CD2">
        <w:rPr>
          <w:b/>
          <w:sz w:val="23"/>
          <w:szCs w:val="23"/>
        </w:rPr>
        <w:t xml:space="preserve">INDICAMOS </w:t>
      </w:r>
      <w:r w:rsidR="00B22178" w:rsidRPr="00811CD2">
        <w:rPr>
          <w:b/>
          <w:sz w:val="23"/>
          <w:szCs w:val="23"/>
        </w:rPr>
        <w:t>A IMPLANTAÇÃO DE BEBEDOUROS E UM PONTO COBERTO NA ROTATÓRIA LOCALIZADA N</w:t>
      </w:r>
      <w:r w:rsidR="008A48A4" w:rsidRPr="00811CD2">
        <w:rPr>
          <w:b/>
          <w:sz w:val="23"/>
          <w:szCs w:val="23"/>
        </w:rPr>
        <w:t>O</w:t>
      </w:r>
      <w:r w:rsidR="00B22178" w:rsidRPr="00811CD2">
        <w:rPr>
          <w:b/>
          <w:sz w:val="23"/>
          <w:szCs w:val="23"/>
        </w:rPr>
        <w:t xml:space="preserve"> CRUZAMENTO DA AVENIDA BLUMENAU COM A AVENIDA JOÃO BAPTISTA FRANCIO, ONDE TEM O LETREIRO "EU AMO SORRISO", POPULARMENTE CONHECIDA COMO ROTATÓRIA DOS CICLISTAS, NO MUNICÍPIO DE SORRISO-MT.</w:t>
      </w:r>
    </w:p>
    <w:p w14:paraId="2B53FF78" w14:textId="77777777" w:rsidR="00F450EA" w:rsidRPr="00811CD2" w:rsidRDefault="00F450EA" w:rsidP="00811CD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3986B0B" w14:textId="3C3DA3C6" w:rsidR="00341D38" w:rsidRPr="00811CD2" w:rsidRDefault="00000000" w:rsidP="00811CD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11CD2">
        <w:rPr>
          <w:b/>
          <w:sz w:val="23"/>
          <w:szCs w:val="23"/>
        </w:rPr>
        <w:t>BRENDO BRAGA – Republicanos</w:t>
      </w:r>
      <w:r w:rsidR="00501680" w:rsidRPr="00811CD2">
        <w:rPr>
          <w:b/>
          <w:sz w:val="23"/>
          <w:szCs w:val="23"/>
        </w:rPr>
        <w:t>,</w:t>
      </w:r>
      <w:r w:rsidR="008A48A4" w:rsidRPr="00811CD2">
        <w:rPr>
          <w:b/>
          <w:sz w:val="23"/>
          <w:szCs w:val="23"/>
        </w:rPr>
        <w:t xml:space="preserve"> GRINGO DO BARREIRO – PL, </w:t>
      </w:r>
      <w:r w:rsidR="00501680" w:rsidRPr="00811CD2">
        <w:rPr>
          <w:b/>
          <w:sz w:val="23"/>
          <w:szCs w:val="23"/>
        </w:rPr>
        <w:t xml:space="preserve"> </w:t>
      </w:r>
      <w:r w:rsidRPr="00811CD2">
        <w:rPr>
          <w:bCs/>
          <w:sz w:val="23"/>
          <w:szCs w:val="23"/>
        </w:rPr>
        <w:t xml:space="preserve">e </w:t>
      </w:r>
      <w:r w:rsidR="00C66DC0" w:rsidRPr="00811CD2">
        <w:rPr>
          <w:sz w:val="23"/>
          <w:szCs w:val="23"/>
        </w:rPr>
        <w:t>vereador</w:t>
      </w:r>
      <w:r w:rsidRPr="00811CD2">
        <w:rPr>
          <w:sz w:val="23"/>
          <w:szCs w:val="23"/>
        </w:rPr>
        <w:t>es abaixo assinado</w:t>
      </w:r>
      <w:r w:rsidR="00C80637" w:rsidRPr="00811CD2">
        <w:rPr>
          <w:sz w:val="23"/>
          <w:szCs w:val="23"/>
        </w:rPr>
        <w:t>s</w:t>
      </w:r>
      <w:r w:rsidR="00210E12" w:rsidRPr="00811CD2">
        <w:rPr>
          <w:sz w:val="23"/>
          <w:szCs w:val="23"/>
        </w:rPr>
        <w:t xml:space="preserve"> </w:t>
      </w:r>
      <w:r w:rsidR="00C66DC0" w:rsidRPr="00811CD2">
        <w:rPr>
          <w:sz w:val="23"/>
          <w:szCs w:val="23"/>
        </w:rPr>
        <w:t xml:space="preserve">com assento nesta Casa, de conformidade com o </w:t>
      </w:r>
      <w:r w:rsidR="00DB129F" w:rsidRPr="00811CD2">
        <w:rPr>
          <w:sz w:val="23"/>
          <w:szCs w:val="23"/>
        </w:rPr>
        <w:t>Art.</w:t>
      </w:r>
      <w:r w:rsidR="00C66DC0" w:rsidRPr="00811CD2">
        <w:rPr>
          <w:sz w:val="23"/>
          <w:szCs w:val="23"/>
        </w:rPr>
        <w:t xml:space="preserve"> 115 do Regimento Interno, </w:t>
      </w:r>
      <w:r w:rsidR="00DB129F" w:rsidRPr="00811CD2">
        <w:rPr>
          <w:sz w:val="23"/>
          <w:szCs w:val="23"/>
        </w:rPr>
        <w:t>REQUEREM</w:t>
      </w:r>
      <w:r w:rsidR="00C66DC0" w:rsidRPr="00811CD2">
        <w:rPr>
          <w:sz w:val="23"/>
          <w:szCs w:val="23"/>
        </w:rPr>
        <w:t xml:space="preserve"> à Mesa</w:t>
      </w:r>
      <w:r w:rsidR="00601901" w:rsidRPr="00811CD2">
        <w:rPr>
          <w:sz w:val="23"/>
          <w:szCs w:val="23"/>
        </w:rPr>
        <w:t>,</w:t>
      </w:r>
      <w:r w:rsidR="00C66DC0" w:rsidRPr="00811CD2">
        <w:rPr>
          <w:sz w:val="23"/>
          <w:szCs w:val="23"/>
        </w:rPr>
        <w:t xml:space="preserve"> que este expediente seja encaminhado ao </w:t>
      </w:r>
      <w:r w:rsidR="0005142F" w:rsidRPr="00811CD2">
        <w:rPr>
          <w:sz w:val="23"/>
          <w:szCs w:val="23"/>
        </w:rPr>
        <w:t xml:space="preserve">Exmo. </w:t>
      </w:r>
      <w:r w:rsidR="00D72C4D" w:rsidRPr="00811CD2">
        <w:rPr>
          <w:sz w:val="23"/>
          <w:szCs w:val="23"/>
        </w:rPr>
        <w:t>Sr</w:t>
      </w:r>
      <w:r w:rsidR="00FE192C" w:rsidRPr="00811CD2">
        <w:rPr>
          <w:sz w:val="23"/>
          <w:szCs w:val="23"/>
        </w:rPr>
        <w:t>.</w:t>
      </w:r>
      <w:r w:rsidR="00C66DC0" w:rsidRPr="00811CD2">
        <w:rPr>
          <w:sz w:val="23"/>
          <w:szCs w:val="23"/>
        </w:rPr>
        <w:t xml:space="preserve"> </w:t>
      </w:r>
      <w:r w:rsidRPr="00811CD2">
        <w:rPr>
          <w:sz w:val="23"/>
          <w:szCs w:val="23"/>
        </w:rPr>
        <w:t>Alei Fernandes</w:t>
      </w:r>
      <w:r w:rsidR="00DA69C3" w:rsidRPr="00811CD2">
        <w:rPr>
          <w:sz w:val="23"/>
          <w:szCs w:val="23"/>
        </w:rPr>
        <w:t>, Prefeito Municipal</w:t>
      </w:r>
      <w:r w:rsidR="00411D81" w:rsidRPr="00811CD2">
        <w:rPr>
          <w:sz w:val="23"/>
          <w:szCs w:val="23"/>
        </w:rPr>
        <w:t xml:space="preserve"> e</w:t>
      </w:r>
      <w:r w:rsidRPr="00811CD2">
        <w:rPr>
          <w:sz w:val="23"/>
          <w:szCs w:val="23"/>
        </w:rPr>
        <w:t xml:space="preserve"> à Secretaria Municipal de </w:t>
      </w:r>
      <w:r w:rsidR="00B22178" w:rsidRPr="00811CD2">
        <w:rPr>
          <w:sz w:val="23"/>
          <w:szCs w:val="23"/>
        </w:rPr>
        <w:t>Infraestrutura</w:t>
      </w:r>
      <w:r w:rsidR="00AE48BF" w:rsidRPr="00811CD2">
        <w:rPr>
          <w:sz w:val="23"/>
          <w:szCs w:val="23"/>
        </w:rPr>
        <w:t>,</w:t>
      </w:r>
      <w:r w:rsidR="00AE48BF" w:rsidRPr="00811CD2">
        <w:rPr>
          <w:b/>
          <w:sz w:val="23"/>
          <w:szCs w:val="23"/>
        </w:rPr>
        <w:t xml:space="preserve"> </w:t>
      </w:r>
      <w:r w:rsidR="00B22178" w:rsidRPr="00811CD2">
        <w:rPr>
          <w:bCs/>
          <w:sz w:val="23"/>
          <w:szCs w:val="23"/>
        </w:rPr>
        <w:t xml:space="preserve">Transporte e Saneamento, </w:t>
      </w:r>
      <w:r w:rsidR="009C4056" w:rsidRPr="00811CD2">
        <w:rPr>
          <w:b/>
          <w:sz w:val="23"/>
          <w:szCs w:val="23"/>
        </w:rPr>
        <w:t xml:space="preserve">versando sobre a necessidade </w:t>
      </w:r>
      <w:r w:rsidR="00B22178" w:rsidRPr="00811CD2">
        <w:rPr>
          <w:b/>
          <w:sz w:val="23"/>
          <w:szCs w:val="23"/>
        </w:rPr>
        <w:t>da implantação de bebedouros e um ponto coberto na rotatória localizada na cruzamento da avenida Blumenau com a avenida João Baptista Francio, onde tem o letreiro "Eu amo Sorriso", popularmente conhecida como Rotatória dos Ciclistas</w:t>
      </w:r>
      <w:r w:rsidR="00F450EA" w:rsidRPr="00811CD2">
        <w:rPr>
          <w:b/>
          <w:sz w:val="23"/>
          <w:szCs w:val="23"/>
        </w:rPr>
        <w:t>, no município de Sorriso-MT.</w:t>
      </w:r>
    </w:p>
    <w:p w14:paraId="51126BD7" w14:textId="77777777" w:rsidR="006A1AE8" w:rsidRPr="00811CD2" w:rsidRDefault="006A1AE8" w:rsidP="00811CD2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3875FF" w14:textId="67291812" w:rsidR="00F87273" w:rsidRPr="00811CD2" w:rsidRDefault="00000000" w:rsidP="00811CD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11CD2">
        <w:rPr>
          <w:b/>
          <w:sz w:val="23"/>
          <w:szCs w:val="23"/>
        </w:rPr>
        <w:t>JUSTIFICATIVAS</w:t>
      </w:r>
    </w:p>
    <w:p w14:paraId="74252DBD" w14:textId="77777777" w:rsidR="00096CDF" w:rsidRPr="00811CD2" w:rsidRDefault="00096CDF" w:rsidP="00811CD2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628053" w14:textId="7154C69C" w:rsidR="003D7FB0" w:rsidRPr="00811CD2" w:rsidRDefault="00000000" w:rsidP="00811CD2">
      <w:pPr>
        <w:spacing w:after="0"/>
        <w:ind w:firstLine="1418"/>
        <w:jc w:val="both"/>
        <w:rPr>
          <w:bCs/>
          <w:sz w:val="23"/>
          <w:szCs w:val="23"/>
        </w:rPr>
      </w:pPr>
      <w:r w:rsidRPr="00811CD2">
        <w:rPr>
          <w:bCs/>
          <w:sz w:val="23"/>
          <w:szCs w:val="23"/>
        </w:rPr>
        <w:t xml:space="preserve">Considerando </w:t>
      </w:r>
      <w:r w:rsidR="00411D81" w:rsidRPr="00811CD2">
        <w:rPr>
          <w:bCs/>
          <w:sz w:val="23"/>
          <w:szCs w:val="23"/>
        </w:rPr>
        <w:t xml:space="preserve">que, </w:t>
      </w:r>
      <w:r w:rsidR="00B22178" w:rsidRPr="00811CD2">
        <w:rPr>
          <w:bCs/>
          <w:sz w:val="23"/>
          <w:szCs w:val="23"/>
        </w:rPr>
        <w:t>o</w:t>
      </w:r>
      <w:r w:rsidR="00B27308" w:rsidRPr="00811CD2">
        <w:rPr>
          <w:bCs/>
          <w:sz w:val="23"/>
          <w:szCs w:val="23"/>
        </w:rPr>
        <w:t xml:space="preserve"> referido</w:t>
      </w:r>
      <w:r w:rsidR="00B22178" w:rsidRPr="00811CD2">
        <w:rPr>
          <w:bCs/>
          <w:sz w:val="23"/>
          <w:szCs w:val="23"/>
        </w:rPr>
        <w:t xml:space="preserve"> local é o ponto de encontro oficial de grupos de ciclistas e o ponto de partida para centenas de cidadãos que realizam caminhadas e corridas pela ciclovia da Avenida Blumenau. A instalação de bebedouros garante a hidratação essencial para a prática segura de atividades físicas, prevenindo casos de desidratação e fadiga</w:t>
      </w:r>
      <w:r w:rsidRPr="00811CD2">
        <w:rPr>
          <w:bCs/>
          <w:sz w:val="23"/>
          <w:szCs w:val="23"/>
        </w:rPr>
        <w:t>;</w:t>
      </w:r>
    </w:p>
    <w:p w14:paraId="171377FB" w14:textId="01538157" w:rsidR="00AE0E0A" w:rsidRPr="00811CD2" w:rsidRDefault="00000000" w:rsidP="00811CD2">
      <w:pPr>
        <w:spacing w:after="0"/>
        <w:ind w:firstLine="1418"/>
        <w:jc w:val="both"/>
        <w:rPr>
          <w:bCs/>
          <w:sz w:val="23"/>
          <w:szCs w:val="23"/>
        </w:rPr>
      </w:pPr>
      <w:r w:rsidRPr="00811CD2">
        <w:rPr>
          <w:bCs/>
          <w:sz w:val="23"/>
          <w:szCs w:val="23"/>
        </w:rPr>
        <w:t>Considerando que,</w:t>
      </w:r>
      <w:r w:rsidR="00B27308" w:rsidRPr="00811CD2">
        <w:rPr>
          <w:bCs/>
          <w:sz w:val="23"/>
          <w:szCs w:val="23"/>
        </w:rPr>
        <w:t xml:space="preserve"> com</w:t>
      </w:r>
      <w:r w:rsidR="00F450EA" w:rsidRPr="00811CD2">
        <w:rPr>
          <w:bCs/>
          <w:sz w:val="23"/>
          <w:szCs w:val="23"/>
        </w:rPr>
        <w:t xml:space="preserve"> </w:t>
      </w:r>
      <w:r w:rsidR="00B22178" w:rsidRPr="00811CD2">
        <w:rPr>
          <w:bCs/>
          <w:sz w:val="23"/>
          <w:szCs w:val="23"/>
        </w:rPr>
        <w:t>as altas temperaturas características de nossa região, a implantação de um ponto coberto oferece abrigo contra a incidência solar direta e intempéries climáticas. Isso proporciona dignidade aos usuários que aguardam o início de suas atividades ou que utilizam o espaço para descanso pós-treino</w:t>
      </w:r>
      <w:r w:rsidRPr="00811CD2">
        <w:rPr>
          <w:bCs/>
          <w:sz w:val="23"/>
          <w:szCs w:val="23"/>
        </w:rPr>
        <w:t>;</w:t>
      </w:r>
    </w:p>
    <w:p w14:paraId="04F715FA" w14:textId="617F42D9" w:rsidR="0031609A" w:rsidRPr="00811CD2" w:rsidRDefault="00000000" w:rsidP="00811CD2">
      <w:pPr>
        <w:spacing w:after="0"/>
        <w:ind w:firstLine="1418"/>
        <w:jc w:val="both"/>
        <w:rPr>
          <w:bCs/>
          <w:sz w:val="23"/>
          <w:szCs w:val="23"/>
        </w:rPr>
      </w:pPr>
      <w:r w:rsidRPr="00811CD2">
        <w:rPr>
          <w:sz w:val="23"/>
          <w:szCs w:val="23"/>
        </w:rPr>
        <w:t xml:space="preserve">Considerando que, </w:t>
      </w:r>
      <w:r w:rsidR="00B22178" w:rsidRPr="00811CD2">
        <w:rPr>
          <w:bCs/>
          <w:sz w:val="23"/>
          <w:szCs w:val="23"/>
        </w:rPr>
        <w:t>por ser um cartão-postal da cidade (letreiro - "Eu amo Sorriso"), a melhoria da infraestrutura da referida rotatória, valoriza o patrimônio público e incentiva a ocupação de espaços coletivos, promovendo a integração social e o lazer em família</w:t>
      </w:r>
      <w:r w:rsidRPr="00811CD2">
        <w:rPr>
          <w:bCs/>
          <w:sz w:val="23"/>
          <w:szCs w:val="23"/>
        </w:rPr>
        <w:t xml:space="preserve">; </w:t>
      </w:r>
    </w:p>
    <w:p w14:paraId="525EA10E" w14:textId="3655542E" w:rsidR="00AE0E0A" w:rsidRPr="00811CD2" w:rsidRDefault="00000000" w:rsidP="00811CD2">
      <w:pPr>
        <w:spacing w:after="0"/>
        <w:ind w:firstLine="1418"/>
        <w:jc w:val="both"/>
        <w:rPr>
          <w:bCs/>
          <w:sz w:val="23"/>
          <w:szCs w:val="23"/>
        </w:rPr>
      </w:pPr>
      <w:r w:rsidRPr="00811CD2">
        <w:rPr>
          <w:bCs/>
          <w:sz w:val="23"/>
          <w:szCs w:val="23"/>
        </w:rPr>
        <w:t>Considerando que,</w:t>
      </w:r>
      <w:r w:rsidR="00F450EA" w:rsidRPr="00811CD2">
        <w:rPr>
          <w:bCs/>
          <w:sz w:val="23"/>
          <w:szCs w:val="23"/>
        </w:rPr>
        <w:t xml:space="preserve"> </w:t>
      </w:r>
      <w:r w:rsidR="00B27308" w:rsidRPr="00811CD2">
        <w:rPr>
          <w:bCs/>
          <w:sz w:val="23"/>
          <w:szCs w:val="23"/>
        </w:rPr>
        <w:t>i</w:t>
      </w:r>
      <w:r w:rsidR="00B22178" w:rsidRPr="00811CD2">
        <w:rPr>
          <w:bCs/>
          <w:sz w:val="23"/>
          <w:szCs w:val="23"/>
        </w:rPr>
        <w:t>nvestir na estrutura da</w:t>
      </w:r>
      <w:r w:rsidR="00B27308" w:rsidRPr="00811CD2">
        <w:rPr>
          <w:bCs/>
          <w:sz w:val="23"/>
          <w:szCs w:val="23"/>
        </w:rPr>
        <w:t xml:space="preserve"> conhecida como</w:t>
      </w:r>
      <w:r w:rsidR="00B22178" w:rsidRPr="00811CD2">
        <w:rPr>
          <w:bCs/>
          <w:sz w:val="23"/>
          <w:szCs w:val="23"/>
        </w:rPr>
        <w:t xml:space="preserve"> "Rotatória dos Ciclistas" é investir na qualidade de vida do sorrisense. É uma medida de alto impacto social e de saúde pública</w:t>
      </w:r>
      <w:r w:rsidR="00F450EA" w:rsidRPr="00811CD2">
        <w:rPr>
          <w:bCs/>
          <w:sz w:val="23"/>
          <w:szCs w:val="23"/>
        </w:rPr>
        <w:t>, razão pela qual se faz necessária a presente indicação.</w:t>
      </w:r>
    </w:p>
    <w:p w14:paraId="65DD60E2" w14:textId="77777777" w:rsidR="008A48A4" w:rsidRPr="00811CD2" w:rsidRDefault="008A48A4" w:rsidP="00811CD2">
      <w:pPr>
        <w:spacing w:after="0"/>
        <w:ind w:firstLine="1418"/>
        <w:jc w:val="both"/>
        <w:rPr>
          <w:bCs/>
          <w:sz w:val="23"/>
          <w:szCs w:val="23"/>
        </w:rPr>
      </w:pPr>
    </w:p>
    <w:p w14:paraId="4796A0B3" w14:textId="4357656C" w:rsidR="00C0700B" w:rsidRPr="00811CD2" w:rsidRDefault="00000000" w:rsidP="00811CD2">
      <w:pPr>
        <w:spacing w:after="0"/>
        <w:ind w:firstLine="1418"/>
        <w:jc w:val="both"/>
        <w:rPr>
          <w:sz w:val="23"/>
          <w:szCs w:val="23"/>
        </w:rPr>
      </w:pPr>
      <w:r w:rsidRPr="00811CD2">
        <w:rPr>
          <w:sz w:val="23"/>
          <w:szCs w:val="23"/>
        </w:rPr>
        <w:t xml:space="preserve">Câmara Municipal de Sorriso, Estado de Mato Grosso, em </w:t>
      </w:r>
      <w:r w:rsidR="00811CD2" w:rsidRPr="00811CD2">
        <w:rPr>
          <w:sz w:val="23"/>
          <w:szCs w:val="23"/>
        </w:rPr>
        <w:t>20</w:t>
      </w:r>
      <w:r w:rsidR="00501680" w:rsidRPr="00811CD2">
        <w:rPr>
          <w:sz w:val="23"/>
          <w:szCs w:val="23"/>
        </w:rPr>
        <w:t xml:space="preserve"> de </w:t>
      </w:r>
      <w:r w:rsidR="00411D81" w:rsidRPr="00811CD2">
        <w:rPr>
          <w:sz w:val="23"/>
          <w:szCs w:val="23"/>
        </w:rPr>
        <w:t>fevereiro</w:t>
      </w:r>
      <w:r w:rsidR="00501680" w:rsidRPr="00811CD2">
        <w:rPr>
          <w:sz w:val="23"/>
          <w:szCs w:val="23"/>
        </w:rPr>
        <w:t xml:space="preserve"> de 202</w:t>
      </w:r>
      <w:r w:rsidR="00411D81" w:rsidRPr="00811CD2">
        <w:rPr>
          <w:sz w:val="23"/>
          <w:szCs w:val="23"/>
        </w:rPr>
        <w:t>6</w:t>
      </w:r>
      <w:r w:rsidRPr="00811CD2">
        <w:rPr>
          <w:sz w:val="23"/>
          <w:szCs w:val="23"/>
        </w:rPr>
        <w:t>.</w:t>
      </w:r>
    </w:p>
    <w:p w14:paraId="27C21875" w14:textId="77777777" w:rsidR="00AF6D9D" w:rsidRPr="00811CD2" w:rsidRDefault="00AF6D9D" w:rsidP="00811CD2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FF8143B" w14:textId="77777777" w:rsidR="00B47D26" w:rsidRPr="00811CD2" w:rsidRDefault="00B47D26" w:rsidP="00811CD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552"/>
        <w:gridCol w:w="284"/>
        <w:gridCol w:w="993"/>
        <w:gridCol w:w="1557"/>
        <w:gridCol w:w="143"/>
        <w:gridCol w:w="1415"/>
        <w:gridCol w:w="995"/>
        <w:gridCol w:w="141"/>
        <w:gridCol w:w="2694"/>
      </w:tblGrid>
      <w:tr w:rsidR="009838F9" w:rsidRPr="00811CD2" w14:paraId="7F9F1FCC" w14:textId="77777777" w:rsidTr="00811CD2">
        <w:trPr>
          <w:trHeight w:val="1321"/>
        </w:trPr>
        <w:tc>
          <w:tcPr>
            <w:tcW w:w="2552" w:type="dxa"/>
          </w:tcPr>
          <w:p w14:paraId="24C1CCF4" w14:textId="77777777" w:rsidR="007444A2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BRENDO BRAGA</w:t>
            </w:r>
          </w:p>
          <w:p w14:paraId="39E07BB1" w14:textId="77777777" w:rsidR="007444A2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3"/>
                <w:szCs w:val="23"/>
              </w:rPr>
            </w:pPr>
            <w:r w:rsidRPr="00811CD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77" w:type="dxa"/>
            <w:gridSpan w:val="4"/>
          </w:tcPr>
          <w:p w14:paraId="378E5856" w14:textId="77777777" w:rsidR="008A48A4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GRINGO DO BARREIRO</w:t>
            </w:r>
          </w:p>
          <w:p w14:paraId="3F906231" w14:textId="6ADFAC16" w:rsidR="007444A2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Vereador PL</w:t>
            </w:r>
          </w:p>
          <w:p w14:paraId="2113D6E2" w14:textId="77777777" w:rsidR="007444A2" w:rsidRPr="00811CD2" w:rsidRDefault="007444A2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551" w:type="dxa"/>
            <w:gridSpan w:val="3"/>
          </w:tcPr>
          <w:p w14:paraId="112750DB" w14:textId="0911D8E3" w:rsidR="007444A2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ADIR CUNICO</w:t>
            </w:r>
          </w:p>
          <w:p w14:paraId="2C55903E" w14:textId="5C6D96D0" w:rsidR="007444A2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 xml:space="preserve">Vereador </w:t>
            </w:r>
            <w:r w:rsidR="008A48A4" w:rsidRPr="00811CD2">
              <w:rPr>
                <w:b/>
                <w:sz w:val="23"/>
                <w:szCs w:val="23"/>
              </w:rPr>
              <w:t>NOVO</w:t>
            </w:r>
          </w:p>
        </w:tc>
        <w:tc>
          <w:tcPr>
            <w:tcW w:w="2694" w:type="dxa"/>
          </w:tcPr>
          <w:p w14:paraId="5F35FFA3" w14:textId="77777777" w:rsidR="008A48A4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DARCI GONÇALVES</w:t>
            </w:r>
          </w:p>
          <w:p w14:paraId="7F0AD207" w14:textId="359D08A0" w:rsidR="00CE5E00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Vereador MDB</w:t>
            </w:r>
          </w:p>
          <w:p w14:paraId="212ABCF1" w14:textId="77777777" w:rsidR="00CE5E00" w:rsidRPr="00811CD2" w:rsidRDefault="00CE5E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9838F9" w:rsidRPr="00811CD2" w14:paraId="056CE39C" w14:textId="77777777" w:rsidTr="00811CD2">
        <w:trPr>
          <w:trHeight w:val="1392"/>
        </w:trPr>
        <w:tc>
          <w:tcPr>
            <w:tcW w:w="2836" w:type="dxa"/>
            <w:gridSpan w:val="2"/>
          </w:tcPr>
          <w:p w14:paraId="5E2AA3D0" w14:textId="77777777" w:rsidR="008A48A4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DIOGO KRIGUER</w:t>
            </w:r>
          </w:p>
          <w:p w14:paraId="24DB4D6A" w14:textId="77777777" w:rsidR="008A48A4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Vereador PSDB</w:t>
            </w:r>
          </w:p>
          <w:p w14:paraId="3D96D066" w14:textId="58C379F5" w:rsidR="007444A2" w:rsidRPr="00811CD2" w:rsidRDefault="007444A2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17614915" w14:textId="77777777" w:rsidR="008A48A4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EMERSON FARIAS</w:t>
            </w:r>
          </w:p>
          <w:p w14:paraId="05CE5CF6" w14:textId="0A3D6381" w:rsidR="007444A2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3"/>
          </w:tcPr>
          <w:p w14:paraId="58D0F43A" w14:textId="77777777" w:rsidR="007444A2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JANE DELALIBERA</w:t>
            </w:r>
          </w:p>
          <w:p w14:paraId="63362B03" w14:textId="77777777" w:rsidR="007444A2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2835" w:type="dxa"/>
            <w:gridSpan w:val="2"/>
          </w:tcPr>
          <w:p w14:paraId="301CF90B" w14:textId="77777777" w:rsidR="007444A2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PROFª SILVANA PERIN</w:t>
            </w:r>
          </w:p>
          <w:p w14:paraId="082F8591" w14:textId="77777777" w:rsidR="007444A2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Vereadora MDB</w:t>
            </w:r>
          </w:p>
          <w:p w14:paraId="628AE480" w14:textId="77777777" w:rsidR="00CE5E00" w:rsidRPr="00811CD2" w:rsidRDefault="00CE5E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9838F9" w:rsidRPr="00811CD2" w14:paraId="6F4D9F15" w14:textId="77777777" w:rsidTr="00811CD2">
        <w:tc>
          <w:tcPr>
            <w:tcW w:w="3829" w:type="dxa"/>
            <w:gridSpan w:val="3"/>
          </w:tcPr>
          <w:p w14:paraId="3D649ABC" w14:textId="77777777" w:rsidR="007444A2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RODRIGO MATTERAZZI</w:t>
            </w:r>
          </w:p>
          <w:p w14:paraId="5790E793" w14:textId="77777777" w:rsidR="007444A2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15" w:type="dxa"/>
            <w:gridSpan w:val="3"/>
          </w:tcPr>
          <w:p w14:paraId="6D10E4F7" w14:textId="77777777" w:rsidR="007444A2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TOCO BAGGIO</w:t>
            </w:r>
          </w:p>
          <w:p w14:paraId="3C2CCD85" w14:textId="77777777" w:rsidR="007444A2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830" w:type="dxa"/>
            <w:gridSpan w:val="3"/>
          </w:tcPr>
          <w:p w14:paraId="1DD52F7A" w14:textId="77777777" w:rsidR="007444A2" w:rsidRPr="00811CD2" w:rsidRDefault="00000000" w:rsidP="00811CD2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WANDERLEY PAULO</w:t>
            </w:r>
          </w:p>
          <w:p w14:paraId="168B0BBA" w14:textId="77777777" w:rsidR="007444A2" w:rsidRPr="00811CD2" w:rsidRDefault="00000000" w:rsidP="00811CD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11CD2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4350C0E6" w14:textId="77777777" w:rsidR="0013507C" w:rsidRPr="00811CD2" w:rsidRDefault="0013507C" w:rsidP="00811CD2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sectPr w:rsidR="0013507C" w:rsidRPr="00811CD2" w:rsidSect="00811CD2">
      <w:pgSz w:w="11906" w:h="16838"/>
      <w:pgMar w:top="1843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550C7"/>
    <w:rsid w:val="00166312"/>
    <w:rsid w:val="00172952"/>
    <w:rsid w:val="0018287B"/>
    <w:rsid w:val="00184486"/>
    <w:rsid w:val="00197910"/>
    <w:rsid w:val="001A463A"/>
    <w:rsid w:val="001A7025"/>
    <w:rsid w:val="001A7611"/>
    <w:rsid w:val="001B4CA1"/>
    <w:rsid w:val="001C6F6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C6B55"/>
    <w:rsid w:val="007D4199"/>
    <w:rsid w:val="007D59EB"/>
    <w:rsid w:val="00810EB6"/>
    <w:rsid w:val="00811CD2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48A4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38F9"/>
    <w:rsid w:val="00985CA1"/>
    <w:rsid w:val="009909F7"/>
    <w:rsid w:val="009A6AF8"/>
    <w:rsid w:val="009A6FD8"/>
    <w:rsid w:val="009C4056"/>
    <w:rsid w:val="009D2F7C"/>
    <w:rsid w:val="009D768C"/>
    <w:rsid w:val="009E6F48"/>
    <w:rsid w:val="009F0BE0"/>
    <w:rsid w:val="00A037BD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27308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92A3F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02A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53</cp:revision>
  <cp:lastPrinted>2026-02-19T12:46:00Z</cp:lastPrinted>
  <dcterms:created xsi:type="dcterms:W3CDTF">2025-03-12T15:57:00Z</dcterms:created>
  <dcterms:modified xsi:type="dcterms:W3CDTF">2026-02-24T16:48:00Z</dcterms:modified>
</cp:coreProperties>
</file>