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E9F9F" w14:textId="77777777" w:rsidR="0078393C" w:rsidRPr="0078393C" w:rsidRDefault="00AE1D13" w:rsidP="003467F0">
      <w:pPr>
        <w:ind w:left="1560" w:firstLine="18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393C">
        <w:rPr>
          <w:rFonts w:ascii="Times New Roman" w:hAnsi="Times New Roman" w:cs="Times New Roman"/>
          <w:b/>
          <w:bCs/>
          <w:sz w:val="24"/>
          <w:szCs w:val="24"/>
        </w:rPr>
        <w:t xml:space="preserve">REQUERIMENTO Nº </w:t>
      </w:r>
      <w:r w:rsidR="003467F0" w:rsidRPr="0078393C">
        <w:rPr>
          <w:rFonts w:ascii="Times New Roman" w:hAnsi="Times New Roman" w:cs="Times New Roman"/>
          <w:b/>
          <w:bCs/>
          <w:sz w:val="24"/>
          <w:szCs w:val="24"/>
        </w:rPr>
        <w:t>015</w:t>
      </w:r>
      <w:r w:rsidRPr="0078393C">
        <w:rPr>
          <w:rFonts w:ascii="Times New Roman" w:hAnsi="Times New Roman" w:cs="Times New Roman"/>
          <w:b/>
          <w:bCs/>
          <w:sz w:val="24"/>
          <w:szCs w:val="24"/>
        </w:rPr>
        <w:t>/2026</w:t>
      </w:r>
    </w:p>
    <w:p w14:paraId="664586D5" w14:textId="77777777" w:rsidR="003B75AE" w:rsidRPr="0078393C" w:rsidRDefault="003B75AE" w:rsidP="005C2AFB">
      <w:pPr>
        <w:ind w:firstLine="2694"/>
        <w:jc w:val="both"/>
        <w:rPr>
          <w:rFonts w:ascii="Times New Roman" w:hAnsi="Times New Roman" w:cs="Times New Roman"/>
          <w:sz w:val="24"/>
          <w:szCs w:val="24"/>
        </w:rPr>
      </w:pPr>
    </w:p>
    <w:p w14:paraId="14528FD8" w14:textId="38E37956" w:rsidR="003B75AE" w:rsidRPr="0078393C" w:rsidRDefault="00AE1D13" w:rsidP="003467F0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393C">
        <w:rPr>
          <w:rFonts w:ascii="Times New Roman" w:hAnsi="Times New Roman" w:cs="Times New Roman"/>
          <w:b/>
          <w:bCs/>
          <w:sz w:val="24"/>
          <w:szCs w:val="24"/>
        </w:rPr>
        <w:t>GRINGO DO BARREIRO - PL</w:t>
      </w:r>
      <w:r w:rsidRPr="0078393C">
        <w:rPr>
          <w:rFonts w:ascii="Times New Roman" w:hAnsi="Times New Roman" w:cs="Times New Roman"/>
          <w:sz w:val="24"/>
          <w:szCs w:val="24"/>
        </w:rPr>
        <w:t>,</w:t>
      </w:r>
      <w:r w:rsidR="009D771E">
        <w:rPr>
          <w:rFonts w:ascii="Times New Roman" w:hAnsi="Times New Roman" w:cs="Times New Roman"/>
          <w:sz w:val="24"/>
          <w:szCs w:val="24"/>
        </w:rPr>
        <w:t xml:space="preserve"> </w:t>
      </w:r>
      <w:r w:rsidR="009D771E" w:rsidRPr="009D771E">
        <w:rPr>
          <w:rFonts w:ascii="Times New Roman" w:hAnsi="Times New Roman" w:cs="Times New Roman"/>
          <w:b/>
          <w:sz w:val="24"/>
          <w:szCs w:val="24"/>
        </w:rPr>
        <w:t>RODRIGO MATTERAZZI</w:t>
      </w:r>
      <w:r w:rsidR="009D771E">
        <w:rPr>
          <w:rFonts w:ascii="Times New Roman" w:hAnsi="Times New Roman" w:cs="Times New Roman"/>
          <w:b/>
          <w:sz w:val="24"/>
          <w:szCs w:val="24"/>
        </w:rPr>
        <w:t xml:space="preserve"> - REPUBLICANOS</w:t>
      </w:r>
      <w:r w:rsidRPr="0078393C">
        <w:rPr>
          <w:rFonts w:ascii="Times New Roman" w:hAnsi="Times New Roman" w:cs="Times New Roman"/>
          <w:sz w:val="24"/>
          <w:szCs w:val="24"/>
        </w:rPr>
        <w:t xml:space="preserve"> vereador</w:t>
      </w:r>
      <w:r w:rsidR="009D771E">
        <w:rPr>
          <w:rFonts w:ascii="Times New Roman" w:hAnsi="Times New Roman" w:cs="Times New Roman"/>
          <w:sz w:val="24"/>
          <w:szCs w:val="24"/>
        </w:rPr>
        <w:t>es</w:t>
      </w:r>
      <w:r w:rsidRPr="0078393C">
        <w:rPr>
          <w:rFonts w:ascii="Times New Roman" w:hAnsi="Times New Roman" w:cs="Times New Roman"/>
          <w:sz w:val="24"/>
          <w:szCs w:val="24"/>
        </w:rPr>
        <w:t xml:space="preserve"> com assento nesta Casa, em conformidade com os artigos 118 e 121 do Regimento Interno, no cumprimento do dever, REQUER</w:t>
      </w:r>
      <w:r w:rsidR="009D771E">
        <w:rPr>
          <w:rFonts w:ascii="Times New Roman" w:hAnsi="Times New Roman" w:cs="Times New Roman"/>
          <w:sz w:val="24"/>
          <w:szCs w:val="24"/>
        </w:rPr>
        <w:t>EM</w:t>
      </w:r>
      <w:r w:rsidRPr="0078393C">
        <w:rPr>
          <w:rFonts w:ascii="Times New Roman" w:hAnsi="Times New Roman" w:cs="Times New Roman"/>
          <w:sz w:val="24"/>
          <w:szCs w:val="24"/>
        </w:rPr>
        <w:t xml:space="preserve"> à Mesa, ouvido o Soberano Plenário, que este expediente seja encaminhado ao Exmo. Senhor </w:t>
      </w:r>
      <w:r w:rsidR="00640F73" w:rsidRPr="0078393C">
        <w:rPr>
          <w:rFonts w:ascii="Times New Roman" w:hAnsi="Times New Roman" w:cs="Times New Roman"/>
          <w:sz w:val="24"/>
          <w:szCs w:val="24"/>
        </w:rPr>
        <w:t>Dilmar Dal Bosco, Deputado estadual do Mato Grosso,</w:t>
      </w:r>
      <w:r w:rsidRPr="0078393C">
        <w:rPr>
          <w:rFonts w:ascii="Times New Roman" w:hAnsi="Times New Roman" w:cs="Times New Roman"/>
          <w:sz w:val="24"/>
          <w:szCs w:val="24"/>
        </w:rPr>
        <w:t xml:space="preserve"> com cópias ao Exmo. Senhor Alei Fernandes, Prefeito Municipal de Sorriso</w:t>
      </w:r>
      <w:r w:rsidR="00205D86" w:rsidRPr="0078393C">
        <w:rPr>
          <w:rFonts w:ascii="Times New Roman" w:hAnsi="Times New Roman" w:cs="Times New Roman"/>
          <w:sz w:val="24"/>
          <w:szCs w:val="24"/>
        </w:rPr>
        <w:t xml:space="preserve"> e </w:t>
      </w:r>
      <w:r w:rsidRPr="0078393C">
        <w:rPr>
          <w:rFonts w:ascii="Times New Roman" w:hAnsi="Times New Roman" w:cs="Times New Roman"/>
          <w:sz w:val="24"/>
          <w:szCs w:val="24"/>
        </w:rPr>
        <w:t xml:space="preserve"> à Secretaria Municipal de Saúde</w:t>
      </w:r>
      <w:r w:rsidR="00205D86" w:rsidRPr="0078393C">
        <w:rPr>
          <w:rFonts w:ascii="Times New Roman" w:hAnsi="Times New Roman" w:cs="Times New Roman"/>
          <w:sz w:val="24"/>
          <w:szCs w:val="24"/>
        </w:rPr>
        <w:t xml:space="preserve">, </w:t>
      </w:r>
      <w:r w:rsidR="00205D86" w:rsidRPr="0078393C">
        <w:rPr>
          <w:rFonts w:ascii="Times New Roman" w:hAnsi="Times New Roman" w:cs="Times New Roman"/>
          <w:b/>
          <w:bCs/>
          <w:sz w:val="24"/>
          <w:szCs w:val="24"/>
        </w:rPr>
        <w:t>requerendo a destinação de recurso financeiro no valor de R$ 500.000,00 (quinhentos mil reais), para custeio e realização de cirurgias bariátricas no município de Sorriso – MT.</w:t>
      </w:r>
    </w:p>
    <w:p w14:paraId="28D4E927" w14:textId="77777777" w:rsidR="003B75AE" w:rsidRPr="0078393C" w:rsidRDefault="003B75AE" w:rsidP="005C2A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014660" w14:textId="0DDE5C2E" w:rsidR="003B75AE" w:rsidRDefault="00AE1D13" w:rsidP="003467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393C">
        <w:rPr>
          <w:rFonts w:ascii="Times New Roman" w:hAnsi="Times New Roman" w:cs="Times New Roman"/>
          <w:b/>
          <w:bCs/>
          <w:sz w:val="24"/>
          <w:szCs w:val="24"/>
        </w:rPr>
        <w:t>JUSTIFICATIVAS</w:t>
      </w:r>
    </w:p>
    <w:p w14:paraId="5DAA861B" w14:textId="77777777" w:rsidR="0078393C" w:rsidRPr="0078393C" w:rsidRDefault="0078393C" w:rsidP="003467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D541FD" w14:textId="682336FA" w:rsidR="00205D86" w:rsidRPr="0078393C" w:rsidRDefault="00AE1D13" w:rsidP="0078393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8393C">
        <w:rPr>
          <w:rFonts w:ascii="Times New Roman" w:hAnsi="Times New Roman" w:cs="Times New Roman"/>
          <w:sz w:val="24"/>
          <w:szCs w:val="24"/>
        </w:rPr>
        <w:t>Considerando que o município de Sorriso possui atualmente 131 pacientes na fila de espera para realização de cirurgia bariátrica;</w:t>
      </w:r>
    </w:p>
    <w:p w14:paraId="59AEBAC8" w14:textId="2A00F39B" w:rsidR="00205D86" w:rsidRPr="0078393C" w:rsidRDefault="00AE1D13" w:rsidP="0078393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8393C">
        <w:rPr>
          <w:rFonts w:ascii="Times New Roman" w:hAnsi="Times New Roman" w:cs="Times New Roman"/>
          <w:sz w:val="24"/>
          <w:szCs w:val="24"/>
        </w:rPr>
        <w:t>Considerando que a obesidade mórbida é uma doença grave, associada a diversas comorbidades como diabetes, hipertensão, doenças cardiovasculares e complicações ortopédicas;</w:t>
      </w:r>
    </w:p>
    <w:p w14:paraId="08D9FA15" w14:textId="018E5289" w:rsidR="00205D86" w:rsidRPr="0078393C" w:rsidRDefault="00AE1D13" w:rsidP="0078393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8393C">
        <w:rPr>
          <w:rFonts w:ascii="Times New Roman" w:hAnsi="Times New Roman" w:cs="Times New Roman"/>
          <w:sz w:val="24"/>
          <w:szCs w:val="24"/>
        </w:rPr>
        <w:t>Considerando que a demora na realização do procedimento compromete significativamente a qualidade de vida dos pacientes, podendo agravar o quadro clínico e gerar maiores custos ao poder público;</w:t>
      </w:r>
    </w:p>
    <w:p w14:paraId="30DCBB30" w14:textId="4C010159" w:rsidR="00205D86" w:rsidRPr="0078393C" w:rsidRDefault="00AE1D13" w:rsidP="0078393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8393C">
        <w:rPr>
          <w:rFonts w:ascii="Times New Roman" w:hAnsi="Times New Roman" w:cs="Times New Roman"/>
          <w:sz w:val="24"/>
          <w:szCs w:val="24"/>
        </w:rPr>
        <w:t>Considerando que a cirurgia bariátrica, quando indicada, representa tratamento eficaz e reconhecido pelo Sistema Único de Saúde (SUS);</w:t>
      </w:r>
    </w:p>
    <w:p w14:paraId="42E0CD28" w14:textId="5D9D9A48" w:rsidR="00205D86" w:rsidRPr="0078393C" w:rsidRDefault="00AE1D13" w:rsidP="0078393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8393C">
        <w:rPr>
          <w:rFonts w:ascii="Times New Roman" w:hAnsi="Times New Roman" w:cs="Times New Roman"/>
          <w:sz w:val="24"/>
          <w:szCs w:val="24"/>
        </w:rPr>
        <w:t>Considerando que a destinação do recurso solicitado contribuirá para a redução da fila de espera e para a promoção da saúde e dignidade da população sorrisense;</w:t>
      </w:r>
    </w:p>
    <w:p w14:paraId="4AF5961C" w14:textId="0234B77E" w:rsidR="003B75AE" w:rsidRPr="0078393C" w:rsidRDefault="00AE1D13" w:rsidP="0078393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8393C">
        <w:rPr>
          <w:rFonts w:ascii="Times New Roman" w:hAnsi="Times New Roman" w:cs="Times New Roman"/>
          <w:sz w:val="24"/>
          <w:szCs w:val="24"/>
        </w:rPr>
        <w:t>Requer-se o apoio de Vossa Excelência para a viabilização do referido recurso, atendendo uma demanda de extrema relevância social para o município de Sorriso – MT.</w:t>
      </w:r>
    </w:p>
    <w:p w14:paraId="07B1B73C" w14:textId="77777777" w:rsidR="0078393C" w:rsidRPr="0078393C" w:rsidRDefault="0078393C" w:rsidP="0078393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B992899" w14:textId="1B2C25C5" w:rsidR="003B75AE" w:rsidRDefault="00AE1D13" w:rsidP="0078393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8393C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</w:t>
      </w:r>
      <w:r w:rsidR="0078393C" w:rsidRPr="0078393C">
        <w:rPr>
          <w:rFonts w:ascii="Times New Roman" w:hAnsi="Times New Roman" w:cs="Times New Roman"/>
          <w:sz w:val="24"/>
          <w:szCs w:val="24"/>
        </w:rPr>
        <w:t>23</w:t>
      </w:r>
      <w:r w:rsidRPr="0078393C">
        <w:rPr>
          <w:rFonts w:ascii="Times New Roman" w:hAnsi="Times New Roman" w:cs="Times New Roman"/>
          <w:sz w:val="24"/>
          <w:szCs w:val="24"/>
        </w:rPr>
        <w:t xml:space="preserve"> de fevereiro de 2026.</w:t>
      </w:r>
    </w:p>
    <w:p w14:paraId="3508AA9C" w14:textId="77777777" w:rsidR="009D771E" w:rsidRPr="0078393C" w:rsidRDefault="009D771E" w:rsidP="0078393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D20F672" w14:textId="64DFAB0B" w:rsidR="007A18BE" w:rsidRPr="0078393C" w:rsidRDefault="00AE1D13" w:rsidP="009D77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393C">
        <w:rPr>
          <w:rFonts w:ascii="Times New Roman" w:hAnsi="Times New Roman" w:cs="Times New Roman"/>
          <w:b/>
          <w:bCs/>
          <w:sz w:val="24"/>
          <w:szCs w:val="24"/>
        </w:rPr>
        <w:t>GRINGO DO BARREIRO</w:t>
      </w:r>
      <w:r w:rsidR="009D771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</w:t>
      </w:r>
      <w:r w:rsidR="009D771E" w:rsidRPr="009D771E">
        <w:rPr>
          <w:rFonts w:ascii="Times New Roman" w:hAnsi="Times New Roman" w:cs="Times New Roman"/>
          <w:b/>
          <w:bCs/>
          <w:sz w:val="24"/>
          <w:szCs w:val="24"/>
        </w:rPr>
        <w:t>RODRIGO MATTERAZZI</w:t>
      </w:r>
      <w:r w:rsidR="003467F0" w:rsidRPr="0078393C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9D771E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3B75AE" w:rsidRPr="0078393C">
        <w:rPr>
          <w:rFonts w:ascii="Times New Roman" w:hAnsi="Times New Roman" w:cs="Times New Roman"/>
          <w:b/>
          <w:bCs/>
          <w:sz w:val="24"/>
          <w:szCs w:val="24"/>
        </w:rPr>
        <w:t>Vereador – PL</w:t>
      </w:r>
      <w:r w:rsidR="009D771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Vereador REPUBLICANOS</w:t>
      </w:r>
    </w:p>
    <w:sectPr w:rsidR="007A18BE" w:rsidRPr="0078393C" w:rsidSect="00AE1D1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6DA"/>
    <w:rsid w:val="00091D9C"/>
    <w:rsid w:val="00205D86"/>
    <w:rsid w:val="003467F0"/>
    <w:rsid w:val="003B75AE"/>
    <w:rsid w:val="005C2AFB"/>
    <w:rsid w:val="00640F73"/>
    <w:rsid w:val="006D16DA"/>
    <w:rsid w:val="0078393C"/>
    <w:rsid w:val="007A18BE"/>
    <w:rsid w:val="007B0E05"/>
    <w:rsid w:val="007D3A2B"/>
    <w:rsid w:val="00953398"/>
    <w:rsid w:val="009B2CAF"/>
    <w:rsid w:val="009B5D24"/>
    <w:rsid w:val="009D771E"/>
    <w:rsid w:val="00A74149"/>
    <w:rsid w:val="00AE1D13"/>
    <w:rsid w:val="00D306A8"/>
    <w:rsid w:val="00E92783"/>
    <w:rsid w:val="00F6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0F56"/>
  <w15:chartTrackingRefBased/>
  <w15:docId w15:val="{CC8DD0CC-F86F-4E6B-B72D-B482C734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16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1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16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16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16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16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D16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D16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D16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D16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16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16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16D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16D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16D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D16D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D16D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D16D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D16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D1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D16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D16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D16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D16D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D16D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D16D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D16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D16D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D16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289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 camara</dc:creator>
  <cp:lastModifiedBy>mauricio gomes</cp:lastModifiedBy>
  <cp:revision>10</cp:revision>
  <cp:lastPrinted>2026-02-20T14:59:00Z</cp:lastPrinted>
  <dcterms:created xsi:type="dcterms:W3CDTF">2026-02-20T12:03:00Z</dcterms:created>
  <dcterms:modified xsi:type="dcterms:W3CDTF">2026-03-09T13:08:00Z</dcterms:modified>
</cp:coreProperties>
</file>