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7DB4" w14:textId="32560223" w:rsidR="00C64DCB" w:rsidRDefault="00000000">
      <w:pPr>
        <w:spacing w:after="0" w:line="240" w:lineRule="auto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>INDICAÇÃO N°</w:t>
      </w:r>
      <w:r w:rsidR="00892F26">
        <w:rPr>
          <w:b/>
          <w:szCs w:val="24"/>
        </w:rPr>
        <w:t xml:space="preserve"> 082</w:t>
      </w:r>
      <w:r>
        <w:rPr>
          <w:b/>
          <w:szCs w:val="24"/>
        </w:rPr>
        <w:t>/2026</w:t>
      </w:r>
    </w:p>
    <w:p w14:paraId="39B431E4" w14:textId="77777777" w:rsidR="00C64DCB" w:rsidRDefault="00C64DCB">
      <w:pPr>
        <w:spacing w:after="0" w:line="240" w:lineRule="auto"/>
        <w:jc w:val="both"/>
        <w:rPr>
          <w:b/>
          <w:szCs w:val="24"/>
        </w:rPr>
      </w:pPr>
    </w:p>
    <w:p w14:paraId="50EAC6F4" w14:textId="77777777" w:rsidR="00C64DCB" w:rsidRDefault="00C64DCB">
      <w:pPr>
        <w:spacing w:after="0" w:line="240" w:lineRule="auto"/>
        <w:jc w:val="both"/>
        <w:rPr>
          <w:b/>
          <w:szCs w:val="24"/>
        </w:rPr>
      </w:pPr>
    </w:p>
    <w:p w14:paraId="59DF5149" w14:textId="77777777" w:rsidR="00C64DCB" w:rsidRDefault="00000000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INSTALAÇÃO DE CÂMERA DE SEGURANÇA, NA ROTATÓRIA DA LINHA DO ALTO CELESTE, NO MUNICÍPIO DE SORRISO/MT.</w:t>
      </w:r>
    </w:p>
    <w:p w14:paraId="673E44C5" w14:textId="77777777" w:rsidR="00C64DCB" w:rsidRDefault="00C64DCB">
      <w:pPr>
        <w:spacing w:after="0" w:line="360" w:lineRule="auto"/>
        <w:jc w:val="both"/>
        <w:rPr>
          <w:b/>
          <w:szCs w:val="24"/>
        </w:rPr>
      </w:pPr>
    </w:p>
    <w:p w14:paraId="5AE11EF1" w14:textId="77777777" w:rsidR="00C64DCB" w:rsidRDefault="00C64DCB">
      <w:pPr>
        <w:spacing w:after="0" w:line="360" w:lineRule="auto"/>
        <w:jc w:val="both"/>
        <w:rPr>
          <w:b/>
          <w:szCs w:val="24"/>
        </w:rPr>
      </w:pPr>
    </w:p>
    <w:p w14:paraId="096CFA8A" w14:textId="77777777" w:rsidR="00C64DCB" w:rsidRDefault="00000000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com cópias à Secretaria Municipal de Planejamento, Ciência, Tecnologia e Inovação, à Secretaria Municipal de Segurança Pública, Trânsito e Defesa Civil, e à Secretaria Municipal de Infraestrutura, Transporte e Saneamento, </w:t>
      </w:r>
      <w:r>
        <w:rPr>
          <w:b/>
          <w:szCs w:val="24"/>
        </w:rPr>
        <w:t>versando sobre a necessidade</w:t>
      </w:r>
      <w:r>
        <w:rPr>
          <w:b/>
          <w:color w:val="000000" w:themeColor="text1"/>
          <w:szCs w:val="24"/>
        </w:rPr>
        <w:t xml:space="preserve"> de </w:t>
      </w:r>
      <w:r>
        <w:rPr>
          <w:b/>
          <w:szCs w:val="24"/>
        </w:rPr>
        <w:t>instalação de câmera de segurança, na rotatória da linha do Alto Celest</w:t>
      </w:r>
      <w:r>
        <w:rPr>
          <w:b/>
          <w:color w:val="000000" w:themeColor="text1"/>
          <w:szCs w:val="24"/>
        </w:rPr>
        <w:t>e</w:t>
      </w:r>
      <w:r>
        <w:rPr>
          <w:b/>
          <w:szCs w:val="24"/>
        </w:rPr>
        <w:t>, no Município de Sorriso/MT.</w:t>
      </w:r>
    </w:p>
    <w:p w14:paraId="34D444B1" w14:textId="77777777" w:rsidR="00C64DCB" w:rsidRDefault="00C64DCB">
      <w:pPr>
        <w:spacing w:after="0" w:line="360" w:lineRule="auto"/>
        <w:jc w:val="both"/>
        <w:rPr>
          <w:b/>
          <w:szCs w:val="24"/>
        </w:rPr>
      </w:pPr>
    </w:p>
    <w:p w14:paraId="4E5C1BDB" w14:textId="77777777" w:rsidR="00C64DCB" w:rsidRDefault="00000000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3EA58D6E" w14:textId="77777777" w:rsidR="00C64DCB" w:rsidRDefault="00000000">
      <w:pPr>
        <w:pStyle w:val="NormalWeb"/>
        <w:spacing w:line="360" w:lineRule="auto"/>
        <w:ind w:firstLineChars="600" w:firstLine="1440"/>
        <w:jc w:val="both"/>
      </w:pPr>
      <w:r>
        <w:t xml:space="preserve">Considerando que, a presente indicação é um eco da dor e da preocupação que assolam a comunidade </w:t>
      </w:r>
      <w:proofErr w:type="spellStart"/>
      <w:r>
        <w:t>sorrisense</w:t>
      </w:r>
      <w:proofErr w:type="spellEnd"/>
      <w:r>
        <w:t>, especialmente após a trágica e inaceitável perda da vida de uma jovem vítima de latrocínio, nas proximidades da Linha do Auto Celeste. Este lamentável acontecimento serviu como um alerta contundente para a necessidade premente de investimentos em segurança e infraestrutura em uma área que se tornou um ponto crítico de vulnerabilidade;</w:t>
      </w:r>
    </w:p>
    <w:p w14:paraId="702F8BE0" w14:textId="77777777" w:rsidR="00C64DCB" w:rsidRDefault="00000000">
      <w:pPr>
        <w:pStyle w:val="NormalWeb"/>
        <w:spacing w:line="360" w:lineRule="auto"/>
        <w:ind w:firstLineChars="600" w:firstLine="1440"/>
        <w:jc w:val="both"/>
      </w:pPr>
      <w:r>
        <w:t>Considerando que, a Linha do Alto Celeste, com sua rotatória e vias de acesso e circulação, apresenta-se como um local estratégico que, desprovido monitoramento por câmeras, cria um ambiente propício para a atuação de criminosos e para a sensação de insegurança generalizada entre moradores e transeuntes. E a ausência de vigilância dificulta a prevenção e a elucidação de crimes;</w:t>
      </w:r>
    </w:p>
    <w:p w14:paraId="6B160530" w14:textId="77777777" w:rsidR="00C64DCB" w:rsidRDefault="00000000">
      <w:pPr>
        <w:pStyle w:val="NormalWeb"/>
        <w:spacing w:line="360" w:lineRule="auto"/>
        <w:ind w:firstLineChars="600" w:firstLine="1440"/>
        <w:jc w:val="both"/>
      </w:pPr>
      <w:r>
        <w:t xml:space="preserve">Considerando que, a instalação conjunta de um sistema robusto de câmeras de segurança de alta tecnologia, nesses pontos, não representa apenas um avanço em infraestrutura; </w:t>
      </w:r>
      <w:r>
        <w:lastRenderedPageBreak/>
        <w:t>é um investimento direto na proteção da vida de nossos cidadãos.  As câmeras atuam como elementos dissuasores e ferramentas indispensáveis para a investigação policial. Esta ação conjunta é essencial para restaurar a tranquilidade, prevenir novas ocorrências e assegurar que a memória da jovem vítima, seja honrada com medidas que visem à segurança de todos.</w:t>
      </w:r>
    </w:p>
    <w:p w14:paraId="46D1E32B" w14:textId="77777777" w:rsidR="00C64DCB" w:rsidRDefault="00C64DCB">
      <w:pPr>
        <w:spacing w:after="0" w:line="240" w:lineRule="auto"/>
        <w:jc w:val="both"/>
        <w:rPr>
          <w:szCs w:val="24"/>
        </w:rPr>
      </w:pPr>
    </w:p>
    <w:p w14:paraId="31E838DD" w14:textId="77777777" w:rsidR="00892F26" w:rsidRPr="00892F26" w:rsidRDefault="00000000" w:rsidP="00892F26">
      <w:pPr>
        <w:spacing w:after="0" w:line="240" w:lineRule="auto"/>
        <w:ind w:firstLineChars="472" w:firstLine="1133"/>
        <w:jc w:val="both"/>
      </w:pPr>
      <w:r>
        <w:t xml:space="preserve">Câmara Municipal de Sorriso, Estado de Mato Grosso, em </w:t>
      </w:r>
      <w:r w:rsidR="00892F26" w:rsidRPr="00892F26">
        <w:t>03 de março de 2026.</w:t>
      </w:r>
    </w:p>
    <w:p w14:paraId="2C963DAF" w14:textId="34DA37EC" w:rsidR="00C64DCB" w:rsidRDefault="00C64DCB" w:rsidP="00892F26">
      <w:pPr>
        <w:spacing w:after="0" w:line="240" w:lineRule="auto"/>
        <w:ind w:firstLineChars="472" w:firstLine="1133"/>
        <w:jc w:val="both"/>
        <w:rPr>
          <w:szCs w:val="24"/>
        </w:rPr>
      </w:pPr>
    </w:p>
    <w:p w14:paraId="09C866F0" w14:textId="77777777" w:rsidR="00892F26" w:rsidRDefault="00892F26" w:rsidP="00892F26">
      <w:pPr>
        <w:spacing w:after="0" w:line="240" w:lineRule="auto"/>
        <w:ind w:firstLineChars="472" w:firstLine="1133"/>
        <w:jc w:val="both"/>
        <w:rPr>
          <w:szCs w:val="24"/>
        </w:rPr>
      </w:pPr>
    </w:p>
    <w:p w14:paraId="72C9EB80" w14:textId="77777777" w:rsidR="00892F26" w:rsidRDefault="00892F26" w:rsidP="00892F26">
      <w:pPr>
        <w:spacing w:after="0" w:line="240" w:lineRule="auto"/>
        <w:ind w:firstLineChars="472" w:firstLine="1133"/>
        <w:jc w:val="both"/>
        <w:rPr>
          <w:szCs w:val="24"/>
        </w:rPr>
      </w:pPr>
    </w:p>
    <w:p w14:paraId="1AC92B8F" w14:textId="77777777" w:rsidR="00C64DCB" w:rsidRDefault="00C64DCB">
      <w:pPr>
        <w:spacing w:after="0" w:line="240" w:lineRule="auto"/>
        <w:rPr>
          <w:szCs w:val="24"/>
        </w:rPr>
      </w:pPr>
    </w:p>
    <w:p w14:paraId="3298BD47" w14:textId="77777777" w:rsidR="00C64DCB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28A22CB4" w14:textId="77777777" w:rsidR="00C64DCB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7099BC0C" w14:textId="77777777" w:rsidR="00C64DCB" w:rsidRDefault="00C64DCB">
      <w:pPr>
        <w:rPr>
          <w:szCs w:val="24"/>
        </w:rPr>
      </w:pPr>
    </w:p>
    <w:tbl>
      <w:tblPr>
        <w:tblStyle w:val="Tabelacomgrade1"/>
        <w:tblW w:w="119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C64DCB" w:rsidRPr="003E5775" w14:paraId="2049B9EB" w14:textId="77777777" w:rsidTr="00892F26">
        <w:trPr>
          <w:gridAfter w:val="2"/>
          <w:wAfter w:w="426" w:type="dxa"/>
          <w:trHeight w:val="1308"/>
          <w:jc w:val="center"/>
        </w:trPr>
        <w:tc>
          <w:tcPr>
            <w:tcW w:w="3280" w:type="dxa"/>
          </w:tcPr>
          <w:p w14:paraId="54CFFD36" w14:textId="77777777" w:rsidR="00C64DCB" w:rsidRPr="003E5775" w:rsidRDefault="00C64DC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A31ED56" w14:textId="77777777" w:rsidR="00C64DCB" w:rsidRPr="003E5775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3E5775">
              <w:rPr>
                <w:rFonts w:ascii="Times New Roman" w:hAnsi="Times New Roman"/>
                <w:b/>
                <w:szCs w:val="24"/>
              </w:rPr>
              <w:t>ADIR CUNICO</w:t>
            </w:r>
          </w:p>
          <w:p w14:paraId="786AEB95" w14:textId="77777777" w:rsidR="00C64DCB" w:rsidRPr="003E5775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E5775">
              <w:rPr>
                <w:rFonts w:ascii="Times New Roman" w:hAnsi="Times New Roman"/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38DCB02F" w14:textId="77777777" w:rsidR="00C64DCB" w:rsidRPr="003E5775" w:rsidRDefault="00C64DC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55FDB10" w14:textId="77777777" w:rsidR="00C64DCB" w:rsidRPr="003E5775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3E5775">
              <w:rPr>
                <w:rFonts w:ascii="Times New Roman" w:hAnsi="Times New Roman"/>
                <w:b/>
                <w:szCs w:val="24"/>
              </w:rPr>
              <w:t xml:space="preserve">BRENDO BRAGA               </w:t>
            </w:r>
          </w:p>
          <w:p w14:paraId="49639C13" w14:textId="77777777" w:rsidR="00C64DCB" w:rsidRPr="003E5775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3E5775">
              <w:rPr>
                <w:rFonts w:ascii="Times New Roman" w:hAnsi="Times New Roman"/>
                <w:b/>
                <w:bCs/>
                <w:iCs/>
                <w:szCs w:val="24"/>
              </w:rPr>
              <w:t>Vereador Republicanos</w:t>
            </w:r>
          </w:p>
          <w:p w14:paraId="0D6765A3" w14:textId="77777777" w:rsidR="00C64DCB" w:rsidRPr="003E5775" w:rsidRDefault="00C64DC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7" w:type="dxa"/>
          </w:tcPr>
          <w:p w14:paraId="52B2E4CC" w14:textId="77777777" w:rsidR="00C64DCB" w:rsidRPr="003E5775" w:rsidRDefault="00C64DC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40043FF" w14:textId="77777777" w:rsidR="00C64DCB" w:rsidRPr="003E5775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E5775">
              <w:rPr>
                <w:rFonts w:ascii="Times New Roman" w:hAnsi="Times New Roman"/>
                <w:b/>
                <w:szCs w:val="24"/>
              </w:rPr>
              <w:t>DARCI GONÇALVES</w:t>
            </w:r>
          </w:p>
          <w:p w14:paraId="093D57F8" w14:textId="77777777" w:rsidR="00C64DCB" w:rsidRPr="003E5775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5775">
              <w:rPr>
                <w:rFonts w:ascii="Times New Roman" w:hAnsi="Times New Roman"/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11647FC4" w14:textId="77777777" w:rsidR="00C64DCB" w:rsidRPr="003E5775" w:rsidRDefault="00C64DC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7863E4B" w14:textId="77777777" w:rsidR="00C64DCB" w:rsidRPr="003E5775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E5775">
              <w:rPr>
                <w:rFonts w:ascii="Times New Roman" w:hAnsi="Times New Roman"/>
                <w:b/>
                <w:szCs w:val="24"/>
              </w:rPr>
              <w:t>DIOGO KRIGUER</w:t>
            </w:r>
          </w:p>
          <w:p w14:paraId="5410B702" w14:textId="77777777" w:rsidR="00C64DCB" w:rsidRPr="003E5775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rFonts w:ascii="Times New Roman" w:hAnsi="Times New Roman"/>
                <w:szCs w:val="24"/>
              </w:rPr>
            </w:pPr>
            <w:r w:rsidRPr="003E5775">
              <w:rPr>
                <w:rFonts w:ascii="Times New Roman" w:hAnsi="Times New Roman"/>
                <w:b/>
                <w:iCs/>
                <w:szCs w:val="24"/>
              </w:rPr>
              <w:t>Vereador PSDB</w:t>
            </w:r>
          </w:p>
        </w:tc>
      </w:tr>
      <w:tr w:rsidR="00C64DCB" w:rsidRPr="003E5775" w14:paraId="0FF60A96" w14:textId="77777777" w:rsidTr="00892F26">
        <w:trPr>
          <w:trHeight w:val="1357"/>
          <w:jc w:val="center"/>
        </w:trPr>
        <w:tc>
          <w:tcPr>
            <w:tcW w:w="3280" w:type="dxa"/>
          </w:tcPr>
          <w:p w14:paraId="476E3F51" w14:textId="77777777" w:rsidR="00C64DCB" w:rsidRPr="003E5775" w:rsidRDefault="00C64DC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B7FE32F" w14:textId="77777777" w:rsidR="00C64DCB" w:rsidRPr="003E5775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3E5775">
              <w:rPr>
                <w:rFonts w:ascii="Times New Roman" w:hAnsi="Times New Roman"/>
                <w:b/>
                <w:szCs w:val="24"/>
              </w:rPr>
              <w:t>EMERSON FARIAS</w:t>
            </w:r>
          </w:p>
          <w:p w14:paraId="243B7D55" w14:textId="77777777" w:rsidR="00C64DCB" w:rsidRPr="003E5775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/>
                <w:b/>
                <w:szCs w:val="24"/>
              </w:rPr>
            </w:pPr>
            <w:r w:rsidRPr="003E5775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1943F814" w14:textId="77777777" w:rsidR="00C64DCB" w:rsidRPr="003E5775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3E5775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  <w:p w14:paraId="5F90D4B5" w14:textId="77777777" w:rsidR="00C64DCB" w:rsidRPr="003E5775" w:rsidRDefault="00C64DCB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75" w:type="dxa"/>
          </w:tcPr>
          <w:p w14:paraId="523CFB7F" w14:textId="77777777" w:rsidR="00C64DCB" w:rsidRPr="003E5775" w:rsidRDefault="00C64DCB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8890584" w14:textId="77777777" w:rsidR="00C64DCB" w:rsidRPr="003E5775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3E5775">
              <w:rPr>
                <w:rFonts w:ascii="Times New Roman" w:hAnsi="Times New Roman"/>
                <w:b/>
                <w:szCs w:val="24"/>
              </w:rPr>
              <w:t>GRINGO DO BARREIRO</w:t>
            </w:r>
          </w:p>
          <w:p w14:paraId="0BA54C48" w14:textId="77777777" w:rsidR="00C64DCB" w:rsidRPr="003E5775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E5775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5F6C29E4" w14:textId="77777777" w:rsidR="00C64DCB" w:rsidRPr="003E5775" w:rsidRDefault="00C64DCB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538FF175" w14:textId="77777777" w:rsidR="00C64DCB" w:rsidRPr="003E5775" w:rsidRDefault="00C64DCB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42F0958" w14:textId="77777777" w:rsidR="00C64DCB" w:rsidRPr="003E5775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E5775">
              <w:rPr>
                <w:rFonts w:ascii="Times New Roman" w:hAnsi="Times New Roman"/>
                <w:b/>
                <w:bCs/>
                <w:szCs w:val="24"/>
              </w:rPr>
              <w:t>JANE DELALIBERA</w:t>
            </w:r>
          </w:p>
          <w:p w14:paraId="2B8647C4" w14:textId="77777777" w:rsidR="00C64DCB" w:rsidRPr="003E5775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/>
                <w:b/>
                <w:szCs w:val="24"/>
              </w:rPr>
            </w:pPr>
            <w:r w:rsidRPr="003E5775">
              <w:rPr>
                <w:rFonts w:ascii="Times New Roman" w:hAnsi="Times New Roman"/>
                <w:b/>
                <w:bCs/>
                <w:szCs w:val="24"/>
              </w:rPr>
              <w:t xml:space="preserve"> Vereadora PL</w:t>
            </w:r>
          </w:p>
          <w:p w14:paraId="597BF907" w14:textId="77777777" w:rsidR="00C64DCB" w:rsidRPr="003E5775" w:rsidRDefault="00C64DC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0D5EAF" w14:textId="77777777" w:rsidR="00C64DCB" w:rsidRPr="003E5775" w:rsidRDefault="00C64DCB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C64DCB" w:rsidRPr="003E5775" w14:paraId="17EDA310" w14:textId="77777777" w:rsidTr="00892F26">
        <w:trPr>
          <w:gridAfter w:val="1"/>
          <w:wAfter w:w="292" w:type="dxa"/>
          <w:trHeight w:val="1411"/>
          <w:jc w:val="center"/>
        </w:trPr>
        <w:tc>
          <w:tcPr>
            <w:tcW w:w="6355" w:type="dxa"/>
            <w:gridSpan w:val="2"/>
          </w:tcPr>
          <w:p w14:paraId="6D00DA02" w14:textId="77777777" w:rsidR="00C64DCB" w:rsidRPr="003E5775" w:rsidRDefault="00C64DC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4B85D6F" w14:textId="77777777" w:rsidR="00C64DCB" w:rsidRPr="003E5775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E5775">
              <w:rPr>
                <w:rFonts w:ascii="Times New Roman" w:hAnsi="Times New Roman"/>
                <w:b/>
                <w:szCs w:val="24"/>
              </w:rPr>
              <w:t>PROFª</w:t>
            </w:r>
            <w:proofErr w:type="spellEnd"/>
            <w:r w:rsidRPr="003E5775">
              <w:rPr>
                <w:rFonts w:ascii="Times New Roman" w:hAnsi="Times New Roman"/>
                <w:b/>
                <w:szCs w:val="24"/>
              </w:rPr>
              <w:t xml:space="preserve"> SILVANA PERIN          RODRIGO MATTERAZZI</w:t>
            </w:r>
          </w:p>
          <w:p w14:paraId="3FE55BF1" w14:textId="77777777" w:rsidR="00C64DCB" w:rsidRPr="003E5775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rFonts w:ascii="Times New Roman" w:hAnsi="Times New Roman"/>
                <w:szCs w:val="24"/>
              </w:rPr>
            </w:pPr>
            <w:r w:rsidRPr="003E5775">
              <w:rPr>
                <w:rFonts w:ascii="Times New Roman" w:hAnsi="Times New Roman"/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5D05069D" w14:textId="77777777" w:rsidR="00C64DCB" w:rsidRPr="003E5775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E5775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634873" wp14:editId="40DF184D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72DAB5" w14:textId="77777777" w:rsidR="00C64DCB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6348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" filled="f" stroked="f" strokeweight=".5pt">
                      <v:textbox>
                        <w:txbxContent>
                          <w:p w14:paraId="4972DAB5" w14:textId="77777777" w:rsidR="00C64DCB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5775">
              <w:rPr>
                <w:rFonts w:ascii="Times New Roman" w:hAnsi="Times New Roman"/>
                <w:szCs w:val="24"/>
              </w:rPr>
              <w:t xml:space="preserve">             </w:t>
            </w:r>
          </w:p>
          <w:p w14:paraId="24DB9B9D" w14:textId="77777777" w:rsidR="00C64DCB" w:rsidRPr="003E5775" w:rsidRDefault="00C64DCB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12956C2A" w14:textId="77777777" w:rsidR="00C64DCB" w:rsidRDefault="00C64DC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C64DCB" w:rsidSect="00892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133" w:bottom="993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8CA59" w14:textId="77777777" w:rsidR="0004208A" w:rsidRDefault="0004208A" w:rsidP="00892F26">
      <w:pPr>
        <w:spacing w:after="0" w:line="240" w:lineRule="auto"/>
      </w:pPr>
      <w:r>
        <w:separator/>
      </w:r>
    </w:p>
  </w:endnote>
  <w:endnote w:type="continuationSeparator" w:id="0">
    <w:p w14:paraId="44A3E39F" w14:textId="77777777" w:rsidR="0004208A" w:rsidRDefault="0004208A" w:rsidP="0089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64D4" w14:textId="77777777" w:rsidR="00892F26" w:rsidRDefault="00892F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6305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41149B" w14:textId="04027B7B" w:rsidR="00892F26" w:rsidRDefault="00892F26" w:rsidP="00892F26">
            <w:pPr>
              <w:pStyle w:val="Rodap"/>
              <w:ind w:right="-568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91F4" w14:textId="77777777" w:rsidR="00892F26" w:rsidRDefault="00892F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8145" w14:textId="77777777" w:rsidR="0004208A" w:rsidRDefault="0004208A" w:rsidP="00892F26">
      <w:pPr>
        <w:spacing w:after="0" w:line="240" w:lineRule="auto"/>
      </w:pPr>
      <w:r>
        <w:separator/>
      </w:r>
    </w:p>
  </w:footnote>
  <w:footnote w:type="continuationSeparator" w:id="0">
    <w:p w14:paraId="6C1847A7" w14:textId="77777777" w:rsidR="0004208A" w:rsidRDefault="0004208A" w:rsidP="00892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5A1E" w14:textId="77777777" w:rsidR="00892F26" w:rsidRDefault="00892F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11EB" w14:textId="77777777" w:rsidR="00892F26" w:rsidRDefault="00892F2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FE2B" w14:textId="77777777" w:rsidR="00892F26" w:rsidRDefault="00892F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4208A"/>
    <w:rsid w:val="0005142F"/>
    <w:rsid w:val="00055CDD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6136"/>
    <w:rsid w:val="00217DD5"/>
    <w:rsid w:val="00221D20"/>
    <w:rsid w:val="002229EE"/>
    <w:rsid w:val="00227E50"/>
    <w:rsid w:val="00234F09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E5775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0DDD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699D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37166"/>
    <w:rsid w:val="00747C4A"/>
    <w:rsid w:val="007E17B6"/>
    <w:rsid w:val="007F5BDB"/>
    <w:rsid w:val="00810EB6"/>
    <w:rsid w:val="0081243D"/>
    <w:rsid w:val="0082495C"/>
    <w:rsid w:val="008403F1"/>
    <w:rsid w:val="00871DA3"/>
    <w:rsid w:val="0087529F"/>
    <w:rsid w:val="00876712"/>
    <w:rsid w:val="00892F26"/>
    <w:rsid w:val="008A5A89"/>
    <w:rsid w:val="008A76F6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B7EE3"/>
    <w:rsid w:val="00AD72F2"/>
    <w:rsid w:val="00AE3A7B"/>
    <w:rsid w:val="00B225EE"/>
    <w:rsid w:val="00B34FAC"/>
    <w:rsid w:val="00B421DC"/>
    <w:rsid w:val="00B508B6"/>
    <w:rsid w:val="00B7238F"/>
    <w:rsid w:val="00B775F2"/>
    <w:rsid w:val="00B83BCE"/>
    <w:rsid w:val="00BA743B"/>
    <w:rsid w:val="00BB1421"/>
    <w:rsid w:val="00BB6890"/>
    <w:rsid w:val="00BE3A35"/>
    <w:rsid w:val="00BF1EFE"/>
    <w:rsid w:val="00C0700B"/>
    <w:rsid w:val="00C554BE"/>
    <w:rsid w:val="00C63379"/>
    <w:rsid w:val="00C63E71"/>
    <w:rsid w:val="00C64DCB"/>
    <w:rsid w:val="00C726AF"/>
    <w:rsid w:val="00C75C4D"/>
    <w:rsid w:val="00CA6D4F"/>
    <w:rsid w:val="00CB3435"/>
    <w:rsid w:val="00CB3A7F"/>
    <w:rsid w:val="00CD33CF"/>
    <w:rsid w:val="00D00AAD"/>
    <w:rsid w:val="00D026BD"/>
    <w:rsid w:val="00D04ED1"/>
    <w:rsid w:val="00D10D12"/>
    <w:rsid w:val="00D47E14"/>
    <w:rsid w:val="00D514ED"/>
    <w:rsid w:val="00D613B4"/>
    <w:rsid w:val="00D71FBD"/>
    <w:rsid w:val="00D72C4D"/>
    <w:rsid w:val="00D85B1E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B1A2D"/>
    <w:rsid w:val="00FC1632"/>
    <w:rsid w:val="00FD3F99"/>
    <w:rsid w:val="097314C6"/>
    <w:rsid w:val="119820F2"/>
    <w:rsid w:val="134476BD"/>
    <w:rsid w:val="1BE812A8"/>
    <w:rsid w:val="2A180799"/>
    <w:rsid w:val="3CE47ABB"/>
    <w:rsid w:val="4CB03F91"/>
    <w:rsid w:val="4F410AC1"/>
    <w:rsid w:val="5A612B07"/>
    <w:rsid w:val="64BC6D06"/>
    <w:rsid w:val="652E05BC"/>
    <w:rsid w:val="677E4094"/>
    <w:rsid w:val="6EF14321"/>
    <w:rsid w:val="6EFB6C15"/>
    <w:rsid w:val="7B88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99AA"/>
  <w15:docId w15:val="{95EB8DB7-4306-414E-880C-EACD3C2D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4">
    <w:name w:val="heading 4"/>
    <w:basedOn w:val="Normal"/>
    <w:link w:val="Ttulo4Char"/>
    <w:uiPriority w:val="9"/>
    <w:qFormat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9</cp:revision>
  <cp:lastPrinted>2025-09-26T16:36:00Z</cp:lastPrinted>
  <dcterms:created xsi:type="dcterms:W3CDTF">2024-07-03T14:59:00Z</dcterms:created>
  <dcterms:modified xsi:type="dcterms:W3CDTF">2026-03-05T12:17:00Z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F694E2BC11434C9593DEF0614D01D7CB_12</vt:lpwstr>
  </property>
  <property fmtid="{D5CDD505-2E9C-101B-9397-08002B2CF9AE}" pid="3" name="KSOProductBuildVer">
    <vt:lpwstr>1046-12.2.0.23196</vt:lpwstr>
  </property>
</Properties>
</file>