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40DDEA19" w:rsidR="0080290F" w:rsidRPr="00585CEA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CEA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585CEA" w:rsidRPr="00585CEA">
        <w:rPr>
          <w:rFonts w:ascii="Times New Roman" w:hAnsi="Times New Roman" w:cs="Times New Roman"/>
          <w:b/>
          <w:sz w:val="23"/>
          <w:szCs w:val="23"/>
        </w:rPr>
        <w:t xml:space="preserve"> 089/2026</w:t>
      </w:r>
    </w:p>
    <w:p w14:paraId="58C8A6B4" w14:textId="77777777" w:rsidR="0080290F" w:rsidRPr="00585CEA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585CEA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C4A2B55" w14:textId="5D428A7B" w:rsidR="009C1AAB" w:rsidRPr="00585CEA" w:rsidRDefault="00000000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  <w:r w:rsidRPr="00585CEA">
        <w:rPr>
          <w:b/>
          <w:sz w:val="23"/>
          <w:szCs w:val="23"/>
        </w:rPr>
        <w:t>INDICO</w:t>
      </w:r>
      <w:r w:rsidR="0074239D" w:rsidRPr="00585CEA">
        <w:rPr>
          <w:b/>
          <w:sz w:val="23"/>
          <w:szCs w:val="23"/>
        </w:rPr>
        <w:t xml:space="preserve"> A NECESSIDADE DE CRIAÇÃO DO CONSELHO MUNICIPAL DE PROMOÇÃO DA IGUALDADE RACIAL, NO MUNICÍPIO DE </w:t>
      </w:r>
      <w:r w:rsidR="00A042E1" w:rsidRPr="00585CEA">
        <w:rPr>
          <w:b/>
          <w:sz w:val="23"/>
          <w:szCs w:val="23"/>
        </w:rPr>
        <w:t>SORRISO/MT.</w:t>
      </w:r>
    </w:p>
    <w:p w14:paraId="05EDA358" w14:textId="77777777" w:rsidR="009C1AAB" w:rsidRPr="00585CEA" w:rsidRDefault="009C1AAB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</w:p>
    <w:p w14:paraId="3B23AF88" w14:textId="245777D9" w:rsidR="0080290F" w:rsidRPr="00585CEA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CEA">
        <w:rPr>
          <w:rFonts w:ascii="Times New Roman" w:hAnsi="Times New Roman" w:cs="Times New Roman"/>
          <w:b/>
          <w:sz w:val="23"/>
          <w:szCs w:val="23"/>
        </w:rPr>
        <w:t xml:space="preserve">PROFª SILVANA PERIN </w:t>
      </w:r>
      <w:r w:rsidR="00827A4F" w:rsidRPr="00585CEA">
        <w:rPr>
          <w:rFonts w:ascii="Times New Roman" w:hAnsi="Times New Roman" w:cs="Times New Roman"/>
          <w:b/>
          <w:sz w:val="23"/>
          <w:szCs w:val="23"/>
        </w:rPr>
        <w:t>–</w:t>
      </w:r>
      <w:r w:rsidRPr="00585CEA">
        <w:rPr>
          <w:rFonts w:ascii="Times New Roman" w:hAnsi="Times New Roman" w:cs="Times New Roman"/>
          <w:b/>
          <w:sz w:val="23"/>
          <w:szCs w:val="23"/>
        </w:rPr>
        <w:t xml:space="preserve"> MDB, </w:t>
      </w:r>
      <w:r w:rsidR="0047162F" w:rsidRPr="00585CEA">
        <w:rPr>
          <w:rFonts w:ascii="Times New Roman" w:hAnsi="Times New Roman" w:cs="Times New Roman"/>
          <w:sz w:val="23"/>
          <w:szCs w:val="23"/>
        </w:rPr>
        <w:t xml:space="preserve">vereadora com assento nesta Casa, </w:t>
      </w:r>
      <w:r w:rsidR="00A042E1" w:rsidRPr="00585CEA">
        <w:rPr>
          <w:rFonts w:ascii="Times New Roman" w:hAnsi="Times New Roman" w:cs="Times New Roman"/>
          <w:sz w:val="23"/>
          <w:szCs w:val="23"/>
        </w:rPr>
        <w:t>em</w:t>
      </w:r>
      <w:r w:rsidR="0047162F" w:rsidRPr="00585CEA">
        <w:rPr>
          <w:rFonts w:ascii="Times New Roman" w:hAnsi="Times New Roman" w:cs="Times New Roman"/>
          <w:sz w:val="23"/>
          <w:szCs w:val="23"/>
        </w:rPr>
        <w:t xml:space="preserve"> conformidade com o Art. 115 do Regimento Interno, REQUER à Mesa que este Expediente seja encaminhado ao Excelentíssimo Senhor Alei</w:t>
      </w:r>
      <w:r w:rsidR="0074239D" w:rsidRPr="00585CEA">
        <w:rPr>
          <w:rFonts w:ascii="Times New Roman" w:hAnsi="Times New Roman" w:cs="Times New Roman"/>
          <w:sz w:val="23"/>
          <w:szCs w:val="23"/>
        </w:rPr>
        <w:t xml:space="preserve"> Fernandes, Prefeito Municipal, à</w:t>
      </w:r>
      <w:r w:rsidR="0047162F" w:rsidRPr="00585CEA">
        <w:rPr>
          <w:rFonts w:ascii="Times New Roman" w:hAnsi="Times New Roman" w:cs="Times New Roman"/>
          <w:sz w:val="23"/>
          <w:szCs w:val="23"/>
        </w:rPr>
        <w:t xml:space="preserve"> Secretaria Municipal </w:t>
      </w:r>
      <w:r w:rsidR="0074239D" w:rsidRPr="00585CEA">
        <w:rPr>
          <w:rFonts w:ascii="Times New Roman" w:hAnsi="Times New Roman" w:cs="Times New Roman"/>
          <w:sz w:val="23"/>
          <w:szCs w:val="23"/>
        </w:rPr>
        <w:t>de Administração e à Secretaria Municipal de Assistência Social</w:t>
      </w:r>
      <w:r w:rsidR="0047162F" w:rsidRPr="00585CEA">
        <w:rPr>
          <w:rFonts w:ascii="Times New Roman" w:hAnsi="Times New Roman" w:cs="Times New Roman"/>
          <w:sz w:val="23"/>
          <w:szCs w:val="23"/>
        </w:rPr>
        <w:t>,</w:t>
      </w:r>
      <w:r w:rsidRPr="00585CEA">
        <w:rPr>
          <w:rFonts w:ascii="Times New Roman" w:hAnsi="Times New Roman" w:cs="Times New Roman"/>
          <w:sz w:val="23"/>
          <w:szCs w:val="23"/>
        </w:rPr>
        <w:t xml:space="preserve"> </w:t>
      </w:r>
      <w:r w:rsidR="009C1AAB" w:rsidRPr="00585CEA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4E648E" w:rsidRPr="00585CEA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A042E1" w:rsidRPr="00585CEA">
        <w:rPr>
          <w:rFonts w:ascii="Times New Roman" w:hAnsi="Times New Roman" w:cs="Times New Roman"/>
          <w:b/>
          <w:sz w:val="23"/>
          <w:szCs w:val="23"/>
        </w:rPr>
        <w:t xml:space="preserve">criação </w:t>
      </w:r>
      <w:r w:rsidR="0074239D" w:rsidRPr="00585CEA">
        <w:rPr>
          <w:rFonts w:ascii="Times New Roman" w:hAnsi="Times New Roman" w:cs="Times New Roman"/>
          <w:b/>
          <w:sz w:val="23"/>
          <w:szCs w:val="23"/>
        </w:rPr>
        <w:t>do Conselho Municipal de Promoção da Igualdade Racial</w:t>
      </w:r>
      <w:r w:rsidR="00EB5A7D" w:rsidRPr="00585CEA">
        <w:rPr>
          <w:rFonts w:ascii="Times New Roman" w:hAnsi="Times New Roman" w:cs="Times New Roman"/>
          <w:b/>
          <w:sz w:val="23"/>
          <w:szCs w:val="23"/>
        </w:rPr>
        <w:t xml:space="preserve"> (CMPIR)</w:t>
      </w:r>
      <w:r w:rsidR="0074239D" w:rsidRPr="00585CEA">
        <w:rPr>
          <w:rFonts w:ascii="Times New Roman" w:hAnsi="Times New Roman" w:cs="Times New Roman"/>
          <w:b/>
          <w:sz w:val="23"/>
          <w:szCs w:val="23"/>
        </w:rPr>
        <w:t xml:space="preserve">, no </w:t>
      </w:r>
      <w:r w:rsidR="009C1AAB" w:rsidRPr="00585CEA">
        <w:rPr>
          <w:rFonts w:ascii="Times New Roman" w:hAnsi="Times New Roman" w:cs="Times New Roman"/>
          <w:b/>
          <w:sz w:val="23"/>
          <w:szCs w:val="23"/>
        </w:rPr>
        <w:t>município de Sorriso/MT.</w:t>
      </w:r>
    </w:p>
    <w:p w14:paraId="6311D2E4" w14:textId="3CCE6C9D" w:rsidR="0080290F" w:rsidRPr="00585CEA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585CEA" w:rsidRDefault="00000000" w:rsidP="0074239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85CEA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3B03A04" w14:textId="77777777" w:rsidR="004E648E" w:rsidRPr="00585CEA" w:rsidRDefault="004E648E" w:rsidP="0074239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F07F49C" w14:textId="0B981C8C" w:rsidR="0074239D" w:rsidRP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>Considerando a necessidade de criação e regulamentação do Conselho Municipal de Promoção da Igualdade Racial – CMPIR, como instrumento essencial para a efetivação de políticas públicas voltadas à promoção da igualdade racial e à defesa dos direitos da população negra, indígena e de demais grupos étnico-raciais existentes no município;</w:t>
      </w:r>
    </w:p>
    <w:p w14:paraId="658BD16B" w14:textId="77777777" w:rsidR="0074239D" w:rsidRPr="00585CEA" w:rsidRDefault="0074239D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FB85FBB" w14:textId="3FEDD64E" w:rsidR="0074239D" w:rsidRP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>Considerando que o CMPIR possibilitará o fortalecimento da participação popular e do controle social, promovendo a igualdade de oportunidades e assegurando o cumprimento dos direitos sociais garantidos na legislação vigente, bem como permitindo a formulação, o acompanhamento e a avaliação de projetos e ações de inclusão nas áreas educacional, cultural, social e econômica, em consonância com a realidade local;</w:t>
      </w:r>
    </w:p>
    <w:p w14:paraId="4F3D4A32" w14:textId="77777777" w:rsidR="0074239D" w:rsidRPr="00585CEA" w:rsidRDefault="0074239D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D544204" w14:textId="08E46728" w:rsidR="0074239D" w:rsidRP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>Considerando que a instituição do referido Conselho atende às reivindicações históricas dos movimentos sociais negros, das comunidades quilombolas e de grupos culturais e religiosos de matriz africana, criando um espaço permanente de diálogo entre a sociedade civil e o Poder Público para a construção de soluções conjuntas;</w:t>
      </w:r>
    </w:p>
    <w:p w14:paraId="3D560C00" w14:textId="77777777" w:rsidR="0074239D" w:rsidRPr="00585CEA" w:rsidRDefault="0074239D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EF61709" w14:textId="291724C2" w:rsidR="0074239D" w:rsidRP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>Considerando que o CMPIR contribuirá para o fortalecimento das ações destinadas à redução das desigualdades raciais, garantindo a construção democrática das políticas públicas e conferindo legitimidade social às iniciativas voltadas à promoção da equidade racial no âmbito municipal;</w:t>
      </w:r>
    </w:p>
    <w:p w14:paraId="77E9E843" w14:textId="77777777" w:rsidR="0074239D" w:rsidRPr="00585CEA" w:rsidRDefault="0074239D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CDB9F" w14:textId="63803E9C" w:rsidR="0038446F" w:rsidRP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>Considerando, por fim, a relevância da matéria e a necessidade de avanço nas políticas públicas de promoção da igualdade racial, faz-se necessária a sensibilidade do Poder Executivo Municipal para o atendimento da presente propositura, em benefício de toda a coletividade.</w:t>
      </w:r>
    </w:p>
    <w:p w14:paraId="150A1D26" w14:textId="77777777" w:rsid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 xml:space="preserve">     </w:t>
      </w:r>
    </w:p>
    <w:p w14:paraId="2EB9E4F8" w14:textId="3D2A263F" w:rsidR="00CD2613" w:rsidRPr="00585CEA" w:rsidRDefault="00000000" w:rsidP="00742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2D09EF21" w14:textId="77777777" w:rsidR="00585CEA" w:rsidRPr="00585CEA" w:rsidRDefault="00585CEA" w:rsidP="00585C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sz w:val="23"/>
          <w:szCs w:val="23"/>
        </w:rPr>
        <w:t>Câmara Municipal de Sorriso, Estado de Mato Grosso, em 03 de março de 2026.</w:t>
      </w:r>
    </w:p>
    <w:p w14:paraId="667A1155" w14:textId="77777777" w:rsidR="003B6838" w:rsidRDefault="003B683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73BF8E1" w14:textId="73F7DB3E" w:rsidR="003B6838" w:rsidRPr="00585CEA" w:rsidRDefault="003B6838" w:rsidP="003B683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3"/>
          <w:szCs w:val="23"/>
        </w:rPr>
      </w:pPr>
    </w:p>
    <w:p w14:paraId="06A2D2E9" w14:textId="77777777" w:rsidR="003B6838" w:rsidRPr="00585CEA" w:rsidRDefault="003B6838" w:rsidP="003B683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3"/>
          <w:szCs w:val="23"/>
        </w:rPr>
      </w:pPr>
    </w:p>
    <w:p w14:paraId="3170BC8D" w14:textId="03480C2D" w:rsidR="003B6838" w:rsidRPr="00585CEA" w:rsidRDefault="00000000" w:rsidP="003B6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85CEA">
        <w:rPr>
          <w:rFonts w:ascii="Times New Roman" w:hAnsi="Times New Roman" w:cs="Times New Roman"/>
          <w:b/>
          <w:bCs/>
          <w:sz w:val="23"/>
          <w:szCs w:val="23"/>
        </w:rPr>
        <w:t>PROF.ª SILVANA PERIN</w:t>
      </w:r>
    </w:p>
    <w:p w14:paraId="5E52B314" w14:textId="1C6AA351" w:rsidR="004A00C3" w:rsidRPr="00585CEA" w:rsidRDefault="00000000" w:rsidP="00585C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85CEA">
        <w:rPr>
          <w:rFonts w:ascii="Times New Roman" w:hAnsi="Times New Roman" w:cs="Times New Roman"/>
          <w:b/>
          <w:bCs/>
          <w:sz w:val="23"/>
          <w:szCs w:val="23"/>
        </w:rPr>
        <w:t>Vereadora MDB</w:t>
      </w:r>
    </w:p>
    <w:sectPr w:rsidR="004A00C3" w:rsidRPr="00585CEA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F92E" w14:textId="77777777" w:rsidR="00776B78" w:rsidRDefault="00776B78">
      <w:pPr>
        <w:spacing w:after="0" w:line="240" w:lineRule="auto"/>
      </w:pPr>
      <w:r>
        <w:separator/>
      </w:r>
    </w:p>
  </w:endnote>
  <w:endnote w:type="continuationSeparator" w:id="0">
    <w:p w14:paraId="3A3372A7" w14:textId="77777777" w:rsidR="00776B78" w:rsidRDefault="007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9C43" w14:textId="77777777" w:rsidR="00776B78" w:rsidRDefault="00776B78">
      <w:pPr>
        <w:spacing w:after="0" w:line="240" w:lineRule="auto"/>
      </w:pPr>
      <w:r>
        <w:separator/>
      </w:r>
    </w:p>
  </w:footnote>
  <w:footnote w:type="continuationSeparator" w:id="0">
    <w:p w14:paraId="67C8B151" w14:textId="77777777" w:rsidR="00776B78" w:rsidRDefault="0077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39A"/>
    <w:rsid w:val="000026EE"/>
    <w:rsid w:val="00002913"/>
    <w:rsid w:val="00021188"/>
    <w:rsid w:val="00024813"/>
    <w:rsid w:val="000265FF"/>
    <w:rsid w:val="00042078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C2C42"/>
    <w:rsid w:val="001D02DC"/>
    <w:rsid w:val="001F23B4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B6838"/>
    <w:rsid w:val="003C3BD0"/>
    <w:rsid w:val="003F259D"/>
    <w:rsid w:val="004162EE"/>
    <w:rsid w:val="00451586"/>
    <w:rsid w:val="0047162F"/>
    <w:rsid w:val="00472620"/>
    <w:rsid w:val="00475E9E"/>
    <w:rsid w:val="004A00C3"/>
    <w:rsid w:val="004A7A79"/>
    <w:rsid w:val="004C6A1C"/>
    <w:rsid w:val="004D2840"/>
    <w:rsid w:val="004D34FC"/>
    <w:rsid w:val="004D5B0C"/>
    <w:rsid w:val="004E6458"/>
    <w:rsid w:val="004E648E"/>
    <w:rsid w:val="004E79C4"/>
    <w:rsid w:val="004F3833"/>
    <w:rsid w:val="00504E9E"/>
    <w:rsid w:val="00510375"/>
    <w:rsid w:val="005253B2"/>
    <w:rsid w:val="00543BCF"/>
    <w:rsid w:val="00552ED1"/>
    <w:rsid w:val="00565476"/>
    <w:rsid w:val="00585CEA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4239D"/>
    <w:rsid w:val="0077150E"/>
    <w:rsid w:val="00776B78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18A8"/>
    <w:rsid w:val="00825002"/>
    <w:rsid w:val="00827A4F"/>
    <w:rsid w:val="008311B7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8F70F1"/>
    <w:rsid w:val="00901663"/>
    <w:rsid w:val="0090528B"/>
    <w:rsid w:val="0090590D"/>
    <w:rsid w:val="00937B3C"/>
    <w:rsid w:val="00943E26"/>
    <w:rsid w:val="009514F5"/>
    <w:rsid w:val="00962D3E"/>
    <w:rsid w:val="009645C4"/>
    <w:rsid w:val="009A11E0"/>
    <w:rsid w:val="009B080B"/>
    <w:rsid w:val="009B2D09"/>
    <w:rsid w:val="009B5486"/>
    <w:rsid w:val="009C1AAB"/>
    <w:rsid w:val="009D4D4D"/>
    <w:rsid w:val="009D7698"/>
    <w:rsid w:val="009E66DE"/>
    <w:rsid w:val="009F071D"/>
    <w:rsid w:val="009F6FC3"/>
    <w:rsid w:val="00A042E1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42AF"/>
    <w:rsid w:val="00C97AA7"/>
    <w:rsid w:val="00CB082E"/>
    <w:rsid w:val="00CD2613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A03C7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84E0E"/>
    <w:rsid w:val="00E92BC6"/>
    <w:rsid w:val="00E970A3"/>
    <w:rsid w:val="00EB0EE0"/>
    <w:rsid w:val="00EB5A7D"/>
    <w:rsid w:val="00EC46E3"/>
    <w:rsid w:val="00EC5BA0"/>
    <w:rsid w:val="00F25DFF"/>
    <w:rsid w:val="00F377BF"/>
    <w:rsid w:val="00F77B31"/>
    <w:rsid w:val="00F80167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C395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E648E"/>
    <w:rPr>
      <w:rFonts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5</cp:revision>
  <cp:lastPrinted>2026-01-26T11:56:00Z</cp:lastPrinted>
  <dcterms:created xsi:type="dcterms:W3CDTF">2026-02-02T15:18:00Z</dcterms:created>
  <dcterms:modified xsi:type="dcterms:W3CDTF">2026-03-03T14:36:00Z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