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D1114" w14:textId="71B8CAA7" w:rsidR="00DE4166" w:rsidRPr="007F1B18" w:rsidRDefault="0073204D" w:rsidP="007F1B18">
      <w:pPr>
        <w:pStyle w:val="Ttulo6"/>
        <w:keepNext/>
        <w:tabs>
          <w:tab w:val="left" w:pos="0"/>
        </w:tabs>
        <w:ind w:left="3402" w:right="0" w:firstLine="0"/>
        <w:rPr>
          <w:rFonts w:ascii="Times New Roman" w:hAnsi="Times New Roman" w:cs="Times New Roman"/>
          <w:sz w:val="23"/>
          <w:szCs w:val="23"/>
        </w:rPr>
      </w:pPr>
      <w:r w:rsidRPr="007F1B18">
        <w:rPr>
          <w:rFonts w:ascii="Times New Roman" w:hAnsi="Times New Roman" w:cs="Times New Roman"/>
          <w:sz w:val="23"/>
          <w:szCs w:val="23"/>
        </w:rPr>
        <w:t xml:space="preserve">REQUERIMENTO Nº </w:t>
      </w:r>
      <w:r w:rsidR="007F1B18" w:rsidRPr="007F1B18">
        <w:rPr>
          <w:rFonts w:ascii="Times New Roman" w:hAnsi="Times New Roman" w:cs="Times New Roman"/>
          <w:sz w:val="23"/>
          <w:szCs w:val="23"/>
        </w:rPr>
        <w:t>18</w:t>
      </w:r>
      <w:r w:rsidRPr="007F1B18">
        <w:rPr>
          <w:rFonts w:ascii="Times New Roman" w:hAnsi="Times New Roman" w:cs="Times New Roman"/>
          <w:sz w:val="23"/>
          <w:szCs w:val="23"/>
        </w:rPr>
        <w:t>/2026</w:t>
      </w:r>
    </w:p>
    <w:p w14:paraId="27D24044" w14:textId="77777777" w:rsidR="00DE4166" w:rsidRDefault="00DE4166" w:rsidP="007F1B18">
      <w:pPr>
        <w:ind w:left="3420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6789475E" w14:textId="77777777" w:rsidR="0076184F" w:rsidRDefault="0076184F" w:rsidP="007F1B18">
      <w:pPr>
        <w:ind w:left="3420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6E9BCC0F" w14:textId="32645F0B" w:rsidR="00DE4166" w:rsidRPr="007F1B18" w:rsidRDefault="0073204D" w:rsidP="007F1B18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shd w:val="clear" w:color="auto" w:fill="FFFFFF"/>
        </w:rPr>
      </w:pPr>
      <w:r w:rsidRPr="007F1B18">
        <w:rPr>
          <w:rFonts w:ascii="Times New Roman" w:hAnsi="Times New Roman" w:cs="Times New Roman"/>
          <w:b/>
          <w:sz w:val="23"/>
          <w:szCs w:val="23"/>
        </w:rPr>
        <w:t>WANDERLEY PAULO</w:t>
      </w:r>
      <w:r w:rsidR="002F1D66" w:rsidRPr="007F1B18">
        <w:rPr>
          <w:rFonts w:ascii="Times New Roman" w:hAnsi="Times New Roman" w:cs="Times New Roman"/>
          <w:b/>
          <w:sz w:val="23"/>
          <w:szCs w:val="23"/>
        </w:rPr>
        <w:t xml:space="preserve"> -</w:t>
      </w:r>
      <w:r w:rsidRPr="007F1B18">
        <w:rPr>
          <w:rFonts w:ascii="Times New Roman" w:hAnsi="Times New Roman" w:cs="Times New Roman"/>
          <w:b/>
          <w:sz w:val="23"/>
          <w:szCs w:val="23"/>
        </w:rPr>
        <w:t xml:space="preserve"> PROGRESSISTAS </w:t>
      </w:r>
      <w:r w:rsidRPr="007F1B18">
        <w:rPr>
          <w:rFonts w:ascii="Times New Roman" w:hAnsi="Times New Roman" w:cs="Times New Roman"/>
          <w:bCs/>
          <w:sz w:val="23"/>
          <w:szCs w:val="23"/>
        </w:rPr>
        <w:t xml:space="preserve">e </w:t>
      </w:r>
      <w:r w:rsidRPr="007F1B18">
        <w:rPr>
          <w:rFonts w:ascii="Times New Roman" w:hAnsi="Times New Roman" w:cs="Times New Roman"/>
          <w:sz w:val="23"/>
          <w:szCs w:val="23"/>
        </w:rPr>
        <w:t xml:space="preserve">Vereadores abaixo assinados, com assento nesta Casa, com fulcro nos </w:t>
      </w:r>
      <w:proofErr w:type="spellStart"/>
      <w:r w:rsidRPr="007F1B18">
        <w:rPr>
          <w:rFonts w:ascii="Times New Roman" w:hAnsi="Times New Roman" w:cs="Times New Roman"/>
          <w:sz w:val="23"/>
          <w:szCs w:val="23"/>
        </w:rPr>
        <w:t>Arts</w:t>
      </w:r>
      <w:proofErr w:type="spellEnd"/>
      <w:r w:rsidRPr="007F1B18">
        <w:rPr>
          <w:rFonts w:ascii="Times New Roman" w:hAnsi="Times New Roman" w:cs="Times New Roman"/>
          <w:sz w:val="23"/>
          <w:szCs w:val="23"/>
        </w:rPr>
        <w:t xml:space="preserve">. 118 a 121, do Regimento Interno, no cumprimento do dever, REQUEREM à Mesa que este expediente seja encaminhado ao </w:t>
      </w:r>
      <w:r w:rsidRPr="007F1B18">
        <w:rPr>
          <w:rFonts w:ascii="Times New Roman" w:eastAsia="Helvetica" w:hAnsi="Times New Roman" w:cs="Times New Roman"/>
          <w:sz w:val="23"/>
          <w:szCs w:val="23"/>
          <w:shd w:val="clear" w:color="auto" w:fill="FFFFFF"/>
        </w:rPr>
        <w:t xml:space="preserve">Exmo. </w:t>
      </w:r>
      <w:r w:rsidRPr="007F1B18">
        <w:rPr>
          <w:rFonts w:ascii="Times New Roman" w:eastAsia="SimSun" w:hAnsi="Times New Roman" w:cs="Times New Roman"/>
          <w:sz w:val="23"/>
          <w:szCs w:val="23"/>
        </w:rPr>
        <w:t xml:space="preserve">Senhor </w:t>
      </w:r>
      <w:r w:rsidRPr="007F1B18">
        <w:rPr>
          <w:rFonts w:ascii="Times New Roman" w:eastAsia="Arial" w:hAnsi="Times New Roman" w:cs="Times New Roman"/>
          <w:sz w:val="23"/>
          <w:szCs w:val="23"/>
          <w:shd w:val="clear" w:color="auto" w:fill="FFFFFF"/>
        </w:rPr>
        <w:t xml:space="preserve">Senador e </w:t>
      </w:r>
      <w:r w:rsidR="00AA6CC3" w:rsidRPr="007F1B18">
        <w:rPr>
          <w:rFonts w:ascii="Times New Roman" w:eastAsia="Arial" w:hAnsi="Times New Roman" w:cs="Times New Roman"/>
          <w:sz w:val="23"/>
          <w:szCs w:val="23"/>
          <w:shd w:val="clear" w:color="auto" w:fill="FFFFFF"/>
        </w:rPr>
        <w:t>M</w:t>
      </w:r>
      <w:r w:rsidRPr="007F1B18">
        <w:rPr>
          <w:rFonts w:ascii="Times New Roman" w:eastAsia="Arial" w:hAnsi="Times New Roman" w:cs="Times New Roman"/>
          <w:sz w:val="23"/>
          <w:szCs w:val="23"/>
          <w:shd w:val="clear" w:color="auto" w:fill="FFFFFF"/>
        </w:rPr>
        <w:t xml:space="preserve">inistro da Agricultura e Pecuária </w:t>
      </w:r>
      <w:r w:rsidRPr="007F1B18">
        <w:rPr>
          <w:rFonts w:ascii="Times New Roman" w:eastAsia="SimSun" w:hAnsi="Times New Roman" w:cs="Times New Roman"/>
          <w:sz w:val="23"/>
          <w:szCs w:val="23"/>
        </w:rPr>
        <w:t>Carlos Fávaro</w:t>
      </w:r>
      <w:r w:rsidRPr="007F1B18">
        <w:rPr>
          <w:rFonts w:ascii="Times New Roman" w:hAnsi="Times New Roman" w:cs="Times New Roman"/>
          <w:sz w:val="23"/>
          <w:szCs w:val="23"/>
        </w:rPr>
        <w:t>, com cópia ao Exmo. Sr. Alei Fernandes, Prefeito Municipal de Sorriso,</w:t>
      </w:r>
      <w:r w:rsidRPr="007F1B18">
        <w:rPr>
          <w:rFonts w:ascii="Times New Roman" w:hAnsi="Times New Roman" w:cs="Times New Roman"/>
          <w:b/>
          <w:bCs/>
          <w:sz w:val="23"/>
          <w:szCs w:val="23"/>
        </w:rPr>
        <w:t xml:space="preserve"> requerendo a urgente</w:t>
      </w:r>
      <w:r w:rsidRPr="007F1B18">
        <w:rPr>
          <w:rFonts w:ascii="Times New Roman" w:eastAsia="SimSun" w:hAnsi="Times New Roman" w:cs="Times New Roman"/>
          <w:b/>
          <w:bCs/>
          <w:sz w:val="23"/>
          <w:szCs w:val="23"/>
        </w:rPr>
        <w:t xml:space="preserve"> liberação do convênio destinado ao erguimento e melhoria das estradas do Assentamento Jonas Pinheiro, no município de Sorriso – MT.</w:t>
      </w:r>
    </w:p>
    <w:p w14:paraId="23B779F2" w14:textId="77777777" w:rsidR="00DE4166" w:rsidRPr="007F1B18" w:rsidRDefault="00DE4166" w:rsidP="007F1B18">
      <w:pPr>
        <w:pStyle w:val="Recuodecorpodetexto2"/>
        <w:rPr>
          <w:rFonts w:ascii="Times New Roman" w:hAnsi="Times New Roman" w:cs="Times New Roman"/>
          <w:sz w:val="23"/>
          <w:szCs w:val="23"/>
        </w:rPr>
      </w:pPr>
    </w:p>
    <w:p w14:paraId="13963F86" w14:textId="77777777" w:rsidR="00DE4166" w:rsidRPr="007F1B18" w:rsidRDefault="0073204D" w:rsidP="007F1B18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sz w:val="23"/>
          <w:szCs w:val="23"/>
        </w:rPr>
      </w:pPr>
      <w:r w:rsidRPr="007F1B18">
        <w:rPr>
          <w:rFonts w:ascii="Times New Roman" w:hAnsi="Times New Roman" w:cs="Times New Roman"/>
          <w:sz w:val="23"/>
          <w:szCs w:val="23"/>
        </w:rPr>
        <w:t>JUSTIFICATIVAS</w:t>
      </w:r>
    </w:p>
    <w:p w14:paraId="64F525DB" w14:textId="77777777" w:rsidR="00DE4166" w:rsidRPr="007F1B18" w:rsidRDefault="00DE4166" w:rsidP="007F1B18">
      <w:p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14:paraId="34A3EA4F" w14:textId="77777777" w:rsidR="00DE4166" w:rsidRPr="007F1B18" w:rsidRDefault="0073204D" w:rsidP="007F1B18">
      <w:pPr>
        <w:pStyle w:val="NormalWeb"/>
        <w:spacing w:before="0" w:beforeAutospacing="0" w:after="0" w:afterAutospacing="0" w:line="276" w:lineRule="auto"/>
        <w:ind w:firstLineChars="500" w:firstLine="1150"/>
        <w:jc w:val="both"/>
        <w:rPr>
          <w:sz w:val="23"/>
          <w:szCs w:val="23"/>
        </w:rPr>
      </w:pPr>
      <w:r w:rsidRPr="007F1B18">
        <w:rPr>
          <w:sz w:val="23"/>
          <w:szCs w:val="23"/>
        </w:rPr>
        <w:t>Considerando que, devido à grande densidade das chuvas em nossa região e ao fato de as estradas não serem erguidas, os moradores enfrentam uma enorme dificuldade de locomoção, com vias tomadas por lama e atoleiros que impedem o trânsito seguro.</w:t>
      </w:r>
    </w:p>
    <w:p w14:paraId="78B06973" w14:textId="77777777" w:rsidR="00DE4166" w:rsidRPr="007F1B18" w:rsidRDefault="0073204D" w:rsidP="007F1B18">
      <w:pPr>
        <w:pStyle w:val="NormalWeb"/>
        <w:spacing w:before="0" w:beforeAutospacing="0" w:after="0" w:afterAutospacing="0" w:line="276" w:lineRule="auto"/>
        <w:ind w:firstLineChars="500" w:firstLine="1150"/>
        <w:jc w:val="both"/>
        <w:rPr>
          <w:sz w:val="23"/>
          <w:szCs w:val="23"/>
        </w:rPr>
      </w:pPr>
      <w:r w:rsidRPr="007F1B18">
        <w:rPr>
          <w:sz w:val="23"/>
          <w:szCs w:val="23"/>
        </w:rPr>
        <w:t>Considerando que, essa situação afeta diretamente o dia a dia e a segurança de 240 famílias que precisam dessas estradas para acessar serviços básicos e buscar atendimento de saúde em casos de necessidade.</w:t>
      </w:r>
    </w:p>
    <w:p w14:paraId="19EB332A" w14:textId="77777777" w:rsidR="00DE4166" w:rsidRPr="007F1B18" w:rsidRDefault="0073204D" w:rsidP="007F1B18">
      <w:pPr>
        <w:pStyle w:val="NormalWeb"/>
        <w:spacing w:before="0" w:beforeAutospacing="0" w:after="0" w:afterAutospacing="0" w:line="276" w:lineRule="auto"/>
        <w:ind w:firstLineChars="500" w:firstLine="1150"/>
        <w:jc w:val="both"/>
        <w:rPr>
          <w:sz w:val="23"/>
          <w:szCs w:val="23"/>
        </w:rPr>
      </w:pPr>
      <w:r w:rsidRPr="007F1B18">
        <w:rPr>
          <w:sz w:val="23"/>
          <w:szCs w:val="23"/>
        </w:rPr>
        <w:t>Considerando que, o transporte escolar também fica prejudicado, afetando os alunos.</w:t>
      </w:r>
    </w:p>
    <w:p w14:paraId="166C4E43" w14:textId="77777777" w:rsidR="00DE4166" w:rsidRPr="007F1B18" w:rsidRDefault="0073204D" w:rsidP="007F1B18">
      <w:pPr>
        <w:pStyle w:val="NormalWeb"/>
        <w:spacing w:before="0" w:beforeAutospacing="0" w:after="0" w:afterAutospacing="0" w:line="276" w:lineRule="auto"/>
        <w:ind w:firstLineChars="500" w:firstLine="1150"/>
        <w:jc w:val="both"/>
        <w:rPr>
          <w:sz w:val="23"/>
          <w:szCs w:val="23"/>
        </w:rPr>
      </w:pPr>
      <w:r w:rsidRPr="007F1B18">
        <w:rPr>
          <w:sz w:val="23"/>
          <w:szCs w:val="23"/>
        </w:rPr>
        <w:t>Considerando que, a falta de infraestrutura atrapalha o escoamento da produção da agricultura familiar, dificultando a entrega de leite e outros produtos, o que gera prejuízo financeiro para as famílias que dependem da terra.</w:t>
      </w:r>
    </w:p>
    <w:p w14:paraId="38A516BE" w14:textId="77777777" w:rsidR="00DE4166" w:rsidRPr="007F1B18" w:rsidRDefault="0073204D" w:rsidP="007F1B18">
      <w:pPr>
        <w:pStyle w:val="NormalWeb"/>
        <w:spacing w:before="0" w:beforeAutospacing="0" w:after="0" w:afterAutospacing="0" w:line="276" w:lineRule="auto"/>
        <w:ind w:firstLineChars="500" w:firstLine="1150"/>
        <w:jc w:val="both"/>
        <w:rPr>
          <w:sz w:val="23"/>
          <w:szCs w:val="23"/>
        </w:rPr>
      </w:pPr>
      <w:r w:rsidRPr="007F1B18">
        <w:rPr>
          <w:sz w:val="23"/>
          <w:szCs w:val="23"/>
        </w:rPr>
        <w:t>Considerando que, a celebração deste convênio é de grande importância para que as estradas sejam finalmente erguidas, garantindo que suportem o peso dos caminhões e a força das chuvas, trazendo segurança para todos os assentados.</w:t>
      </w:r>
    </w:p>
    <w:p w14:paraId="40F1B2DF" w14:textId="77777777" w:rsidR="00DE4166" w:rsidRPr="007F1B18" w:rsidRDefault="00DE4166" w:rsidP="007F1B18">
      <w:pPr>
        <w:spacing w:line="276" w:lineRule="auto"/>
        <w:ind w:firstLineChars="500" w:firstLine="1150"/>
        <w:jc w:val="both"/>
        <w:rPr>
          <w:rFonts w:ascii="Times New Roman" w:hAnsi="Times New Roman" w:cs="Times New Roman"/>
          <w:sz w:val="23"/>
          <w:szCs w:val="23"/>
        </w:rPr>
      </w:pPr>
    </w:p>
    <w:p w14:paraId="3C57DD12" w14:textId="77777777" w:rsidR="00DE4166" w:rsidRPr="007F1B18" w:rsidRDefault="0073204D" w:rsidP="007F1B18">
      <w:pPr>
        <w:ind w:firstLineChars="500" w:firstLine="1150"/>
        <w:jc w:val="both"/>
        <w:rPr>
          <w:rFonts w:ascii="Times New Roman" w:hAnsi="Times New Roman" w:cs="Times New Roman"/>
          <w:sz w:val="23"/>
          <w:szCs w:val="23"/>
        </w:rPr>
      </w:pPr>
      <w:r w:rsidRPr="007F1B18">
        <w:rPr>
          <w:rFonts w:ascii="Times New Roman" w:hAnsi="Times New Roman" w:cs="Times New Roman"/>
          <w:sz w:val="23"/>
          <w:szCs w:val="23"/>
        </w:rPr>
        <w:t>Câmara Municipal de Sorriso, Estado de Mato Grosso, em 23 de fevereiro de 2026.</w:t>
      </w:r>
    </w:p>
    <w:p w14:paraId="1FE72110" w14:textId="77777777" w:rsidR="00DE4166" w:rsidRPr="007F1B18" w:rsidRDefault="00DE4166" w:rsidP="007F1B18">
      <w:pPr>
        <w:ind w:firstLineChars="500" w:firstLine="1150"/>
        <w:rPr>
          <w:rFonts w:ascii="Times New Roman" w:hAnsi="Times New Roman" w:cs="Times New Roman"/>
          <w:sz w:val="23"/>
          <w:szCs w:val="23"/>
        </w:rPr>
      </w:pPr>
    </w:p>
    <w:p w14:paraId="04ED16A1" w14:textId="77777777" w:rsidR="00DE4166" w:rsidRPr="007F1B18" w:rsidRDefault="00DE4166" w:rsidP="007F1B18">
      <w:pPr>
        <w:rPr>
          <w:rFonts w:ascii="Times New Roman" w:hAnsi="Times New Roman" w:cs="Times New Roman"/>
          <w:sz w:val="23"/>
          <w:szCs w:val="23"/>
        </w:rPr>
      </w:pPr>
    </w:p>
    <w:p w14:paraId="55515C27" w14:textId="77777777" w:rsidR="00DE4166" w:rsidRPr="007F1B18" w:rsidRDefault="0073204D" w:rsidP="007F1B18">
      <w:pPr>
        <w:jc w:val="center"/>
        <w:rPr>
          <w:rFonts w:ascii="Times New Roman" w:hAnsi="Times New Roman" w:cs="Times New Roman"/>
          <w:b/>
          <w:sz w:val="23"/>
          <w:szCs w:val="23"/>
        </w:rPr>
      </w:pPr>
      <w:r w:rsidRPr="007F1B18">
        <w:rPr>
          <w:rFonts w:ascii="Times New Roman" w:hAnsi="Times New Roman" w:cs="Times New Roman"/>
          <w:b/>
          <w:sz w:val="23"/>
          <w:szCs w:val="23"/>
        </w:rPr>
        <w:t>WANDERLEY PAULO</w:t>
      </w:r>
    </w:p>
    <w:p w14:paraId="277D0B57" w14:textId="77777777" w:rsidR="00DE4166" w:rsidRPr="007F1B18" w:rsidRDefault="0073204D" w:rsidP="007F1B18">
      <w:pPr>
        <w:jc w:val="center"/>
        <w:rPr>
          <w:rFonts w:ascii="Times New Roman" w:hAnsi="Times New Roman" w:cs="Times New Roman"/>
          <w:b/>
          <w:sz w:val="23"/>
          <w:szCs w:val="23"/>
        </w:rPr>
      </w:pPr>
      <w:r w:rsidRPr="007F1B18">
        <w:rPr>
          <w:rFonts w:ascii="Times New Roman" w:hAnsi="Times New Roman" w:cs="Times New Roman"/>
          <w:b/>
          <w:sz w:val="23"/>
          <w:szCs w:val="23"/>
        </w:rPr>
        <w:t>Vereador Progressistas</w:t>
      </w:r>
    </w:p>
    <w:p w14:paraId="4395B702" w14:textId="77777777" w:rsidR="00DE4166" w:rsidRPr="007F1B18" w:rsidRDefault="00DE4166" w:rsidP="007F1B18">
      <w:pPr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3D672F1E" w14:textId="77777777" w:rsidR="00DE4166" w:rsidRPr="007F1B18" w:rsidRDefault="00DE4166" w:rsidP="007F1B18">
      <w:pPr>
        <w:jc w:val="center"/>
        <w:rPr>
          <w:rFonts w:ascii="Times New Roman" w:hAnsi="Times New Roman" w:cs="Times New Roman"/>
          <w:b/>
          <w:sz w:val="23"/>
          <w:szCs w:val="23"/>
        </w:rPr>
      </w:pPr>
    </w:p>
    <w:tbl>
      <w:tblPr>
        <w:tblW w:w="11963" w:type="dxa"/>
        <w:jc w:val="center"/>
        <w:tblLook w:val="04A0" w:firstRow="1" w:lastRow="0" w:firstColumn="1" w:lastColumn="0" w:noHBand="0" w:noVBand="1"/>
      </w:tblPr>
      <w:tblGrid>
        <w:gridCol w:w="3280"/>
        <w:gridCol w:w="3075"/>
        <w:gridCol w:w="2717"/>
        <w:gridCol w:w="2465"/>
        <w:gridCol w:w="134"/>
        <w:gridCol w:w="292"/>
      </w:tblGrid>
      <w:tr w:rsidR="00DE4166" w:rsidRPr="007F1B18" w14:paraId="250C7092" w14:textId="77777777" w:rsidTr="00772F4A">
        <w:trPr>
          <w:gridAfter w:val="2"/>
          <w:wAfter w:w="426" w:type="dxa"/>
          <w:trHeight w:val="1308"/>
          <w:jc w:val="center"/>
        </w:trPr>
        <w:tc>
          <w:tcPr>
            <w:tcW w:w="3280" w:type="dxa"/>
          </w:tcPr>
          <w:p w14:paraId="1F874322" w14:textId="77777777" w:rsidR="00DE4166" w:rsidRPr="007F1B18" w:rsidRDefault="0073204D" w:rsidP="00772F4A">
            <w:pPr>
              <w:tabs>
                <w:tab w:val="left" w:pos="1985"/>
              </w:tabs>
              <w:ind w:firstLineChars="100" w:firstLine="231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F1B18">
              <w:rPr>
                <w:rFonts w:ascii="Times New Roman" w:hAnsi="Times New Roman" w:cs="Times New Roman"/>
                <w:b/>
                <w:sz w:val="23"/>
                <w:szCs w:val="23"/>
              </w:rPr>
              <w:t>ADIR CUNICO</w:t>
            </w:r>
          </w:p>
          <w:p w14:paraId="0B34EEF6" w14:textId="77777777" w:rsidR="00DE4166" w:rsidRPr="007F1B18" w:rsidRDefault="0073204D" w:rsidP="00772F4A">
            <w:pPr>
              <w:tabs>
                <w:tab w:val="left" w:pos="1985"/>
              </w:tabs>
              <w:ind w:firstLineChars="100" w:firstLine="231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F1B18">
              <w:rPr>
                <w:rFonts w:ascii="Times New Roman" w:hAnsi="Times New Roman" w:cs="Times New Roman"/>
                <w:b/>
                <w:sz w:val="23"/>
                <w:szCs w:val="23"/>
              </w:rPr>
              <w:t>Vereador NOVO</w:t>
            </w:r>
          </w:p>
          <w:p w14:paraId="1B978E9F" w14:textId="77777777" w:rsidR="00DE4166" w:rsidRPr="007F1B18" w:rsidRDefault="00DE4166" w:rsidP="00772F4A">
            <w:pPr>
              <w:tabs>
                <w:tab w:val="left" w:pos="1985"/>
              </w:tabs>
              <w:ind w:firstLineChars="100" w:firstLine="231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14:paraId="15FBD174" w14:textId="77777777" w:rsidR="00DE4166" w:rsidRPr="007F1B18" w:rsidRDefault="00DE4166" w:rsidP="00772F4A">
            <w:pPr>
              <w:tabs>
                <w:tab w:val="left" w:pos="1985"/>
              </w:tabs>
              <w:ind w:firstLineChars="100" w:firstLine="231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14:paraId="3D65DFD9" w14:textId="77777777" w:rsidR="00DE4166" w:rsidRPr="007F1B18" w:rsidRDefault="00DE4166" w:rsidP="00772F4A">
            <w:pPr>
              <w:tabs>
                <w:tab w:val="left" w:pos="1985"/>
              </w:tabs>
              <w:ind w:firstLineChars="100" w:firstLine="231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3075" w:type="dxa"/>
          </w:tcPr>
          <w:p w14:paraId="610B4496" w14:textId="18C4F7F0" w:rsidR="00DE4166" w:rsidRPr="007F1B18" w:rsidRDefault="0073204D" w:rsidP="00772F4A">
            <w:pPr>
              <w:tabs>
                <w:tab w:val="left" w:pos="1985"/>
              </w:tabs>
              <w:ind w:firstLineChars="100" w:firstLine="231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F1B18">
              <w:rPr>
                <w:rFonts w:ascii="Times New Roman" w:hAnsi="Times New Roman" w:cs="Times New Roman"/>
                <w:b/>
                <w:sz w:val="23"/>
                <w:szCs w:val="23"/>
              </w:rPr>
              <w:t>BRENDO BRAGA</w:t>
            </w:r>
          </w:p>
          <w:p w14:paraId="06D65857" w14:textId="77777777" w:rsidR="00DE4166" w:rsidRPr="007F1B18" w:rsidRDefault="0073204D" w:rsidP="00772F4A">
            <w:pPr>
              <w:tabs>
                <w:tab w:val="left" w:pos="1985"/>
              </w:tabs>
              <w:ind w:right="-108" w:firstLineChars="50" w:firstLine="115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F1B18">
              <w:rPr>
                <w:rFonts w:ascii="Times New Roman" w:hAnsi="Times New Roman" w:cs="Times New Roman"/>
                <w:b/>
                <w:sz w:val="23"/>
                <w:szCs w:val="23"/>
              </w:rPr>
              <w:t>Vereador Republicanos</w:t>
            </w:r>
          </w:p>
          <w:p w14:paraId="288D9AEB" w14:textId="77777777" w:rsidR="00DE4166" w:rsidRPr="007F1B18" w:rsidRDefault="00DE4166" w:rsidP="00772F4A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717" w:type="dxa"/>
          </w:tcPr>
          <w:p w14:paraId="69F1AE8B" w14:textId="77777777" w:rsidR="00DE4166" w:rsidRPr="007F1B18" w:rsidRDefault="0073204D" w:rsidP="00772F4A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F1B18">
              <w:rPr>
                <w:rFonts w:ascii="Times New Roman" w:hAnsi="Times New Roman" w:cs="Times New Roman"/>
                <w:b/>
                <w:sz w:val="23"/>
                <w:szCs w:val="23"/>
              </w:rPr>
              <w:t>DARCI GONÇALVES</w:t>
            </w:r>
          </w:p>
          <w:p w14:paraId="5D6EEC95" w14:textId="77777777" w:rsidR="00DE4166" w:rsidRPr="007F1B18" w:rsidRDefault="0073204D" w:rsidP="00772F4A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F1B18">
              <w:rPr>
                <w:rFonts w:ascii="Times New Roman" w:hAnsi="Times New Roman" w:cs="Times New Roman"/>
                <w:b/>
                <w:sz w:val="23"/>
                <w:szCs w:val="23"/>
              </w:rPr>
              <w:t>Vereador MDB</w:t>
            </w:r>
          </w:p>
        </w:tc>
        <w:tc>
          <w:tcPr>
            <w:tcW w:w="2465" w:type="dxa"/>
          </w:tcPr>
          <w:p w14:paraId="471FA36E" w14:textId="77777777" w:rsidR="00DE4166" w:rsidRPr="007F1B18" w:rsidRDefault="0073204D" w:rsidP="00772F4A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F1B18">
              <w:rPr>
                <w:rFonts w:ascii="Times New Roman" w:hAnsi="Times New Roman" w:cs="Times New Roman"/>
                <w:b/>
                <w:sz w:val="23"/>
                <w:szCs w:val="23"/>
              </w:rPr>
              <w:t>DIOGO KRIGUER</w:t>
            </w:r>
          </w:p>
          <w:p w14:paraId="60C1B626" w14:textId="77777777" w:rsidR="00DE4166" w:rsidRPr="007F1B18" w:rsidRDefault="0073204D" w:rsidP="00772F4A">
            <w:pPr>
              <w:tabs>
                <w:tab w:val="left" w:pos="1985"/>
              </w:tabs>
              <w:ind w:leftChars="-20" w:left="-40" w:firstLineChars="19" w:firstLine="4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F1B18">
              <w:rPr>
                <w:rFonts w:ascii="Times New Roman" w:hAnsi="Times New Roman" w:cs="Times New Roman"/>
                <w:b/>
                <w:sz w:val="23"/>
                <w:szCs w:val="23"/>
              </w:rPr>
              <w:t>Vereador PSDB</w:t>
            </w:r>
          </w:p>
        </w:tc>
      </w:tr>
      <w:tr w:rsidR="00DE4166" w:rsidRPr="007F1B18" w14:paraId="2553A8DB" w14:textId="77777777" w:rsidTr="00772F4A">
        <w:trPr>
          <w:trHeight w:val="1082"/>
          <w:jc w:val="center"/>
        </w:trPr>
        <w:tc>
          <w:tcPr>
            <w:tcW w:w="3280" w:type="dxa"/>
          </w:tcPr>
          <w:p w14:paraId="570CE5B8" w14:textId="77777777" w:rsidR="00DE4166" w:rsidRPr="007F1B18" w:rsidRDefault="0073204D" w:rsidP="00772F4A">
            <w:pPr>
              <w:tabs>
                <w:tab w:val="left" w:pos="1985"/>
              </w:tabs>
              <w:ind w:firstLineChars="100" w:firstLine="231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F1B18">
              <w:rPr>
                <w:rFonts w:ascii="Times New Roman" w:hAnsi="Times New Roman" w:cs="Times New Roman"/>
                <w:b/>
                <w:sz w:val="23"/>
                <w:szCs w:val="23"/>
              </w:rPr>
              <w:t>EMERSON FARIAS</w:t>
            </w:r>
          </w:p>
          <w:p w14:paraId="758F8A49" w14:textId="77777777" w:rsidR="00DE4166" w:rsidRPr="007F1B18" w:rsidRDefault="0073204D" w:rsidP="00772F4A">
            <w:pPr>
              <w:tabs>
                <w:tab w:val="left" w:pos="1985"/>
              </w:tabs>
              <w:ind w:firstLineChars="250" w:firstLine="577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F1B18">
              <w:rPr>
                <w:rFonts w:ascii="Times New Roman" w:hAnsi="Times New Roman" w:cs="Times New Roman"/>
                <w:b/>
                <w:sz w:val="23"/>
                <w:szCs w:val="23"/>
              </w:rPr>
              <w:t>Vereador PL</w:t>
            </w:r>
          </w:p>
          <w:p w14:paraId="441356CF" w14:textId="576860F1" w:rsidR="00DE4166" w:rsidRPr="007F1B18" w:rsidRDefault="00DE4166" w:rsidP="00772F4A">
            <w:pPr>
              <w:tabs>
                <w:tab w:val="left" w:pos="1985"/>
              </w:tabs>
              <w:ind w:left="-109" w:right="-103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14:paraId="74997FF1" w14:textId="77777777" w:rsidR="00DE4166" w:rsidRPr="007F1B18" w:rsidRDefault="00DE4166" w:rsidP="00772F4A">
            <w:pPr>
              <w:tabs>
                <w:tab w:val="left" w:pos="1985"/>
              </w:tabs>
              <w:ind w:left="-109" w:right="-103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14:paraId="5DFA5926" w14:textId="77777777" w:rsidR="00DE4166" w:rsidRPr="007F1B18" w:rsidRDefault="00DE4166" w:rsidP="00772F4A">
            <w:pPr>
              <w:tabs>
                <w:tab w:val="left" w:pos="1985"/>
              </w:tabs>
              <w:ind w:left="-109" w:right="-103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3075" w:type="dxa"/>
          </w:tcPr>
          <w:p w14:paraId="572DDC31" w14:textId="77777777" w:rsidR="00DE4166" w:rsidRPr="007F1B18" w:rsidRDefault="0073204D" w:rsidP="00772F4A">
            <w:pPr>
              <w:tabs>
                <w:tab w:val="left" w:pos="1985"/>
              </w:tabs>
              <w:ind w:left="-109" w:right="-103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F1B18">
              <w:rPr>
                <w:rFonts w:ascii="Times New Roman" w:hAnsi="Times New Roman" w:cs="Times New Roman"/>
                <w:b/>
                <w:sz w:val="23"/>
                <w:szCs w:val="23"/>
              </w:rPr>
              <w:t>GRINGO DO BARREIRO</w:t>
            </w:r>
          </w:p>
          <w:p w14:paraId="522934DF" w14:textId="77777777" w:rsidR="00DE4166" w:rsidRPr="007F1B18" w:rsidRDefault="0073204D" w:rsidP="00772F4A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F1B18">
              <w:rPr>
                <w:rFonts w:ascii="Times New Roman" w:hAnsi="Times New Roman" w:cs="Times New Roman"/>
                <w:b/>
                <w:sz w:val="23"/>
                <w:szCs w:val="23"/>
              </w:rPr>
              <w:t>Vereador PL</w:t>
            </w:r>
          </w:p>
          <w:p w14:paraId="5806C333" w14:textId="77777777" w:rsidR="00DE4166" w:rsidRPr="007F1B18" w:rsidRDefault="00DE4166" w:rsidP="00772F4A">
            <w:pPr>
              <w:tabs>
                <w:tab w:val="left" w:pos="1985"/>
              </w:tabs>
              <w:ind w:right="-11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182" w:type="dxa"/>
            <w:gridSpan w:val="2"/>
          </w:tcPr>
          <w:p w14:paraId="6E099548" w14:textId="77777777" w:rsidR="00DE4166" w:rsidRPr="007F1B18" w:rsidRDefault="0073204D" w:rsidP="00772F4A">
            <w:pPr>
              <w:tabs>
                <w:tab w:val="left" w:pos="1985"/>
              </w:tabs>
              <w:ind w:firstLineChars="400" w:firstLine="924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F1B18">
              <w:rPr>
                <w:rFonts w:ascii="Times New Roman" w:hAnsi="Times New Roman" w:cs="Times New Roman"/>
                <w:b/>
                <w:sz w:val="23"/>
                <w:szCs w:val="23"/>
              </w:rPr>
              <w:t>JANE DELALIBERA</w:t>
            </w:r>
          </w:p>
          <w:p w14:paraId="3FB98DB6" w14:textId="5A5BE493" w:rsidR="00DE4166" w:rsidRPr="007F1B18" w:rsidRDefault="0073204D" w:rsidP="00772F4A">
            <w:pPr>
              <w:tabs>
                <w:tab w:val="left" w:pos="1985"/>
              </w:tabs>
              <w:ind w:firstLineChars="550" w:firstLine="127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F1B18">
              <w:rPr>
                <w:rFonts w:ascii="Times New Roman" w:hAnsi="Times New Roman" w:cs="Times New Roman"/>
                <w:b/>
                <w:sz w:val="23"/>
                <w:szCs w:val="23"/>
              </w:rPr>
              <w:t>Vereadora PL</w:t>
            </w:r>
          </w:p>
          <w:p w14:paraId="6A0FD2A7" w14:textId="77777777" w:rsidR="00DE4166" w:rsidRPr="007F1B18" w:rsidRDefault="00DE4166" w:rsidP="00772F4A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26" w:type="dxa"/>
            <w:gridSpan w:val="2"/>
          </w:tcPr>
          <w:p w14:paraId="15736DA6" w14:textId="77777777" w:rsidR="00DE4166" w:rsidRPr="007F1B18" w:rsidRDefault="00DE4166" w:rsidP="007F1B18">
            <w:pPr>
              <w:tabs>
                <w:tab w:val="left" w:pos="1985"/>
              </w:tabs>
              <w:ind w:left="182" w:firstLineChars="250" w:firstLine="575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E4166" w:rsidRPr="007F1B18" w14:paraId="5A262CFB" w14:textId="77777777" w:rsidTr="00772F4A">
        <w:trPr>
          <w:gridAfter w:val="1"/>
          <w:wAfter w:w="292" w:type="dxa"/>
          <w:trHeight w:val="54"/>
          <w:jc w:val="center"/>
        </w:trPr>
        <w:tc>
          <w:tcPr>
            <w:tcW w:w="6355" w:type="dxa"/>
            <w:gridSpan w:val="2"/>
          </w:tcPr>
          <w:p w14:paraId="508ECD54" w14:textId="77777777" w:rsidR="00DE4166" w:rsidRPr="007F1B18" w:rsidRDefault="00DE4166" w:rsidP="007F1B18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14:paraId="0583A512" w14:textId="77777777" w:rsidR="00DE4166" w:rsidRPr="007F1B18" w:rsidRDefault="0073204D" w:rsidP="007F1B18">
            <w:pPr>
              <w:tabs>
                <w:tab w:val="left" w:pos="1985"/>
              </w:tabs>
              <w:ind w:right="-117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proofErr w:type="spellStart"/>
            <w:r w:rsidRPr="007F1B18">
              <w:rPr>
                <w:rFonts w:ascii="Times New Roman" w:hAnsi="Times New Roman" w:cs="Times New Roman"/>
                <w:b/>
                <w:sz w:val="23"/>
                <w:szCs w:val="23"/>
              </w:rPr>
              <w:t>PROFª</w:t>
            </w:r>
            <w:proofErr w:type="spellEnd"/>
            <w:r w:rsidRPr="007F1B18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SILVANA PERIN      RODRIGO MATTERAZZI</w:t>
            </w:r>
          </w:p>
          <w:p w14:paraId="6AC7EB42" w14:textId="77777777" w:rsidR="00DE4166" w:rsidRPr="007F1B18" w:rsidRDefault="0073204D" w:rsidP="007F1B18">
            <w:pPr>
              <w:tabs>
                <w:tab w:val="left" w:pos="1985"/>
              </w:tabs>
              <w:ind w:firstLineChars="200" w:firstLine="46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F1B18">
              <w:rPr>
                <w:rFonts w:ascii="Times New Roman" w:hAnsi="Times New Roman" w:cs="Times New Roman"/>
                <w:b/>
                <w:sz w:val="23"/>
                <w:szCs w:val="23"/>
              </w:rPr>
              <w:t>Vereadora MDB                 Vereador Republicanos</w:t>
            </w:r>
          </w:p>
        </w:tc>
        <w:tc>
          <w:tcPr>
            <w:tcW w:w="5316" w:type="dxa"/>
            <w:gridSpan w:val="3"/>
          </w:tcPr>
          <w:p w14:paraId="4745AE3C" w14:textId="77777777" w:rsidR="00DE4166" w:rsidRPr="007F1B18" w:rsidRDefault="0073204D" w:rsidP="007F1B18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F1B18">
              <w:rPr>
                <w:rFonts w:ascii="Times New Roman" w:hAnsi="Times New Roman" w:cs="Times New Roman"/>
                <w:sz w:val="23"/>
                <w:szCs w:val="23"/>
              </w:rPr>
              <w:t xml:space="preserve">             </w:t>
            </w:r>
          </w:p>
          <w:p w14:paraId="50192CB8" w14:textId="77777777" w:rsidR="00DE4166" w:rsidRPr="007F1B18" w:rsidRDefault="0073204D" w:rsidP="007F1B18">
            <w:pPr>
              <w:tabs>
                <w:tab w:val="left" w:pos="1985"/>
              </w:tabs>
              <w:ind w:firstLineChars="400" w:firstLine="924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F1B18">
              <w:rPr>
                <w:rFonts w:ascii="Times New Roman" w:hAnsi="Times New Roman" w:cs="Times New Roman"/>
                <w:b/>
                <w:sz w:val="23"/>
                <w:szCs w:val="23"/>
              </w:rPr>
              <w:t>TOCO BAGGIO</w:t>
            </w:r>
          </w:p>
          <w:p w14:paraId="7FE18452" w14:textId="77777777" w:rsidR="00DE4166" w:rsidRPr="007F1B18" w:rsidRDefault="0073204D" w:rsidP="007F1B18">
            <w:pPr>
              <w:tabs>
                <w:tab w:val="left" w:pos="1985"/>
              </w:tabs>
              <w:ind w:firstLineChars="450" w:firstLine="1039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F1B18">
              <w:rPr>
                <w:rFonts w:ascii="Times New Roman" w:hAnsi="Times New Roman" w:cs="Times New Roman"/>
                <w:b/>
                <w:sz w:val="23"/>
                <w:szCs w:val="23"/>
              </w:rPr>
              <w:t>Vereador PSDB</w:t>
            </w:r>
          </w:p>
        </w:tc>
      </w:tr>
    </w:tbl>
    <w:p w14:paraId="6A8E2C51" w14:textId="77777777" w:rsidR="00DE4166" w:rsidRPr="007F1B18" w:rsidRDefault="00DE4166" w:rsidP="007F1B18">
      <w:pPr>
        <w:rPr>
          <w:rFonts w:ascii="Times New Roman" w:hAnsi="Times New Roman" w:cs="Times New Roman"/>
          <w:sz w:val="23"/>
          <w:szCs w:val="23"/>
        </w:rPr>
      </w:pPr>
    </w:p>
    <w:p w14:paraId="796A92CA" w14:textId="77777777" w:rsidR="00DE4166" w:rsidRPr="007F1B18" w:rsidRDefault="00DE4166" w:rsidP="007F1B18">
      <w:pPr>
        <w:jc w:val="both"/>
        <w:rPr>
          <w:rFonts w:ascii="Times New Roman" w:hAnsi="Times New Roman" w:cs="Times New Roman"/>
          <w:sz w:val="23"/>
          <w:szCs w:val="23"/>
        </w:rPr>
      </w:pPr>
    </w:p>
    <w:sectPr w:rsidR="00DE4166" w:rsidRPr="007F1B18" w:rsidSect="0076184F">
      <w:pgSz w:w="11906" w:h="16838"/>
      <w:pgMar w:top="2127" w:right="1133" w:bottom="851" w:left="1418" w:header="993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97612" w14:textId="77777777" w:rsidR="00377F00" w:rsidRDefault="00377F00">
      <w:r>
        <w:separator/>
      </w:r>
    </w:p>
  </w:endnote>
  <w:endnote w:type="continuationSeparator" w:id="0">
    <w:p w14:paraId="6116A911" w14:textId="77777777" w:rsidR="00377F00" w:rsidRDefault="00377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116DE" w14:textId="77777777" w:rsidR="00377F00" w:rsidRDefault="00377F00">
      <w:r>
        <w:separator/>
      </w:r>
    </w:p>
  </w:footnote>
  <w:footnote w:type="continuationSeparator" w:id="0">
    <w:p w14:paraId="5BC806FA" w14:textId="77777777" w:rsidR="00377F00" w:rsidRDefault="00377F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08"/>
  <w:hyphenationZone w:val="425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C64"/>
    <w:rsid w:val="00013DD9"/>
    <w:rsid w:val="00032A41"/>
    <w:rsid w:val="0004557C"/>
    <w:rsid w:val="000479FD"/>
    <w:rsid w:val="000623EA"/>
    <w:rsid w:val="00067A13"/>
    <w:rsid w:val="000730E4"/>
    <w:rsid w:val="0009666B"/>
    <w:rsid w:val="000A28E1"/>
    <w:rsid w:val="000D4630"/>
    <w:rsid w:val="00133F8C"/>
    <w:rsid w:val="001376AD"/>
    <w:rsid w:val="001557AC"/>
    <w:rsid w:val="001801DA"/>
    <w:rsid w:val="001D4C55"/>
    <w:rsid w:val="001E6544"/>
    <w:rsid w:val="001F5848"/>
    <w:rsid w:val="001F5E0F"/>
    <w:rsid w:val="00221F7A"/>
    <w:rsid w:val="00225FA2"/>
    <w:rsid w:val="002326AC"/>
    <w:rsid w:val="00237020"/>
    <w:rsid w:val="00241354"/>
    <w:rsid w:val="00243349"/>
    <w:rsid w:val="00281CEA"/>
    <w:rsid w:val="002A35D2"/>
    <w:rsid w:val="002B6A89"/>
    <w:rsid w:val="002F12D0"/>
    <w:rsid w:val="002F1D66"/>
    <w:rsid w:val="002F2391"/>
    <w:rsid w:val="00335B7D"/>
    <w:rsid w:val="0036723D"/>
    <w:rsid w:val="00377F00"/>
    <w:rsid w:val="003839D8"/>
    <w:rsid w:val="00405C22"/>
    <w:rsid w:val="00461227"/>
    <w:rsid w:val="004B5EE7"/>
    <w:rsid w:val="004D01A2"/>
    <w:rsid w:val="004D5563"/>
    <w:rsid w:val="004E4BBE"/>
    <w:rsid w:val="004E74EA"/>
    <w:rsid w:val="00525A1D"/>
    <w:rsid w:val="00527644"/>
    <w:rsid w:val="005E01AA"/>
    <w:rsid w:val="00650324"/>
    <w:rsid w:val="006B5F5D"/>
    <w:rsid w:val="006E5086"/>
    <w:rsid w:val="00722DA2"/>
    <w:rsid w:val="0073204D"/>
    <w:rsid w:val="00733A77"/>
    <w:rsid w:val="00735BF0"/>
    <w:rsid w:val="007554D5"/>
    <w:rsid w:val="0076184F"/>
    <w:rsid w:val="00772F4A"/>
    <w:rsid w:val="00775D89"/>
    <w:rsid w:val="00783692"/>
    <w:rsid w:val="0078604B"/>
    <w:rsid w:val="00794D5F"/>
    <w:rsid w:val="007B38A1"/>
    <w:rsid w:val="007E0556"/>
    <w:rsid w:val="007F1B18"/>
    <w:rsid w:val="0085214C"/>
    <w:rsid w:val="00874063"/>
    <w:rsid w:val="008A0338"/>
    <w:rsid w:val="008B2A56"/>
    <w:rsid w:val="008B6533"/>
    <w:rsid w:val="008C79B3"/>
    <w:rsid w:val="008E3398"/>
    <w:rsid w:val="00910313"/>
    <w:rsid w:val="00917A74"/>
    <w:rsid w:val="009425FE"/>
    <w:rsid w:val="00947CFF"/>
    <w:rsid w:val="00990DD6"/>
    <w:rsid w:val="009A7846"/>
    <w:rsid w:val="009A7EEB"/>
    <w:rsid w:val="009F0F6E"/>
    <w:rsid w:val="009F0FC3"/>
    <w:rsid w:val="00A62408"/>
    <w:rsid w:val="00AA6CC3"/>
    <w:rsid w:val="00AC67F6"/>
    <w:rsid w:val="00B07FE3"/>
    <w:rsid w:val="00B36CDE"/>
    <w:rsid w:val="00BF4948"/>
    <w:rsid w:val="00BF6C76"/>
    <w:rsid w:val="00C13557"/>
    <w:rsid w:val="00C2527F"/>
    <w:rsid w:val="00C70B60"/>
    <w:rsid w:val="00C77D8E"/>
    <w:rsid w:val="00CB2C76"/>
    <w:rsid w:val="00D042CB"/>
    <w:rsid w:val="00D575B0"/>
    <w:rsid w:val="00D917CF"/>
    <w:rsid w:val="00DC6CCB"/>
    <w:rsid w:val="00DD01AC"/>
    <w:rsid w:val="00DE4166"/>
    <w:rsid w:val="00DF5611"/>
    <w:rsid w:val="00E45B17"/>
    <w:rsid w:val="00E967BE"/>
    <w:rsid w:val="00E976D2"/>
    <w:rsid w:val="00EA4C64"/>
    <w:rsid w:val="00EE16D2"/>
    <w:rsid w:val="00F00006"/>
    <w:rsid w:val="00F57F17"/>
    <w:rsid w:val="00F61CAF"/>
    <w:rsid w:val="00F62D74"/>
    <w:rsid w:val="00F7124F"/>
    <w:rsid w:val="00F871D3"/>
    <w:rsid w:val="00F95AB0"/>
    <w:rsid w:val="00FD76DF"/>
    <w:rsid w:val="06121005"/>
    <w:rsid w:val="089F63B2"/>
    <w:rsid w:val="0F1C2DE7"/>
    <w:rsid w:val="28D9683C"/>
    <w:rsid w:val="2C0B4EEB"/>
    <w:rsid w:val="38A26F2D"/>
    <w:rsid w:val="431E1A8B"/>
    <w:rsid w:val="4EFA7793"/>
    <w:rsid w:val="62826222"/>
    <w:rsid w:val="6C727FAA"/>
    <w:rsid w:val="712B5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070CA2"/>
  <w15:docId w15:val="{44420074-7D0D-4F4B-A8A3-95425158C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val="pt-BR" w:eastAsia="pt-BR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3">
    <w:name w:val="heading 3"/>
    <w:next w:val="Normal"/>
    <w:uiPriority w:val="9"/>
    <w:semiHidden/>
    <w:unhideWhenUsed/>
    <w:qFormat/>
    <w:pPr>
      <w:spacing w:beforeAutospacing="1" w:afterAutospacing="1"/>
      <w:outlineLvl w:val="2"/>
    </w:pPr>
    <w:rPr>
      <w:rFonts w:ascii="SimSun" w:hAnsi="SimSun" w:hint="eastAsia"/>
      <w:b/>
      <w:bCs/>
      <w:sz w:val="26"/>
      <w:szCs w:val="26"/>
      <w:lang w:eastAsia="zh-CN"/>
    </w:rPr>
  </w:style>
  <w:style w:type="paragraph" w:styleId="Ttulo6">
    <w:name w:val="heading 6"/>
    <w:basedOn w:val="Normal"/>
    <w:next w:val="Normal"/>
    <w:link w:val="Ttulo6Char"/>
    <w:uiPriority w:val="99"/>
    <w:qFormat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iPriority w:val="99"/>
    <w:qFormat/>
    <w:pPr>
      <w:ind w:firstLine="3402"/>
      <w:jc w:val="both"/>
    </w:pPr>
    <w:rPr>
      <w:rFonts w:ascii="Tahoma" w:hAnsi="Tahoma" w:cs="Tahoma"/>
      <w:sz w:val="26"/>
      <w:szCs w:val="26"/>
    </w:rPr>
  </w:style>
  <w:style w:type="paragraph" w:styleId="NormalWeb">
    <w:name w:val="Normal (Web)"/>
    <w:basedOn w:val="Normal"/>
    <w:uiPriority w:val="99"/>
    <w:unhideWhenUsed/>
    <w:qFormat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qFormat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character" w:customStyle="1" w:styleId="Ttulo1Char">
    <w:name w:val="Título 1 Char"/>
    <w:basedOn w:val="Fontepargpadro"/>
    <w:link w:val="Ttulo1"/>
    <w:uiPriority w:val="99"/>
    <w:qFormat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qFormat/>
    <w:rPr>
      <w:rFonts w:ascii="Tahoma" w:eastAsiaTheme="minorEastAsia" w:hAnsi="Tahoma" w:cs="Tahoma"/>
      <w:b/>
      <w:bCs/>
      <w:sz w:val="28"/>
      <w:szCs w:val="28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xmsonormal">
    <w:name w:val="x_msonormal"/>
    <w:basedOn w:val="Normal"/>
    <w:qFormat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Arial" w:eastAsiaTheme="minorEastAsia" w:hAnsi="Arial" w:cs="Arial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317</Words>
  <Characters>1716</Characters>
  <Application>Microsoft Office Word</Application>
  <DocSecurity>0</DocSecurity>
  <Lines>14</Lines>
  <Paragraphs>4</Paragraphs>
  <ScaleCrop>false</ScaleCrop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Gabinete3</dc:creator>
  <cp:lastModifiedBy>mauricio gomes</cp:lastModifiedBy>
  <cp:revision>109</cp:revision>
  <cp:lastPrinted>2025-10-10T14:55:00Z</cp:lastPrinted>
  <dcterms:created xsi:type="dcterms:W3CDTF">2023-08-01T13:20:00Z</dcterms:created>
  <dcterms:modified xsi:type="dcterms:W3CDTF">2026-03-05T15:15:00Z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A04A61A85C60422586FBEB3BE3D957D7_13</vt:lpwstr>
  </property>
  <property fmtid="{D5CDD505-2E9C-101B-9397-08002B2CF9AE}" pid="3" name="KSOProductBuildVer">
    <vt:lpwstr>1046-12.2.0.23196</vt:lpwstr>
  </property>
</Properties>
</file>