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4DE90" w14:textId="552B283A" w:rsidR="00D264B9" w:rsidRPr="00D827CA" w:rsidRDefault="00000000" w:rsidP="003A34F2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  <w:r w:rsidRPr="00D827CA">
        <w:rPr>
          <w:b/>
          <w:bCs/>
          <w:color w:val="000000"/>
          <w:sz w:val="24"/>
          <w:szCs w:val="24"/>
        </w:rPr>
        <w:t xml:space="preserve">REQUERIMENTO Nº </w:t>
      </w:r>
      <w:r w:rsidR="00443C3C">
        <w:rPr>
          <w:b/>
          <w:bCs/>
          <w:color w:val="000000"/>
          <w:sz w:val="24"/>
          <w:szCs w:val="24"/>
        </w:rPr>
        <w:t>019/2026</w:t>
      </w:r>
    </w:p>
    <w:p w14:paraId="12F195BB" w14:textId="6345475D" w:rsidR="00D264B9" w:rsidRDefault="00D264B9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34FC6F8D" w14:textId="77777777" w:rsidR="00247B71" w:rsidRDefault="00247B71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2A373313" w14:textId="77777777" w:rsidR="00443C3C" w:rsidRPr="00D827CA" w:rsidRDefault="00443C3C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0ED6D8BB" w14:textId="62DB6C17" w:rsidR="00E6373F" w:rsidRDefault="00DE7AEE" w:rsidP="00443C3C">
      <w:pPr>
        <w:tabs>
          <w:tab w:val="left" w:pos="944"/>
          <w:tab w:val="left" w:pos="1134"/>
          <w:tab w:val="left" w:pos="1560"/>
          <w:tab w:val="left" w:pos="3402"/>
        </w:tabs>
        <w:ind w:firstLine="3402"/>
        <w:jc w:val="both"/>
        <w:rPr>
          <w:b/>
          <w:bCs/>
          <w:sz w:val="24"/>
          <w:szCs w:val="24"/>
        </w:rPr>
      </w:pPr>
      <w:proofErr w:type="spellStart"/>
      <w:r w:rsidRPr="00D827CA">
        <w:rPr>
          <w:b/>
          <w:bCs/>
          <w:color w:val="000000"/>
          <w:sz w:val="24"/>
          <w:szCs w:val="24"/>
        </w:rPr>
        <w:t>PROFª</w:t>
      </w:r>
      <w:proofErr w:type="spellEnd"/>
      <w:r w:rsidRPr="00D827CA">
        <w:rPr>
          <w:b/>
          <w:bCs/>
          <w:color w:val="000000"/>
          <w:sz w:val="24"/>
          <w:szCs w:val="24"/>
        </w:rPr>
        <w:t xml:space="preserve"> SILVANA PERIN – MDB</w:t>
      </w:r>
      <w:r w:rsidR="006B3E80" w:rsidRPr="00D827CA">
        <w:rPr>
          <w:bCs/>
          <w:color w:val="000000"/>
          <w:sz w:val="24"/>
          <w:szCs w:val="24"/>
        </w:rPr>
        <w:t xml:space="preserve">, </w:t>
      </w:r>
      <w:r w:rsidR="009C4221" w:rsidRPr="00D827CA">
        <w:rPr>
          <w:bCs/>
          <w:color w:val="000000"/>
          <w:sz w:val="24"/>
          <w:szCs w:val="24"/>
        </w:rPr>
        <w:t>V</w:t>
      </w:r>
      <w:r w:rsidR="00F71B03" w:rsidRPr="00D827CA">
        <w:rPr>
          <w:bCs/>
          <w:color w:val="000000"/>
          <w:sz w:val="24"/>
          <w:szCs w:val="24"/>
        </w:rPr>
        <w:t>ereador</w:t>
      </w:r>
      <w:r w:rsidR="002D3F95" w:rsidRPr="00D827CA">
        <w:rPr>
          <w:bCs/>
          <w:color w:val="000000"/>
          <w:sz w:val="24"/>
          <w:szCs w:val="24"/>
        </w:rPr>
        <w:t>a</w:t>
      </w:r>
      <w:r w:rsidR="009C4221" w:rsidRPr="00D827CA">
        <w:rPr>
          <w:bCs/>
          <w:color w:val="000000"/>
          <w:sz w:val="24"/>
          <w:szCs w:val="24"/>
        </w:rPr>
        <w:t xml:space="preserve"> </w:t>
      </w:r>
      <w:r w:rsidRPr="00D827CA">
        <w:rPr>
          <w:sz w:val="24"/>
          <w:szCs w:val="24"/>
        </w:rPr>
        <w:t xml:space="preserve">com assento nesta Casa, em conformidade com os </w:t>
      </w:r>
      <w:r w:rsidR="0035315E" w:rsidRPr="00D827CA">
        <w:rPr>
          <w:sz w:val="24"/>
          <w:szCs w:val="24"/>
        </w:rPr>
        <w:t>A</w:t>
      </w:r>
      <w:r w:rsidRPr="00D827CA">
        <w:rPr>
          <w:sz w:val="24"/>
          <w:szCs w:val="24"/>
        </w:rPr>
        <w:t xml:space="preserve">rts. 118 a 121 do Regimento Interno, </w:t>
      </w:r>
      <w:r w:rsidR="00F71B03" w:rsidRPr="00D827CA">
        <w:rPr>
          <w:sz w:val="24"/>
          <w:szCs w:val="24"/>
        </w:rPr>
        <w:t>REQUER</w:t>
      </w:r>
      <w:r w:rsidR="00A374A5" w:rsidRPr="00D827CA">
        <w:rPr>
          <w:sz w:val="24"/>
          <w:szCs w:val="24"/>
        </w:rPr>
        <w:t xml:space="preserve"> à Mesa </w:t>
      </w:r>
      <w:r w:rsidRPr="00D827CA">
        <w:rPr>
          <w:sz w:val="24"/>
          <w:szCs w:val="24"/>
        </w:rPr>
        <w:t xml:space="preserve">que este Expediente seja encaminhado </w:t>
      </w:r>
      <w:r w:rsidR="00F71B03" w:rsidRPr="00D827CA">
        <w:rPr>
          <w:bCs/>
          <w:sz w:val="24"/>
          <w:szCs w:val="24"/>
        </w:rPr>
        <w:t>ao</w:t>
      </w:r>
      <w:r w:rsidR="00226E14" w:rsidRPr="00D827CA">
        <w:rPr>
          <w:bCs/>
          <w:sz w:val="24"/>
          <w:szCs w:val="24"/>
        </w:rPr>
        <w:t xml:space="preserve"> </w:t>
      </w:r>
      <w:r w:rsidR="00F71B03" w:rsidRPr="00D827CA">
        <w:rPr>
          <w:bCs/>
          <w:sz w:val="24"/>
          <w:szCs w:val="24"/>
        </w:rPr>
        <w:t xml:space="preserve">Exmo. </w:t>
      </w:r>
      <w:r w:rsidR="00F71B03" w:rsidRPr="00D827CA">
        <w:rPr>
          <w:sz w:val="24"/>
          <w:szCs w:val="24"/>
        </w:rPr>
        <w:t>Senhor Alei Fernandes, Prefeito Municip</w:t>
      </w:r>
      <w:r w:rsidR="00E36D1D" w:rsidRPr="00D827CA">
        <w:rPr>
          <w:sz w:val="24"/>
          <w:szCs w:val="24"/>
        </w:rPr>
        <w:t>al</w:t>
      </w:r>
      <w:r w:rsidR="002D3F95" w:rsidRPr="00D827CA">
        <w:rPr>
          <w:sz w:val="24"/>
          <w:szCs w:val="24"/>
        </w:rPr>
        <w:t>, ao Senhor Diretor-Presidente da empresa concessionária Águas de Sorriso S/A (Aegea),</w:t>
      </w:r>
      <w:r w:rsidR="002D3F95" w:rsidRPr="00D827CA">
        <w:t xml:space="preserve"> </w:t>
      </w:r>
      <w:r w:rsidR="002D3F95" w:rsidRPr="00D827CA">
        <w:rPr>
          <w:sz w:val="24"/>
          <w:szCs w:val="24"/>
        </w:rPr>
        <w:t xml:space="preserve">Eduardo Lana, </w:t>
      </w:r>
      <w:r w:rsidR="00D06E42" w:rsidRPr="00D827CA">
        <w:rPr>
          <w:sz w:val="24"/>
          <w:szCs w:val="24"/>
        </w:rPr>
        <w:t>ao Diretor-Presidente da AGER Sorriso</w:t>
      </w:r>
      <w:r w:rsidR="00D827CA" w:rsidRPr="00D827CA">
        <w:rPr>
          <w:sz w:val="24"/>
          <w:szCs w:val="24"/>
        </w:rPr>
        <w:t xml:space="preserve"> e à Secretaria Municipal de Assistência Social</w:t>
      </w:r>
      <w:r w:rsidR="00E36D1D" w:rsidRPr="00D827CA">
        <w:rPr>
          <w:sz w:val="24"/>
          <w:szCs w:val="24"/>
        </w:rPr>
        <w:t xml:space="preserve"> </w:t>
      </w:r>
      <w:r w:rsidR="00B91213" w:rsidRPr="00B91213">
        <w:rPr>
          <w:b/>
          <w:sz w:val="24"/>
          <w:szCs w:val="24"/>
        </w:rPr>
        <w:t>Requer informações detalhadas, atualizadas e devidamente documentadas acerca do quantitativo de beneficiários atualmente contemplados, bem como da evolução histórica, critérios de inclusão e eventual limitação numérica relacionados à concessão e operacionalização da Tarifa Social de Água e Esgoto no Município de Sorriso/MT.</w:t>
      </w:r>
    </w:p>
    <w:p w14:paraId="183C6BCF" w14:textId="77777777" w:rsidR="003C4BDA" w:rsidRDefault="003C4BDA" w:rsidP="003A34F2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34C31CAA" w14:textId="77777777" w:rsidR="00443C3C" w:rsidRPr="005B3C55" w:rsidRDefault="00443C3C" w:rsidP="003A34F2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469E8BEB" w14:textId="04F3F33C" w:rsidR="00D264B9" w:rsidRPr="005B3C55" w:rsidRDefault="00000000" w:rsidP="000A04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14:paraId="41040636" w14:textId="574E9278" w:rsidR="00E6373F" w:rsidRDefault="00E6373F" w:rsidP="003A34F2">
      <w:pPr>
        <w:jc w:val="both"/>
        <w:rPr>
          <w:b/>
          <w:sz w:val="24"/>
          <w:szCs w:val="24"/>
        </w:rPr>
      </w:pPr>
    </w:p>
    <w:p w14:paraId="4393358C" w14:textId="0F8BB4C0" w:rsidR="00B7348A" w:rsidRPr="00B7348A" w:rsidRDefault="00000000" w:rsidP="00B7348A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Considerando que a</w:t>
      </w:r>
      <w:r w:rsidRPr="00B7348A">
        <w:rPr>
          <w:color w:val="000000"/>
          <w:sz w:val="24"/>
          <w:szCs w:val="24"/>
        </w:rPr>
        <w:t xml:space="preserve"> Tarifa Social de Água e Esgoto configura instrumento de política pública de natureza essencial, vinculada ao direito fundamental ao acesso à água potável e ao saneamento básico, diretamente relacionado à dignidade da pessoa humana, à saúde pública e à redução das desigualdades sociais.</w:t>
      </w:r>
    </w:p>
    <w:p w14:paraId="2B571AB1" w14:textId="77777777" w:rsidR="00B7348A" w:rsidRDefault="00B7348A" w:rsidP="00B7348A">
      <w:pPr>
        <w:ind w:firstLine="1418"/>
        <w:jc w:val="both"/>
        <w:rPr>
          <w:color w:val="000000"/>
          <w:sz w:val="24"/>
          <w:szCs w:val="24"/>
        </w:rPr>
      </w:pPr>
    </w:p>
    <w:p w14:paraId="017A1866" w14:textId="540AB2D7" w:rsidR="00B7348A" w:rsidRPr="00B7348A" w:rsidRDefault="00000000" w:rsidP="00B7348A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Considerando que o</w:t>
      </w:r>
      <w:r w:rsidRPr="00B7348A">
        <w:rPr>
          <w:color w:val="000000"/>
          <w:sz w:val="24"/>
          <w:szCs w:val="24"/>
        </w:rPr>
        <w:t xml:space="preserve"> Poder Legislativo, no exercício de sua função fiscalizatória e de controle externo da Administração Pública, necessita de informações completas, atualizadas e fundamentadas, especialmente quanto ao </w:t>
      </w:r>
      <w:r w:rsidRPr="00B7348A">
        <w:rPr>
          <w:bCs/>
          <w:color w:val="000000"/>
          <w:sz w:val="24"/>
          <w:szCs w:val="24"/>
        </w:rPr>
        <w:t>alcance real da política pública, número de beneficiários, critérios aplicados, eventuais limitações operacionais e metas de cobertura</w:t>
      </w:r>
      <w:r w:rsidRPr="00B7348A">
        <w:rPr>
          <w:color w:val="000000"/>
          <w:sz w:val="24"/>
          <w:szCs w:val="24"/>
        </w:rPr>
        <w:t>, a fim de verificar se todas as famílias que preenchem os requisitos legais estão sendo efetivamente contempladas.</w:t>
      </w:r>
    </w:p>
    <w:p w14:paraId="08C5E854" w14:textId="77777777" w:rsidR="00B7348A" w:rsidRDefault="00B7348A" w:rsidP="00B7348A">
      <w:pPr>
        <w:ind w:firstLine="1418"/>
        <w:jc w:val="both"/>
        <w:rPr>
          <w:color w:val="000000"/>
          <w:sz w:val="24"/>
          <w:szCs w:val="24"/>
        </w:rPr>
      </w:pPr>
    </w:p>
    <w:p w14:paraId="4406C10B" w14:textId="47A7BB36" w:rsidR="00B7348A" w:rsidRPr="00B7348A" w:rsidRDefault="00000000" w:rsidP="00B7348A">
      <w:pPr>
        <w:ind w:firstLine="1418"/>
        <w:jc w:val="both"/>
        <w:rPr>
          <w:color w:val="000000"/>
          <w:sz w:val="24"/>
          <w:szCs w:val="24"/>
        </w:rPr>
      </w:pPr>
      <w:r w:rsidRPr="00B7348A">
        <w:rPr>
          <w:color w:val="000000"/>
          <w:sz w:val="24"/>
          <w:szCs w:val="24"/>
        </w:rPr>
        <w:t>Considerando relatos da população acerca de possíveis dificuldades de acesso ao benefício, faz-se imprescindível a obtenção de dados objetivos que permitam avaliar a eficiência, transparência e equidade do programa no âmbito municipal.</w:t>
      </w:r>
    </w:p>
    <w:p w14:paraId="5228A17B" w14:textId="66C8375D" w:rsidR="00B7348A" w:rsidRDefault="00B7348A" w:rsidP="00B7348A">
      <w:pPr>
        <w:ind w:firstLine="1418"/>
        <w:jc w:val="both"/>
        <w:rPr>
          <w:color w:val="000000"/>
          <w:sz w:val="24"/>
          <w:szCs w:val="24"/>
        </w:rPr>
      </w:pPr>
    </w:p>
    <w:p w14:paraId="2A00C573" w14:textId="516CD0E7" w:rsidR="00B91213" w:rsidRPr="00B7348A" w:rsidRDefault="00000000" w:rsidP="00B7348A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Considerando a necessidade das seguintes informações:</w:t>
      </w:r>
    </w:p>
    <w:p w14:paraId="53510A74" w14:textId="77777777" w:rsidR="00D06E42" w:rsidRPr="00D06E42" w:rsidRDefault="00D06E42" w:rsidP="00D06E42">
      <w:pPr>
        <w:ind w:left="1560"/>
        <w:jc w:val="both"/>
        <w:rPr>
          <w:sz w:val="24"/>
          <w:szCs w:val="24"/>
        </w:rPr>
      </w:pPr>
    </w:p>
    <w:p w14:paraId="670AD8CF" w14:textId="0B20D84B" w:rsidR="00D06E42" w:rsidRPr="00D06E42" w:rsidRDefault="00000000" w:rsidP="00443C3C">
      <w:pPr>
        <w:pStyle w:val="PargrafodaLista"/>
        <w:numPr>
          <w:ilvl w:val="0"/>
          <w:numId w:val="14"/>
        </w:numPr>
        <w:ind w:left="0" w:firstLine="1418"/>
        <w:jc w:val="both"/>
        <w:rPr>
          <w:sz w:val="24"/>
          <w:szCs w:val="24"/>
        </w:rPr>
      </w:pPr>
      <w:r w:rsidRPr="00D06E42">
        <w:rPr>
          <w:sz w:val="24"/>
          <w:szCs w:val="24"/>
        </w:rPr>
        <w:t>A concessão do benefício ocorre de forma automática por meio de cruzamento de dados com o CadÚnico ou depende de solicitação presencial do usuário?</w:t>
      </w:r>
    </w:p>
    <w:p w14:paraId="262C60C8" w14:textId="77777777" w:rsidR="00D06E42" w:rsidRPr="00D06E42" w:rsidRDefault="00D06E42" w:rsidP="00443C3C">
      <w:pPr>
        <w:ind w:firstLine="1418"/>
        <w:jc w:val="both"/>
        <w:rPr>
          <w:sz w:val="24"/>
          <w:szCs w:val="24"/>
        </w:rPr>
      </w:pPr>
    </w:p>
    <w:p w14:paraId="0F899B7F" w14:textId="06166ECB" w:rsidR="00D06E42" w:rsidRPr="00D06E42" w:rsidRDefault="00000000" w:rsidP="00443C3C">
      <w:pPr>
        <w:pStyle w:val="PargrafodaLista"/>
        <w:numPr>
          <w:ilvl w:val="0"/>
          <w:numId w:val="14"/>
        </w:numPr>
        <w:ind w:left="0" w:firstLine="1418"/>
        <w:jc w:val="both"/>
        <w:rPr>
          <w:sz w:val="24"/>
          <w:szCs w:val="24"/>
        </w:rPr>
      </w:pPr>
      <w:r w:rsidRPr="00D06E42">
        <w:rPr>
          <w:sz w:val="24"/>
          <w:szCs w:val="24"/>
        </w:rPr>
        <w:t>Caso não seja automática, quais são os documentos exigidos e os locais de atendimento disponíveis para requerimento do benefício?</w:t>
      </w:r>
    </w:p>
    <w:p w14:paraId="2D1F0B83" w14:textId="77777777" w:rsidR="00D06E42" w:rsidRPr="00D06E42" w:rsidRDefault="00D06E42" w:rsidP="00443C3C">
      <w:pPr>
        <w:ind w:firstLine="1418"/>
        <w:jc w:val="both"/>
        <w:rPr>
          <w:sz w:val="24"/>
          <w:szCs w:val="24"/>
        </w:rPr>
      </w:pPr>
    </w:p>
    <w:p w14:paraId="1B097928" w14:textId="014661A0" w:rsidR="00D06E42" w:rsidRPr="00D06E42" w:rsidRDefault="00000000" w:rsidP="00443C3C">
      <w:pPr>
        <w:pStyle w:val="PargrafodaLista"/>
        <w:numPr>
          <w:ilvl w:val="0"/>
          <w:numId w:val="14"/>
        </w:numPr>
        <w:ind w:left="0" w:firstLine="1418"/>
        <w:jc w:val="both"/>
        <w:rPr>
          <w:sz w:val="24"/>
          <w:szCs w:val="24"/>
        </w:rPr>
      </w:pPr>
      <w:r w:rsidRPr="00D06E42">
        <w:rPr>
          <w:sz w:val="24"/>
          <w:szCs w:val="24"/>
        </w:rPr>
        <w:t>Existe prazo máximo para análise e concessão do benefício após a solicitação do usuário? Em caso positivo, qual?</w:t>
      </w:r>
    </w:p>
    <w:p w14:paraId="3104A36F" w14:textId="34D56B8E" w:rsidR="00D06E42" w:rsidRPr="00D06E42" w:rsidRDefault="00D06E42" w:rsidP="00443C3C">
      <w:pPr>
        <w:ind w:firstLine="1418"/>
        <w:jc w:val="both"/>
        <w:rPr>
          <w:sz w:val="24"/>
          <w:szCs w:val="24"/>
        </w:rPr>
      </w:pPr>
    </w:p>
    <w:p w14:paraId="19FE9A5D" w14:textId="0A9F7ADE" w:rsidR="00D06E42" w:rsidRPr="00D06E42" w:rsidRDefault="00000000" w:rsidP="00443C3C">
      <w:pPr>
        <w:pStyle w:val="PargrafodaLista"/>
        <w:numPr>
          <w:ilvl w:val="0"/>
          <w:numId w:val="14"/>
        </w:numPr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D06E42">
        <w:rPr>
          <w:sz w:val="24"/>
          <w:szCs w:val="24"/>
        </w:rPr>
        <w:t xml:space="preserve">úmero atualizado de unidades residenciais/famílias atualmente beneficiadas </w:t>
      </w:r>
      <w:r>
        <w:rPr>
          <w:sz w:val="24"/>
          <w:szCs w:val="24"/>
        </w:rPr>
        <w:t>pela Tarifa Social no município;</w:t>
      </w:r>
    </w:p>
    <w:p w14:paraId="5774AEBC" w14:textId="77777777" w:rsidR="00D06E42" w:rsidRPr="00D06E42" w:rsidRDefault="00D06E42" w:rsidP="00443C3C">
      <w:pPr>
        <w:ind w:firstLine="1418"/>
        <w:jc w:val="both"/>
        <w:rPr>
          <w:sz w:val="24"/>
          <w:szCs w:val="24"/>
        </w:rPr>
      </w:pPr>
    </w:p>
    <w:p w14:paraId="1042343A" w14:textId="79FAB541" w:rsidR="00D06E42" w:rsidRPr="00D06E42" w:rsidRDefault="00000000" w:rsidP="00443C3C">
      <w:pPr>
        <w:pStyle w:val="PargrafodaLista"/>
        <w:numPr>
          <w:ilvl w:val="0"/>
          <w:numId w:val="14"/>
        </w:numPr>
        <w:ind w:left="0" w:firstLine="1418"/>
        <w:jc w:val="both"/>
        <w:rPr>
          <w:sz w:val="24"/>
          <w:szCs w:val="24"/>
        </w:rPr>
      </w:pPr>
      <w:r w:rsidRPr="00A374A5">
        <w:rPr>
          <w:sz w:val="24"/>
          <w:szCs w:val="24"/>
        </w:rPr>
        <w:lastRenderedPageBreak/>
        <w:t>Existe número máximo (teto) de famílias que podem ser beneficiadas pela Tarifa Social? Em caso positivo, informar: qual é esse número; desde quando está vigente; e se já foi atingido ou está próximo de ser atingido.</w:t>
      </w:r>
    </w:p>
    <w:p w14:paraId="56DA404E" w14:textId="77777777" w:rsidR="00D06E42" w:rsidRPr="00D06E42" w:rsidRDefault="00D06E42" w:rsidP="00443C3C">
      <w:pPr>
        <w:ind w:firstLine="1418"/>
        <w:jc w:val="both"/>
        <w:rPr>
          <w:sz w:val="24"/>
          <w:szCs w:val="24"/>
        </w:rPr>
      </w:pPr>
    </w:p>
    <w:p w14:paraId="0DE1C2C3" w14:textId="3F1E2C96" w:rsidR="00D06E42" w:rsidRPr="00D06E42" w:rsidRDefault="00000000" w:rsidP="00443C3C">
      <w:pPr>
        <w:pStyle w:val="PargrafodaLista"/>
        <w:numPr>
          <w:ilvl w:val="0"/>
          <w:numId w:val="14"/>
        </w:numPr>
        <w:ind w:left="0" w:firstLine="1418"/>
        <w:jc w:val="both"/>
        <w:rPr>
          <w:sz w:val="24"/>
          <w:szCs w:val="24"/>
        </w:rPr>
      </w:pPr>
      <w:r w:rsidRPr="00D06E42">
        <w:rPr>
          <w:sz w:val="24"/>
          <w:szCs w:val="24"/>
        </w:rPr>
        <w:t>Caso haja limitação quantitativa, esclarecer quais critérios são utilizados para inclusão ou exclusão de famílias quando esse limite é alcançado.</w:t>
      </w:r>
    </w:p>
    <w:p w14:paraId="28F95ED3" w14:textId="77777777" w:rsidR="00D06E42" w:rsidRPr="00D06E42" w:rsidRDefault="00D06E42" w:rsidP="00443C3C">
      <w:pPr>
        <w:ind w:firstLine="1418"/>
        <w:jc w:val="both"/>
        <w:rPr>
          <w:sz w:val="24"/>
          <w:szCs w:val="24"/>
        </w:rPr>
      </w:pPr>
    </w:p>
    <w:p w14:paraId="3305A83F" w14:textId="68977D9E" w:rsidR="0094304E" w:rsidRPr="0094304E" w:rsidRDefault="00000000" w:rsidP="00443C3C">
      <w:pPr>
        <w:pStyle w:val="PargrafodaLista"/>
        <w:numPr>
          <w:ilvl w:val="0"/>
          <w:numId w:val="14"/>
        </w:numPr>
        <w:ind w:left="0" w:firstLine="1418"/>
        <w:jc w:val="both"/>
        <w:rPr>
          <w:sz w:val="24"/>
          <w:szCs w:val="24"/>
        </w:rPr>
      </w:pPr>
      <w:r w:rsidRPr="00D06E42">
        <w:rPr>
          <w:sz w:val="24"/>
          <w:szCs w:val="24"/>
        </w:rPr>
        <w:t xml:space="preserve">Quem é o responsável direto pela análise e concessão da Tarifa Social: a Secretaria Municipal de Assistência Social, ou a Concessionária do serviço? </w:t>
      </w:r>
      <w:r>
        <w:rPr>
          <w:sz w:val="24"/>
          <w:szCs w:val="24"/>
        </w:rPr>
        <w:t>Q</w:t>
      </w:r>
      <w:r w:rsidRPr="0094304E">
        <w:rPr>
          <w:sz w:val="24"/>
          <w:szCs w:val="24"/>
        </w:rPr>
        <w:t xml:space="preserve">uantos benefício a Concessionária formalizou e quantos foram liberados pela Secretaria </w:t>
      </w:r>
      <w:r>
        <w:rPr>
          <w:sz w:val="24"/>
          <w:szCs w:val="24"/>
        </w:rPr>
        <w:t>Municipal de Assistência Social?</w:t>
      </w:r>
    </w:p>
    <w:p w14:paraId="090D01F3" w14:textId="77777777" w:rsidR="00D06E42" w:rsidRPr="00D06E42" w:rsidRDefault="00D06E42" w:rsidP="00443C3C">
      <w:pPr>
        <w:ind w:firstLine="1418"/>
        <w:jc w:val="both"/>
        <w:rPr>
          <w:sz w:val="24"/>
          <w:szCs w:val="24"/>
        </w:rPr>
      </w:pPr>
    </w:p>
    <w:p w14:paraId="53106FF6" w14:textId="5207C6C1" w:rsidR="00D06E42" w:rsidRPr="00D06E42" w:rsidRDefault="00000000" w:rsidP="00443C3C">
      <w:pPr>
        <w:pStyle w:val="PargrafodaLista"/>
        <w:numPr>
          <w:ilvl w:val="0"/>
          <w:numId w:val="14"/>
        </w:numPr>
        <w:ind w:left="0" w:firstLine="1418"/>
        <w:jc w:val="both"/>
        <w:rPr>
          <w:sz w:val="24"/>
          <w:szCs w:val="24"/>
        </w:rPr>
      </w:pPr>
      <w:r w:rsidRPr="00D06E42">
        <w:rPr>
          <w:sz w:val="24"/>
          <w:szCs w:val="24"/>
        </w:rPr>
        <w:t>Qual é o papel específico da Secretaria Municipal de Assistência Social no processo de concessão, validação ou manutenção do benefício?</w:t>
      </w:r>
    </w:p>
    <w:p w14:paraId="38A42269" w14:textId="77777777" w:rsidR="00D06E42" w:rsidRPr="00D06E42" w:rsidRDefault="00D06E42" w:rsidP="00443C3C">
      <w:pPr>
        <w:ind w:firstLine="1418"/>
        <w:jc w:val="both"/>
        <w:rPr>
          <w:sz w:val="24"/>
          <w:szCs w:val="24"/>
        </w:rPr>
      </w:pPr>
    </w:p>
    <w:p w14:paraId="0BC8DB28" w14:textId="38BB62AF" w:rsidR="00D06E42" w:rsidRPr="00D06E42" w:rsidRDefault="00000000" w:rsidP="00443C3C">
      <w:pPr>
        <w:pStyle w:val="PargrafodaLista"/>
        <w:numPr>
          <w:ilvl w:val="0"/>
          <w:numId w:val="14"/>
        </w:numPr>
        <w:ind w:left="0" w:firstLine="1418"/>
        <w:jc w:val="both"/>
        <w:rPr>
          <w:sz w:val="24"/>
          <w:szCs w:val="24"/>
        </w:rPr>
      </w:pPr>
      <w:r w:rsidRPr="00D06E42">
        <w:rPr>
          <w:sz w:val="24"/>
          <w:szCs w:val="24"/>
        </w:rPr>
        <w:t>Existe convênio, termo de cooperação ou fluxo administrativo formal entre Município e Concessionária para esse fim? Em caso positivo, solicitar cópia.</w:t>
      </w:r>
    </w:p>
    <w:p w14:paraId="338C4C2C" w14:textId="77777777" w:rsidR="00D06E42" w:rsidRPr="00D06E42" w:rsidRDefault="00D06E42" w:rsidP="00443C3C">
      <w:pPr>
        <w:ind w:firstLine="1418"/>
        <w:jc w:val="both"/>
        <w:rPr>
          <w:sz w:val="24"/>
          <w:szCs w:val="24"/>
        </w:rPr>
      </w:pPr>
    </w:p>
    <w:p w14:paraId="63133E7B" w14:textId="34E37A20" w:rsidR="00D06E42" w:rsidRPr="00D06E42" w:rsidRDefault="00000000" w:rsidP="00443C3C">
      <w:pPr>
        <w:pStyle w:val="PargrafodaLista"/>
        <w:numPr>
          <w:ilvl w:val="0"/>
          <w:numId w:val="14"/>
        </w:numPr>
        <w:ind w:left="0" w:firstLine="1418"/>
        <w:jc w:val="both"/>
        <w:rPr>
          <w:sz w:val="24"/>
          <w:szCs w:val="24"/>
        </w:rPr>
      </w:pPr>
      <w:r w:rsidRPr="00D06E42">
        <w:rPr>
          <w:sz w:val="24"/>
          <w:szCs w:val="24"/>
        </w:rPr>
        <w:t>Informa</w:t>
      </w:r>
      <w:r w:rsidR="00A374A5">
        <w:rPr>
          <w:sz w:val="24"/>
          <w:szCs w:val="24"/>
        </w:rPr>
        <w:t xml:space="preserve">r </w:t>
      </w:r>
      <w:r w:rsidRPr="00D06E42">
        <w:rPr>
          <w:sz w:val="24"/>
          <w:szCs w:val="24"/>
        </w:rPr>
        <w:t>quantas solicitações foram negadas nos últimos 12 meses e quais os principais motivos das negativas;</w:t>
      </w:r>
    </w:p>
    <w:p w14:paraId="7450F2DC" w14:textId="77777777" w:rsidR="00D06E42" w:rsidRPr="00D06E42" w:rsidRDefault="00D06E42" w:rsidP="00443C3C">
      <w:pPr>
        <w:ind w:firstLine="1418"/>
        <w:jc w:val="both"/>
        <w:rPr>
          <w:sz w:val="24"/>
          <w:szCs w:val="24"/>
        </w:rPr>
      </w:pPr>
    </w:p>
    <w:p w14:paraId="6081DDA0" w14:textId="219126F4" w:rsidR="00D06E42" w:rsidRPr="00D06E42" w:rsidRDefault="00000000" w:rsidP="00443C3C">
      <w:pPr>
        <w:pStyle w:val="PargrafodaLista"/>
        <w:numPr>
          <w:ilvl w:val="0"/>
          <w:numId w:val="14"/>
        </w:numPr>
        <w:ind w:left="0" w:firstLine="1418"/>
        <w:jc w:val="both"/>
        <w:rPr>
          <w:sz w:val="24"/>
          <w:szCs w:val="24"/>
        </w:rPr>
      </w:pPr>
      <w:r w:rsidRPr="00D06E42">
        <w:rPr>
          <w:sz w:val="24"/>
          <w:szCs w:val="24"/>
        </w:rPr>
        <w:t>Se existe algum tipo de fila, bloqueio, limitação administrativa ou restrição operacional que esteja impedindo novas concessões;</w:t>
      </w:r>
    </w:p>
    <w:p w14:paraId="71203F21" w14:textId="77777777" w:rsidR="00D06E42" w:rsidRPr="00D06E42" w:rsidRDefault="00D06E42" w:rsidP="00443C3C">
      <w:pPr>
        <w:ind w:firstLine="1418"/>
        <w:jc w:val="both"/>
        <w:rPr>
          <w:sz w:val="24"/>
          <w:szCs w:val="24"/>
        </w:rPr>
      </w:pPr>
    </w:p>
    <w:p w14:paraId="7D22C66D" w14:textId="1654ABF0" w:rsidR="00D06E42" w:rsidRPr="00D06E42" w:rsidRDefault="00000000" w:rsidP="00443C3C">
      <w:pPr>
        <w:pStyle w:val="PargrafodaLista"/>
        <w:numPr>
          <w:ilvl w:val="0"/>
          <w:numId w:val="14"/>
        </w:numPr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</w:t>
      </w:r>
      <w:r w:rsidRPr="00D06E42">
        <w:rPr>
          <w:sz w:val="24"/>
          <w:szCs w:val="24"/>
        </w:rPr>
        <w:t xml:space="preserve">edidas </w:t>
      </w:r>
      <w:r>
        <w:rPr>
          <w:sz w:val="24"/>
          <w:szCs w:val="24"/>
        </w:rPr>
        <w:t xml:space="preserve">que </w:t>
      </w:r>
      <w:r w:rsidRPr="00D06E42">
        <w:rPr>
          <w:sz w:val="24"/>
          <w:szCs w:val="24"/>
        </w:rPr>
        <w:t>estão sendo adotadas para garantir que todas as famílias que preencham os requisitos legais ten</w:t>
      </w:r>
      <w:r>
        <w:rPr>
          <w:sz w:val="24"/>
          <w:szCs w:val="24"/>
        </w:rPr>
        <w:t>ham acesso efetivo ao benefício;</w:t>
      </w:r>
    </w:p>
    <w:p w14:paraId="3A23441A" w14:textId="77777777" w:rsidR="00D06E42" w:rsidRPr="00D06E42" w:rsidRDefault="00D06E42" w:rsidP="00443C3C">
      <w:pPr>
        <w:ind w:firstLine="1418"/>
        <w:jc w:val="both"/>
        <w:rPr>
          <w:sz w:val="24"/>
          <w:szCs w:val="24"/>
        </w:rPr>
      </w:pPr>
    </w:p>
    <w:p w14:paraId="3CE8FCB7" w14:textId="79D12205" w:rsidR="00D06E42" w:rsidRPr="00D06E42" w:rsidRDefault="00000000" w:rsidP="00443C3C">
      <w:pPr>
        <w:pStyle w:val="PargrafodaLista"/>
        <w:numPr>
          <w:ilvl w:val="0"/>
          <w:numId w:val="14"/>
        </w:numPr>
        <w:ind w:left="0" w:firstLine="1418"/>
        <w:jc w:val="both"/>
        <w:rPr>
          <w:sz w:val="24"/>
          <w:szCs w:val="24"/>
        </w:rPr>
      </w:pPr>
      <w:r w:rsidRPr="00D06E42">
        <w:rPr>
          <w:sz w:val="24"/>
          <w:szCs w:val="24"/>
        </w:rPr>
        <w:t>Quais ações de divulgação pública estão sendo realizadas para informar a população sobre o direito à Tarifa Social e sobre como solicitá-la?</w:t>
      </w:r>
    </w:p>
    <w:p w14:paraId="5133DB03" w14:textId="77777777" w:rsidR="00D06E42" w:rsidRPr="00D06E42" w:rsidRDefault="00D06E42" w:rsidP="00443C3C">
      <w:pPr>
        <w:ind w:firstLine="1418"/>
        <w:jc w:val="both"/>
        <w:rPr>
          <w:sz w:val="24"/>
          <w:szCs w:val="24"/>
        </w:rPr>
      </w:pPr>
    </w:p>
    <w:p w14:paraId="6CE6820E" w14:textId="2C6BD531" w:rsidR="00226E14" w:rsidRPr="00D06E42" w:rsidRDefault="00000000" w:rsidP="00443C3C">
      <w:pPr>
        <w:pStyle w:val="PargrafodaLista"/>
        <w:numPr>
          <w:ilvl w:val="0"/>
          <w:numId w:val="14"/>
        </w:numPr>
        <w:ind w:left="0" w:firstLine="1418"/>
        <w:jc w:val="both"/>
        <w:rPr>
          <w:sz w:val="24"/>
          <w:szCs w:val="24"/>
        </w:rPr>
      </w:pPr>
      <w:r w:rsidRPr="00D06E42">
        <w:rPr>
          <w:sz w:val="24"/>
          <w:szCs w:val="24"/>
        </w:rPr>
        <w:t>Em quais canais (site, redes sociais, CRAS, postos de saúde, atendimento da concessionária etc.) essas informações estão disponíveis?</w:t>
      </w:r>
    </w:p>
    <w:p w14:paraId="56F015B4" w14:textId="77777777" w:rsidR="00226E14" w:rsidRDefault="00226E14" w:rsidP="00443C3C">
      <w:pPr>
        <w:ind w:firstLine="1418"/>
        <w:jc w:val="both"/>
        <w:rPr>
          <w:sz w:val="24"/>
          <w:szCs w:val="24"/>
        </w:rPr>
      </w:pPr>
    </w:p>
    <w:p w14:paraId="12C6403C" w14:textId="77777777" w:rsidR="00226E14" w:rsidRDefault="00226E14" w:rsidP="00443C3C">
      <w:pPr>
        <w:ind w:firstLine="1418"/>
        <w:jc w:val="both"/>
        <w:rPr>
          <w:sz w:val="24"/>
          <w:szCs w:val="24"/>
        </w:rPr>
      </w:pPr>
    </w:p>
    <w:p w14:paraId="12E268AA" w14:textId="77777777" w:rsidR="00443C3C" w:rsidRPr="00443C3C" w:rsidRDefault="00443C3C" w:rsidP="00443C3C">
      <w:pPr>
        <w:ind w:firstLine="1418"/>
        <w:jc w:val="both"/>
        <w:rPr>
          <w:sz w:val="24"/>
          <w:szCs w:val="24"/>
        </w:rPr>
      </w:pPr>
      <w:r w:rsidRPr="00443C3C">
        <w:rPr>
          <w:sz w:val="24"/>
          <w:szCs w:val="24"/>
        </w:rPr>
        <w:t>Câmara Municipal de Sorriso, Estado de Mato Grosso, em 03 de março de 2026.</w:t>
      </w:r>
    </w:p>
    <w:p w14:paraId="12D5F490" w14:textId="77777777" w:rsidR="00443C3C" w:rsidRPr="00443C3C" w:rsidRDefault="00443C3C" w:rsidP="00443C3C">
      <w:pPr>
        <w:ind w:firstLine="1418"/>
        <w:jc w:val="both"/>
        <w:rPr>
          <w:sz w:val="24"/>
          <w:szCs w:val="24"/>
        </w:rPr>
      </w:pPr>
    </w:p>
    <w:p w14:paraId="5DB5AC3A" w14:textId="1D9D2868" w:rsidR="00AE04B9" w:rsidRDefault="00AE04B9" w:rsidP="003A34F2">
      <w:pPr>
        <w:ind w:firstLine="1418"/>
        <w:jc w:val="both"/>
        <w:rPr>
          <w:sz w:val="24"/>
          <w:szCs w:val="24"/>
        </w:rPr>
      </w:pPr>
    </w:p>
    <w:p w14:paraId="31C06665" w14:textId="1E91C106" w:rsidR="00E36D1D" w:rsidRDefault="00E36D1D" w:rsidP="003A34F2">
      <w:pPr>
        <w:ind w:firstLine="1418"/>
        <w:jc w:val="both"/>
        <w:rPr>
          <w:sz w:val="24"/>
          <w:szCs w:val="24"/>
        </w:rPr>
      </w:pPr>
    </w:p>
    <w:p w14:paraId="58A6B7C7" w14:textId="0EE53AC4" w:rsidR="00D06E42" w:rsidRDefault="00D06E42" w:rsidP="003A34F2">
      <w:pPr>
        <w:ind w:firstLine="1418"/>
        <w:jc w:val="both"/>
        <w:rPr>
          <w:sz w:val="24"/>
          <w:szCs w:val="24"/>
        </w:rPr>
      </w:pPr>
    </w:p>
    <w:p w14:paraId="0B0C3325" w14:textId="3894F43C" w:rsidR="00D06E42" w:rsidRDefault="00000000" w:rsidP="00D06E42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eastAsia="en-US"/>
        </w:rPr>
        <w:t>PROFª SILVANA PERIN</w:t>
      </w:r>
      <w:r>
        <w:rPr>
          <w:b/>
          <w:bCs/>
          <w:sz w:val="24"/>
          <w:szCs w:val="24"/>
          <w:lang w:eastAsia="en-US"/>
        </w:rPr>
        <w:br/>
      </w:r>
      <w:r w:rsidRPr="00D66B09">
        <w:rPr>
          <w:b/>
          <w:bCs/>
          <w:sz w:val="24"/>
          <w:szCs w:val="24"/>
          <w:lang w:eastAsia="en-US"/>
        </w:rPr>
        <w:t>Vereador</w:t>
      </w:r>
      <w:r>
        <w:rPr>
          <w:b/>
          <w:bCs/>
          <w:sz w:val="24"/>
          <w:szCs w:val="24"/>
          <w:lang w:eastAsia="en-US"/>
        </w:rPr>
        <w:t>a MDB</w:t>
      </w:r>
    </w:p>
    <w:p w14:paraId="50F7F63E" w14:textId="77777777" w:rsidR="00E36D1D" w:rsidRPr="005B3C55" w:rsidRDefault="00E36D1D" w:rsidP="003A34F2">
      <w:pPr>
        <w:ind w:firstLine="1418"/>
        <w:jc w:val="both"/>
        <w:rPr>
          <w:sz w:val="24"/>
          <w:szCs w:val="24"/>
        </w:rPr>
      </w:pPr>
    </w:p>
    <w:p w14:paraId="38550EBF" w14:textId="157BE23B" w:rsidR="0035315E" w:rsidRPr="005B3C55" w:rsidRDefault="0035315E" w:rsidP="003A34F2">
      <w:pPr>
        <w:ind w:firstLine="1418"/>
        <w:jc w:val="both"/>
        <w:rPr>
          <w:sz w:val="24"/>
          <w:szCs w:val="24"/>
        </w:rPr>
      </w:pPr>
    </w:p>
    <w:p w14:paraId="5B163C6D" w14:textId="7AEE4EAE" w:rsidR="00C352E0" w:rsidRDefault="00C352E0" w:rsidP="00C352E0">
      <w:pPr>
        <w:rPr>
          <w:rFonts w:eastAsiaTheme="minorEastAsia"/>
          <w:sz w:val="24"/>
          <w:szCs w:val="24"/>
        </w:rPr>
      </w:pPr>
    </w:p>
    <w:p w14:paraId="2568EE7D" w14:textId="6AFAFBC1" w:rsidR="00DC0A4F" w:rsidRPr="005B3C55" w:rsidRDefault="00DC0A4F" w:rsidP="003C4BDA">
      <w:pPr>
        <w:jc w:val="both"/>
        <w:rPr>
          <w:sz w:val="24"/>
          <w:szCs w:val="24"/>
        </w:rPr>
      </w:pPr>
    </w:p>
    <w:sectPr w:rsidR="00DC0A4F" w:rsidRPr="005B3C55" w:rsidSect="00443C3C">
      <w:footerReference w:type="default" r:id="rId7"/>
      <w:pgSz w:w="11906" w:h="16838"/>
      <w:pgMar w:top="2552" w:right="1134" w:bottom="1276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5DC3E" w14:textId="77777777" w:rsidR="00F54627" w:rsidRDefault="00F54627" w:rsidP="00443C3C">
      <w:r>
        <w:separator/>
      </w:r>
    </w:p>
  </w:endnote>
  <w:endnote w:type="continuationSeparator" w:id="0">
    <w:p w14:paraId="5DDED4E0" w14:textId="77777777" w:rsidR="00F54627" w:rsidRDefault="00F54627" w:rsidP="0044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529426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D280E0C" w14:textId="06563DE0" w:rsidR="00443C3C" w:rsidRDefault="00443C3C" w:rsidP="00443C3C">
            <w:pPr>
              <w:pStyle w:val="Rodap"/>
              <w:ind w:right="-711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3B3FE" w14:textId="77777777" w:rsidR="00F54627" w:rsidRDefault="00F54627" w:rsidP="00443C3C">
      <w:r>
        <w:separator/>
      </w:r>
    </w:p>
  </w:footnote>
  <w:footnote w:type="continuationSeparator" w:id="0">
    <w:p w14:paraId="181CF117" w14:textId="77777777" w:rsidR="00F54627" w:rsidRDefault="00F54627" w:rsidP="00443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7676"/>
    <w:multiLevelType w:val="hybridMultilevel"/>
    <w:tmpl w:val="A9D290D4"/>
    <w:lvl w:ilvl="0" w:tplc="2F60EDD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B202A18A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DAE126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79ED6A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418EE78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39E32B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5EE704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354817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27A3C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5182A5A"/>
    <w:multiLevelType w:val="multilevel"/>
    <w:tmpl w:val="D2C2F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E270C0"/>
    <w:multiLevelType w:val="multilevel"/>
    <w:tmpl w:val="6C8A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D06C2B"/>
    <w:multiLevelType w:val="multilevel"/>
    <w:tmpl w:val="F552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C2082"/>
    <w:multiLevelType w:val="multilevel"/>
    <w:tmpl w:val="C91E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923F88"/>
    <w:multiLevelType w:val="hybridMultilevel"/>
    <w:tmpl w:val="0D2EFEEE"/>
    <w:lvl w:ilvl="0" w:tplc="47923F4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87C537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D94770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9C4E06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C36C1F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71249E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3D67BE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124BC9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D542184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086D64"/>
    <w:multiLevelType w:val="hybridMultilevel"/>
    <w:tmpl w:val="E27C5732"/>
    <w:lvl w:ilvl="0" w:tplc="03820BDE">
      <w:start w:val="1"/>
      <w:numFmt w:val="decimal"/>
      <w:lvlText w:val="%1."/>
      <w:lvlJc w:val="left"/>
      <w:pPr>
        <w:ind w:left="720" w:hanging="360"/>
      </w:pPr>
    </w:lvl>
    <w:lvl w:ilvl="1" w:tplc="9098ACC8" w:tentative="1">
      <w:start w:val="1"/>
      <w:numFmt w:val="lowerLetter"/>
      <w:lvlText w:val="%2."/>
      <w:lvlJc w:val="left"/>
      <w:pPr>
        <w:ind w:left="1440" w:hanging="360"/>
      </w:pPr>
    </w:lvl>
    <w:lvl w:ilvl="2" w:tplc="0A420286" w:tentative="1">
      <w:start w:val="1"/>
      <w:numFmt w:val="lowerRoman"/>
      <w:lvlText w:val="%3."/>
      <w:lvlJc w:val="right"/>
      <w:pPr>
        <w:ind w:left="2160" w:hanging="180"/>
      </w:pPr>
    </w:lvl>
    <w:lvl w:ilvl="3" w:tplc="1E96CECA" w:tentative="1">
      <w:start w:val="1"/>
      <w:numFmt w:val="decimal"/>
      <w:lvlText w:val="%4."/>
      <w:lvlJc w:val="left"/>
      <w:pPr>
        <w:ind w:left="2880" w:hanging="360"/>
      </w:pPr>
    </w:lvl>
    <w:lvl w:ilvl="4" w:tplc="9F0C3E90" w:tentative="1">
      <w:start w:val="1"/>
      <w:numFmt w:val="lowerLetter"/>
      <w:lvlText w:val="%5."/>
      <w:lvlJc w:val="left"/>
      <w:pPr>
        <w:ind w:left="3600" w:hanging="360"/>
      </w:pPr>
    </w:lvl>
    <w:lvl w:ilvl="5" w:tplc="9506B37E" w:tentative="1">
      <w:start w:val="1"/>
      <w:numFmt w:val="lowerRoman"/>
      <w:lvlText w:val="%6."/>
      <w:lvlJc w:val="right"/>
      <w:pPr>
        <w:ind w:left="4320" w:hanging="180"/>
      </w:pPr>
    </w:lvl>
    <w:lvl w:ilvl="6" w:tplc="92ECDE70" w:tentative="1">
      <w:start w:val="1"/>
      <w:numFmt w:val="decimal"/>
      <w:lvlText w:val="%7."/>
      <w:lvlJc w:val="left"/>
      <w:pPr>
        <w:ind w:left="5040" w:hanging="360"/>
      </w:pPr>
    </w:lvl>
    <w:lvl w:ilvl="7" w:tplc="02C6DEA4" w:tentative="1">
      <w:start w:val="1"/>
      <w:numFmt w:val="lowerLetter"/>
      <w:lvlText w:val="%8."/>
      <w:lvlJc w:val="left"/>
      <w:pPr>
        <w:ind w:left="5760" w:hanging="360"/>
      </w:pPr>
    </w:lvl>
    <w:lvl w:ilvl="8" w:tplc="C736E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B01F8"/>
    <w:multiLevelType w:val="multilevel"/>
    <w:tmpl w:val="7B08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F91454"/>
    <w:multiLevelType w:val="multilevel"/>
    <w:tmpl w:val="16EA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1A6D9C"/>
    <w:multiLevelType w:val="hybridMultilevel"/>
    <w:tmpl w:val="8FDA1122"/>
    <w:lvl w:ilvl="0" w:tplc="80F0E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E011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02C4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CC2F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126E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C6BD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0E5A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36FA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6624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939342">
    <w:abstractNumId w:val="7"/>
  </w:num>
  <w:num w:numId="2" w16cid:durableId="688870047">
    <w:abstractNumId w:val="12"/>
  </w:num>
  <w:num w:numId="3" w16cid:durableId="1694721897">
    <w:abstractNumId w:val="6"/>
  </w:num>
  <w:num w:numId="4" w16cid:durableId="895048416">
    <w:abstractNumId w:val="13"/>
  </w:num>
  <w:num w:numId="5" w16cid:durableId="223150138">
    <w:abstractNumId w:val="8"/>
  </w:num>
  <w:num w:numId="6" w16cid:durableId="13961725">
    <w:abstractNumId w:val="2"/>
  </w:num>
  <w:num w:numId="7" w16cid:durableId="541094310">
    <w:abstractNumId w:val="11"/>
  </w:num>
  <w:num w:numId="8" w16cid:durableId="619605142">
    <w:abstractNumId w:val="3"/>
  </w:num>
  <w:num w:numId="9" w16cid:durableId="1981835737">
    <w:abstractNumId w:val="1"/>
  </w:num>
  <w:num w:numId="10" w16cid:durableId="1901210854">
    <w:abstractNumId w:val="4"/>
  </w:num>
  <w:num w:numId="11" w16cid:durableId="117185257">
    <w:abstractNumId w:val="14"/>
  </w:num>
  <w:num w:numId="12" w16cid:durableId="297685282">
    <w:abstractNumId w:val="0"/>
  </w:num>
  <w:num w:numId="13" w16cid:durableId="37433638">
    <w:abstractNumId w:val="5"/>
  </w:num>
  <w:num w:numId="14" w16cid:durableId="81491540">
    <w:abstractNumId w:val="9"/>
  </w:num>
  <w:num w:numId="15" w16cid:durableId="10868805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0317A"/>
    <w:rsid w:val="00006562"/>
    <w:rsid w:val="00016221"/>
    <w:rsid w:val="000167F0"/>
    <w:rsid w:val="000175E1"/>
    <w:rsid w:val="00021CC1"/>
    <w:rsid w:val="00027091"/>
    <w:rsid w:val="00055AD3"/>
    <w:rsid w:val="00097154"/>
    <w:rsid w:val="000A04AB"/>
    <w:rsid w:val="000A6AB0"/>
    <w:rsid w:val="000B213B"/>
    <w:rsid w:val="000D0C0A"/>
    <w:rsid w:val="000E31F6"/>
    <w:rsid w:val="000E7232"/>
    <w:rsid w:val="000F05FB"/>
    <w:rsid w:val="00106FD5"/>
    <w:rsid w:val="00114D0B"/>
    <w:rsid w:val="00117434"/>
    <w:rsid w:val="00123BE2"/>
    <w:rsid w:val="0015366B"/>
    <w:rsid w:val="00165EEB"/>
    <w:rsid w:val="00187A95"/>
    <w:rsid w:val="001948BE"/>
    <w:rsid w:val="001A7838"/>
    <w:rsid w:val="001C7E5C"/>
    <w:rsid w:val="001E4CAE"/>
    <w:rsid w:val="002018D5"/>
    <w:rsid w:val="00211B4F"/>
    <w:rsid w:val="00220966"/>
    <w:rsid w:val="00225DFD"/>
    <w:rsid w:val="00226E14"/>
    <w:rsid w:val="002409BF"/>
    <w:rsid w:val="00247B71"/>
    <w:rsid w:val="00262F43"/>
    <w:rsid w:val="00287D22"/>
    <w:rsid w:val="002C3C98"/>
    <w:rsid w:val="002C4ECD"/>
    <w:rsid w:val="002D3F95"/>
    <w:rsid w:val="002D747B"/>
    <w:rsid w:val="002E4FE1"/>
    <w:rsid w:val="00303AD1"/>
    <w:rsid w:val="003105C1"/>
    <w:rsid w:val="0031519F"/>
    <w:rsid w:val="0035315E"/>
    <w:rsid w:val="00364F71"/>
    <w:rsid w:val="0036757D"/>
    <w:rsid w:val="00372A7F"/>
    <w:rsid w:val="00381961"/>
    <w:rsid w:val="003A0BF1"/>
    <w:rsid w:val="003A34F2"/>
    <w:rsid w:val="003C4BDA"/>
    <w:rsid w:val="00407525"/>
    <w:rsid w:val="00414B57"/>
    <w:rsid w:val="004200B8"/>
    <w:rsid w:val="00443C3C"/>
    <w:rsid w:val="00454F2D"/>
    <w:rsid w:val="00462775"/>
    <w:rsid w:val="00463F2D"/>
    <w:rsid w:val="00466290"/>
    <w:rsid w:val="004768C7"/>
    <w:rsid w:val="0048307D"/>
    <w:rsid w:val="00484CD3"/>
    <w:rsid w:val="004A3660"/>
    <w:rsid w:val="004D44E2"/>
    <w:rsid w:val="005226AC"/>
    <w:rsid w:val="0053281E"/>
    <w:rsid w:val="00537679"/>
    <w:rsid w:val="005A1D55"/>
    <w:rsid w:val="005B18D6"/>
    <w:rsid w:val="005B3C55"/>
    <w:rsid w:val="005B5B55"/>
    <w:rsid w:val="005C750F"/>
    <w:rsid w:val="005E3C27"/>
    <w:rsid w:val="00666B5E"/>
    <w:rsid w:val="0066726B"/>
    <w:rsid w:val="00680EC4"/>
    <w:rsid w:val="00696012"/>
    <w:rsid w:val="006A40CE"/>
    <w:rsid w:val="006B3E80"/>
    <w:rsid w:val="006D52D3"/>
    <w:rsid w:val="006F6A76"/>
    <w:rsid w:val="007264C6"/>
    <w:rsid w:val="00732227"/>
    <w:rsid w:val="007601BA"/>
    <w:rsid w:val="007970DE"/>
    <w:rsid w:val="007A63D1"/>
    <w:rsid w:val="007C5CE3"/>
    <w:rsid w:val="007D19F8"/>
    <w:rsid w:val="007D1A4F"/>
    <w:rsid w:val="007E38D2"/>
    <w:rsid w:val="007F7E76"/>
    <w:rsid w:val="00805473"/>
    <w:rsid w:val="00812941"/>
    <w:rsid w:val="00814118"/>
    <w:rsid w:val="00814C33"/>
    <w:rsid w:val="00841702"/>
    <w:rsid w:val="0088227B"/>
    <w:rsid w:val="008839D7"/>
    <w:rsid w:val="008979C0"/>
    <w:rsid w:val="008C1B77"/>
    <w:rsid w:val="008C6B88"/>
    <w:rsid w:val="00917BA6"/>
    <w:rsid w:val="00935B8D"/>
    <w:rsid w:val="0094304E"/>
    <w:rsid w:val="009555A5"/>
    <w:rsid w:val="00966327"/>
    <w:rsid w:val="009831AB"/>
    <w:rsid w:val="009A594B"/>
    <w:rsid w:val="009C0DB3"/>
    <w:rsid w:val="009C4221"/>
    <w:rsid w:val="009D0A43"/>
    <w:rsid w:val="00A1152C"/>
    <w:rsid w:val="00A1791C"/>
    <w:rsid w:val="00A374A5"/>
    <w:rsid w:val="00A90697"/>
    <w:rsid w:val="00A91A85"/>
    <w:rsid w:val="00A93537"/>
    <w:rsid w:val="00AB78BD"/>
    <w:rsid w:val="00AD68B0"/>
    <w:rsid w:val="00AE04B9"/>
    <w:rsid w:val="00B04A23"/>
    <w:rsid w:val="00B712EB"/>
    <w:rsid w:val="00B7348A"/>
    <w:rsid w:val="00B8238A"/>
    <w:rsid w:val="00B852D9"/>
    <w:rsid w:val="00B91213"/>
    <w:rsid w:val="00BA02EC"/>
    <w:rsid w:val="00BA0EF2"/>
    <w:rsid w:val="00BF13C1"/>
    <w:rsid w:val="00BF19B1"/>
    <w:rsid w:val="00C01ECD"/>
    <w:rsid w:val="00C16B73"/>
    <w:rsid w:val="00C333A4"/>
    <w:rsid w:val="00C352E0"/>
    <w:rsid w:val="00C43A8A"/>
    <w:rsid w:val="00C45183"/>
    <w:rsid w:val="00C62590"/>
    <w:rsid w:val="00C95C35"/>
    <w:rsid w:val="00CB0660"/>
    <w:rsid w:val="00CB6DED"/>
    <w:rsid w:val="00CC2F22"/>
    <w:rsid w:val="00CF215C"/>
    <w:rsid w:val="00D06E42"/>
    <w:rsid w:val="00D264B9"/>
    <w:rsid w:val="00D66B09"/>
    <w:rsid w:val="00D8022D"/>
    <w:rsid w:val="00D827CA"/>
    <w:rsid w:val="00D932C7"/>
    <w:rsid w:val="00DA6DB0"/>
    <w:rsid w:val="00DC0A4F"/>
    <w:rsid w:val="00DD6A25"/>
    <w:rsid w:val="00DE7AEE"/>
    <w:rsid w:val="00DF1BE6"/>
    <w:rsid w:val="00DF74CE"/>
    <w:rsid w:val="00E36D1D"/>
    <w:rsid w:val="00E6373F"/>
    <w:rsid w:val="00E65A61"/>
    <w:rsid w:val="00EA16F1"/>
    <w:rsid w:val="00ED663C"/>
    <w:rsid w:val="00EF7724"/>
    <w:rsid w:val="00F33FDF"/>
    <w:rsid w:val="00F54627"/>
    <w:rsid w:val="00F650BD"/>
    <w:rsid w:val="00F71B03"/>
    <w:rsid w:val="00F76B26"/>
    <w:rsid w:val="00F82B2D"/>
    <w:rsid w:val="00F87C20"/>
    <w:rsid w:val="00F92049"/>
    <w:rsid w:val="00F92690"/>
    <w:rsid w:val="00FA7357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13C23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rsid w:val="00A1152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43C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3C3C"/>
    <w:rPr>
      <w:rFonts w:eastAsia="Times New Roman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443C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3C3C"/>
    <w:rPr>
      <w:rFonts w:eastAsia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633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6</cp:revision>
  <cp:lastPrinted>2026-02-02T11:15:00Z</cp:lastPrinted>
  <dcterms:created xsi:type="dcterms:W3CDTF">2026-02-02T15:19:00Z</dcterms:created>
  <dcterms:modified xsi:type="dcterms:W3CDTF">2026-03-05T15:16:00Z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