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7E10B" w14:textId="308F9469" w:rsidR="00D264B9" w:rsidRPr="00DC0A4F" w:rsidRDefault="00000000" w:rsidP="003A34F2">
      <w:pPr>
        <w:tabs>
          <w:tab w:val="left" w:pos="944"/>
          <w:tab w:val="left" w:pos="2700"/>
        </w:tabs>
        <w:ind w:firstLine="3402"/>
        <w:jc w:val="both"/>
        <w:rPr>
          <w:b/>
          <w:bCs/>
          <w:color w:val="000000"/>
          <w:sz w:val="24"/>
          <w:szCs w:val="24"/>
        </w:rPr>
      </w:pPr>
      <w:r w:rsidRPr="00DC0A4F">
        <w:rPr>
          <w:b/>
          <w:bCs/>
          <w:color w:val="000000"/>
          <w:sz w:val="24"/>
          <w:szCs w:val="24"/>
        </w:rPr>
        <w:t>REQUERIMENTO Nº</w:t>
      </w:r>
      <w:r w:rsidR="004C7C7C">
        <w:rPr>
          <w:b/>
          <w:bCs/>
          <w:color w:val="000000"/>
          <w:sz w:val="24"/>
          <w:szCs w:val="24"/>
        </w:rPr>
        <w:t xml:space="preserve"> 020/2026</w:t>
      </w:r>
    </w:p>
    <w:p w14:paraId="5D512EF9" w14:textId="77777777" w:rsidR="00D264B9" w:rsidRPr="00DC0A4F" w:rsidRDefault="00D264B9" w:rsidP="003A34F2">
      <w:pPr>
        <w:tabs>
          <w:tab w:val="left" w:pos="944"/>
          <w:tab w:val="left" w:pos="2700"/>
        </w:tabs>
        <w:jc w:val="both"/>
        <w:rPr>
          <w:b/>
          <w:bCs/>
          <w:color w:val="000000"/>
          <w:sz w:val="24"/>
          <w:szCs w:val="24"/>
        </w:rPr>
      </w:pPr>
    </w:p>
    <w:p w14:paraId="0E83E758" w14:textId="77777777" w:rsidR="00E6373F" w:rsidRPr="00DC0A4F" w:rsidRDefault="00E6373F" w:rsidP="003A34F2">
      <w:pPr>
        <w:tabs>
          <w:tab w:val="left" w:pos="944"/>
          <w:tab w:val="left" w:pos="2700"/>
        </w:tabs>
        <w:jc w:val="both"/>
        <w:rPr>
          <w:b/>
          <w:bCs/>
          <w:color w:val="000000"/>
          <w:sz w:val="24"/>
          <w:szCs w:val="24"/>
        </w:rPr>
      </w:pPr>
    </w:p>
    <w:p w14:paraId="754EC91F" w14:textId="3C7E0B5B" w:rsidR="00D264B9" w:rsidRPr="003614C2" w:rsidRDefault="00E6373F" w:rsidP="003614C2">
      <w:pPr>
        <w:pStyle w:val="Recuodecorpodetexto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61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PROFª</w:t>
      </w:r>
      <w:proofErr w:type="spellEnd"/>
      <w:r w:rsidRPr="00361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SILVANA PERIN – MDB </w:t>
      </w:r>
      <w:r w:rsidR="00961CE1" w:rsidRPr="00961CE1">
        <w:rPr>
          <w:rFonts w:ascii="Times New Roman" w:hAnsi="Times New Roman" w:cs="Times New Roman"/>
          <w:bCs/>
          <w:color w:val="000000"/>
          <w:sz w:val="24"/>
          <w:szCs w:val="24"/>
        </w:rPr>
        <w:t>e vereadores abaixo assinados</w:t>
      </w:r>
      <w:r w:rsidR="00961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com assento nesta Casa, em conformidade com os </w:t>
      </w:r>
      <w:proofErr w:type="spellStart"/>
      <w:r w:rsidR="0035315E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rts</w:t>
      </w:r>
      <w:proofErr w:type="spellEnd"/>
      <w:r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00000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118 a 121 do Regimento Interno, </w:t>
      </w:r>
      <w:r w:rsidR="00CD7D4A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REQUER</w:t>
      </w:r>
      <w:r w:rsidR="00961CE1">
        <w:rPr>
          <w:rFonts w:ascii="Times New Roman" w:hAnsi="Times New Roman" w:cs="Times New Roman"/>
          <w:bCs/>
          <w:color w:val="000000"/>
          <w:sz w:val="24"/>
          <w:szCs w:val="24"/>
        </w:rPr>
        <w:t>EM</w:t>
      </w:r>
      <w:r w:rsidR="00000000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à Mesa, que este Expediente seja encaminhado </w:t>
      </w:r>
      <w:r w:rsidR="000B213B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ao Exmo. Senhor Ale</w:t>
      </w:r>
      <w:r w:rsidR="00F33FDF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 Fernandes, Prefeito Municipal, </w:t>
      </w:r>
      <w:r w:rsidR="00187A95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à Secreta</w:t>
      </w:r>
      <w:r w:rsidR="0035315E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ria Municipal </w:t>
      </w:r>
      <w:r w:rsidR="00C62590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 </w:t>
      </w:r>
      <w:r w:rsidR="00732227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Administração</w:t>
      </w:r>
      <w:r w:rsidR="00E842B6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1A7838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="00732227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33FDF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à </w:t>
      </w:r>
      <w:r w:rsidR="00732227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Secretaria Municipal de </w:t>
      </w:r>
      <w:r w:rsidR="00E842B6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Infraestrutura Transporte e Saneamento</w:t>
      </w:r>
      <w:r w:rsidR="00000000" w:rsidRPr="003614C2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00000" w:rsidRPr="00361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requerendo</w:t>
      </w:r>
      <w:r w:rsidR="00465E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65E24" w:rsidRPr="00465E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informações detalhadas acerca da obra da Policlínica da Zona Leste do Municípi</w:t>
      </w:r>
      <w:r w:rsidR="00465E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 de Sorriso/MT, compreendendo, </w:t>
      </w:r>
      <w:r w:rsidR="00465E24" w:rsidRPr="00465E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identificação da empresa ou responsável pelo início da execução, valores já despendidos, data e motivos da paralisação, etapas e estruturas passíveis de aproveitamento, estimativa atualizada de custos para conclusão e indicação da fonte de recursos responsável pelo custeio da continuidade da obra, bem como esclarecimentos acerca dos recursos oriundos do Governo Federal indicados na placa da obra, informando o montante efetivamente recebido e a forma de sua aplicação, especificando se foram integralmente empregados na referida construção ou destinados a outra finalidade.</w:t>
      </w:r>
      <w:r w:rsidR="0035315E" w:rsidRPr="00361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A86A644" w14:textId="77777777" w:rsidR="0035315E" w:rsidRPr="00DC0A4F" w:rsidRDefault="0035315E" w:rsidP="003A34F2">
      <w:pPr>
        <w:tabs>
          <w:tab w:val="left" w:pos="944"/>
          <w:tab w:val="left" w:pos="2700"/>
        </w:tabs>
        <w:jc w:val="both"/>
        <w:rPr>
          <w:b/>
          <w:bCs/>
          <w:sz w:val="24"/>
          <w:szCs w:val="24"/>
        </w:rPr>
      </w:pPr>
    </w:p>
    <w:p w14:paraId="47CEF54D" w14:textId="77777777" w:rsidR="00D264B9" w:rsidRPr="00DC0A4F" w:rsidRDefault="00000000" w:rsidP="000A04AB">
      <w:pPr>
        <w:jc w:val="center"/>
        <w:rPr>
          <w:b/>
          <w:sz w:val="24"/>
          <w:szCs w:val="24"/>
        </w:rPr>
      </w:pPr>
      <w:r w:rsidRPr="00DC0A4F">
        <w:rPr>
          <w:b/>
          <w:sz w:val="24"/>
          <w:szCs w:val="24"/>
        </w:rPr>
        <w:t>JUSTIFICATIVAS</w:t>
      </w:r>
    </w:p>
    <w:p w14:paraId="69A56675" w14:textId="77777777" w:rsidR="0035315E" w:rsidRDefault="0035315E" w:rsidP="003A34F2">
      <w:pPr>
        <w:jc w:val="both"/>
        <w:rPr>
          <w:b/>
          <w:sz w:val="24"/>
          <w:szCs w:val="24"/>
        </w:rPr>
      </w:pPr>
    </w:p>
    <w:p w14:paraId="6876FA4D" w14:textId="77777777" w:rsidR="004C7C7C" w:rsidRPr="00DC0A4F" w:rsidRDefault="004C7C7C" w:rsidP="003A34F2">
      <w:pPr>
        <w:jc w:val="both"/>
        <w:rPr>
          <w:b/>
          <w:sz w:val="24"/>
          <w:szCs w:val="24"/>
        </w:rPr>
      </w:pPr>
    </w:p>
    <w:p w14:paraId="255B5DC8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>Considerando que a saúde pública constitui direito fundamental do cidadão e dever do Poder Público, nos termos do art. 196 da Constituição Federal;</w:t>
      </w:r>
    </w:p>
    <w:p w14:paraId="3D299820" w14:textId="77777777" w:rsidR="00EF583D" w:rsidRDefault="00EF583D" w:rsidP="00EF583D">
      <w:pPr>
        <w:ind w:firstLine="1418"/>
        <w:jc w:val="both"/>
        <w:rPr>
          <w:sz w:val="24"/>
          <w:szCs w:val="24"/>
        </w:rPr>
      </w:pPr>
    </w:p>
    <w:p w14:paraId="7FBDCEA0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 xml:space="preserve">Considerando que a obra da Policlínica da Zona Leste possui relevante interesse social, visando ampliar a capacidade de atendimento médico à população </w:t>
      </w:r>
      <w:proofErr w:type="spellStart"/>
      <w:r w:rsidRPr="00EF583D">
        <w:rPr>
          <w:sz w:val="24"/>
          <w:szCs w:val="24"/>
        </w:rPr>
        <w:t>sorrisense</w:t>
      </w:r>
      <w:proofErr w:type="spellEnd"/>
      <w:r w:rsidRPr="00EF583D">
        <w:rPr>
          <w:sz w:val="24"/>
          <w:szCs w:val="24"/>
        </w:rPr>
        <w:t>;</w:t>
      </w:r>
    </w:p>
    <w:p w14:paraId="2FACC983" w14:textId="77777777" w:rsidR="00EF583D" w:rsidRDefault="00EF583D" w:rsidP="00EF583D">
      <w:pPr>
        <w:ind w:firstLine="1418"/>
        <w:jc w:val="both"/>
        <w:rPr>
          <w:sz w:val="24"/>
          <w:szCs w:val="24"/>
        </w:rPr>
      </w:pPr>
    </w:p>
    <w:p w14:paraId="12BB63F6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>Considerando que a população local tem cobrado informações acerca da paralisação da obra e sua previsão de conclusão;</w:t>
      </w:r>
    </w:p>
    <w:p w14:paraId="39F67EC7" w14:textId="77777777" w:rsidR="00EF583D" w:rsidRDefault="00EF583D" w:rsidP="00EF583D">
      <w:pPr>
        <w:ind w:firstLine="1418"/>
        <w:jc w:val="both"/>
        <w:rPr>
          <w:sz w:val="24"/>
          <w:szCs w:val="24"/>
        </w:rPr>
      </w:pPr>
    </w:p>
    <w:p w14:paraId="406A6ACA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>Considerando o dever constitucional de publicidade, transparência e controle dos gastos públicos;</w:t>
      </w:r>
    </w:p>
    <w:p w14:paraId="4D8FA0B2" w14:textId="77777777" w:rsidR="00EF583D" w:rsidRDefault="00EF583D" w:rsidP="00EF583D">
      <w:pPr>
        <w:ind w:firstLine="1418"/>
        <w:jc w:val="both"/>
        <w:rPr>
          <w:sz w:val="24"/>
          <w:szCs w:val="24"/>
        </w:rPr>
      </w:pPr>
    </w:p>
    <w:p w14:paraId="1A14BA49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>Considerando a função fiscalizatória do Poder Legislativo Municipal;</w:t>
      </w:r>
    </w:p>
    <w:p w14:paraId="283B5265" w14:textId="77777777" w:rsidR="00EF583D" w:rsidRDefault="00EF583D" w:rsidP="00EF583D">
      <w:pPr>
        <w:ind w:firstLine="1418"/>
        <w:jc w:val="both"/>
        <w:rPr>
          <w:sz w:val="24"/>
          <w:szCs w:val="24"/>
        </w:rPr>
      </w:pPr>
    </w:p>
    <w:p w14:paraId="06D4B84C" w14:textId="77777777" w:rsidR="00EF583D" w:rsidRPr="00EF583D" w:rsidRDefault="00000000" w:rsidP="00EF583D">
      <w:pPr>
        <w:ind w:firstLine="1418"/>
        <w:jc w:val="both"/>
        <w:rPr>
          <w:sz w:val="24"/>
          <w:szCs w:val="24"/>
        </w:rPr>
      </w:pPr>
      <w:r w:rsidRPr="00EF583D">
        <w:rPr>
          <w:sz w:val="24"/>
          <w:szCs w:val="24"/>
        </w:rPr>
        <w:t>Considerando a necessidade de esclarecimentos acerca da correta aplicação dos recursos públicos investidos;</w:t>
      </w:r>
    </w:p>
    <w:p w14:paraId="29AEF9A7" w14:textId="77777777" w:rsidR="00EF583D" w:rsidRDefault="00EF583D" w:rsidP="00EF583D">
      <w:pPr>
        <w:ind w:firstLine="1418"/>
        <w:jc w:val="both"/>
      </w:pPr>
    </w:p>
    <w:p w14:paraId="38AC3E6E" w14:textId="77777777" w:rsidR="00EF583D" w:rsidRDefault="00000000" w:rsidP="002A32BB">
      <w:pPr>
        <w:ind w:firstLine="1418"/>
        <w:jc w:val="both"/>
        <w:rPr>
          <w:sz w:val="24"/>
          <w:szCs w:val="24"/>
        </w:rPr>
      </w:pPr>
      <w:r w:rsidRPr="002A32BB">
        <w:rPr>
          <w:sz w:val="24"/>
          <w:szCs w:val="24"/>
        </w:rPr>
        <w:t>Considerando a necess</w:t>
      </w:r>
      <w:r>
        <w:rPr>
          <w:sz w:val="24"/>
          <w:szCs w:val="24"/>
        </w:rPr>
        <w:t>idade das seguintes informações;</w:t>
      </w:r>
    </w:p>
    <w:p w14:paraId="42E3D5BB" w14:textId="77777777" w:rsidR="002A32BB" w:rsidRPr="002A32BB" w:rsidRDefault="002A32BB" w:rsidP="004C7C7C">
      <w:pPr>
        <w:ind w:firstLine="1418"/>
        <w:jc w:val="both"/>
        <w:rPr>
          <w:sz w:val="24"/>
          <w:szCs w:val="24"/>
        </w:rPr>
      </w:pPr>
    </w:p>
    <w:p w14:paraId="398B439F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A identificação da empresa contratada ou responsável pelo início da execução da obra, bem como o número do contrato administrativo, modalidade licitatória e data de assinatura;</w:t>
      </w:r>
    </w:p>
    <w:p w14:paraId="2EADF8B0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O valor total originalmente contratado, bem como os valores já pagos até a presente data, discriminados por medições, inclusive eventuais aditivos contratuais;</w:t>
      </w:r>
    </w:p>
    <w:p w14:paraId="632A4E2E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A data exata da paralisação da obra e os motivos técnicos, financeiros ou administrativos que ocasionaram a interrupção, informando ainda se houve notificação, rescisão contratual ou aplicação de penalidades;</w:t>
      </w:r>
    </w:p>
    <w:p w14:paraId="6906172C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lastRenderedPageBreak/>
        <w:t>A descrição das etapas já executadas, indicando quais estruturas podem ser aproveitadas e quais necessitam adequação ou reconstrução;</w:t>
      </w:r>
    </w:p>
    <w:p w14:paraId="29B3D25F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A estimativa atualizada do custo necessário para conclusão da obra, bem como a previsão de retomada dos serviços e cronograma de entrega;</w:t>
      </w:r>
    </w:p>
    <w:p w14:paraId="729A42C0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A indicação da fonte de recursos responsável pelo custeio da continuidade da obra, com identificação da dotação orçamentária correspondente;</w:t>
      </w:r>
    </w:p>
    <w:p w14:paraId="22FFC174" w14:textId="77777777" w:rsidR="00EF583D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Informações detalhadas acerca dos recursos oriundos do Governo Federal indicados na placa da obra, contendo:</w:t>
      </w:r>
    </w:p>
    <w:p w14:paraId="48AD42CD" w14:textId="77777777" w:rsidR="002A32BB" w:rsidRDefault="002A32BB" w:rsidP="004C7C7C">
      <w:pPr>
        <w:ind w:firstLine="1418"/>
        <w:jc w:val="both"/>
        <w:rPr>
          <w:color w:val="000000"/>
          <w:sz w:val="24"/>
          <w:szCs w:val="24"/>
        </w:rPr>
      </w:pPr>
    </w:p>
    <w:p w14:paraId="39E88D23" w14:textId="77777777" w:rsidR="00EF583D" w:rsidRPr="002A32BB" w:rsidRDefault="00000000" w:rsidP="004C7C7C">
      <w:pPr>
        <w:numPr>
          <w:ilvl w:val="0"/>
          <w:numId w:val="9"/>
        </w:numPr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valor total previsto;</w:t>
      </w:r>
    </w:p>
    <w:p w14:paraId="297B4950" w14:textId="77777777" w:rsidR="00EF583D" w:rsidRPr="002A32BB" w:rsidRDefault="00000000" w:rsidP="004C7C7C">
      <w:pPr>
        <w:numPr>
          <w:ilvl w:val="0"/>
          <w:numId w:val="9"/>
        </w:numPr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valor efetivamente recebido pelo Município;</w:t>
      </w:r>
    </w:p>
    <w:p w14:paraId="79B8547B" w14:textId="77777777" w:rsidR="00EF583D" w:rsidRPr="002A32BB" w:rsidRDefault="00000000" w:rsidP="004C7C7C">
      <w:pPr>
        <w:numPr>
          <w:ilvl w:val="0"/>
          <w:numId w:val="9"/>
        </w:numPr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datas dos repasses;</w:t>
      </w:r>
    </w:p>
    <w:p w14:paraId="2F8DEB65" w14:textId="77777777" w:rsidR="00EF583D" w:rsidRPr="002A32BB" w:rsidRDefault="00000000" w:rsidP="004C7C7C">
      <w:pPr>
        <w:numPr>
          <w:ilvl w:val="0"/>
          <w:numId w:val="9"/>
        </w:numPr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forma de aplicação dos recursos;</w:t>
      </w:r>
    </w:p>
    <w:p w14:paraId="728C4D24" w14:textId="77777777" w:rsidR="00EF583D" w:rsidRDefault="00000000" w:rsidP="004C7C7C">
      <w:pPr>
        <w:numPr>
          <w:ilvl w:val="0"/>
          <w:numId w:val="9"/>
        </w:numPr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especificação se foram integralmente empregados na construção da Policlínica ou destinados a outra finalidade, com a respectiva justificativa;</w:t>
      </w:r>
    </w:p>
    <w:p w14:paraId="0B785AEA" w14:textId="77777777" w:rsidR="002A32BB" w:rsidRDefault="002A32BB" w:rsidP="004C7C7C">
      <w:pPr>
        <w:ind w:firstLine="1418"/>
        <w:jc w:val="both"/>
        <w:rPr>
          <w:color w:val="000000"/>
          <w:sz w:val="24"/>
          <w:szCs w:val="24"/>
        </w:rPr>
      </w:pPr>
    </w:p>
    <w:p w14:paraId="234467CD" w14:textId="77777777" w:rsidR="00EF583D" w:rsidRPr="002A32BB" w:rsidRDefault="00000000" w:rsidP="004C7C7C">
      <w:pPr>
        <w:numPr>
          <w:ilvl w:val="0"/>
          <w:numId w:val="8"/>
        </w:numPr>
        <w:tabs>
          <w:tab w:val="clear" w:pos="720"/>
        </w:tabs>
        <w:ind w:left="0" w:firstLine="1418"/>
        <w:jc w:val="both"/>
        <w:rPr>
          <w:color w:val="000000"/>
          <w:sz w:val="24"/>
          <w:szCs w:val="24"/>
        </w:rPr>
      </w:pPr>
      <w:r w:rsidRPr="002A32BB">
        <w:rPr>
          <w:color w:val="000000"/>
          <w:sz w:val="24"/>
          <w:szCs w:val="24"/>
        </w:rPr>
        <w:t>Que todas as informações sejam acompanhadas de documentos comprobatórios, especialmente contratos, aditivos, medições, notas de pagamento, termos de paralisação e convênios federais.</w:t>
      </w:r>
    </w:p>
    <w:p w14:paraId="1140099D" w14:textId="55B32CFA" w:rsidR="00E842B6" w:rsidRDefault="00E842B6" w:rsidP="003A34F2">
      <w:pPr>
        <w:ind w:firstLine="1418"/>
        <w:jc w:val="both"/>
        <w:rPr>
          <w:sz w:val="24"/>
          <w:szCs w:val="24"/>
        </w:rPr>
      </w:pPr>
    </w:p>
    <w:p w14:paraId="60BD7C36" w14:textId="77777777" w:rsidR="00C95C35" w:rsidRDefault="00C95C35" w:rsidP="003A34F2">
      <w:pPr>
        <w:ind w:firstLine="1418"/>
        <w:jc w:val="both"/>
        <w:rPr>
          <w:sz w:val="24"/>
          <w:szCs w:val="24"/>
        </w:rPr>
      </w:pPr>
    </w:p>
    <w:p w14:paraId="60531BF3" w14:textId="709BB881" w:rsidR="00D264B9" w:rsidRPr="00DC0A4F" w:rsidRDefault="00000000" w:rsidP="003A34F2">
      <w:pPr>
        <w:ind w:firstLine="1418"/>
        <w:jc w:val="both"/>
        <w:rPr>
          <w:sz w:val="24"/>
          <w:szCs w:val="24"/>
        </w:rPr>
      </w:pPr>
      <w:r w:rsidRPr="00DC0A4F">
        <w:rPr>
          <w:sz w:val="24"/>
          <w:szCs w:val="24"/>
        </w:rPr>
        <w:t xml:space="preserve">Câmara Municipal de Sorriso, Estado de Mato Grosso, em </w:t>
      </w:r>
      <w:r w:rsidR="004C7C7C">
        <w:rPr>
          <w:sz w:val="24"/>
          <w:szCs w:val="24"/>
        </w:rPr>
        <w:t>03 de março de 2026</w:t>
      </w:r>
      <w:r w:rsidRPr="00DC0A4F">
        <w:rPr>
          <w:sz w:val="24"/>
          <w:szCs w:val="24"/>
        </w:rPr>
        <w:t>.</w:t>
      </w:r>
    </w:p>
    <w:p w14:paraId="6F642E8A" w14:textId="77777777" w:rsidR="0035315E" w:rsidRPr="00DC0A4F" w:rsidRDefault="0035315E" w:rsidP="003A34F2">
      <w:pPr>
        <w:ind w:firstLine="1418"/>
        <w:jc w:val="both"/>
        <w:rPr>
          <w:sz w:val="24"/>
          <w:szCs w:val="24"/>
        </w:rPr>
      </w:pPr>
    </w:p>
    <w:p w14:paraId="715A483C" w14:textId="77777777" w:rsidR="000B213B" w:rsidRDefault="000B213B" w:rsidP="003A34F2">
      <w:pPr>
        <w:ind w:firstLine="1418"/>
        <w:jc w:val="both"/>
        <w:rPr>
          <w:sz w:val="24"/>
          <w:szCs w:val="24"/>
        </w:rPr>
      </w:pPr>
    </w:p>
    <w:p w14:paraId="2F92196A" w14:textId="77777777" w:rsidR="00FB2669" w:rsidRPr="00DC0A4F" w:rsidRDefault="00FB2669" w:rsidP="003A34F2">
      <w:pPr>
        <w:ind w:firstLine="1418"/>
        <w:jc w:val="both"/>
        <w:rPr>
          <w:sz w:val="24"/>
          <w:szCs w:val="24"/>
        </w:rPr>
      </w:pPr>
    </w:p>
    <w:p w14:paraId="12E5B57A" w14:textId="77777777" w:rsidR="00E6373F" w:rsidRDefault="00E6373F" w:rsidP="003A34F2">
      <w:pPr>
        <w:ind w:firstLine="1417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81"/>
        <w:tblW w:w="10485" w:type="dxa"/>
        <w:tblLook w:val="04A0" w:firstRow="1" w:lastRow="0" w:firstColumn="1" w:lastColumn="0" w:noHBand="0" w:noVBand="1"/>
      </w:tblPr>
      <w:tblGrid>
        <w:gridCol w:w="3114"/>
        <w:gridCol w:w="2840"/>
        <w:gridCol w:w="3118"/>
        <w:gridCol w:w="1413"/>
      </w:tblGrid>
      <w:tr w:rsidR="004E5411" w14:paraId="37D84D0E" w14:textId="77777777" w:rsidTr="00FB2669">
        <w:trPr>
          <w:trHeight w:val="1420"/>
        </w:trPr>
        <w:tc>
          <w:tcPr>
            <w:tcW w:w="3114" w:type="dxa"/>
            <w:hideMark/>
          </w:tcPr>
          <w:p w14:paraId="116FC51E" w14:textId="77777777" w:rsidR="00FB2669" w:rsidRPr="00D66B09" w:rsidRDefault="00000000" w:rsidP="00FB266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US"/>
              </w:rPr>
              <w:t>PROFª</w:t>
            </w:r>
            <w:proofErr w:type="spellEnd"/>
            <w:r>
              <w:rPr>
                <w:b/>
                <w:bCs/>
                <w:sz w:val="24"/>
                <w:szCs w:val="24"/>
                <w:lang w:eastAsia="en-US"/>
              </w:rPr>
              <w:t xml:space="preserve"> SILVANA PERIN</w:t>
            </w:r>
          </w:p>
          <w:p w14:paraId="07E9C16E" w14:textId="77777777" w:rsidR="00FB2669" w:rsidRPr="00D66B09" w:rsidRDefault="00000000" w:rsidP="00FB2669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>Vereador</w:t>
            </w:r>
            <w:r>
              <w:rPr>
                <w:b/>
                <w:bCs/>
                <w:sz w:val="24"/>
                <w:szCs w:val="24"/>
                <w:lang w:eastAsia="en-US"/>
              </w:rPr>
              <w:t>a MDB</w:t>
            </w:r>
          </w:p>
        </w:tc>
        <w:tc>
          <w:tcPr>
            <w:tcW w:w="2840" w:type="dxa"/>
            <w:hideMark/>
          </w:tcPr>
          <w:p w14:paraId="2DAE4EE9" w14:textId="77777777" w:rsidR="00FB2669" w:rsidRPr="00D66B09" w:rsidRDefault="00000000" w:rsidP="00FB266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DARCI GONÇALVES</w:t>
            </w:r>
          </w:p>
          <w:p w14:paraId="13161218" w14:textId="77777777" w:rsidR="00FB2669" w:rsidRPr="00D66B09" w:rsidRDefault="00000000" w:rsidP="00FB2669">
            <w:pPr>
              <w:spacing w:line="276" w:lineRule="auto"/>
              <w:ind w:left="-142" w:right="-284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 xml:space="preserve">         Vereador </w:t>
            </w:r>
            <w:r>
              <w:rPr>
                <w:b/>
                <w:bCs/>
                <w:sz w:val="24"/>
                <w:szCs w:val="24"/>
                <w:lang w:eastAsia="en-US"/>
              </w:rPr>
              <w:t>MDB</w:t>
            </w:r>
          </w:p>
        </w:tc>
        <w:tc>
          <w:tcPr>
            <w:tcW w:w="3118" w:type="dxa"/>
            <w:hideMark/>
          </w:tcPr>
          <w:p w14:paraId="50C0E734" w14:textId="77777777" w:rsidR="00FB2669" w:rsidRPr="00D66B09" w:rsidRDefault="00000000" w:rsidP="00FB266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GRINGO DO BARREIRO</w:t>
            </w:r>
          </w:p>
          <w:p w14:paraId="1372907B" w14:textId="77777777" w:rsidR="00FB2669" w:rsidRPr="00D66B09" w:rsidRDefault="00000000" w:rsidP="00FB2669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sz w:val="24"/>
                <w:szCs w:val="24"/>
                <w:lang w:eastAsia="en-US"/>
              </w:rPr>
              <w:t>PL</w:t>
            </w:r>
          </w:p>
        </w:tc>
        <w:tc>
          <w:tcPr>
            <w:tcW w:w="1413" w:type="dxa"/>
            <w:hideMark/>
          </w:tcPr>
          <w:p w14:paraId="2D1D8950" w14:textId="77777777" w:rsidR="00FB2669" w:rsidRDefault="00FB2669" w:rsidP="00FB2669">
            <w:pPr>
              <w:spacing w:line="276" w:lineRule="auto"/>
              <w:ind w:left="-142" w:right="-28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6129989A" w14:textId="77777777" w:rsidR="00FB2669" w:rsidRDefault="00FB2669" w:rsidP="00FB2669">
            <w:pPr>
              <w:spacing w:line="276" w:lineRule="auto"/>
              <w:ind w:left="-142" w:right="-28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13D04448" w14:textId="77777777" w:rsidR="00FB2669" w:rsidRPr="00D66B09" w:rsidRDefault="00FB2669" w:rsidP="00FB2669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</w:p>
        </w:tc>
      </w:tr>
    </w:tbl>
    <w:p w14:paraId="25C1830E" w14:textId="77777777" w:rsidR="00FB2669" w:rsidRDefault="00FB2669" w:rsidP="003A34F2">
      <w:pPr>
        <w:ind w:firstLine="1417"/>
        <w:jc w:val="both"/>
        <w:rPr>
          <w:sz w:val="24"/>
          <w:szCs w:val="24"/>
        </w:rPr>
      </w:pPr>
    </w:p>
    <w:p w14:paraId="0BCD6DFB" w14:textId="77777777" w:rsidR="00FB2669" w:rsidRDefault="00FB2669" w:rsidP="003A34F2">
      <w:pPr>
        <w:ind w:firstLine="1417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66"/>
        <w:tblW w:w="10485" w:type="dxa"/>
        <w:tblLook w:val="04A0" w:firstRow="1" w:lastRow="0" w:firstColumn="1" w:lastColumn="0" w:noHBand="0" w:noVBand="1"/>
      </w:tblPr>
      <w:tblGrid>
        <w:gridCol w:w="5360"/>
        <w:gridCol w:w="5125"/>
      </w:tblGrid>
      <w:tr w:rsidR="004E5411" w14:paraId="615E5278" w14:textId="77777777" w:rsidTr="002D0A48">
        <w:trPr>
          <w:trHeight w:val="1341"/>
        </w:trPr>
        <w:tc>
          <w:tcPr>
            <w:tcW w:w="3114" w:type="dxa"/>
            <w:hideMark/>
          </w:tcPr>
          <w:p w14:paraId="6300F8A5" w14:textId="77777777" w:rsidR="00FB2669" w:rsidRPr="00D66B09" w:rsidRDefault="00000000" w:rsidP="00FB266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ADIR CUNICO</w:t>
            </w:r>
          </w:p>
          <w:p w14:paraId="374FB034" w14:textId="77777777" w:rsidR="00FB2669" w:rsidRPr="00D66B09" w:rsidRDefault="00000000" w:rsidP="00FB2669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bCs/>
                <w:sz w:val="24"/>
                <w:szCs w:val="24"/>
                <w:lang w:eastAsia="en-US"/>
              </w:rPr>
              <w:t>NOVO</w:t>
            </w:r>
          </w:p>
        </w:tc>
        <w:tc>
          <w:tcPr>
            <w:tcW w:w="2977" w:type="dxa"/>
            <w:hideMark/>
          </w:tcPr>
          <w:p w14:paraId="072781B4" w14:textId="77777777" w:rsidR="00FB2669" w:rsidRPr="00D66B09" w:rsidRDefault="00000000" w:rsidP="002D0A48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>JANE DELALIBERA</w:t>
            </w:r>
          </w:p>
          <w:p w14:paraId="11A77C75" w14:textId="77777777" w:rsidR="00FB2669" w:rsidRPr="00D66B09" w:rsidRDefault="00000000" w:rsidP="002D0A48">
            <w:pPr>
              <w:spacing w:line="276" w:lineRule="auto"/>
              <w:ind w:left="-142" w:right="-28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>Vereadora PL</w:t>
            </w:r>
          </w:p>
        </w:tc>
      </w:tr>
    </w:tbl>
    <w:p w14:paraId="7A8EA7BF" w14:textId="77777777" w:rsidR="00FB2669" w:rsidRPr="00DC0A4F" w:rsidRDefault="00FB2669" w:rsidP="003A34F2">
      <w:pPr>
        <w:ind w:firstLine="1417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335"/>
        <w:tblW w:w="9067" w:type="dxa"/>
        <w:tblLook w:val="04A0" w:firstRow="1" w:lastRow="0" w:firstColumn="1" w:lastColumn="0" w:noHBand="0" w:noVBand="1"/>
      </w:tblPr>
      <w:tblGrid>
        <w:gridCol w:w="2972"/>
        <w:gridCol w:w="3282"/>
        <w:gridCol w:w="2813"/>
      </w:tblGrid>
      <w:tr w:rsidR="004E5411" w14:paraId="6C4DED2A" w14:textId="77777777" w:rsidTr="00B86ABD">
        <w:trPr>
          <w:trHeight w:val="1575"/>
        </w:trPr>
        <w:tc>
          <w:tcPr>
            <w:tcW w:w="2972" w:type="dxa"/>
            <w:vAlign w:val="center"/>
          </w:tcPr>
          <w:p w14:paraId="4DC648A4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2" w:type="dxa"/>
            <w:vAlign w:val="center"/>
          </w:tcPr>
          <w:p w14:paraId="4ADD97F7" w14:textId="77777777" w:rsidR="00E6373F" w:rsidRPr="00DC0A4F" w:rsidRDefault="00E6373F" w:rsidP="000F0283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13" w:type="dxa"/>
            <w:vAlign w:val="center"/>
          </w:tcPr>
          <w:p w14:paraId="321BB726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7398"/>
        <w:gridCol w:w="354"/>
      </w:tblGrid>
      <w:tr w:rsidR="004E5411" w14:paraId="2A433895" w14:textId="77777777" w:rsidTr="004C7C7C">
        <w:trPr>
          <w:trHeight w:val="451"/>
        </w:trPr>
        <w:tc>
          <w:tcPr>
            <w:tcW w:w="7398" w:type="dxa"/>
            <w:vAlign w:val="center"/>
          </w:tcPr>
          <w:p w14:paraId="04906597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14:paraId="3295F2C0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14:paraId="3D8E7FA0" w14:textId="68ADFA9E" w:rsidR="00E6373F" w:rsidRPr="00DC0A4F" w:rsidRDefault="004C7C7C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465E24">
              <w:rPr>
                <w:noProof/>
                <w:sz w:val="24"/>
                <w:szCs w:val="24"/>
              </w:rPr>
              <w:drawing>
                <wp:inline distT="0" distB="0" distL="0" distR="0" wp14:anchorId="7574721C" wp14:editId="45B9F018">
                  <wp:extent cx="4560570" cy="2410691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8286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19" cy="242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E8BB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" w:type="dxa"/>
            <w:vAlign w:val="center"/>
          </w:tcPr>
          <w:p w14:paraId="36670BFA" w14:textId="77777777" w:rsidR="00E6373F" w:rsidRPr="00DC0A4F" w:rsidRDefault="00E6373F" w:rsidP="000A04AB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FDE7FE5" w14:textId="77777777" w:rsidR="0035315E" w:rsidRDefault="0035315E" w:rsidP="003A34F2">
      <w:pPr>
        <w:spacing w:line="360" w:lineRule="auto"/>
        <w:jc w:val="both"/>
        <w:rPr>
          <w:b/>
          <w:sz w:val="24"/>
          <w:szCs w:val="24"/>
        </w:rPr>
      </w:pPr>
    </w:p>
    <w:p w14:paraId="45DD773E" w14:textId="55D155CD" w:rsidR="00DC0A4F" w:rsidRDefault="004C7C7C" w:rsidP="004C7C7C">
      <w:pPr>
        <w:spacing w:line="360" w:lineRule="auto"/>
        <w:jc w:val="center"/>
        <w:rPr>
          <w:b/>
          <w:sz w:val="24"/>
          <w:szCs w:val="24"/>
        </w:rPr>
      </w:pPr>
      <w:r w:rsidRPr="00465E24">
        <w:rPr>
          <w:noProof/>
          <w:sz w:val="24"/>
          <w:szCs w:val="24"/>
        </w:rPr>
        <w:drawing>
          <wp:inline distT="0" distB="0" distL="0" distR="0" wp14:anchorId="5AD5714A" wp14:editId="5FF0192A">
            <wp:extent cx="4675914" cy="268033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83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9073" cy="268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5386" w14:textId="77777777" w:rsidR="00DC0A4F" w:rsidRDefault="00DC0A4F" w:rsidP="003A34F2">
      <w:pPr>
        <w:jc w:val="both"/>
        <w:rPr>
          <w:noProof/>
        </w:rPr>
      </w:pPr>
    </w:p>
    <w:p w14:paraId="5E7518E4" w14:textId="77777777" w:rsidR="00DC0A4F" w:rsidRDefault="00DC0A4F" w:rsidP="003A34F2">
      <w:pPr>
        <w:jc w:val="both"/>
      </w:pPr>
    </w:p>
    <w:p w14:paraId="4D48BB2B" w14:textId="77777777" w:rsidR="00DC0A4F" w:rsidRDefault="00DC0A4F" w:rsidP="003A34F2">
      <w:pPr>
        <w:jc w:val="both"/>
        <w:rPr>
          <w:noProof/>
        </w:rPr>
      </w:pPr>
    </w:p>
    <w:p w14:paraId="7A414060" w14:textId="77777777" w:rsidR="00DC0A4F" w:rsidRDefault="00DC0A4F" w:rsidP="003A34F2">
      <w:pPr>
        <w:jc w:val="both"/>
      </w:pPr>
    </w:p>
    <w:p w14:paraId="344FA853" w14:textId="77777777" w:rsidR="00DC0A4F" w:rsidRDefault="00DC0A4F" w:rsidP="003A34F2">
      <w:pPr>
        <w:jc w:val="both"/>
        <w:rPr>
          <w:noProof/>
        </w:rPr>
      </w:pPr>
    </w:p>
    <w:p w14:paraId="6EF93EF5" w14:textId="77777777" w:rsidR="00DC0A4F" w:rsidRPr="00DC0A4F" w:rsidRDefault="00DC0A4F" w:rsidP="003A34F2">
      <w:pPr>
        <w:jc w:val="both"/>
        <w:rPr>
          <w:b/>
          <w:sz w:val="24"/>
          <w:szCs w:val="24"/>
        </w:rPr>
      </w:pPr>
    </w:p>
    <w:sectPr w:rsidR="00DC0A4F" w:rsidRPr="00DC0A4F" w:rsidSect="004C7C7C">
      <w:footerReference w:type="default" r:id="rId9"/>
      <w:pgSz w:w="11906" w:h="16838"/>
      <w:pgMar w:top="2552" w:right="1134" w:bottom="1276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582A5" w14:textId="77777777" w:rsidR="004C5228" w:rsidRDefault="004C5228" w:rsidP="004C7C7C">
      <w:r>
        <w:separator/>
      </w:r>
    </w:p>
  </w:endnote>
  <w:endnote w:type="continuationSeparator" w:id="0">
    <w:p w14:paraId="40FABFA7" w14:textId="77777777" w:rsidR="004C5228" w:rsidRDefault="004C5228" w:rsidP="004C7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83126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ACE249A" w14:textId="5F60AB8A" w:rsidR="004C7C7C" w:rsidRDefault="004C7C7C" w:rsidP="004C7C7C">
            <w:pPr>
              <w:pStyle w:val="Rodap"/>
              <w:ind w:right="-711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6E818" w14:textId="77777777" w:rsidR="004C5228" w:rsidRDefault="004C5228" w:rsidP="004C7C7C">
      <w:r>
        <w:separator/>
      </w:r>
    </w:p>
  </w:footnote>
  <w:footnote w:type="continuationSeparator" w:id="0">
    <w:p w14:paraId="7EBF7015" w14:textId="77777777" w:rsidR="004C5228" w:rsidRDefault="004C5228" w:rsidP="004C7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270C0"/>
    <w:multiLevelType w:val="multilevel"/>
    <w:tmpl w:val="6C8A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0657D7"/>
    <w:multiLevelType w:val="multilevel"/>
    <w:tmpl w:val="5110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0F1AD7"/>
    <w:multiLevelType w:val="multilevel"/>
    <w:tmpl w:val="C3866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7B57D0"/>
    <w:multiLevelType w:val="multilevel"/>
    <w:tmpl w:val="FB7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F91454"/>
    <w:multiLevelType w:val="multilevel"/>
    <w:tmpl w:val="16EA8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8E23A3"/>
    <w:multiLevelType w:val="multilevel"/>
    <w:tmpl w:val="C518B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703B0E"/>
    <w:multiLevelType w:val="multilevel"/>
    <w:tmpl w:val="A8AA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3A7DB0"/>
    <w:multiLevelType w:val="multilevel"/>
    <w:tmpl w:val="51EC52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634B62"/>
    <w:multiLevelType w:val="multilevel"/>
    <w:tmpl w:val="87569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102160">
    <w:abstractNumId w:val="2"/>
  </w:num>
  <w:num w:numId="2" w16cid:durableId="728697263">
    <w:abstractNumId w:val="5"/>
  </w:num>
  <w:num w:numId="3" w16cid:durableId="2035693920">
    <w:abstractNumId w:val="1"/>
  </w:num>
  <w:num w:numId="4" w16cid:durableId="869534072">
    <w:abstractNumId w:val="6"/>
  </w:num>
  <w:num w:numId="5" w16cid:durableId="1534271873">
    <w:abstractNumId w:val="3"/>
  </w:num>
  <w:num w:numId="6" w16cid:durableId="1908875229">
    <w:abstractNumId w:val="0"/>
  </w:num>
  <w:num w:numId="7" w16cid:durableId="205874672">
    <w:abstractNumId w:val="4"/>
  </w:num>
  <w:num w:numId="8" w16cid:durableId="1912812776">
    <w:abstractNumId w:val="8"/>
  </w:num>
  <w:num w:numId="9" w16cid:durableId="6330278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1F6"/>
    <w:rsid w:val="0000317A"/>
    <w:rsid w:val="00007620"/>
    <w:rsid w:val="00016221"/>
    <w:rsid w:val="000167F0"/>
    <w:rsid w:val="000175E1"/>
    <w:rsid w:val="00027091"/>
    <w:rsid w:val="00055AD3"/>
    <w:rsid w:val="000A04AB"/>
    <w:rsid w:val="000A6AB0"/>
    <w:rsid w:val="000B213B"/>
    <w:rsid w:val="000D0C0A"/>
    <w:rsid w:val="000D3CDB"/>
    <w:rsid w:val="000E31F6"/>
    <w:rsid w:val="000E7232"/>
    <w:rsid w:val="000F0283"/>
    <w:rsid w:val="000F05FB"/>
    <w:rsid w:val="00106FD5"/>
    <w:rsid w:val="00114D0B"/>
    <w:rsid w:val="00123BE2"/>
    <w:rsid w:val="0015366B"/>
    <w:rsid w:val="00165EEB"/>
    <w:rsid w:val="00187A95"/>
    <w:rsid w:val="001948BE"/>
    <w:rsid w:val="001A7838"/>
    <w:rsid w:val="001E4CAE"/>
    <w:rsid w:val="002018D5"/>
    <w:rsid w:val="00211B4F"/>
    <w:rsid w:val="00220966"/>
    <w:rsid w:val="00225DFD"/>
    <w:rsid w:val="002409BF"/>
    <w:rsid w:val="00262F43"/>
    <w:rsid w:val="00287D22"/>
    <w:rsid w:val="002A32BB"/>
    <w:rsid w:val="002C4ECD"/>
    <w:rsid w:val="002D0A48"/>
    <w:rsid w:val="002D747B"/>
    <w:rsid w:val="002E4FE1"/>
    <w:rsid w:val="00303AD1"/>
    <w:rsid w:val="003105C1"/>
    <w:rsid w:val="0031519F"/>
    <w:rsid w:val="0035315E"/>
    <w:rsid w:val="003614C2"/>
    <w:rsid w:val="0036757D"/>
    <w:rsid w:val="00372A7F"/>
    <w:rsid w:val="003A0BF1"/>
    <w:rsid w:val="003A34F2"/>
    <w:rsid w:val="00407525"/>
    <w:rsid w:val="004200B8"/>
    <w:rsid w:val="00454F2D"/>
    <w:rsid w:val="00462775"/>
    <w:rsid w:val="00463F2D"/>
    <w:rsid w:val="00465E24"/>
    <w:rsid w:val="00466290"/>
    <w:rsid w:val="004768C7"/>
    <w:rsid w:val="0048307D"/>
    <w:rsid w:val="00484CD3"/>
    <w:rsid w:val="004A3660"/>
    <w:rsid w:val="004C5228"/>
    <w:rsid w:val="004C7C7C"/>
    <w:rsid w:val="004D44E2"/>
    <w:rsid w:val="004E5411"/>
    <w:rsid w:val="005179F5"/>
    <w:rsid w:val="005226AC"/>
    <w:rsid w:val="0053281E"/>
    <w:rsid w:val="005A1D55"/>
    <w:rsid w:val="005B18D6"/>
    <w:rsid w:val="005B5B55"/>
    <w:rsid w:val="005C750F"/>
    <w:rsid w:val="005E3C27"/>
    <w:rsid w:val="0066726B"/>
    <w:rsid w:val="00680EC4"/>
    <w:rsid w:val="00693093"/>
    <w:rsid w:val="00696012"/>
    <w:rsid w:val="006A40CE"/>
    <w:rsid w:val="006D52D3"/>
    <w:rsid w:val="007264C6"/>
    <w:rsid w:val="00732227"/>
    <w:rsid w:val="007601BA"/>
    <w:rsid w:val="007970DE"/>
    <w:rsid w:val="007A63D1"/>
    <w:rsid w:val="007C5CE3"/>
    <w:rsid w:val="007D19F8"/>
    <w:rsid w:val="007D1A4F"/>
    <w:rsid w:val="007E38D2"/>
    <w:rsid w:val="007F7E76"/>
    <w:rsid w:val="00805473"/>
    <w:rsid w:val="00812941"/>
    <w:rsid w:val="00814118"/>
    <w:rsid w:val="00814C33"/>
    <w:rsid w:val="00841702"/>
    <w:rsid w:val="0088227B"/>
    <w:rsid w:val="008839D7"/>
    <w:rsid w:val="008C1B77"/>
    <w:rsid w:val="008C6B88"/>
    <w:rsid w:val="009009EF"/>
    <w:rsid w:val="00917BA6"/>
    <w:rsid w:val="00935B8D"/>
    <w:rsid w:val="009555A5"/>
    <w:rsid w:val="00961CE1"/>
    <w:rsid w:val="00966327"/>
    <w:rsid w:val="009831AB"/>
    <w:rsid w:val="009A594B"/>
    <w:rsid w:val="009C0DB3"/>
    <w:rsid w:val="009D0A43"/>
    <w:rsid w:val="00A1152C"/>
    <w:rsid w:val="00A1791C"/>
    <w:rsid w:val="00A91A85"/>
    <w:rsid w:val="00AB78BD"/>
    <w:rsid w:val="00AD28E3"/>
    <w:rsid w:val="00AD68B0"/>
    <w:rsid w:val="00B04A23"/>
    <w:rsid w:val="00B712EB"/>
    <w:rsid w:val="00B852D9"/>
    <w:rsid w:val="00BA02EC"/>
    <w:rsid w:val="00BA0EF2"/>
    <w:rsid w:val="00BF13C1"/>
    <w:rsid w:val="00BF19B1"/>
    <w:rsid w:val="00C01ECD"/>
    <w:rsid w:val="00C16B73"/>
    <w:rsid w:val="00C4358B"/>
    <w:rsid w:val="00C43A8A"/>
    <w:rsid w:val="00C45183"/>
    <w:rsid w:val="00C508CE"/>
    <w:rsid w:val="00C62590"/>
    <w:rsid w:val="00C70B28"/>
    <w:rsid w:val="00C95C35"/>
    <w:rsid w:val="00CB0660"/>
    <w:rsid w:val="00CD7D4A"/>
    <w:rsid w:val="00CF215C"/>
    <w:rsid w:val="00D264B9"/>
    <w:rsid w:val="00D66B09"/>
    <w:rsid w:val="00D8022D"/>
    <w:rsid w:val="00D932C7"/>
    <w:rsid w:val="00DA6DB0"/>
    <w:rsid w:val="00DC0A4F"/>
    <w:rsid w:val="00DC1D79"/>
    <w:rsid w:val="00DD6A25"/>
    <w:rsid w:val="00DF1BE6"/>
    <w:rsid w:val="00DF74CE"/>
    <w:rsid w:val="00E23F31"/>
    <w:rsid w:val="00E6373F"/>
    <w:rsid w:val="00E65A61"/>
    <w:rsid w:val="00E842B6"/>
    <w:rsid w:val="00EA16F1"/>
    <w:rsid w:val="00ED663C"/>
    <w:rsid w:val="00EF583D"/>
    <w:rsid w:val="00EF7724"/>
    <w:rsid w:val="00F33FDF"/>
    <w:rsid w:val="00F650BD"/>
    <w:rsid w:val="00F82B2D"/>
    <w:rsid w:val="00F92690"/>
    <w:rsid w:val="00FB2669"/>
    <w:rsid w:val="0FA0392B"/>
    <w:rsid w:val="14826DDF"/>
    <w:rsid w:val="164C59E3"/>
    <w:rsid w:val="1CD87B5A"/>
    <w:rsid w:val="25BA04FF"/>
    <w:rsid w:val="2BEC2B5B"/>
    <w:rsid w:val="2CB95B41"/>
    <w:rsid w:val="339153D8"/>
    <w:rsid w:val="39262A2E"/>
    <w:rsid w:val="3D9E74FF"/>
    <w:rsid w:val="41BB295C"/>
    <w:rsid w:val="522F1F55"/>
    <w:rsid w:val="55B233FF"/>
    <w:rsid w:val="59D55EA8"/>
    <w:rsid w:val="5D1E3FB6"/>
    <w:rsid w:val="5D4102A8"/>
    <w:rsid w:val="5D48612F"/>
    <w:rsid w:val="66A8591D"/>
    <w:rsid w:val="6B64233A"/>
    <w:rsid w:val="717F5DC5"/>
    <w:rsid w:val="78952EEE"/>
    <w:rsid w:val="79BA2F1D"/>
    <w:rsid w:val="7A172D1C"/>
    <w:rsid w:val="7E7A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687E7"/>
  <w15:docId w15:val="{D005106D-5D69-4B69-8219-B05A1330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lang w:val="pt-BR" w:eastAsia="pt-BR"/>
    </w:rPr>
  </w:style>
  <w:style w:type="paragraph" w:styleId="Ttulo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625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625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qFormat/>
    <w:pPr>
      <w:jc w:val="center"/>
    </w:pPr>
    <w:rPr>
      <w:rFonts w:eastAsia="Times New Roman"/>
      <w:color w:val="000000"/>
      <w:lang w:val="pt-BR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917BA6"/>
    <w:rPr>
      <w:rFonts w:ascii="Calibri" w:eastAsia="Calibri" w:hAnsi="Calibri"/>
      <w:sz w:val="22"/>
      <w:szCs w:val="22"/>
      <w:lang w:val="pt-BR"/>
    </w:rPr>
  </w:style>
  <w:style w:type="paragraph" w:styleId="NormalWeb">
    <w:name w:val="Normal (Web)"/>
    <w:basedOn w:val="Normal"/>
    <w:uiPriority w:val="99"/>
    <w:semiHidden/>
    <w:unhideWhenUsed/>
    <w:rsid w:val="009A594B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A594B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C6259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625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99"/>
    <w:rsid w:val="00A1152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F02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0283"/>
    <w:rPr>
      <w:rFonts w:eastAsia="Times New Roman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0F02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0283"/>
    <w:rPr>
      <w:rFonts w:eastAsia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3614C2"/>
    <w:pPr>
      <w:widowControl w:val="0"/>
      <w:autoSpaceDE w:val="0"/>
      <w:autoSpaceDN w:val="0"/>
      <w:adjustRightInd w:val="0"/>
      <w:ind w:firstLine="3402"/>
      <w:jc w:val="both"/>
    </w:pPr>
    <w:rPr>
      <w:rFonts w:ascii="Tahoma" w:eastAsiaTheme="minorEastAsi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3614C2"/>
    <w:rPr>
      <w:rFonts w:ascii="Tahoma" w:eastAsiaTheme="minorEastAsia" w:hAnsi="Tahoma" w:cs="Tahoma"/>
      <w:sz w:val="26"/>
      <w:szCs w:val="2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570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mauricio gomes</cp:lastModifiedBy>
  <cp:revision>5</cp:revision>
  <cp:lastPrinted>2026-02-05T15:08:00Z</cp:lastPrinted>
  <dcterms:created xsi:type="dcterms:W3CDTF">2026-02-19T12:41:00Z</dcterms:created>
  <dcterms:modified xsi:type="dcterms:W3CDTF">2026-03-03T14:32:00Z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1C9CC1A653E045108A775BFD8C7D176D</vt:lpwstr>
  </property>
  <property fmtid="{D5CDD505-2E9C-101B-9397-08002B2CF9AE}" pid="3" name="KSOProductBuildVer">
    <vt:lpwstr>1046-11.2.0.11537</vt:lpwstr>
  </property>
</Properties>
</file>