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05251" w14:textId="6A8C312C" w:rsidR="00AE5F21" w:rsidRPr="0049171D" w:rsidRDefault="00000000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</w:t>
      </w:r>
      <w:r w:rsidR="000711AB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Nº</w:t>
      </w:r>
      <w:r w:rsidR="006C06B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B968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011</w:t>
      </w:r>
      <w:r w:rsidR="000711AB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126C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</w:p>
    <w:p w14:paraId="545F5DDA" w14:textId="69A04C02" w:rsidR="009E1C99" w:rsidRDefault="009E1C9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E6E414" w14:textId="77777777" w:rsidR="00E63042" w:rsidRPr="0049171D" w:rsidRDefault="00E63042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26F93" w14:textId="05FD7421" w:rsidR="00AE5F21" w:rsidRPr="0049171D" w:rsidRDefault="00000000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 DE A</w:t>
      </w:r>
      <w:r w:rsidR="00727F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PLAUSO</w:t>
      </w:r>
    </w:p>
    <w:p w14:paraId="658849BB" w14:textId="77777777" w:rsidR="00E63042" w:rsidRDefault="00E63042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2EDF6F9" w14:textId="77777777" w:rsidR="00126C84" w:rsidRPr="0049171D" w:rsidRDefault="00126C84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64EDAC52" w:rsidR="00AE5F21" w:rsidRPr="0049171D" w:rsidRDefault="00000000" w:rsidP="007933C9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483FCC" w:rsidRPr="004917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</w:t>
      </w:r>
      <w:r w:rsidR="00745C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3510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</w:t>
      </w:r>
      <w:r w:rsidR="00745C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</w:t>
      </w:r>
      <w:r w:rsidR="00745C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136 e 137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 Regimento Interno, </w:t>
      </w:r>
      <w:r w:rsidR="00734AC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="00745C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45C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ouvido o Soberano Plenário, que seja concedida </w:t>
      </w:r>
      <w:r w:rsidR="00350656" w:rsidRPr="0035065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Moção de Aplauso </w:t>
      </w:r>
      <w:r w:rsidR="00126C84" w:rsidRPr="00126C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à Deputada Federal Coronel Fernanda</w:t>
      </w:r>
      <w:r w:rsidR="00126C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(PL/MT)</w:t>
      </w:r>
      <w:r w:rsidR="00126C84" w:rsidRPr="00126C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em reconhecimento à sua relevante atuação na defesa dos direitos da mulher mato-grossense e brasileira, especialmente pelo trabalho desenvolvido como Procuradora Nacional da Mulher na Câmara dos Deputados, em Brasília/DF.</w:t>
      </w:r>
    </w:p>
    <w:p w14:paraId="25305C0A" w14:textId="77777777" w:rsidR="00126C84" w:rsidRDefault="00126C84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66021FF" w14:textId="77777777" w:rsidR="00126C84" w:rsidRDefault="00126C84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00000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6F797A86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5FD5FDE" w14:textId="77777777" w:rsidR="00126C84" w:rsidRDefault="00126C84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3A41D800" w:rsidR="005C2FCF" w:rsidRDefault="00000000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5F58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126C84" w:rsidRPr="00126C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presente Moção de Aplausos tem por finalidade prestar o devido reconhecimento à </w:t>
      </w:r>
      <w:r w:rsidR="00126C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Deputada Federal </w:t>
      </w:r>
      <w:r w:rsidR="00126C84" w:rsidRPr="00126C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Coronel Fernanda (PL/MT), em razão de sua destacada e relevante atuação na defesa dos direitos da mulher mato-grossense e brasileira, especialmente no exercício da função de Procuradora Nacional da Mulher na Câmara dos Deputados, em Brasília/DF</w:t>
      </w:r>
      <w:r w:rsidR="0035065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06A8F40" w14:textId="77777777" w:rsidR="00EF1CD5" w:rsidRDefault="00EF1CD5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D6BD60" w14:textId="30287543" w:rsidR="00EF1CD5" w:rsidRPr="00EF1CD5" w:rsidRDefault="00000000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126C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</w:t>
      </w:r>
      <w:r w:rsidR="00126C84" w:rsidRPr="00126C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desempenho dessa atribuição institucional, a parlamentar tem se dedicado de forma firme e consistente à promoção de políticas públicas voltadas à proteção, valorização e fortalecimento da mulher, atuando no enfrentamento à violência de gênero, na ampliação de mecanismos de acolhimento e na defesa da igualdade de oportunidades. Sua atuação se destaca pela busca de soluções estruturantes, articulando iniciativas legislativas, fiscalizatórias e de diálogo com órgãos públicos e a sociedade civil organizada</w:t>
      </w:r>
      <w:r w:rsidR="00126C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AF61DC9" w14:textId="77777777" w:rsidR="009E1C99" w:rsidRPr="0049171D" w:rsidRDefault="009E1C99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E16264" w14:textId="722B9D61" w:rsidR="009E1C99" w:rsidRDefault="000000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126C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A31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126C84" w:rsidRPr="00126C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como Procuradora Nacional da Mulher, tem exercido papel estratégico na coordenação de ações que visam assegurar a efetividade das garantias constitucionais e legais destinadas às mulheres brasileiras, contribuindo para o aprimoramento da legislação e para a consolidação de uma agenda institucional comprometida com a dignidade</w:t>
      </w:r>
      <w:r w:rsidR="00126C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="00126C84" w:rsidRPr="00126C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segurança feminina;</w:t>
      </w:r>
    </w:p>
    <w:p w14:paraId="4B8EFE8C" w14:textId="77777777" w:rsidR="009A3167" w:rsidRDefault="009A3167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3982C7B" w14:textId="3EBF79DE" w:rsidR="009A3167" w:rsidRDefault="000000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126C84" w:rsidRPr="00126C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sua representatividade transcende as fronteiras do Estado de Mato Grosso, projetando-se em âmbito nacional como voz ativa na defesa dos direitos das mulheres, sem perder o vínculo com as demandas concretas da população mato-grossense. Tal postura reafirma o compromisso com os princípios da justiça social, da equidade e da proteção integral;</w:t>
      </w:r>
    </w:p>
    <w:p w14:paraId="3B8F2D9E" w14:textId="77777777" w:rsidR="00126C84" w:rsidRDefault="00126C84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BD4EF2D" w14:textId="6F867FEC" w:rsidR="00126C84" w:rsidRDefault="000000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que, </w:t>
      </w:r>
      <w:r w:rsidRPr="00126C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diante do exposto, é justa e meritória a concessão da presente Moção de Aplausos à Deputada Federal Coronel Fernanda, como forma de </w:t>
      </w:r>
      <w:r w:rsidRPr="00126C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reconhecimento público por sua atuação determinada, responsável e comprometida com a promoção e a defesa dos direitos da mulher no Brasil;</w:t>
      </w:r>
    </w:p>
    <w:p w14:paraId="66EE256A" w14:textId="77777777" w:rsidR="001C2DEE" w:rsidRDefault="001C2DEE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0E6279C2" w:rsidR="00461F4E" w:rsidRDefault="00000000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126C84">
        <w:rPr>
          <w:rFonts w:ascii="Times New Roman" w:hAnsi="Times New Roman" w:cs="Times New Roman"/>
          <w:sz w:val="24"/>
          <w:szCs w:val="24"/>
        </w:rPr>
        <w:t>0</w:t>
      </w:r>
      <w:r w:rsidR="005C2416">
        <w:rPr>
          <w:rFonts w:ascii="Times New Roman" w:hAnsi="Times New Roman" w:cs="Times New Roman"/>
          <w:sz w:val="24"/>
          <w:szCs w:val="24"/>
        </w:rPr>
        <w:t>5</w:t>
      </w:r>
      <w:r w:rsidR="00126C84">
        <w:rPr>
          <w:rFonts w:ascii="Times New Roman" w:hAnsi="Times New Roman" w:cs="Times New Roman"/>
          <w:sz w:val="24"/>
          <w:szCs w:val="24"/>
        </w:rPr>
        <w:t xml:space="preserve"> de março de 2026.</w:t>
      </w: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B189F" w14:textId="77777777" w:rsidR="00126C84" w:rsidRDefault="00126C8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1364A" w14:textId="77777777" w:rsidR="00126C84" w:rsidRDefault="00126C8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FDA4D" w14:textId="77777777" w:rsidR="00126C84" w:rsidRDefault="00126C8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8001E" w14:textId="77777777" w:rsidR="004E4039" w:rsidRDefault="004E4039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9E710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220"/>
      </w:tblGrid>
      <w:tr w:rsidR="000117AA" w14:paraId="34EA89CA" w14:textId="77777777" w:rsidTr="00745C54">
        <w:trPr>
          <w:jc w:val="center"/>
        </w:trPr>
        <w:tc>
          <w:tcPr>
            <w:tcW w:w="2939" w:type="dxa"/>
            <w:vAlign w:val="center"/>
          </w:tcPr>
          <w:p w14:paraId="455B6539" w14:textId="77777777" w:rsidR="00E3164C" w:rsidRPr="00734AC6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5E471C5D" w14:textId="77777777" w:rsidR="00E3164C" w:rsidRPr="00734AC6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220" w:type="dxa"/>
            <w:vAlign w:val="center"/>
          </w:tcPr>
          <w:p w14:paraId="613815D4" w14:textId="77777777" w:rsidR="00745C54" w:rsidRPr="00734AC6" w:rsidRDefault="00000000" w:rsidP="00745C5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590877D8" w14:textId="3FAA5403" w:rsidR="00E3164C" w:rsidRPr="00734AC6" w:rsidRDefault="00000000" w:rsidP="00745C5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5FBF8048" w14:textId="77777777" w:rsidR="00FA416D" w:rsidRDefault="00FA416D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AACC64" w14:textId="77777777" w:rsidR="004E4039" w:rsidRDefault="004E4039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3EAFF2" w14:textId="77777777" w:rsidR="00B1416B" w:rsidRDefault="00B1416B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299D3C" w14:textId="77777777" w:rsidR="00B1416B" w:rsidRPr="00734AC6" w:rsidRDefault="00B1416B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7"/>
        <w:gridCol w:w="2693"/>
        <w:gridCol w:w="3206"/>
      </w:tblGrid>
      <w:tr w:rsidR="000117AA" w14:paraId="67102EA5" w14:textId="77777777" w:rsidTr="00745C54">
        <w:tc>
          <w:tcPr>
            <w:tcW w:w="3067" w:type="dxa"/>
            <w:vAlign w:val="center"/>
          </w:tcPr>
          <w:p w14:paraId="15C88C5C" w14:textId="6F603DA5" w:rsidR="00745C54" w:rsidRPr="00734AC6" w:rsidRDefault="00000000" w:rsidP="00745C5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550BA955" w14:textId="49BD706D" w:rsidR="00E3164C" w:rsidRPr="00734AC6" w:rsidRDefault="00000000" w:rsidP="00745C5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693" w:type="dxa"/>
            <w:vAlign w:val="center"/>
          </w:tcPr>
          <w:p w14:paraId="35CB554C" w14:textId="77777777" w:rsidR="00745C54" w:rsidRPr="00734AC6" w:rsidRDefault="00000000" w:rsidP="00745C5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3CA6C559" w14:textId="54940A97" w:rsidR="00E3164C" w:rsidRPr="00734AC6" w:rsidRDefault="00000000" w:rsidP="00745C5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64EDB34F" w14:textId="77777777" w:rsidR="00E3164C" w:rsidRPr="00734AC6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0E04BE96" w14:textId="77777777" w:rsidR="00E3164C" w:rsidRPr="00734AC6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0117AA" w14:paraId="2DE188B6" w14:textId="77777777" w:rsidTr="00745C54">
        <w:tc>
          <w:tcPr>
            <w:tcW w:w="3067" w:type="dxa"/>
            <w:vAlign w:val="center"/>
          </w:tcPr>
          <w:p w14:paraId="29F65B39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568F7CB6" w14:textId="77777777" w:rsidR="00734AC6" w:rsidRPr="00734AC6" w:rsidRDefault="00734AC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72DA6BF2" w14:textId="77777777" w:rsidR="00734AC6" w:rsidRPr="00734AC6" w:rsidRDefault="00734AC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06C145B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0D55C13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0117AA" w14:paraId="53557D8F" w14:textId="77777777" w:rsidTr="00745C54">
        <w:tc>
          <w:tcPr>
            <w:tcW w:w="3067" w:type="dxa"/>
            <w:vAlign w:val="center"/>
          </w:tcPr>
          <w:p w14:paraId="40467706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6A50F0E7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3E36B1F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0117AA" w14:paraId="4A4EDDB8" w14:textId="77777777" w:rsidTr="00745C54">
        <w:tc>
          <w:tcPr>
            <w:tcW w:w="3067" w:type="dxa"/>
            <w:vAlign w:val="center"/>
          </w:tcPr>
          <w:p w14:paraId="11BEBF54" w14:textId="77777777" w:rsidR="00E3164C" w:rsidRPr="00734AC6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5DBEADF7" w14:textId="77777777" w:rsidR="00E3164C" w:rsidRPr="00734AC6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7724BC43" w14:textId="3949EC4E" w:rsidR="00E3164C" w:rsidRPr="00734AC6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575746E2" w14:textId="6052BEDC" w:rsidR="00E3164C" w:rsidRPr="00734AC6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Vereador </w:t>
            </w:r>
            <w:r w:rsidR="00745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206" w:type="dxa"/>
            <w:vAlign w:val="center"/>
          </w:tcPr>
          <w:p w14:paraId="4A471F59" w14:textId="0FC196F5" w:rsidR="00E3164C" w:rsidRPr="00734AC6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258A6B9B" w14:textId="58C1E9E4" w:rsidR="00E3164C" w:rsidRPr="00734AC6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</w:t>
            </w:r>
            <w:r w:rsidR="00745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 MDB</w:t>
            </w:r>
          </w:p>
        </w:tc>
      </w:tr>
    </w:tbl>
    <w:p w14:paraId="65FD9DE4" w14:textId="0F955811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1F7ECF" w14:textId="3F60A954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177F77" w14:textId="1B26CA95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D52B1B" w14:textId="233567C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6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9"/>
        <w:gridCol w:w="2733"/>
        <w:gridCol w:w="2833"/>
      </w:tblGrid>
      <w:tr w:rsidR="000117AA" w14:paraId="138A1709" w14:textId="30E17486" w:rsidTr="00727F72">
        <w:trPr>
          <w:jc w:val="center"/>
        </w:trPr>
        <w:tc>
          <w:tcPr>
            <w:tcW w:w="3059" w:type="dxa"/>
            <w:vAlign w:val="center"/>
          </w:tcPr>
          <w:p w14:paraId="5B389D28" w14:textId="29866F53" w:rsidR="00727F72" w:rsidRPr="00734AC6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25F2008B" w14:textId="3E382168" w:rsidR="00727F72" w:rsidRPr="00734AC6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Vereador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NOVO</w:t>
            </w:r>
          </w:p>
        </w:tc>
        <w:tc>
          <w:tcPr>
            <w:tcW w:w="2733" w:type="dxa"/>
          </w:tcPr>
          <w:p w14:paraId="1D482ECF" w14:textId="77777777" w:rsidR="00727F72" w:rsidRPr="00734AC6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75387FC1" w14:textId="77777777" w:rsidR="00727F72" w:rsidRPr="00734AC6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833" w:type="dxa"/>
          </w:tcPr>
          <w:p w14:paraId="72C9DF2A" w14:textId="77777777" w:rsidR="00727F72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5440069B" w14:textId="0BEA1C8C" w:rsidR="00727F72" w:rsidRPr="00734AC6" w:rsidRDefault="00000000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Progressistas</w:t>
            </w:r>
          </w:p>
        </w:tc>
      </w:tr>
    </w:tbl>
    <w:p w14:paraId="1814EA36" w14:textId="25C24965" w:rsidR="00461F4E" w:rsidRPr="00FB1626" w:rsidRDefault="00461F4E" w:rsidP="00E3164C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61F4E" w:rsidRPr="00FB1626" w:rsidSect="0069037F">
      <w:footerReference w:type="default" r:id="rId6"/>
      <w:pgSz w:w="11906" w:h="16838"/>
      <w:pgMar w:top="2410" w:right="1701" w:bottom="1418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9F6A3" w14:textId="77777777" w:rsidR="00542EEC" w:rsidRDefault="00542EEC" w:rsidP="0069037F">
      <w:pPr>
        <w:spacing w:after="0" w:line="240" w:lineRule="auto"/>
      </w:pPr>
      <w:r>
        <w:separator/>
      </w:r>
    </w:p>
  </w:endnote>
  <w:endnote w:type="continuationSeparator" w:id="0">
    <w:p w14:paraId="7EBB2B97" w14:textId="77777777" w:rsidR="00542EEC" w:rsidRDefault="00542EEC" w:rsidP="00690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97012570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DCF5F7D" w14:textId="04F5FFB5" w:rsidR="0069037F" w:rsidRPr="0069037F" w:rsidRDefault="0069037F" w:rsidP="0069037F">
            <w:pPr>
              <w:pStyle w:val="Rodap"/>
              <w:tabs>
                <w:tab w:val="clear" w:pos="4252"/>
                <w:tab w:val="clear" w:pos="8504"/>
              </w:tabs>
              <w:ind w:right="-1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37F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69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9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69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69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69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69037F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69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9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69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69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69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51718" w14:textId="77777777" w:rsidR="00542EEC" w:rsidRDefault="00542EEC" w:rsidP="0069037F">
      <w:pPr>
        <w:spacing w:after="0" w:line="240" w:lineRule="auto"/>
      </w:pPr>
      <w:r>
        <w:separator/>
      </w:r>
    </w:p>
  </w:footnote>
  <w:footnote w:type="continuationSeparator" w:id="0">
    <w:p w14:paraId="252F7A7D" w14:textId="77777777" w:rsidR="00542EEC" w:rsidRDefault="00542EEC" w:rsidP="006903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0117AA"/>
    <w:rsid w:val="00012514"/>
    <w:rsid w:val="00026C7B"/>
    <w:rsid w:val="0006012C"/>
    <w:rsid w:val="000711AB"/>
    <w:rsid w:val="000C1D3B"/>
    <w:rsid w:val="000F27A4"/>
    <w:rsid w:val="00126C84"/>
    <w:rsid w:val="00183187"/>
    <w:rsid w:val="001B479B"/>
    <w:rsid w:val="001C2DEE"/>
    <w:rsid w:val="00204634"/>
    <w:rsid w:val="002362A4"/>
    <w:rsid w:val="002374F9"/>
    <w:rsid w:val="002545BA"/>
    <w:rsid w:val="00262507"/>
    <w:rsid w:val="002676F2"/>
    <w:rsid w:val="002705C3"/>
    <w:rsid w:val="003140FA"/>
    <w:rsid w:val="00350656"/>
    <w:rsid w:val="00353CC8"/>
    <w:rsid w:val="00387DB8"/>
    <w:rsid w:val="003C1149"/>
    <w:rsid w:val="003C299E"/>
    <w:rsid w:val="00461F4E"/>
    <w:rsid w:val="00473A37"/>
    <w:rsid w:val="00476BD8"/>
    <w:rsid w:val="00483FCC"/>
    <w:rsid w:val="0049171D"/>
    <w:rsid w:val="004B0C7A"/>
    <w:rsid w:val="004B5F3B"/>
    <w:rsid w:val="004C077C"/>
    <w:rsid w:val="004C3BED"/>
    <w:rsid w:val="004E4039"/>
    <w:rsid w:val="00542EEC"/>
    <w:rsid w:val="005A53DC"/>
    <w:rsid w:val="005C2416"/>
    <w:rsid w:val="005C2FCF"/>
    <w:rsid w:val="005D7DDF"/>
    <w:rsid w:val="005F586C"/>
    <w:rsid w:val="006265B2"/>
    <w:rsid w:val="00627623"/>
    <w:rsid w:val="0063484C"/>
    <w:rsid w:val="0065372A"/>
    <w:rsid w:val="0069037F"/>
    <w:rsid w:val="006C06B4"/>
    <w:rsid w:val="006D235A"/>
    <w:rsid w:val="00725B43"/>
    <w:rsid w:val="00727F72"/>
    <w:rsid w:val="00734AC6"/>
    <w:rsid w:val="00745C54"/>
    <w:rsid w:val="007933C9"/>
    <w:rsid w:val="007A10A6"/>
    <w:rsid w:val="007B6417"/>
    <w:rsid w:val="00846E80"/>
    <w:rsid w:val="008557CF"/>
    <w:rsid w:val="008A261A"/>
    <w:rsid w:val="008A3C8C"/>
    <w:rsid w:val="008C1BAB"/>
    <w:rsid w:val="008C6697"/>
    <w:rsid w:val="008D42F7"/>
    <w:rsid w:val="008E101F"/>
    <w:rsid w:val="00913057"/>
    <w:rsid w:val="00913548"/>
    <w:rsid w:val="00917C72"/>
    <w:rsid w:val="00930D08"/>
    <w:rsid w:val="00931FD2"/>
    <w:rsid w:val="009804BB"/>
    <w:rsid w:val="00996674"/>
    <w:rsid w:val="009A3167"/>
    <w:rsid w:val="009C4C7E"/>
    <w:rsid w:val="009E1C99"/>
    <w:rsid w:val="009E3821"/>
    <w:rsid w:val="00A3092C"/>
    <w:rsid w:val="00A35108"/>
    <w:rsid w:val="00A9743D"/>
    <w:rsid w:val="00AE5F21"/>
    <w:rsid w:val="00B1119B"/>
    <w:rsid w:val="00B1416B"/>
    <w:rsid w:val="00B37B5A"/>
    <w:rsid w:val="00B46455"/>
    <w:rsid w:val="00B9680D"/>
    <w:rsid w:val="00BB2040"/>
    <w:rsid w:val="00C22E16"/>
    <w:rsid w:val="00C2590C"/>
    <w:rsid w:val="00CB40DD"/>
    <w:rsid w:val="00CB6D59"/>
    <w:rsid w:val="00D1567B"/>
    <w:rsid w:val="00D2155B"/>
    <w:rsid w:val="00D56EDB"/>
    <w:rsid w:val="00D6299A"/>
    <w:rsid w:val="00D807F4"/>
    <w:rsid w:val="00DD7CE0"/>
    <w:rsid w:val="00E003FE"/>
    <w:rsid w:val="00E3164C"/>
    <w:rsid w:val="00E47C64"/>
    <w:rsid w:val="00E50D85"/>
    <w:rsid w:val="00E53D63"/>
    <w:rsid w:val="00E62F05"/>
    <w:rsid w:val="00E63042"/>
    <w:rsid w:val="00E916B2"/>
    <w:rsid w:val="00EE39BD"/>
    <w:rsid w:val="00EF1CD5"/>
    <w:rsid w:val="00F059F2"/>
    <w:rsid w:val="00F372FE"/>
    <w:rsid w:val="00F5699C"/>
    <w:rsid w:val="00F63552"/>
    <w:rsid w:val="00F96B75"/>
    <w:rsid w:val="00FA416D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72F2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6903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037F"/>
  </w:style>
  <w:style w:type="paragraph" w:styleId="Rodap">
    <w:name w:val="footer"/>
    <w:basedOn w:val="Normal"/>
    <w:link w:val="RodapChar"/>
    <w:uiPriority w:val="99"/>
    <w:unhideWhenUsed/>
    <w:rsid w:val="006903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0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</Pages>
  <Words>454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mauricio gomes</cp:lastModifiedBy>
  <cp:revision>72</cp:revision>
  <cp:lastPrinted>2023-06-21T11:27:00Z</cp:lastPrinted>
  <dcterms:created xsi:type="dcterms:W3CDTF">2023-01-15T23:37:00Z</dcterms:created>
  <dcterms:modified xsi:type="dcterms:W3CDTF">2026-03-10T12:16:00Z</dcterms:modified>
</cp:coreProperties>
</file>