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36" w:rsidRPr="009E3AE5" w:rsidRDefault="00E80236" w:rsidP="009E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AE5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E80236" w:rsidRPr="009E3AE5" w:rsidRDefault="00E80236" w:rsidP="009E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3AE5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B17B03" w:rsidRPr="009E3AE5">
        <w:rPr>
          <w:rFonts w:ascii="Times New Roman" w:hAnsi="Times New Roman" w:cs="Times New Roman"/>
          <w:b/>
          <w:sz w:val="24"/>
          <w:szCs w:val="24"/>
        </w:rPr>
        <w:t>5</w:t>
      </w:r>
      <w:r w:rsidRPr="009E3AE5">
        <w:rPr>
          <w:rFonts w:ascii="Times New Roman" w:hAnsi="Times New Roman" w:cs="Times New Roman"/>
          <w:b/>
          <w:sz w:val="24"/>
          <w:szCs w:val="24"/>
        </w:rPr>
        <w:t>ª SESSÃO ORDINÁRIA - 2026</w:t>
      </w:r>
    </w:p>
    <w:p w:rsidR="00E80236" w:rsidRPr="009E3AE5" w:rsidRDefault="00E80236" w:rsidP="009E3AE5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E80236" w:rsidRPr="009E3AE5" w:rsidTr="00ED763B">
        <w:trPr>
          <w:trHeight w:val="365"/>
          <w:jc w:val="center"/>
        </w:trPr>
        <w:tc>
          <w:tcPr>
            <w:tcW w:w="2743" w:type="dxa"/>
          </w:tcPr>
          <w:p w:rsidR="00E80236" w:rsidRPr="009E3AE5" w:rsidRDefault="00E80236" w:rsidP="009E3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E80236" w:rsidRPr="009E3AE5" w:rsidRDefault="00E80236" w:rsidP="009E3A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E80236" w:rsidRPr="009E3AE5" w:rsidRDefault="00E80236" w:rsidP="009E3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E80236" w:rsidRPr="009E3AE5" w:rsidTr="00ED763B">
        <w:trPr>
          <w:trHeight w:val="284"/>
          <w:jc w:val="center"/>
        </w:trPr>
        <w:tc>
          <w:tcPr>
            <w:tcW w:w="2743" w:type="dxa"/>
          </w:tcPr>
          <w:p w:rsidR="00E80236" w:rsidRPr="009E3AE5" w:rsidRDefault="00E80236" w:rsidP="009E3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E80236" w:rsidRPr="009E3AE5" w:rsidRDefault="00E80236" w:rsidP="009E3A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="00953256"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09</w:t>
            </w: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</w:t>
            </w:r>
            <w:r w:rsidR="00953256"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/2026</w:t>
            </w:r>
          </w:p>
        </w:tc>
        <w:tc>
          <w:tcPr>
            <w:tcW w:w="3685" w:type="dxa"/>
            <w:hideMark/>
          </w:tcPr>
          <w:p w:rsidR="00E80236" w:rsidRPr="009E3AE5" w:rsidRDefault="00E80236" w:rsidP="009E3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E3A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E80236" w:rsidRPr="009E3AE5" w:rsidTr="00ED763B">
        <w:trPr>
          <w:trHeight w:val="458"/>
          <w:jc w:val="center"/>
        </w:trPr>
        <w:tc>
          <w:tcPr>
            <w:tcW w:w="2743" w:type="dxa"/>
          </w:tcPr>
          <w:p w:rsidR="00E80236" w:rsidRPr="009E3AE5" w:rsidRDefault="00E80236" w:rsidP="009E3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E80236" w:rsidRPr="009E3AE5" w:rsidRDefault="00E80236" w:rsidP="009E3A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0236" w:rsidRPr="009E3AE5" w:rsidRDefault="00E80236" w:rsidP="009E3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E80236" w:rsidRPr="009E3AE5" w:rsidRDefault="00E80236" w:rsidP="009E3A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80236" w:rsidRPr="009E3AE5" w:rsidRDefault="00E80236" w:rsidP="009E3AE5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9E3AE5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E80236" w:rsidRPr="009E3AE5" w:rsidTr="00ED763B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36" w:rsidRPr="009E3AE5" w:rsidRDefault="00E80236" w:rsidP="009E3AE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E3AE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E80236" w:rsidRPr="009E3AE5" w:rsidRDefault="00E80236" w:rsidP="009E3AE5">
      <w:pPr>
        <w:pStyle w:val="PargrafodaLista"/>
        <w:tabs>
          <w:tab w:val="left" w:pos="3555"/>
        </w:tabs>
        <w:jc w:val="both"/>
      </w:pPr>
    </w:p>
    <w:p w:rsidR="00E80236" w:rsidRPr="009E3AE5" w:rsidRDefault="00E80236" w:rsidP="009E3AE5">
      <w:pPr>
        <w:pStyle w:val="PargrafodaLista"/>
        <w:tabs>
          <w:tab w:val="left" w:pos="3555"/>
        </w:tabs>
        <w:jc w:val="both"/>
      </w:pPr>
    </w:p>
    <w:p w:rsidR="00E80236" w:rsidRPr="009E3AE5" w:rsidRDefault="00E80236" w:rsidP="009E3AE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AE5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36" w:rsidRPr="009E3AE5" w:rsidRDefault="00E80236" w:rsidP="009E3AE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AE5">
        <w:rPr>
          <w:rFonts w:ascii="Times New Roman" w:hAnsi="Times New Roman" w:cs="Times New Roman"/>
          <w:sz w:val="24"/>
          <w:szCs w:val="24"/>
        </w:rPr>
        <w:t xml:space="preserve">Espaço Bíblico: </w:t>
      </w:r>
      <w:r w:rsidR="00953256" w:rsidRPr="009E3AE5">
        <w:rPr>
          <w:rFonts w:ascii="Times New Roman" w:hAnsi="Times New Roman" w:cs="Times New Roman"/>
          <w:sz w:val="24"/>
          <w:szCs w:val="24"/>
        </w:rPr>
        <w:t>Brendo Braga.</w:t>
      </w:r>
    </w:p>
    <w:p w:rsidR="00953256" w:rsidRPr="009E3AE5" w:rsidRDefault="00953256" w:rsidP="009E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256" w:rsidRPr="009E3AE5" w:rsidRDefault="00953256" w:rsidP="009E3AE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AE5">
        <w:rPr>
          <w:rFonts w:ascii="Times New Roman" w:hAnsi="Times New Roman" w:cs="Times New Roman"/>
          <w:sz w:val="24"/>
          <w:szCs w:val="24"/>
        </w:rPr>
        <w:t>Hino Nacional.</w:t>
      </w:r>
    </w:p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236" w:rsidRPr="009E3AE5" w:rsidRDefault="00E80236" w:rsidP="009E3AE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AE5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9E3AE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E3AE5">
        <w:rPr>
          <w:rFonts w:ascii="Times New Roman" w:hAnsi="Times New Roman" w:cs="Times New Roman"/>
          <w:sz w:val="24"/>
          <w:szCs w:val="24"/>
        </w:rPr>
        <w:t xml:space="preserve"> 0</w:t>
      </w:r>
      <w:r w:rsidR="00953256" w:rsidRPr="009E3AE5">
        <w:rPr>
          <w:rFonts w:ascii="Times New Roman" w:hAnsi="Times New Roman" w:cs="Times New Roman"/>
          <w:sz w:val="24"/>
          <w:szCs w:val="24"/>
        </w:rPr>
        <w:t>6</w:t>
      </w:r>
      <w:r w:rsidRPr="009E3AE5">
        <w:rPr>
          <w:rFonts w:ascii="Times New Roman" w:hAnsi="Times New Roman" w:cs="Times New Roman"/>
          <w:sz w:val="24"/>
          <w:szCs w:val="24"/>
        </w:rPr>
        <w:t xml:space="preserve">/2026, referente à </w:t>
      </w:r>
      <w:r w:rsidR="00953256" w:rsidRPr="009E3AE5">
        <w:rPr>
          <w:rFonts w:ascii="Times New Roman" w:hAnsi="Times New Roman" w:cs="Times New Roman"/>
          <w:sz w:val="24"/>
          <w:szCs w:val="24"/>
        </w:rPr>
        <w:t>5</w:t>
      </w:r>
      <w:r w:rsidRPr="009E3AE5">
        <w:rPr>
          <w:rFonts w:ascii="Times New Roman" w:hAnsi="Times New Roman" w:cs="Times New Roman"/>
          <w:sz w:val="24"/>
          <w:szCs w:val="24"/>
        </w:rPr>
        <w:t xml:space="preserve">ª Sessão Ordinária de 2026, realizada em </w:t>
      </w:r>
      <w:r w:rsidR="00953256" w:rsidRPr="009E3AE5">
        <w:rPr>
          <w:rFonts w:ascii="Times New Roman" w:hAnsi="Times New Roman" w:cs="Times New Roman"/>
          <w:sz w:val="24"/>
          <w:szCs w:val="24"/>
        </w:rPr>
        <w:t>2</w:t>
      </w:r>
      <w:r w:rsidRPr="009E3AE5">
        <w:rPr>
          <w:rFonts w:ascii="Times New Roman" w:hAnsi="Times New Roman" w:cs="Times New Roman"/>
          <w:sz w:val="24"/>
          <w:szCs w:val="24"/>
        </w:rPr>
        <w:t>3 de fevereiro de 2026.</w:t>
      </w:r>
    </w:p>
    <w:p w:rsidR="00E80236" w:rsidRPr="009E3AE5" w:rsidRDefault="00E8023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B748D" w:rsidRPr="009E3AE5" w:rsidRDefault="003B748D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3B748D" w:rsidRPr="009E3AE5" w:rsidRDefault="003B748D" w:rsidP="009E3AE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E3AE5">
        <w:rPr>
          <w:rFonts w:ascii="Times New Roman" w:eastAsia="Calibri" w:hAnsi="Times New Roman" w:cs="Times New Roman"/>
          <w:b/>
          <w:i/>
          <w:sz w:val="24"/>
          <w:szCs w:val="24"/>
        </w:rPr>
        <w:t>LEITURA DAS CORRESPONDÊNCIAS RECEBIDAS</w:t>
      </w:r>
    </w:p>
    <w:p w:rsidR="00FA623D" w:rsidRPr="009E3AE5" w:rsidRDefault="00FA623D" w:rsidP="009E3AE5">
      <w:pPr>
        <w:pStyle w:val="PargrafodaLista"/>
        <w:rPr>
          <w:bCs/>
          <w:color w:val="000000" w:themeColor="text1"/>
        </w:rPr>
      </w:pPr>
    </w:p>
    <w:p w:rsidR="00FF64B0" w:rsidRPr="009E3AE5" w:rsidRDefault="00FA623D" w:rsidP="009E3AE5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9E3AE5">
        <w:rPr>
          <w:rFonts w:eastAsia="Arial Unicode MS"/>
        </w:rPr>
        <w:t xml:space="preserve">Ofícios </w:t>
      </w:r>
      <w:proofErr w:type="spellStart"/>
      <w:r w:rsidRPr="009E3AE5">
        <w:rPr>
          <w:rFonts w:eastAsia="Arial Unicode MS"/>
        </w:rPr>
        <w:t>Gapre</w:t>
      </w:r>
      <w:proofErr w:type="spellEnd"/>
      <w:r w:rsidRPr="009E3AE5">
        <w:rPr>
          <w:rFonts w:eastAsia="Arial Unicode MS"/>
        </w:rPr>
        <w:t xml:space="preserve"> n</w:t>
      </w:r>
      <w:r w:rsidRPr="009E3AE5">
        <w:rPr>
          <w:rFonts w:eastAsia="Arial Unicode MS"/>
          <w:vertAlign w:val="superscript"/>
        </w:rPr>
        <w:t>os</w:t>
      </w:r>
      <w:r w:rsidRPr="009E3AE5">
        <w:rPr>
          <w:rFonts w:eastAsia="Arial Unicode MS"/>
        </w:rPr>
        <w:t xml:space="preserve"> 65/2026, 68/2026, 69/2026, 75/2026, 76/2026, 79/2026 a 81/2026, 85/2026, 87/2026 a 89/2026 </w:t>
      </w:r>
      <w:r w:rsidRPr="009E3AE5">
        <w:rPr>
          <w:rFonts w:eastAsia="Arial Unicode MS"/>
          <w:b/>
        </w:rPr>
        <w:t xml:space="preserve">- </w:t>
      </w:r>
      <w:r w:rsidRPr="009E3AE5">
        <w:rPr>
          <w:b/>
        </w:rPr>
        <w:t xml:space="preserve"> </w:t>
      </w:r>
      <w:r w:rsidRPr="009E3AE5">
        <w:t>O Prefeito Municipal, Alei Fernandes, responde os Requerimentos n</w:t>
      </w:r>
      <w:r w:rsidRPr="009E3AE5">
        <w:rPr>
          <w:vertAlign w:val="superscript"/>
        </w:rPr>
        <w:t>os</w:t>
      </w:r>
      <w:r w:rsidRPr="009E3AE5">
        <w:t xml:space="preserve"> 205/2025, 208/2025,</w:t>
      </w:r>
      <w:r w:rsidR="008E1377" w:rsidRPr="009E3AE5">
        <w:t xml:space="preserve"> </w:t>
      </w:r>
      <w:r w:rsidRPr="009E3AE5">
        <w:t>210/2025, 04/202</w:t>
      </w:r>
      <w:r w:rsidR="008E1377" w:rsidRPr="009E3AE5">
        <w:t>6</w:t>
      </w:r>
      <w:r w:rsidRPr="009E3AE5">
        <w:t>, 10/2026</w:t>
      </w:r>
      <w:r w:rsidR="008E1377" w:rsidRPr="009E3AE5">
        <w:t>;</w:t>
      </w:r>
      <w:r w:rsidRPr="009E3AE5">
        <w:t xml:space="preserve"> e as Indicações n</w:t>
      </w:r>
      <w:r w:rsidRPr="009E3AE5">
        <w:rPr>
          <w:vertAlign w:val="superscript"/>
        </w:rPr>
        <w:t>os</w:t>
      </w:r>
      <w:r w:rsidRPr="009E3AE5">
        <w:t xml:space="preserve"> 05/2026 a 07/2026, 11/2026 a 44/2026, 46/2026 a 49/2026, 51/2026, 52/2026, 55/2026, 58/2026, 66/2026, 68/2026 a 70/2026.</w:t>
      </w:r>
    </w:p>
    <w:p w:rsidR="00FA623D" w:rsidRPr="009E3AE5" w:rsidRDefault="00FA623D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F64B0" w:rsidRPr="009E3AE5" w:rsidRDefault="00FF64B0" w:rsidP="009E3AE5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9E3AE5">
        <w:rPr>
          <w:bCs/>
          <w:color w:val="000000" w:themeColor="text1"/>
        </w:rPr>
        <w:t xml:space="preserve">A vereadora </w:t>
      </w:r>
      <w:proofErr w:type="spellStart"/>
      <w:r w:rsidRPr="009E3AE5">
        <w:rPr>
          <w:bCs/>
          <w:color w:val="000000" w:themeColor="text1"/>
        </w:rPr>
        <w:t>Profª</w:t>
      </w:r>
      <w:proofErr w:type="spellEnd"/>
      <w:r w:rsidRPr="009E3AE5">
        <w:rPr>
          <w:bCs/>
          <w:color w:val="000000" w:themeColor="text1"/>
        </w:rPr>
        <w:t xml:space="preserve"> Silvana Perin, solicita a retirada do Projeto de Lei nº 236/2025, em conformidade com o art. 104 do Regimento Interno.</w:t>
      </w:r>
    </w:p>
    <w:p w:rsidR="00FF64B0" w:rsidRPr="009E3AE5" w:rsidRDefault="00FF64B0" w:rsidP="009E3AE5">
      <w:pPr>
        <w:pStyle w:val="PargrafodaLista"/>
        <w:rPr>
          <w:bCs/>
          <w:color w:val="000000" w:themeColor="text1"/>
        </w:rPr>
      </w:pPr>
    </w:p>
    <w:p w:rsidR="00FF64B0" w:rsidRPr="009E3AE5" w:rsidRDefault="00FF64B0" w:rsidP="009E3AE5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9E3AE5">
        <w:rPr>
          <w:bCs/>
          <w:color w:val="000000" w:themeColor="text1"/>
        </w:rPr>
        <w:t xml:space="preserve">Ofício nº 04/2026 </w:t>
      </w:r>
      <w:r w:rsidR="0088282D" w:rsidRPr="009E3AE5">
        <w:rPr>
          <w:bCs/>
          <w:color w:val="000000" w:themeColor="text1"/>
        </w:rPr>
        <w:t>–</w:t>
      </w:r>
      <w:r w:rsidRPr="009E3AE5">
        <w:rPr>
          <w:bCs/>
          <w:color w:val="000000" w:themeColor="text1"/>
        </w:rPr>
        <w:t xml:space="preserve"> </w:t>
      </w:r>
      <w:r w:rsidR="0088282D" w:rsidRPr="009E3AE5">
        <w:rPr>
          <w:bCs/>
          <w:color w:val="000000" w:themeColor="text1"/>
        </w:rPr>
        <w:t>O Patrão do CTG Recordando os Pagos encaminha a Programação prevista para os festejos “Farroupilhas 2026” e “Dia do Gaúcho” e solicita apoio na realização do evento que ocorrerá entre os dias 17 a 20 de setembro de 2026, com custo estimado em R$ 120.000,00 (cento e vinte mil reais).</w:t>
      </w:r>
    </w:p>
    <w:p w:rsidR="0088282D" w:rsidRPr="009E3AE5" w:rsidRDefault="0088282D" w:rsidP="009E3AE5">
      <w:pPr>
        <w:pStyle w:val="PargrafodaLista"/>
        <w:rPr>
          <w:bCs/>
          <w:color w:val="000000" w:themeColor="text1"/>
        </w:rPr>
      </w:pPr>
    </w:p>
    <w:p w:rsidR="0088282D" w:rsidRPr="009E3AE5" w:rsidRDefault="00145EC2" w:rsidP="009E3AE5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9E3AE5">
        <w:rPr>
          <w:bCs/>
          <w:color w:val="000000" w:themeColor="text1"/>
        </w:rPr>
        <w:t xml:space="preserve">Ofício nº 01/2026 – A APM </w:t>
      </w:r>
      <w:proofErr w:type="spellStart"/>
      <w:r w:rsidRPr="009E3AE5">
        <w:rPr>
          <w:bCs/>
          <w:color w:val="000000" w:themeColor="text1"/>
        </w:rPr>
        <w:t>Cemeis</w:t>
      </w:r>
      <w:proofErr w:type="spellEnd"/>
      <w:r w:rsidRPr="009E3AE5">
        <w:rPr>
          <w:bCs/>
          <w:color w:val="000000" w:themeColor="text1"/>
        </w:rPr>
        <w:t xml:space="preserve"> São José solicita informações e exigência de resposta sobre paralisação das obras do Centro Municipal de Educação Infantil de Sorriso São José, bem como: cronograma atualizado, relatório de execução, eventuais entraves que impeçam a conclusão, etc., além de encaminhar documento com assinaturas dos membros da Associação e da comunidade escolar.</w:t>
      </w:r>
    </w:p>
    <w:p w:rsidR="000A1FB3" w:rsidRPr="009E3AE5" w:rsidRDefault="000A1FB3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A1FB3" w:rsidRPr="009E3AE5" w:rsidRDefault="000A1FB3" w:rsidP="009E3AE5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9E3AE5">
        <w:rPr>
          <w:rFonts w:eastAsia="Arial Unicode MS"/>
        </w:rPr>
        <w:t xml:space="preserve">Ofícios </w:t>
      </w:r>
      <w:proofErr w:type="spellStart"/>
      <w:r w:rsidRPr="009E3AE5">
        <w:rPr>
          <w:rFonts w:eastAsia="Arial Unicode MS"/>
        </w:rPr>
        <w:t>Gapre</w:t>
      </w:r>
      <w:proofErr w:type="spellEnd"/>
      <w:r w:rsidRPr="009E3AE5">
        <w:rPr>
          <w:rFonts w:eastAsia="Arial Unicode MS"/>
        </w:rPr>
        <w:t xml:space="preserve"> n</w:t>
      </w:r>
      <w:r w:rsidRPr="009E3AE5">
        <w:rPr>
          <w:rFonts w:eastAsia="Arial Unicode MS"/>
          <w:vertAlign w:val="superscript"/>
        </w:rPr>
        <w:t>os</w:t>
      </w:r>
      <w:r w:rsidRPr="009E3AE5">
        <w:rPr>
          <w:rFonts w:eastAsia="Arial Unicode MS"/>
        </w:rPr>
        <w:t xml:space="preserve"> 74/2026, 91/2026, 93/2026 e 96/2026 </w:t>
      </w:r>
      <w:r w:rsidRPr="009E3AE5">
        <w:rPr>
          <w:rFonts w:eastAsia="Arial Unicode MS"/>
          <w:b/>
        </w:rPr>
        <w:t xml:space="preserve">- </w:t>
      </w:r>
      <w:r w:rsidRPr="009E3AE5">
        <w:rPr>
          <w:b/>
        </w:rPr>
        <w:t xml:space="preserve"> </w:t>
      </w:r>
      <w:r w:rsidRPr="009E3AE5">
        <w:t>O Prefeito Municipal, Alei Fernandes, solicita a retirada dos Projetos de Lei Complementar n</w:t>
      </w:r>
      <w:r w:rsidRPr="009E3AE5">
        <w:rPr>
          <w:vertAlign w:val="superscript"/>
        </w:rPr>
        <w:t>os</w:t>
      </w:r>
      <w:r w:rsidRPr="009E3AE5">
        <w:t xml:space="preserve"> 27/2022, 32/2025, 46/2025 e 03/2026, em conformidade com o art. 104 do Regimento Interno.</w:t>
      </w:r>
    </w:p>
    <w:p w:rsidR="003B748D" w:rsidRPr="009E3AE5" w:rsidRDefault="003B748D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B748D" w:rsidRPr="009E3AE5" w:rsidRDefault="003B748D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80236" w:rsidRPr="009E3AE5" w:rsidRDefault="00E80236" w:rsidP="009E3AE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E3AE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E80236" w:rsidRPr="009E3AE5" w:rsidRDefault="00E8023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80236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E80236" w:rsidRPr="009E3AE5">
          <w:rPr>
            <w:rStyle w:val="Hyperlink"/>
            <w:rFonts w:eastAsia="Arial Unicode MS"/>
            <w:b/>
          </w:rPr>
          <w:t>INDICAÇÃO Nº 45/2026</w:t>
        </w:r>
      </w:hyperlink>
      <w:r w:rsidR="00E80236" w:rsidRPr="009E3AE5">
        <w:rPr>
          <w:b/>
        </w:rPr>
        <w:t xml:space="preserve"> </w:t>
      </w:r>
      <w:r w:rsidR="00E80236" w:rsidRPr="009E3AE5">
        <w:t xml:space="preserve">– Indicamos a </w:t>
      </w:r>
      <w:r w:rsidR="00E80236" w:rsidRPr="009E3AE5">
        <w:rPr>
          <w:bCs/>
        </w:rPr>
        <w:t>instalação de um ponto de ônibus coberto na Avenida Claudino Frâncio, próximo à rua São Jorge, no bairro São José II, no Município de Sorriso/MT.</w:t>
      </w:r>
    </w:p>
    <w:p w:rsidR="00E80236" w:rsidRPr="009E3AE5" w:rsidRDefault="00E8023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Darci Gonçalves e vereadores abaixo assinados.</w:t>
      </w:r>
    </w:p>
    <w:p w:rsidR="00E80236" w:rsidRPr="009E3AE5" w:rsidRDefault="00E8023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F1A72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CF1A72" w:rsidRPr="009E3AE5">
          <w:rPr>
            <w:rStyle w:val="Hyperlink"/>
            <w:rFonts w:eastAsia="Arial Unicode MS"/>
            <w:b/>
          </w:rPr>
          <w:t>INDICAÇÃO Nº 71/2026</w:t>
        </w:r>
      </w:hyperlink>
      <w:r w:rsidR="00CF1A72" w:rsidRPr="009E3AE5">
        <w:rPr>
          <w:b/>
        </w:rPr>
        <w:t xml:space="preserve"> </w:t>
      </w:r>
      <w:r w:rsidR="00CF1A72" w:rsidRPr="009E3AE5">
        <w:t>– Indicamos a construção de um Complexo Esportivo nos bairros Santa Claras I e II, no município de Sorriso-MT.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Brendo Braga, Rodrigo </w:t>
      </w:r>
      <w:proofErr w:type="spellStart"/>
      <w:r w:rsidRPr="009E3AE5">
        <w:rPr>
          <w:color w:val="000000" w:themeColor="text1"/>
        </w:rPr>
        <w:t>Matterazzi</w:t>
      </w:r>
      <w:proofErr w:type="spellEnd"/>
      <w:r w:rsidRPr="009E3AE5">
        <w:rPr>
          <w:color w:val="000000" w:themeColor="text1"/>
        </w:rPr>
        <w:t xml:space="preserve"> e vereadores abaixo assinados.</w:t>
      </w:r>
    </w:p>
    <w:p w:rsidR="00E80236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F1A72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CF1A72" w:rsidRPr="009E3AE5">
          <w:rPr>
            <w:rStyle w:val="Hyperlink"/>
            <w:rFonts w:eastAsia="Arial Unicode MS"/>
            <w:b/>
          </w:rPr>
          <w:t>INDICAÇÃO Nº 72/2026</w:t>
        </w:r>
      </w:hyperlink>
      <w:r w:rsidR="00CF1A72" w:rsidRPr="009E3AE5">
        <w:rPr>
          <w:b/>
        </w:rPr>
        <w:t xml:space="preserve"> </w:t>
      </w:r>
      <w:r w:rsidR="00CF1A72" w:rsidRPr="009E3AE5">
        <w:t xml:space="preserve">– Indicamos a implantação de bebedouros e um ponto coberto na rotatória localizada no cruzamento da avenida Blumenau com a avenida João Baptista </w:t>
      </w:r>
      <w:proofErr w:type="spellStart"/>
      <w:r w:rsidR="00CF1A72" w:rsidRPr="009E3AE5">
        <w:t>Francio</w:t>
      </w:r>
      <w:proofErr w:type="spellEnd"/>
      <w:r w:rsidR="00CF1A72" w:rsidRPr="009E3AE5">
        <w:t>, onde tem o letreiro "Eu amo Sorriso", popularmente conhecida como Rotatória dos Ciclistas, no município de Sorriso-MT.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Brendo Braga, Rodrigo </w:t>
      </w:r>
      <w:proofErr w:type="spellStart"/>
      <w:r w:rsidRPr="009E3AE5">
        <w:rPr>
          <w:color w:val="000000" w:themeColor="text1"/>
        </w:rPr>
        <w:t>Matterazzi</w:t>
      </w:r>
      <w:proofErr w:type="spellEnd"/>
      <w:r w:rsidRPr="009E3AE5">
        <w:rPr>
          <w:color w:val="000000" w:themeColor="text1"/>
        </w:rPr>
        <w:t xml:space="preserve"> e vereadores abaixo assinados.</w:t>
      </w:r>
    </w:p>
    <w:p w:rsidR="00CF1A72" w:rsidRPr="009E3AE5" w:rsidRDefault="00BE244A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BE244A" w:rsidRPr="009E3AE5" w:rsidRDefault="00BE244A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F1A72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CF1A72" w:rsidRPr="009E3AE5">
          <w:rPr>
            <w:rStyle w:val="Hyperlink"/>
            <w:rFonts w:eastAsia="Arial Unicode MS"/>
            <w:b/>
          </w:rPr>
          <w:t>INDICAÇÃO Nº 73/2026</w:t>
        </w:r>
      </w:hyperlink>
      <w:r w:rsidR="00CF1A72" w:rsidRPr="009E3AE5">
        <w:rPr>
          <w:b/>
        </w:rPr>
        <w:t xml:space="preserve"> </w:t>
      </w:r>
      <w:r w:rsidR="00CF1A72" w:rsidRPr="009E3AE5">
        <w:t>– Indicamos a implantação de um ponto de ônibus nas proximidades da avenida Imigrantes com a avenida Flamboyants, no bairro Jardim Aurora, no município de Sorriso-MT.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Brendo Braga e vereadores abaixo assinados.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F1A72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CF1A72" w:rsidRPr="009E3AE5">
          <w:rPr>
            <w:rStyle w:val="Hyperlink"/>
            <w:rFonts w:eastAsia="Arial Unicode MS"/>
            <w:b/>
          </w:rPr>
          <w:t>INDICAÇÃO Nº 74/2026</w:t>
        </w:r>
      </w:hyperlink>
      <w:r w:rsidR="00CF1A72" w:rsidRPr="009E3AE5">
        <w:rPr>
          <w:b/>
        </w:rPr>
        <w:t xml:space="preserve"> </w:t>
      </w:r>
      <w:r w:rsidR="00CF1A72" w:rsidRPr="009E3AE5">
        <w:t>– Indicamos a implantação de estacionamento oblíquo na rua Tenente Lira, no bairro Centro-norte, na extensão do Ginásio Domingão, no município de Sorriso-MT.</w:t>
      </w:r>
    </w:p>
    <w:p w:rsidR="00CF1A72" w:rsidRPr="009E3AE5" w:rsidRDefault="00CF1A72" w:rsidP="009E3AE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Brendo Braga e vereadores abaixo assinados.</w:t>
      </w:r>
    </w:p>
    <w:p w:rsidR="00BE244A" w:rsidRPr="009E3AE5" w:rsidRDefault="00BE244A" w:rsidP="009E3AE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BE244A" w:rsidRPr="009E3AE5" w:rsidRDefault="00BE244A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456B6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0456B6" w:rsidRPr="009E3AE5">
          <w:rPr>
            <w:rStyle w:val="Hyperlink"/>
            <w:rFonts w:eastAsia="Arial Unicode MS"/>
            <w:b/>
          </w:rPr>
          <w:t>INDICAÇÃO Nº 75/2026</w:t>
        </w:r>
      </w:hyperlink>
      <w:r w:rsidR="000456B6" w:rsidRPr="009E3AE5">
        <w:rPr>
          <w:b/>
        </w:rPr>
        <w:t xml:space="preserve"> </w:t>
      </w:r>
      <w:r w:rsidR="000456B6" w:rsidRPr="009E3AE5">
        <w:t>– Indi</w:t>
      </w:r>
      <w:r w:rsidR="006042E0" w:rsidRPr="009E3AE5">
        <w:t>co</w:t>
      </w:r>
      <w:r w:rsidR="000456B6" w:rsidRPr="009E3AE5">
        <w:t xml:space="preserve"> a </w:t>
      </w:r>
      <w:r w:rsidR="006042E0" w:rsidRPr="009E3AE5">
        <w:rPr>
          <w:bCs/>
        </w:rPr>
        <w:t>construção da cobertura da quadra poliesportiva Dorival José Gonçalves, localizada na av. Londrina, bairro Jardim Carolina, no município de Sorriso-MT.</w:t>
      </w:r>
    </w:p>
    <w:p w:rsidR="000456B6" w:rsidRPr="009E3AE5" w:rsidRDefault="000456B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="006042E0" w:rsidRPr="009E3AE5">
        <w:rPr>
          <w:color w:val="000000" w:themeColor="text1"/>
        </w:rPr>
        <w:t>Darci Gonçalves</w:t>
      </w:r>
      <w:r w:rsidRPr="009E3AE5">
        <w:rPr>
          <w:color w:val="000000" w:themeColor="text1"/>
        </w:rPr>
        <w:t>.</w:t>
      </w:r>
    </w:p>
    <w:p w:rsidR="00CF1A72" w:rsidRPr="009E3AE5" w:rsidRDefault="000456B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6042E0" w:rsidRPr="009E3AE5" w:rsidRDefault="006042E0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042E0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6042E0" w:rsidRPr="009E3AE5">
          <w:rPr>
            <w:rStyle w:val="Hyperlink"/>
            <w:rFonts w:eastAsia="Arial Unicode MS"/>
            <w:b/>
          </w:rPr>
          <w:t>INDICAÇÃO Nº 76/2026</w:t>
        </w:r>
      </w:hyperlink>
      <w:r w:rsidR="006042E0" w:rsidRPr="009E3AE5">
        <w:rPr>
          <w:b/>
        </w:rPr>
        <w:t xml:space="preserve"> </w:t>
      </w:r>
      <w:r w:rsidR="006042E0" w:rsidRPr="009E3AE5">
        <w:t>– Indic</w:t>
      </w:r>
      <w:r w:rsidR="0018747B" w:rsidRPr="009E3AE5">
        <w:t xml:space="preserve">amos a </w:t>
      </w:r>
      <w:r w:rsidR="0018747B" w:rsidRPr="009E3AE5">
        <w:rPr>
          <w:bCs/>
        </w:rPr>
        <w:t>implantação de redutores de velocidade na Avenida Belo Horizonte, próximo à Rua Roberto Baggio, no Bairro Centro Norte, no Município de Sorriso - MT.</w:t>
      </w:r>
    </w:p>
    <w:p w:rsidR="006042E0" w:rsidRPr="009E3AE5" w:rsidRDefault="006042E0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Darci Gonçalves</w:t>
      </w:r>
      <w:r w:rsidR="0018747B" w:rsidRPr="009E3AE5">
        <w:rPr>
          <w:color w:val="000000" w:themeColor="text1"/>
        </w:rPr>
        <w:t xml:space="preserve"> e vereadores abaixo assinados.</w:t>
      </w:r>
    </w:p>
    <w:p w:rsidR="00CF1A72" w:rsidRPr="009E3AE5" w:rsidRDefault="006042E0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776B95" w:rsidRPr="009E3AE5" w:rsidRDefault="00776B95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76B95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776B95" w:rsidRPr="009E3AE5">
          <w:rPr>
            <w:rStyle w:val="Hyperlink"/>
            <w:rFonts w:eastAsia="Arial Unicode MS"/>
            <w:b/>
          </w:rPr>
          <w:t>INDICAÇÃO Nº 7</w:t>
        </w:r>
        <w:r w:rsidR="00427B22" w:rsidRPr="009E3AE5">
          <w:rPr>
            <w:rStyle w:val="Hyperlink"/>
            <w:rFonts w:eastAsia="Arial Unicode MS"/>
            <w:b/>
          </w:rPr>
          <w:t>7</w:t>
        </w:r>
        <w:r w:rsidR="00776B95" w:rsidRPr="009E3AE5">
          <w:rPr>
            <w:rStyle w:val="Hyperlink"/>
            <w:rFonts w:eastAsia="Arial Unicode MS"/>
            <w:b/>
          </w:rPr>
          <w:t>/2026</w:t>
        </w:r>
      </w:hyperlink>
      <w:r w:rsidR="00776B95" w:rsidRPr="009E3AE5">
        <w:rPr>
          <w:b/>
        </w:rPr>
        <w:t xml:space="preserve"> </w:t>
      </w:r>
      <w:r w:rsidR="00776B95" w:rsidRPr="009E3AE5">
        <w:t xml:space="preserve">– Indicamos </w:t>
      </w:r>
      <w:r w:rsidR="00776B95" w:rsidRPr="009E3AE5">
        <w:rPr>
          <w:bCs/>
        </w:rPr>
        <w:t xml:space="preserve">a necessidade de abertura de contorno no canteiro central da Avenida Santa Izabel, na interseção com a </w:t>
      </w:r>
      <w:r w:rsidR="001D075E" w:rsidRPr="009E3AE5">
        <w:rPr>
          <w:bCs/>
        </w:rPr>
        <w:t>Rua Morada d</w:t>
      </w:r>
      <w:r w:rsidR="00776B95" w:rsidRPr="009E3AE5">
        <w:rPr>
          <w:bCs/>
        </w:rPr>
        <w:t>o Bosque, no Bairro Morada do Bosque III.</w:t>
      </w:r>
    </w:p>
    <w:p w:rsidR="00776B95" w:rsidRPr="009E3AE5" w:rsidRDefault="00776B95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Darci Gonçalves e vereadores abaixo assinados.</w:t>
      </w:r>
    </w:p>
    <w:p w:rsidR="00E80236" w:rsidRPr="009E3AE5" w:rsidRDefault="00427B2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427B22" w:rsidRPr="009E3AE5" w:rsidRDefault="00427B2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7B22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427B22" w:rsidRPr="009E3AE5">
          <w:rPr>
            <w:rStyle w:val="Hyperlink"/>
            <w:rFonts w:eastAsia="Arial Unicode MS"/>
            <w:b/>
          </w:rPr>
          <w:t>INDICAÇÃO Nº 78/2026</w:t>
        </w:r>
      </w:hyperlink>
      <w:r w:rsidR="00427B22" w:rsidRPr="009E3AE5">
        <w:rPr>
          <w:b/>
        </w:rPr>
        <w:t xml:space="preserve"> </w:t>
      </w:r>
      <w:r w:rsidR="00427B22" w:rsidRPr="009E3AE5">
        <w:t xml:space="preserve">– Indicamos </w:t>
      </w:r>
      <w:r w:rsidR="00427B22" w:rsidRPr="009E3AE5">
        <w:rPr>
          <w:bCs/>
        </w:rPr>
        <w:t xml:space="preserve">a </w:t>
      </w:r>
      <w:r w:rsidR="00427B22" w:rsidRPr="009E3AE5">
        <w:rPr>
          <w:bCs/>
          <w:color w:val="000000"/>
        </w:rPr>
        <w:t>construção de quadra de areia, basquete e futsal no espaço público do bairro Copenhagen, no município de Sorriso/MT.</w:t>
      </w:r>
    </w:p>
    <w:p w:rsidR="00427B22" w:rsidRPr="009E3AE5" w:rsidRDefault="00427B2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Gringo do Barreiro, </w:t>
      </w:r>
      <w:proofErr w:type="spellStart"/>
      <w:r w:rsidRPr="009E3AE5">
        <w:rPr>
          <w:color w:val="000000" w:themeColor="text1"/>
        </w:rPr>
        <w:t>Profª</w:t>
      </w:r>
      <w:proofErr w:type="spellEnd"/>
      <w:r w:rsidRPr="009E3AE5">
        <w:rPr>
          <w:color w:val="000000" w:themeColor="text1"/>
        </w:rPr>
        <w:t xml:space="preserve"> Silvana Perin, Adir </w:t>
      </w:r>
      <w:proofErr w:type="spellStart"/>
      <w:r w:rsidRPr="009E3AE5">
        <w:rPr>
          <w:color w:val="000000" w:themeColor="text1"/>
        </w:rPr>
        <w:t>Cunico</w:t>
      </w:r>
      <w:proofErr w:type="spellEnd"/>
      <w:r w:rsidRPr="009E3AE5">
        <w:rPr>
          <w:color w:val="000000" w:themeColor="text1"/>
        </w:rPr>
        <w:t xml:space="preserve"> e Diogo </w:t>
      </w:r>
      <w:proofErr w:type="spellStart"/>
      <w:r w:rsidRPr="009E3AE5">
        <w:rPr>
          <w:color w:val="000000" w:themeColor="text1"/>
        </w:rPr>
        <w:t>Kriguer</w:t>
      </w:r>
      <w:proofErr w:type="spellEnd"/>
      <w:r w:rsidRPr="009E3AE5">
        <w:rPr>
          <w:color w:val="000000" w:themeColor="text1"/>
        </w:rPr>
        <w:t>.</w:t>
      </w:r>
    </w:p>
    <w:p w:rsidR="00427B22" w:rsidRPr="009E3AE5" w:rsidRDefault="00427B22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340208" w:rsidRPr="009E3AE5" w:rsidRDefault="00340208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40208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340208" w:rsidRPr="009E3AE5">
          <w:rPr>
            <w:rStyle w:val="Hyperlink"/>
            <w:rFonts w:eastAsia="Arial Unicode MS"/>
            <w:b/>
          </w:rPr>
          <w:t>INDICAÇÃO Nº 79/2026</w:t>
        </w:r>
      </w:hyperlink>
      <w:r w:rsidR="00340208" w:rsidRPr="009E3AE5">
        <w:rPr>
          <w:b/>
        </w:rPr>
        <w:t xml:space="preserve"> </w:t>
      </w:r>
      <w:r w:rsidR="00340208" w:rsidRPr="009E3AE5">
        <w:t xml:space="preserve">– Indicamos </w:t>
      </w:r>
      <w:r w:rsidR="00340208" w:rsidRPr="009E3AE5">
        <w:rPr>
          <w:bCs/>
        </w:rPr>
        <w:t xml:space="preserve">a </w:t>
      </w:r>
      <w:r w:rsidR="00340208" w:rsidRPr="009E3AE5">
        <w:t>construção de uma UBS - Unidade de Básica de Saúde</w:t>
      </w:r>
      <w:r w:rsidR="00340208" w:rsidRPr="009E3AE5">
        <w:rPr>
          <w:bCs/>
          <w:color w:val="212121"/>
          <w:shd w:val="clear" w:color="auto" w:fill="FFFFFF"/>
        </w:rPr>
        <w:t xml:space="preserve">, </w:t>
      </w:r>
      <w:r w:rsidR="00340208" w:rsidRPr="009E3AE5">
        <w:t>no bairro Monte Líbano I, no Município de Sorriso-MT.</w:t>
      </w:r>
    </w:p>
    <w:p w:rsidR="00427B22" w:rsidRPr="009E3AE5" w:rsidRDefault="00340208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Diogo </w:t>
      </w:r>
      <w:proofErr w:type="spellStart"/>
      <w:r w:rsidRPr="009E3AE5">
        <w:rPr>
          <w:color w:val="000000" w:themeColor="text1"/>
        </w:rPr>
        <w:t>Kriguer</w:t>
      </w:r>
      <w:proofErr w:type="spellEnd"/>
      <w:r w:rsidRPr="009E3AE5">
        <w:rPr>
          <w:color w:val="000000" w:themeColor="text1"/>
        </w:rPr>
        <w:t xml:space="preserve">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ED763B" w:rsidRPr="009E3AE5">
          <w:rPr>
            <w:rStyle w:val="Hyperlink"/>
            <w:rFonts w:eastAsia="Arial Unicode MS"/>
            <w:b/>
          </w:rPr>
          <w:t>INDICAÇÃO Nº 80/2026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 xml:space="preserve">a </w:t>
      </w:r>
      <w:r w:rsidR="00ED763B" w:rsidRPr="009E3AE5">
        <w:t>construção de um Balneário Municipal de lazer, no município de Sorriso-MT.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ED763B" w:rsidRPr="009E3AE5">
          <w:rPr>
            <w:rStyle w:val="Hyperlink"/>
            <w:rFonts w:eastAsia="Arial Unicode MS"/>
            <w:b/>
          </w:rPr>
          <w:t>INDICAÇÃO Nº 81/2026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 xml:space="preserve">a </w:t>
      </w:r>
      <w:r w:rsidR="00ED763B" w:rsidRPr="009E3AE5">
        <w:t xml:space="preserve">construção de uma lavanderia municipal para atender as demandas da Unidade de Pronto Atendimento – UPA e das </w:t>
      </w:r>
      <w:proofErr w:type="spellStart"/>
      <w:r w:rsidR="00ED763B" w:rsidRPr="009E3AE5">
        <w:t>UBSs</w:t>
      </w:r>
      <w:proofErr w:type="spellEnd"/>
      <w:r w:rsidR="00ED763B" w:rsidRPr="009E3AE5">
        <w:t>, no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ED763B" w:rsidRPr="009E3AE5">
          <w:rPr>
            <w:rStyle w:val="Hyperlink"/>
            <w:rFonts w:eastAsia="Arial Unicode MS"/>
            <w:b/>
          </w:rPr>
          <w:t>INDICAÇÃO Nº 82/2026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 xml:space="preserve">a </w:t>
      </w:r>
      <w:r w:rsidR="00ED763B" w:rsidRPr="009E3AE5">
        <w:t>instalação de câmera de segurança, na rotatória da linha do Alto Celest</w:t>
      </w:r>
      <w:r w:rsidR="00ED763B" w:rsidRPr="009E3AE5">
        <w:rPr>
          <w:color w:val="000000" w:themeColor="text1"/>
        </w:rPr>
        <w:t>e</w:t>
      </w:r>
      <w:r w:rsidR="00ED763B" w:rsidRPr="009E3AE5">
        <w:t>, no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ED763B" w:rsidRPr="009E3AE5">
          <w:rPr>
            <w:rStyle w:val="Hyperlink"/>
            <w:rFonts w:eastAsia="Arial Unicode MS"/>
            <w:b/>
          </w:rPr>
          <w:t>INDICAÇÃO Nº 83/2026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>a necessidade da ofertar por parte do Poder Executivo Municipal, de vagas para pré-escola em período integral a todas as crianças acima de 3 anos, do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ED763B" w:rsidRPr="009E3AE5">
          <w:rPr>
            <w:rStyle w:val="Hyperlink"/>
            <w:rFonts w:eastAsia="Arial Unicode MS"/>
            <w:b/>
          </w:rPr>
          <w:t>INDICAÇÃO Nº 84/2026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 xml:space="preserve">a </w:t>
      </w:r>
      <w:r w:rsidR="00ED763B" w:rsidRPr="009E3AE5">
        <w:t>criação de um programa dedicado a ações de conscientização, incentivo ao cuidado e promoção da saúde mental de mulheres gestantes, parturientes e puérperas, no âmbito do município de Sorriso/MT.</w:t>
      </w:r>
    </w:p>
    <w:p w:rsidR="00ED763B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9E3AE5" w:rsidRDefault="009E3AE5" w:rsidP="009E3AE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9E3AE5" w:rsidRPr="009E3AE5" w:rsidRDefault="009E3AE5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ED763B" w:rsidRPr="009E3AE5">
          <w:rPr>
            <w:rStyle w:val="Hyperlink"/>
            <w:rFonts w:eastAsia="Arial Unicode MS"/>
            <w:b/>
          </w:rPr>
          <w:t>INDICAÇÃO Nº 85/2026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>a implantação de projeto social na Zona Leste (oficina de esportes - futebol e vôlei, oficina de artes - música e teatro, reforço escolar e letramento digital), para atender crianças e adolescentes</w:t>
      </w:r>
      <w:r w:rsidR="00ED763B" w:rsidRPr="009E3AE5">
        <w:t>, no município de Sorriso-MT.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ED763B" w:rsidRPr="009E3AE5">
          <w:rPr>
            <w:rStyle w:val="Hyperlink"/>
            <w:rFonts w:eastAsia="Arial Unicode MS"/>
            <w:b/>
          </w:rPr>
          <w:t>INDICAÇÃO Nº 86/2026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Indicamos </w:t>
      </w:r>
      <w:r w:rsidR="00ED763B" w:rsidRPr="009E3AE5">
        <w:rPr>
          <w:bCs/>
        </w:rPr>
        <w:t xml:space="preserve">a </w:t>
      </w:r>
      <w:r w:rsidR="00ED763B" w:rsidRPr="009E3AE5">
        <w:t xml:space="preserve">instalação de impressoras com copiadoras nas </w:t>
      </w:r>
      <w:proofErr w:type="spellStart"/>
      <w:r w:rsidR="00ED763B" w:rsidRPr="009E3AE5">
        <w:t>UBS´s</w:t>
      </w:r>
      <w:proofErr w:type="spellEnd"/>
      <w:r w:rsidR="00ED763B" w:rsidRPr="009E3AE5">
        <w:rPr>
          <w:color w:val="000000"/>
        </w:rPr>
        <w:t>, no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>Wanderley Paulo e vereadores abaixo assinados.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ED763B" w:rsidRPr="009E3AE5">
          <w:rPr>
            <w:rStyle w:val="Hyperlink"/>
            <w:rFonts w:eastAsia="Arial Unicode MS"/>
            <w:b/>
          </w:rPr>
          <w:t>INDICAÇÃO Nº 87/2026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Indico </w:t>
      </w:r>
      <w:r w:rsidR="00ED763B" w:rsidRPr="009E3AE5">
        <w:rPr>
          <w:bCs/>
        </w:rPr>
        <w:t xml:space="preserve">a </w:t>
      </w:r>
      <w:r w:rsidR="00ED763B" w:rsidRPr="009E3AE5">
        <w:rPr>
          <w:color w:val="000000"/>
        </w:rPr>
        <w:t>construção de um novo Centro de Referência de Assistência Social – CRAS para atender a população da região do Bairro Vitória Régia, no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Adir </w:t>
      </w:r>
      <w:proofErr w:type="spellStart"/>
      <w:r w:rsidRPr="009E3AE5">
        <w:rPr>
          <w:color w:val="000000" w:themeColor="text1"/>
        </w:rPr>
        <w:t>Cunico</w:t>
      </w:r>
      <w:proofErr w:type="spellEnd"/>
      <w:r w:rsidRPr="009E3AE5">
        <w:rPr>
          <w:color w:val="000000" w:themeColor="text1"/>
        </w:rPr>
        <w:t>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ED763B" w:rsidRPr="009E3AE5">
          <w:rPr>
            <w:rStyle w:val="Hyperlink"/>
            <w:rFonts w:eastAsia="Arial Unicode MS"/>
            <w:b/>
          </w:rPr>
          <w:t>INDICAÇÃO Nº 88/2026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Indico </w:t>
      </w:r>
      <w:r w:rsidR="00ED763B" w:rsidRPr="009E3AE5">
        <w:rPr>
          <w:bCs/>
        </w:rPr>
        <w:t xml:space="preserve">a </w:t>
      </w:r>
      <w:r w:rsidR="00ED763B" w:rsidRPr="009E3AE5">
        <w:rPr>
          <w:color w:val="000000"/>
        </w:rPr>
        <w:t>implantação de uma Escola Bilíngue (Português/Inglês) na rede pública municipal de ensino, no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Adir </w:t>
      </w:r>
      <w:proofErr w:type="spellStart"/>
      <w:r w:rsidRPr="009E3AE5">
        <w:rPr>
          <w:color w:val="000000" w:themeColor="text1"/>
        </w:rPr>
        <w:t>Cunico</w:t>
      </w:r>
      <w:proofErr w:type="spellEnd"/>
      <w:r w:rsidRPr="009E3AE5">
        <w:rPr>
          <w:color w:val="000000" w:themeColor="text1"/>
        </w:rPr>
        <w:t>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D763B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ED763B" w:rsidRPr="009E3AE5">
          <w:rPr>
            <w:rStyle w:val="Hyperlink"/>
            <w:rFonts w:eastAsia="Arial Unicode MS"/>
            <w:b/>
          </w:rPr>
          <w:t>INDICAÇÃO Nº 89/2026</w:t>
        </w:r>
      </w:hyperlink>
      <w:r w:rsidR="00ED763B" w:rsidRPr="009E3AE5">
        <w:rPr>
          <w:b/>
        </w:rPr>
        <w:t xml:space="preserve"> </w:t>
      </w:r>
      <w:r w:rsidR="00ED763B" w:rsidRPr="009E3AE5">
        <w:t xml:space="preserve">– Indico </w:t>
      </w:r>
      <w:r w:rsidR="00ED763B" w:rsidRPr="009E3AE5">
        <w:rPr>
          <w:bCs/>
        </w:rPr>
        <w:t xml:space="preserve">a </w:t>
      </w:r>
      <w:r w:rsidR="00ED763B" w:rsidRPr="009E3AE5">
        <w:t>criação do Conselho Municipal de Promoção da Igualdade Racial (CMPIR), no município de Sorriso/MT.</w:t>
      </w:r>
    </w:p>
    <w:p w:rsidR="00ED763B" w:rsidRPr="009E3AE5" w:rsidRDefault="00ED763B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proofErr w:type="spellStart"/>
      <w:r w:rsidR="00890B34" w:rsidRPr="009E3AE5">
        <w:rPr>
          <w:color w:val="000000" w:themeColor="text1"/>
        </w:rPr>
        <w:t>Profª</w:t>
      </w:r>
      <w:proofErr w:type="spellEnd"/>
      <w:r w:rsidR="00890B34" w:rsidRPr="009E3AE5">
        <w:rPr>
          <w:color w:val="000000" w:themeColor="text1"/>
        </w:rPr>
        <w:t xml:space="preserve"> Silvana Perin</w:t>
      </w:r>
      <w:r w:rsidRPr="009E3AE5">
        <w:rPr>
          <w:color w:val="000000" w:themeColor="text1"/>
        </w:rPr>
        <w:t>.</w:t>
      </w:r>
    </w:p>
    <w:p w:rsidR="00890B34" w:rsidRPr="009E3AE5" w:rsidRDefault="00890B34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890B34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890B34" w:rsidRPr="009E3AE5">
          <w:rPr>
            <w:rStyle w:val="Hyperlink"/>
            <w:rFonts w:eastAsia="Arial Unicode MS"/>
            <w:b/>
          </w:rPr>
          <w:t>INDICAÇÃO Nº 90/2026</w:t>
        </w:r>
      </w:hyperlink>
      <w:r w:rsidR="00890B34" w:rsidRPr="009E3AE5">
        <w:rPr>
          <w:b/>
        </w:rPr>
        <w:t xml:space="preserve"> </w:t>
      </w:r>
      <w:r w:rsidR="00890B34" w:rsidRPr="009E3AE5">
        <w:t>– Indicamos a</w:t>
      </w:r>
      <w:r w:rsidR="00890B34" w:rsidRPr="009E3AE5">
        <w:rPr>
          <w:rFonts w:eastAsia="Arial Unicode MS"/>
          <w:b/>
          <w:color w:val="000000" w:themeColor="text1"/>
        </w:rPr>
        <w:t xml:space="preserve"> </w:t>
      </w:r>
      <w:r w:rsidR="00890B34" w:rsidRPr="009E3AE5">
        <w:rPr>
          <w:rFonts w:eastAsia="Arial Unicode MS"/>
          <w:color w:val="000000" w:themeColor="text1"/>
        </w:rPr>
        <w:t>realização de estudos técnicos visando à readequação e ampliação dos pontos de ônibus utilizados por estudantes, considerando a insuficiência de espaço e a necessidade de melhor acomodação nos horários de maior fluxo, no município de Sorriso-MT.</w:t>
      </w:r>
    </w:p>
    <w:p w:rsidR="00890B34" w:rsidRPr="009E3AE5" w:rsidRDefault="00890B34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Rodrigo </w:t>
      </w:r>
      <w:proofErr w:type="spellStart"/>
      <w:r w:rsidRPr="009E3AE5">
        <w:rPr>
          <w:color w:val="000000" w:themeColor="text1"/>
        </w:rPr>
        <w:t>Matterazzi</w:t>
      </w:r>
      <w:proofErr w:type="spellEnd"/>
      <w:r w:rsidRPr="009E3AE5">
        <w:rPr>
          <w:color w:val="000000" w:themeColor="text1"/>
        </w:rPr>
        <w:t xml:space="preserve"> e vereadores abaixo assinados.</w:t>
      </w:r>
    </w:p>
    <w:p w:rsidR="00ED763B" w:rsidRPr="009E3AE5" w:rsidRDefault="00890B34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Cs/>
        </w:rPr>
        <w:t>------------------------------------------------</w:t>
      </w:r>
    </w:p>
    <w:p w:rsidR="00890B34" w:rsidRPr="009E3AE5" w:rsidRDefault="00890B34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890B34" w:rsidRPr="009E3AE5" w:rsidRDefault="0088282D" w:rsidP="009E3A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890B34" w:rsidRPr="009E3AE5">
          <w:rPr>
            <w:rStyle w:val="Hyperlink"/>
            <w:rFonts w:eastAsia="Arial Unicode MS"/>
            <w:b/>
          </w:rPr>
          <w:t>INDICAÇÃO Nº 91/2026</w:t>
        </w:r>
      </w:hyperlink>
      <w:r w:rsidR="00890B34" w:rsidRPr="009E3AE5">
        <w:rPr>
          <w:b/>
        </w:rPr>
        <w:t xml:space="preserve"> </w:t>
      </w:r>
      <w:r w:rsidR="00890B34" w:rsidRPr="009E3AE5">
        <w:t>– Indicamos a</w:t>
      </w:r>
      <w:r w:rsidR="00890B34" w:rsidRPr="009E3AE5">
        <w:rPr>
          <w:rFonts w:eastAsia="Arial Unicode MS"/>
          <w:b/>
          <w:color w:val="000000" w:themeColor="text1"/>
        </w:rPr>
        <w:t xml:space="preserve"> </w:t>
      </w:r>
      <w:r w:rsidR="00890B34" w:rsidRPr="009E3AE5">
        <w:rPr>
          <w:rFonts w:eastAsia="Arial Unicode MS"/>
          <w:color w:val="000000" w:themeColor="text1"/>
        </w:rPr>
        <w:t>adoção de medidas visando apoiar e incentivar a criação de espaço destinado ao protagonismo da mulher no campo, ao empreendedorismo feminino e à valorização da família rural durante o “Global Agrobusiness Festival” (GAFFFF), no Município de Sorriso-MT.</w:t>
      </w:r>
    </w:p>
    <w:p w:rsidR="00890B34" w:rsidRPr="009E3AE5" w:rsidRDefault="00890B34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9E3AE5">
        <w:rPr>
          <w:b/>
        </w:rPr>
        <w:t>A</w:t>
      </w:r>
      <w:r w:rsidRPr="009E3AE5">
        <w:rPr>
          <w:b/>
          <w:color w:val="000000" w:themeColor="text1"/>
        </w:rPr>
        <w:t xml:space="preserve">utoria: </w:t>
      </w:r>
      <w:r w:rsidRPr="009E3AE5">
        <w:rPr>
          <w:color w:val="000000" w:themeColor="text1"/>
        </w:rPr>
        <w:t xml:space="preserve">Rodrigo </w:t>
      </w:r>
      <w:proofErr w:type="spellStart"/>
      <w:r w:rsidRPr="009E3AE5">
        <w:rPr>
          <w:color w:val="000000" w:themeColor="text1"/>
        </w:rPr>
        <w:t>Matterazzi</w:t>
      </w:r>
      <w:proofErr w:type="spellEnd"/>
      <w:r w:rsidRPr="009E3AE5">
        <w:rPr>
          <w:color w:val="000000" w:themeColor="text1"/>
        </w:rPr>
        <w:t xml:space="preserve"> e vereadores abaixo assinados.</w:t>
      </w:r>
    </w:p>
    <w:p w:rsidR="00890B34" w:rsidRPr="009E3AE5" w:rsidRDefault="00890B34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80236" w:rsidRPr="009E3AE5" w:rsidRDefault="00E80236" w:rsidP="009E3AE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E80236" w:rsidRPr="009E3AE5" w:rsidTr="00ED763B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36" w:rsidRPr="009E3AE5" w:rsidRDefault="00E80236" w:rsidP="009E3AE5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9E3AE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E80236" w:rsidRPr="009E3AE5" w:rsidRDefault="00E80236" w:rsidP="009E3AE5">
      <w:pPr>
        <w:pStyle w:val="PargrafodaLista"/>
        <w:ind w:left="0"/>
        <w:jc w:val="both"/>
        <w:rPr>
          <w:bCs/>
        </w:rPr>
      </w:pPr>
    </w:p>
    <w:p w:rsidR="00E80236" w:rsidRPr="009E3AE5" w:rsidRDefault="00E80236" w:rsidP="009E3AE5">
      <w:pPr>
        <w:pStyle w:val="PargrafodaLista"/>
        <w:ind w:left="0"/>
        <w:jc w:val="both"/>
        <w:rPr>
          <w:bCs/>
        </w:rPr>
      </w:pPr>
    </w:p>
    <w:p w:rsidR="00E80236" w:rsidRPr="009E3AE5" w:rsidRDefault="00E80236" w:rsidP="009E3AE5">
      <w:pPr>
        <w:pStyle w:val="PargrafodaLista"/>
        <w:ind w:left="0"/>
        <w:jc w:val="both"/>
        <w:rPr>
          <w:bCs/>
        </w:rPr>
      </w:pPr>
      <w:r w:rsidRPr="009E3AE5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80236" w:rsidRPr="009E3AE5" w:rsidTr="00ED763B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36" w:rsidRPr="009E3AE5" w:rsidRDefault="00E80236" w:rsidP="009E3AE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E3AE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2ED" w:rsidRPr="009E3AE5" w:rsidRDefault="00E832ED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VOTAÇÃO DO </w:t>
      </w:r>
      <w:hyperlink r:id="rId29" w:history="1">
        <w:r w:rsidRPr="009E3A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REQUERIMENTO Nº </w:t>
        </w:r>
        <w:r w:rsidR="0015613B" w:rsidRPr="009E3A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23</w:t>
        </w:r>
        <w:r w:rsidRPr="009E3AE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/2026</w:t>
        </w:r>
      </w:hyperlink>
      <w:r w:rsidRPr="009E3A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E3AE5">
        <w:rPr>
          <w:rFonts w:ascii="Times New Roman" w:hAnsi="Times New Roman" w:cs="Times New Roman"/>
          <w:sz w:val="24"/>
          <w:szCs w:val="24"/>
        </w:rPr>
        <w:t>Requer a dispensa das exigências regimentais para deliberação em única votação, o Projeto de Lei n</w:t>
      </w:r>
      <w:r w:rsidRPr="009E3AE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E3AE5">
        <w:rPr>
          <w:rFonts w:ascii="Times New Roman" w:hAnsi="Times New Roman" w:cs="Times New Roman"/>
          <w:sz w:val="24"/>
          <w:szCs w:val="24"/>
        </w:rPr>
        <w:t xml:space="preserve"> 20/2026.</w:t>
      </w:r>
    </w:p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E832ED" w:rsidRPr="009E3AE5" w:rsidRDefault="00E832ED" w:rsidP="009E3AE5">
      <w:pPr>
        <w:pStyle w:val="PargrafodaLista"/>
        <w:ind w:left="0"/>
        <w:rPr>
          <w:b/>
          <w:bCs/>
          <w:i/>
          <w:u w:val="single"/>
        </w:rPr>
      </w:pPr>
      <w:r w:rsidRPr="009E3AE5">
        <w:rPr>
          <w:b/>
          <w:bCs/>
        </w:rPr>
        <w:t xml:space="preserve">Quórum para aprovação: </w:t>
      </w:r>
      <w:r w:rsidRPr="009E3AE5">
        <w:rPr>
          <w:bCs/>
        </w:rPr>
        <w:t>Maioria Simples.</w:t>
      </w:r>
    </w:p>
    <w:p w:rsidR="00E832ED" w:rsidRPr="009E3AE5" w:rsidRDefault="009E3AE5" w:rsidP="009E3AE5">
      <w:pPr>
        <w:pStyle w:val="PargrafodaLista"/>
        <w:ind w:left="0"/>
        <w:jc w:val="both"/>
        <w:rPr>
          <w:bCs/>
          <w:i/>
          <w:u w:val="single"/>
        </w:rPr>
      </w:pPr>
      <w:r w:rsidRPr="009E3AE5">
        <w:rPr>
          <w:bCs/>
        </w:rPr>
        <w:t>------------------------------------------------</w:t>
      </w:r>
    </w:p>
    <w:p w:rsidR="00E832ED" w:rsidRPr="009E3AE5" w:rsidRDefault="00E832ED" w:rsidP="009E3AE5">
      <w:pPr>
        <w:pStyle w:val="PargrafodaLista"/>
        <w:ind w:left="0"/>
        <w:jc w:val="both"/>
        <w:rPr>
          <w:bCs/>
          <w:i/>
          <w:u w:val="single"/>
        </w:rPr>
      </w:pPr>
    </w:p>
    <w:p w:rsidR="00E832ED" w:rsidRPr="009E3AE5" w:rsidRDefault="00E832ED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ÚNICA VOTAÇÃO DO</w:t>
      </w:r>
      <w:r w:rsidRPr="009E3AE5">
        <w:rPr>
          <w:b/>
        </w:rPr>
        <w:t xml:space="preserve"> </w:t>
      </w:r>
      <w:hyperlink r:id="rId30" w:history="1">
        <w:r w:rsidRPr="009E3AE5">
          <w:rPr>
            <w:rStyle w:val="Hyperlink"/>
            <w:rFonts w:eastAsia="Arial Unicode MS"/>
            <w:b/>
          </w:rPr>
          <w:t>PROJETO DE LEI Nº 20/2026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t xml:space="preserve">Ratifica a participação do Município e autoriza o Poder Executivo Municipal firmar Contrato de Rateio com o Consórcio Intermunicipal de Desenvolvimento Econômico Social e Ambiental Alto Teles Pires </w:t>
      </w:r>
      <w:r w:rsidRPr="009E3AE5">
        <w:rPr>
          <w:rFonts w:eastAsia="Andale Sans UI"/>
          <w:lang w:bidi="en-US"/>
        </w:rPr>
        <w:t>e dá outras providências.</w:t>
      </w:r>
    </w:p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E3AE5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91610F" w:rsidRPr="009E3AE5" w:rsidRDefault="0091610F" w:rsidP="009E3AE5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91610F" w:rsidRPr="009E3AE5" w:rsidRDefault="0091610F" w:rsidP="009E3AE5">
      <w:pPr>
        <w:pStyle w:val="PargrafodaLista"/>
        <w:ind w:left="0"/>
        <w:jc w:val="center"/>
        <w:rPr>
          <w:b/>
          <w:bCs/>
        </w:rPr>
      </w:pPr>
      <w:r w:rsidRPr="009E3AE5">
        <w:rPr>
          <w:b/>
          <w:bCs/>
          <w:i/>
          <w:u w:val="single"/>
        </w:rPr>
        <w:t>PROPOSITURAS EM 2º TURNO DE DISCUSSÃO E VOTAÇÃO</w:t>
      </w:r>
    </w:p>
    <w:p w:rsidR="0091610F" w:rsidRPr="009E3AE5" w:rsidRDefault="0091610F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91610F" w:rsidRPr="009E3AE5" w:rsidRDefault="0091610F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9E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1" w:history="1">
        <w:r w:rsidRPr="009E3AE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37/2025</w:t>
        </w:r>
      </w:hyperlink>
      <w:r w:rsidRPr="009E3AE5">
        <w:rPr>
          <w:rFonts w:ascii="Times New Roman" w:hAnsi="Times New Roman" w:cs="Times New Roman"/>
          <w:b/>
          <w:sz w:val="24"/>
          <w:szCs w:val="24"/>
        </w:rPr>
        <w:t xml:space="preserve"> – Substitutivo ao </w:t>
      </w:r>
      <w:hyperlink r:id="rId32" w:history="1">
        <w:r w:rsidRPr="009E3AE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30/2025</w:t>
        </w:r>
      </w:hyperlink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9E3AE5">
        <w:rPr>
          <w:rFonts w:ascii="Times New Roman" w:eastAsia="Arial" w:hAnsi="Times New Roman" w:cs="Times New Roman"/>
          <w:bCs/>
          <w:sz w:val="24"/>
          <w:szCs w:val="24"/>
        </w:rPr>
        <w:t>Dispõe sobre alterações na Lei Complementar nº 134/2011, na Lei Complementar nº 138/2011, na Lei Complementar nº 139/2011 e na Lei Complementar nº 307/2019, e dá outras providências.</w:t>
      </w:r>
    </w:p>
    <w:p w:rsidR="0091610F" w:rsidRPr="009E3AE5" w:rsidRDefault="0091610F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91610F" w:rsidRPr="009E3AE5" w:rsidRDefault="0091610F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1610F" w:rsidRPr="009E3AE5" w:rsidRDefault="0091610F" w:rsidP="009E3AE5">
      <w:pPr>
        <w:pStyle w:val="PargrafodaLista"/>
        <w:ind w:left="0"/>
        <w:jc w:val="both"/>
        <w:rPr>
          <w:bCs/>
          <w:i/>
          <w:u w:val="single"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Finanças, Orçamentos e Fiscalização.</w:t>
      </w:r>
    </w:p>
    <w:p w:rsidR="0091610F" w:rsidRPr="009E3AE5" w:rsidRDefault="0091610F" w:rsidP="009E3AE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9E3AE5">
        <w:rPr>
          <w:bCs/>
        </w:rPr>
        <w:t>------------------------------------------------</w:t>
      </w:r>
    </w:p>
    <w:p w:rsidR="004A7977" w:rsidRPr="009E3AE5" w:rsidRDefault="004A7977" w:rsidP="009E3AE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1610F" w:rsidRPr="009E3AE5" w:rsidRDefault="0091610F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2ª VOTAÇÃO DO</w:t>
      </w:r>
      <w:r w:rsidRPr="009E3AE5">
        <w:rPr>
          <w:b/>
        </w:rPr>
        <w:t xml:space="preserve"> </w:t>
      </w:r>
      <w:hyperlink r:id="rId33" w:history="1">
        <w:r w:rsidRPr="009E3AE5">
          <w:rPr>
            <w:rStyle w:val="Hyperlink"/>
            <w:rFonts w:eastAsia="Arial Unicode MS"/>
            <w:b/>
          </w:rPr>
          <w:t>PROJETO DE LEI Nº 06/2026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t>Institui o Programa Municipal de Prevenção de Quedas em Pessoas Idosas, com a finalidade de reduzir a incidência de quedas, promover a saúde, a autonomia e a qualidade de vida da população idosa do Município de Sorriso–MT.</w:t>
      </w:r>
    </w:p>
    <w:p w:rsidR="0091610F" w:rsidRPr="009E3AE5" w:rsidRDefault="0091610F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Barreiro.</w:t>
      </w:r>
    </w:p>
    <w:p w:rsidR="0091610F" w:rsidRPr="009E3AE5" w:rsidRDefault="0091610F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91610F" w:rsidRPr="009E3AE5" w:rsidRDefault="0091610F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Educação, Saúde e Assistência Social.</w:t>
      </w:r>
    </w:p>
    <w:p w:rsidR="00D46CA3" w:rsidRDefault="00D46CA3" w:rsidP="009E3AE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9E3AE5" w:rsidRPr="009E3AE5" w:rsidRDefault="009E3AE5" w:rsidP="009E3AE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80236" w:rsidRPr="009E3AE5" w:rsidRDefault="00E80236" w:rsidP="009E3AE5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80236" w:rsidRPr="009E3AE5" w:rsidRDefault="00E80236" w:rsidP="009E3AE5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9E3AE5">
        <w:rPr>
          <w:b/>
          <w:bCs/>
          <w:i/>
          <w:u w:val="single"/>
        </w:rPr>
        <w:lastRenderedPageBreak/>
        <w:t>PROPOSITURAS EM 1º TURNO DE DISCUSSÃO E VOTAÇÃO</w:t>
      </w:r>
    </w:p>
    <w:p w:rsidR="00A3185B" w:rsidRPr="009E3AE5" w:rsidRDefault="00A3185B" w:rsidP="009E3AE5">
      <w:pPr>
        <w:pStyle w:val="PargrafodaLista"/>
        <w:ind w:left="0"/>
        <w:jc w:val="both"/>
        <w:rPr>
          <w:bCs/>
          <w:i/>
          <w:u w:val="single"/>
        </w:rPr>
      </w:pPr>
    </w:p>
    <w:p w:rsidR="00E80236" w:rsidRPr="009E3AE5" w:rsidRDefault="00E80236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1ª VOTAÇÃO DO</w:t>
      </w:r>
      <w:r w:rsidRPr="009E3AE5">
        <w:rPr>
          <w:b/>
        </w:rPr>
        <w:t xml:space="preserve"> </w:t>
      </w:r>
      <w:hyperlink r:id="rId34" w:history="1">
        <w:r w:rsidRPr="009E3AE5">
          <w:rPr>
            <w:rStyle w:val="Hyperlink"/>
            <w:rFonts w:eastAsia="Arial Unicode MS"/>
            <w:b/>
          </w:rPr>
          <w:t>PROJETO DE LEI Nº 12/2026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rPr>
          <w:bCs/>
        </w:rPr>
        <w:t>Dispõe sobre autorização para locação de imóvel urbano destinado à implantação da estrutura necessária ao atendimento do Programa Sorriso + V.I.D.A.S. do Município de Sorriso/MT, e dá outras providências.</w:t>
      </w:r>
    </w:p>
    <w:p w:rsidR="00E80236" w:rsidRPr="009E3AE5" w:rsidRDefault="00E80236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E80236" w:rsidRPr="009E3AE5" w:rsidRDefault="00E80236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80236" w:rsidRPr="009E3AE5" w:rsidRDefault="00E80236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Finanças, Orçamentos e Fiscalização.</w:t>
      </w:r>
    </w:p>
    <w:p w:rsidR="00E80236" w:rsidRPr="009E3AE5" w:rsidRDefault="00A3185B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</w:rPr>
        <w:t>----------------------------------------------</w:t>
      </w:r>
    </w:p>
    <w:p w:rsidR="004B54B2" w:rsidRPr="009E3AE5" w:rsidRDefault="004B54B2" w:rsidP="009E3AE5">
      <w:pPr>
        <w:pStyle w:val="PargrafodaLista"/>
        <w:ind w:left="0"/>
        <w:jc w:val="both"/>
        <w:rPr>
          <w:bCs/>
        </w:rPr>
      </w:pPr>
    </w:p>
    <w:p w:rsidR="004B54B2" w:rsidRPr="009E3AE5" w:rsidRDefault="004B54B2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1ª VOTAÇÃO DO</w:t>
      </w:r>
      <w:r w:rsidRPr="009E3AE5">
        <w:rPr>
          <w:b/>
        </w:rPr>
        <w:t xml:space="preserve"> </w:t>
      </w:r>
      <w:hyperlink r:id="rId35" w:history="1">
        <w:r w:rsidRPr="009E3AE5">
          <w:rPr>
            <w:rStyle w:val="Hyperlink"/>
            <w:rFonts w:eastAsia="Arial Unicode MS"/>
            <w:b/>
          </w:rPr>
          <w:t>PROJETO DE LEI Nº 1</w:t>
        </w:r>
        <w:r w:rsidR="00D34516" w:rsidRPr="009E3AE5">
          <w:rPr>
            <w:rStyle w:val="Hyperlink"/>
            <w:rFonts w:eastAsia="Arial Unicode MS"/>
            <w:b/>
          </w:rPr>
          <w:t>5</w:t>
        </w:r>
        <w:r w:rsidRPr="009E3AE5">
          <w:rPr>
            <w:rStyle w:val="Hyperlink"/>
            <w:rFonts w:eastAsia="Arial Unicode MS"/>
            <w:b/>
          </w:rPr>
          <w:t>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rPr>
          <w:bCs/>
        </w:rPr>
        <w:t xml:space="preserve">Altera a Lei Municipal nº </w:t>
      </w:r>
      <w:r w:rsidRPr="009E3AE5">
        <w:t>3.827, de 12 de janeiro de 2026</w:t>
      </w:r>
      <w:r w:rsidRPr="009E3AE5">
        <w:rPr>
          <w:bCs/>
        </w:rPr>
        <w:t xml:space="preserve">, que dispõe sobre a denominação da Escola Municipal, localizada rua Buriti, esquina com rua da Produção, no bairro Mário </w:t>
      </w:r>
      <w:proofErr w:type="spellStart"/>
      <w:r w:rsidRPr="009E3AE5">
        <w:rPr>
          <w:bCs/>
        </w:rPr>
        <w:t>Raiter</w:t>
      </w:r>
      <w:proofErr w:type="spellEnd"/>
      <w:r w:rsidRPr="009E3AE5">
        <w:rPr>
          <w:bCs/>
        </w:rPr>
        <w:t>, no município de Sorriso – MT.</w:t>
      </w:r>
    </w:p>
    <w:p w:rsidR="004B54B2" w:rsidRPr="009E3AE5" w:rsidRDefault="004B54B2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4B54B2" w:rsidRPr="009E3AE5" w:rsidRDefault="004B54B2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B54B2" w:rsidRPr="009E3AE5" w:rsidRDefault="004B54B2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 Comissão:</w:t>
      </w:r>
      <w:r w:rsidRPr="009E3AE5">
        <w:rPr>
          <w:rFonts w:eastAsia="Calibri"/>
          <w:bCs/>
        </w:rPr>
        <w:t xml:space="preserve"> 1) Justiça e Redação.</w:t>
      </w:r>
    </w:p>
    <w:p w:rsidR="00E80236" w:rsidRPr="009E3AE5" w:rsidRDefault="004B54B2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</w:rPr>
        <w:t>----------------------------------------------</w:t>
      </w:r>
    </w:p>
    <w:p w:rsidR="00D34516" w:rsidRPr="009E3AE5" w:rsidRDefault="00D34516" w:rsidP="009E3AE5">
      <w:pPr>
        <w:pStyle w:val="PargrafodaLista"/>
        <w:ind w:left="0"/>
        <w:jc w:val="both"/>
        <w:rPr>
          <w:bCs/>
        </w:rPr>
      </w:pPr>
    </w:p>
    <w:p w:rsidR="00D34516" w:rsidRPr="009E3AE5" w:rsidRDefault="00D34516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1ª VOTAÇÃO DO</w:t>
      </w:r>
      <w:r w:rsidRPr="009E3AE5">
        <w:rPr>
          <w:b/>
        </w:rPr>
        <w:t xml:space="preserve"> </w:t>
      </w:r>
      <w:hyperlink r:id="rId36" w:history="1">
        <w:r w:rsidRPr="009E3AE5">
          <w:rPr>
            <w:rStyle w:val="Hyperlink"/>
            <w:rFonts w:eastAsia="Arial Unicode MS"/>
            <w:b/>
          </w:rPr>
          <w:t>PROJETO DE LEI Nº 16/2026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rPr>
          <w:rFonts w:eastAsia="Arial Unicode MS"/>
          <w:bCs/>
        </w:rPr>
        <w:t>Autoriza a abertura de Crédito Adicional Suplementar</w:t>
      </w:r>
      <w:r w:rsidRPr="009E3AE5">
        <w:rPr>
          <w:bCs/>
        </w:rPr>
        <w:t xml:space="preserve"> por Superávit Financeiro do Exercício Anterior e, dá outras providências.</w:t>
      </w:r>
    </w:p>
    <w:p w:rsidR="00D34516" w:rsidRPr="009E3AE5" w:rsidRDefault="00D34516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34516" w:rsidRPr="009E3AE5" w:rsidRDefault="00D34516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 xml:space="preserve">Maioria </w:t>
      </w:r>
      <w:r w:rsidR="00724B1D" w:rsidRPr="009E3AE5">
        <w:rPr>
          <w:rFonts w:ascii="Times New Roman" w:hAnsi="Times New Roman" w:cs="Times New Roman"/>
          <w:bCs/>
          <w:sz w:val="24"/>
          <w:szCs w:val="24"/>
        </w:rPr>
        <w:t>Absoluta</w:t>
      </w:r>
      <w:r w:rsidRPr="009E3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D34516" w:rsidRPr="009E3AE5" w:rsidRDefault="00D34516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Finanças, Orçamentos e Fiscalização.</w:t>
      </w:r>
    </w:p>
    <w:p w:rsidR="00724B1D" w:rsidRPr="009E3AE5" w:rsidRDefault="009E3AE5" w:rsidP="009E3AE5">
      <w:pPr>
        <w:pStyle w:val="PargrafodaLista"/>
        <w:ind w:left="0"/>
        <w:jc w:val="both"/>
        <w:rPr>
          <w:bCs/>
        </w:rPr>
      </w:pPr>
      <w:r w:rsidRPr="009E3AE5">
        <w:rPr>
          <w:bCs/>
        </w:rPr>
        <w:t>------------------------------------------------</w:t>
      </w:r>
    </w:p>
    <w:p w:rsidR="00E832ED" w:rsidRPr="009E3AE5" w:rsidRDefault="00E832ED" w:rsidP="009E3AE5">
      <w:pPr>
        <w:pStyle w:val="PargrafodaLista"/>
        <w:ind w:left="0"/>
        <w:jc w:val="both"/>
        <w:rPr>
          <w:bCs/>
        </w:rPr>
      </w:pPr>
    </w:p>
    <w:p w:rsidR="00724B1D" w:rsidRPr="009E3AE5" w:rsidRDefault="00724B1D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1ª VOTAÇÃO DO</w:t>
      </w:r>
      <w:r w:rsidRPr="009E3AE5">
        <w:rPr>
          <w:b/>
        </w:rPr>
        <w:t xml:space="preserve"> </w:t>
      </w:r>
      <w:hyperlink r:id="rId37" w:history="1">
        <w:r w:rsidRPr="009E3AE5">
          <w:rPr>
            <w:rStyle w:val="Hyperlink"/>
            <w:rFonts w:eastAsia="Arial Unicode MS"/>
            <w:b/>
          </w:rPr>
          <w:t>PROJETO DE LEI Nº 17/2026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rPr>
          <w:rFonts w:eastAsia="Arial Unicode MS"/>
          <w:bCs/>
        </w:rPr>
        <w:t>Autoriza a abertura de Crédito Adicional Suplementar</w:t>
      </w:r>
      <w:r w:rsidRPr="009E3AE5">
        <w:rPr>
          <w:bCs/>
        </w:rPr>
        <w:t xml:space="preserve"> e, dá outras providências.</w:t>
      </w:r>
    </w:p>
    <w:p w:rsidR="00724B1D" w:rsidRPr="009E3AE5" w:rsidRDefault="00724B1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724B1D" w:rsidRPr="009E3AE5" w:rsidRDefault="00724B1D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724B1D" w:rsidRPr="009E3AE5" w:rsidRDefault="00724B1D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Finanças, Orçamentos e Fiscalização.</w:t>
      </w:r>
    </w:p>
    <w:p w:rsidR="004B54B2" w:rsidRPr="009E3AE5" w:rsidRDefault="00724B1D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</w:rPr>
        <w:t>----------------------------------------------</w:t>
      </w:r>
    </w:p>
    <w:p w:rsidR="00B50D0E" w:rsidRPr="009E3AE5" w:rsidRDefault="00B50D0E" w:rsidP="009E3AE5">
      <w:pPr>
        <w:pStyle w:val="PargrafodaLista"/>
        <w:ind w:left="0"/>
        <w:jc w:val="both"/>
        <w:rPr>
          <w:bCs/>
        </w:rPr>
      </w:pPr>
    </w:p>
    <w:p w:rsidR="00B50D0E" w:rsidRPr="009E3AE5" w:rsidRDefault="00B50D0E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1ª VOTAÇÃO DO</w:t>
      </w:r>
      <w:r w:rsidRPr="009E3AE5">
        <w:rPr>
          <w:b/>
        </w:rPr>
        <w:t xml:space="preserve"> </w:t>
      </w:r>
      <w:hyperlink r:id="rId38" w:history="1">
        <w:r w:rsidRPr="009E3AE5">
          <w:rPr>
            <w:rStyle w:val="Hyperlink"/>
            <w:rFonts w:eastAsia="Arial Unicode MS"/>
            <w:b/>
          </w:rPr>
          <w:t>PROJETO DE LEI Nº 18/2026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t>Dispõe sobre autorização para ampliação de vagas para contratação temporária por excepcional interesse público, conforme autorização por meio da Lei Municipal nº 3.651 de 12 de março de 2025, e dá outras providências.</w:t>
      </w:r>
    </w:p>
    <w:p w:rsidR="00B50D0E" w:rsidRPr="009E3AE5" w:rsidRDefault="00B50D0E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B50D0E" w:rsidRPr="009E3AE5" w:rsidRDefault="00B50D0E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50D0E" w:rsidRPr="009E3AE5" w:rsidRDefault="00B50D0E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Finanças, Orçamentos e Fiscalização</w:t>
      </w:r>
      <w:r w:rsidR="00B27430" w:rsidRPr="009E3AE5">
        <w:rPr>
          <w:rFonts w:eastAsia="Calibri"/>
          <w:bCs/>
        </w:rPr>
        <w:t>; 3) Educação, Saúde e Assistência Social.</w:t>
      </w:r>
    </w:p>
    <w:p w:rsidR="00B27430" w:rsidRPr="009E3AE5" w:rsidRDefault="00E832ED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</w:rPr>
        <w:t>----------------------------------------------</w:t>
      </w:r>
    </w:p>
    <w:p w:rsidR="00E832ED" w:rsidRPr="009E3AE5" w:rsidRDefault="00E832ED" w:rsidP="009E3AE5">
      <w:pPr>
        <w:pStyle w:val="PargrafodaLista"/>
        <w:ind w:left="0"/>
        <w:jc w:val="both"/>
        <w:rPr>
          <w:bCs/>
        </w:rPr>
      </w:pPr>
    </w:p>
    <w:p w:rsidR="00B27430" w:rsidRPr="009E3AE5" w:rsidRDefault="00B27430" w:rsidP="009E3AE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9E3AE5">
        <w:rPr>
          <w:b/>
          <w:bCs/>
        </w:rPr>
        <w:t>1ª VOTAÇÃO DO</w:t>
      </w:r>
      <w:r w:rsidRPr="009E3AE5">
        <w:rPr>
          <w:b/>
        </w:rPr>
        <w:t xml:space="preserve"> </w:t>
      </w:r>
      <w:hyperlink r:id="rId39" w:history="1">
        <w:r w:rsidRPr="009E3AE5">
          <w:rPr>
            <w:rStyle w:val="Hyperlink"/>
            <w:rFonts w:eastAsia="Arial Unicode MS"/>
            <w:b/>
          </w:rPr>
          <w:t>PROJETO DE LEI Nº 19/2026</w:t>
        </w:r>
      </w:hyperlink>
      <w:r w:rsidRPr="009E3AE5">
        <w:rPr>
          <w:b/>
        </w:rPr>
        <w:t xml:space="preserve"> </w:t>
      </w:r>
      <w:r w:rsidRPr="009E3AE5">
        <w:rPr>
          <w:b/>
          <w:bCs/>
        </w:rPr>
        <w:t xml:space="preserve">– </w:t>
      </w:r>
      <w:r w:rsidRPr="009E3AE5">
        <w:t>Dispõe sobre a criação do Conselho Municipal de Promoção da Igualdade Racial – COMPIR, do Fundo Municipal de Promoção da Igualdade Racial – FUNPPIR, e dá outras providências.</w:t>
      </w:r>
    </w:p>
    <w:p w:rsidR="00B27430" w:rsidRPr="009E3AE5" w:rsidRDefault="00B27430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B27430" w:rsidRPr="009E3AE5" w:rsidRDefault="00B27430" w:rsidP="009E3A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27430" w:rsidRPr="009E3AE5" w:rsidRDefault="00B27430" w:rsidP="009E3AE5">
      <w:pPr>
        <w:pStyle w:val="PargrafodaLista"/>
        <w:ind w:left="0"/>
        <w:jc w:val="both"/>
        <w:rPr>
          <w:bCs/>
        </w:rPr>
      </w:pPr>
      <w:r w:rsidRPr="009E3AE5">
        <w:rPr>
          <w:rFonts w:eastAsia="Calibri"/>
          <w:bCs/>
          <w:i/>
          <w:u w:val="single"/>
        </w:rPr>
        <w:t>Com parecer das Comissões:</w:t>
      </w:r>
      <w:r w:rsidRPr="009E3AE5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1E764F" w:rsidRPr="009E3AE5" w:rsidRDefault="001E764F" w:rsidP="009E3AE5">
      <w:pPr>
        <w:pStyle w:val="PargrafodaLista"/>
        <w:ind w:left="0"/>
        <w:jc w:val="both"/>
        <w:rPr>
          <w:bCs/>
        </w:rPr>
      </w:pPr>
    </w:p>
    <w:p w:rsidR="004B54B2" w:rsidRPr="009E3AE5" w:rsidRDefault="004B54B2" w:rsidP="009E3AE5">
      <w:pPr>
        <w:pStyle w:val="PargrafodaLista"/>
        <w:ind w:left="0"/>
        <w:jc w:val="both"/>
        <w:rPr>
          <w:bCs/>
        </w:rPr>
      </w:pPr>
    </w:p>
    <w:p w:rsidR="00E80236" w:rsidRPr="009E3AE5" w:rsidRDefault="00E80236" w:rsidP="009E3AE5">
      <w:pPr>
        <w:pStyle w:val="PargrafodaLista"/>
        <w:ind w:left="0"/>
        <w:jc w:val="center"/>
        <w:rPr>
          <w:bCs/>
        </w:rPr>
      </w:pPr>
      <w:r w:rsidRPr="009E3AE5">
        <w:rPr>
          <w:b/>
          <w:bCs/>
          <w:i/>
          <w:u w:val="single"/>
        </w:rPr>
        <w:t>PROPOSITURAS EM TURNO ÚNICO DE VOTAÇÃO</w:t>
      </w:r>
    </w:p>
    <w:p w:rsidR="006F199B" w:rsidRPr="009E3AE5" w:rsidRDefault="006F199B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6F199B" w:rsidRPr="009E3AE5" w:rsidRDefault="006F199B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40" w:history="1">
        <w:r w:rsidRPr="009E3AE5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05/2026</w:t>
        </w:r>
      </w:hyperlink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E3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9E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="00A0188F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</w:t>
      </w:r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plauso à Associação Ciclismo Sorriso, pela organização do evento de ciclismo 1º SORRISO MTB XCM 2026, que aconteceu no domingo, 22 de fevereiro de 2026, no município de Sorriso-MT.</w:t>
      </w:r>
    </w:p>
    <w:p w:rsidR="006F199B" w:rsidRPr="009E3AE5" w:rsidRDefault="006F199B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6F199B" w:rsidRPr="009E3AE5" w:rsidRDefault="006F199B" w:rsidP="009E3AE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 xml:space="preserve">Maioria </w:t>
      </w:r>
      <w:r w:rsidR="00A90CB8" w:rsidRPr="009E3AE5">
        <w:rPr>
          <w:rFonts w:ascii="Times New Roman" w:hAnsi="Times New Roman" w:cs="Times New Roman"/>
          <w:bCs/>
          <w:sz w:val="24"/>
          <w:szCs w:val="24"/>
        </w:rPr>
        <w:t>Qualificada</w:t>
      </w:r>
      <w:r w:rsidRPr="009E3AE5">
        <w:rPr>
          <w:rFonts w:ascii="Times New Roman" w:hAnsi="Times New Roman" w:cs="Times New Roman"/>
          <w:bCs/>
          <w:sz w:val="24"/>
          <w:szCs w:val="24"/>
        </w:rPr>
        <w:t>.</w:t>
      </w:r>
    </w:p>
    <w:p w:rsidR="006F199B" w:rsidRPr="009E3AE5" w:rsidRDefault="006F199B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</w:t>
      </w:r>
      <w:r w:rsidR="00A90CB8"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s</w:t>
      </w: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Comiss</w:t>
      </w:r>
      <w:r w:rsidR="00A90CB8"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ões</w:t>
      </w: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:</w:t>
      </w:r>
      <w:r w:rsidR="00A90CB8" w:rsidRPr="009E3AE5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F199B" w:rsidRPr="009E3AE5" w:rsidRDefault="00B52328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52328" w:rsidRPr="009E3AE5" w:rsidRDefault="00B52328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B52328" w:rsidRPr="009E3AE5" w:rsidRDefault="00B52328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1" w:history="1">
        <w:r w:rsidRPr="009E3AE5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06/2026</w:t>
        </w:r>
      </w:hyperlink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E3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9E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aos Policiais Militares - Sargento PM. </w:t>
      </w:r>
      <w:proofErr w:type="spellStart"/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Joanir</w:t>
      </w:r>
      <w:proofErr w:type="spellEnd"/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Alves de Almeida., Cabo PM Rafael Lucas </w:t>
      </w:r>
      <w:proofErr w:type="spellStart"/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Uliwiak</w:t>
      </w:r>
      <w:proofErr w:type="spellEnd"/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, Cabo PM Marcos Fernando Mesquita de Souza e Soldado PM </w:t>
      </w:r>
      <w:proofErr w:type="spellStart"/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Maykon</w:t>
      </w:r>
      <w:proofErr w:type="spellEnd"/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Douglas Barbosa Estevam - pela heroica intervenção e salvamento de uma mulher e seu filho em contexto de extrema violência doméstica, ocorrida no dia 01 de janeiro de 2026, no município de Sorriso-MT.</w:t>
      </w:r>
    </w:p>
    <w:p w:rsidR="00B52328" w:rsidRPr="009E3AE5" w:rsidRDefault="00B52328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B52328" w:rsidRPr="009E3AE5" w:rsidRDefault="00B52328" w:rsidP="009E3AE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52328" w:rsidRPr="009E3AE5" w:rsidRDefault="00B52328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E3AE5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814B6" w:rsidRPr="009E3AE5" w:rsidRDefault="00200183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00183" w:rsidRPr="009E3AE5" w:rsidRDefault="00200183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200183" w:rsidRPr="009E3AE5" w:rsidRDefault="00200183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2" w:history="1">
        <w:r w:rsidRPr="009E3AE5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0</w:t>
        </w:r>
        <w:r w:rsidR="006C011F"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7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/2026</w:t>
        </w:r>
      </w:hyperlink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E3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9E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</w:t>
      </w:r>
      <w:r w:rsidR="00BC338D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ao fotógrafo Lucas Torres Barros, pela conquista do 2º lugar no 1º Prêmio de Jornalismo do Governo do Estado de Mato Grosso, na categoria Fotografia, elevando o nome do Município de Sorriso no cenário estadual do jornalismo e da comunicação.</w:t>
      </w:r>
    </w:p>
    <w:p w:rsidR="00200183" w:rsidRPr="009E3AE5" w:rsidRDefault="00200183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="00BC338D"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="00BC338D"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vereadores abaixo assinados.</w:t>
      </w:r>
    </w:p>
    <w:p w:rsidR="00200183" w:rsidRPr="009E3AE5" w:rsidRDefault="00200183" w:rsidP="009E3AE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00183" w:rsidRPr="009E3AE5" w:rsidRDefault="00200183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E3AE5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6C011F" w:rsidRDefault="009E3AE5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  <w:bookmarkStart w:id="0" w:name="_GoBack"/>
      <w:bookmarkEnd w:id="0"/>
    </w:p>
    <w:p w:rsidR="009E3AE5" w:rsidRPr="009E3AE5" w:rsidRDefault="009E3AE5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6C011F" w:rsidRPr="009E3AE5" w:rsidRDefault="006C011F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3" w:history="1">
        <w:r w:rsidRPr="009E3AE5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08/2026</w:t>
        </w:r>
      </w:hyperlink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E3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9E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Moção de Aplauso a todos os servidores da Polícia Civil de Sorriso/MT, pela atuação no município, em especial na Operação Recovery.</w:t>
      </w:r>
    </w:p>
    <w:p w:rsidR="006C011F" w:rsidRPr="009E3AE5" w:rsidRDefault="006C011F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6C011F" w:rsidRPr="009E3AE5" w:rsidRDefault="006C011F" w:rsidP="009E3AE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6C011F" w:rsidRPr="009E3AE5" w:rsidRDefault="006C011F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E3AE5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720FB1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</w:t>
      </w:r>
    </w:p>
    <w:p w:rsidR="00E832ED" w:rsidRPr="009E3AE5" w:rsidRDefault="00E832ED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720FB1" w:rsidRPr="009E3AE5" w:rsidRDefault="00720FB1" w:rsidP="009E3AE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4" w:history="1">
        <w:r w:rsidRPr="009E3AE5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 xml:space="preserve">Nº </w:t>
        </w:r>
        <w:r w:rsidR="00BE244A"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10</w:t>
        </w:r>
        <w:r w:rsidRPr="009E3A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/2026</w:t>
        </w:r>
      </w:hyperlink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E3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9E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Moção de Aplauso ao radialista </w:t>
      </w:r>
      <w:proofErr w:type="spellStart"/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Vandir</w:t>
      </w:r>
      <w:proofErr w:type="spellEnd"/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Lobo, pela dedicação ao </w:t>
      </w:r>
      <w:proofErr w:type="spellStart"/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radialismo</w:t>
      </w:r>
      <w:proofErr w:type="spellEnd"/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sorrisense</w:t>
      </w:r>
      <w:proofErr w:type="spellEnd"/>
      <w:r w:rsidR="00BE244A" w:rsidRPr="009E3AE5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, no município de Sorriso.</w:t>
      </w:r>
    </w:p>
    <w:p w:rsidR="00720FB1" w:rsidRPr="009E3AE5" w:rsidRDefault="00720FB1" w:rsidP="009E3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E3A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BE244A"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Wanderley Paulo e </w:t>
      </w:r>
      <w:r w:rsidRPr="009E3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vereadores abaixo assinados.</w:t>
      </w:r>
    </w:p>
    <w:p w:rsidR="00720FB1" w:rsidRPr="009E3AE5" w:rsidRDefault="00720FB1" w:rsidP="009E3AE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00183" w:rsidRPr="009E3AE5" w:rsidRDefault="00720FB1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E3AE5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720FB1" w:rsidRPr="009E3AE5" w:rsidRDefault="00720FB1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814B6" w:rsidRPr="009E3AE5" w:rsidRDefault="00B814B6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814B6" w:rsidRPr="009E3AE5" w:rsidRDefault="00B814B6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B814B6" w:rsidRPr="009E3AE5" w:rsidRDefault="00B814B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14B6" w:rsidRPr="009E3AE5" w:rsidRDefault="00B814B6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45" w:history="1">
        <w:r w:rsidRPr="009E3AE5">
          <w:rPr>
            <w:rStyle w:val="Hyperlink"/>
            <w:rFonts w:eastAsia="Arial Unicode MS"/>
            <w:b/>
          </w:rPr>
          <w:t>REQUERIMENTO Nº 15/2026</w:t>
        </w:r>
      </w:hyperlink>
      <w:r w:rsidRPr="009E3AE5">
        <w:t xml:space="preserve"> – Requer ao Exmo. Senhor </w:t>
      </w:r>
      <w:proofErr w:type="spellStart"/>
      <w:r w:rsidRPr="009E3AE5">
        <w:t>Dilmar</w:t>
      </w:r>
      <w:proofErr w:type="spellEnd"/>
      <w:r w:rsidRPr="009E3AE5">
        <w:t xml:space="preserve"> Dal Bosco, Deputado estadual do Mato Grosso, com cópias ao Exmo. Senhor Alei Fernandes, Prefeito Municipal de Sorriso e à Secretaria Municipal de Saúde, </w:t>
      </w:r>
      <w:r w:rsidRPr="009E3AE5">
        <w:rPr>
          <w:bCs/>
        </w:rPr>
        <w:t>a destinação de recurso financeiro no valor de R$ 500.000,00 (quinhentos mil reais), para custeio e realização de cirurgias bariátricas no município de Sorriso – MT.</w:t>
      </w:r>
    </w:p>
    <w:p w:rsidR="00B814B6" w:rsidRPr="009E3AE5" w:rsidRDefault="00B814B6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r w:rsidRPr="009E3AE5">
        <w:t>Gringo do Barreiro.</w:t>
      </w:r>
    </w:p>
    <w:p w:rsidR="00B814B6" w:rsidRPr="009E3AE5" w:rsidRDefault="00B814B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814B6" w:rsidRPr="009E3AE5" w:rsidRDefault="00B814B6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814B6" w:rsidRPr="009E3AE5" w:rsidRDefault="00B814B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14B6" w:rsidRPr="009E3AE5" w:rsidRDefault="00B814B6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46" w:history="1">
        <w:r w:rsidRPr="009E3AE5">
          <w:rPr>
            <w:rStyle w:val="Hyperlink"/>
            <w:rFonts w:eastAsia="Arial Unicode MS"/>
            <w:b/>
          </w:rPr>
          <w:t>REQUERIMENTO Nº 16/2026</w:t>
        </w:r>
      </w:hyperlink>
      <w:r w:rsidRPr="009E3AE5">
        <w:t xml:space="preserve"> – Requer ao Exmo. Senhor </w:t>
      </w:r>
      <w:proofErr w:type="spellStart"/>
      <w:r w:rsidRPr="009E3AE5">
        <w:t>Dilmar</w:t>
      </w:r>
      <w:proofErr w:type="spellEnd"/>
      <w:r w:rsidRPr="009E3AE5">
        <w:t xml:space="preserve"> Dal Bosco, Deputado estadual do Mato Grosso, com cópias ao Exmo. Senhor Alei Fernandes, Prefeito Municipal de </w:t>
      </w:r>
      <w:r w:rsidRPr="009E3AE5">
        <w:lastRenderedPageBreak/>
        <w:t xml:space="preserve">Sorriso, à Secretaria Municipal de Saúde e à Superintendência de Urgência e Emergência, </w:t>
      </w:r>
      <w:r w:rsidRPr="009E3AE5">
        <w:rPr>
          <w:bCs/>
        </w:rPr>
        <w:t>a disponibilização de 01 (um) veículo exclusivo para atender às demandas operacionais vinculadas à Superintendência de Urgência e Emergência, especialmente no suporte às atividades dos Agentes Comunitários de Saúde (ACS), visando fortalecer o acompanhamento das Unidades Básicas de Saúde e aprimorar os serviços prestados à comunidade.</w:t>
      </w:r>
    </w:p>
    <w:p w:rsidR="00B814B6" w:rsidRPr="009E3AE5" w:rsidRDefault="00B814B6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r w:rsidRPr="009E3AE5">
        <w:t>Gringo do Barreiro.</w:t>
      </w:r>
    </w:p>
    <w:p w:rsidR="00B814B6" w:rsidRPr="009E3AE5" w:rsidRDefault="00B814B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814B6" w:rsidRPr="009E3AE5" w:rsidRDefault="009D6CBC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9D6CBC" w:rsidRPr="009E3AE5" w:rsidRDefault="009D6CBC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6CBC" w:rsidRPr="009E3AE5" w:rsidRDefault="009D6CBC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47" w:history="1">
        <w:r w:rsidRPr="009E3AE5">
          <w:rPr>
            <w:rStyle w:val="Hyperlink"/>
            <w:rFonts w:eastAsia="Arial Unicode MS"/>
            <w:b/>
          </w:rPr>
          <w:t>REQUERIMENTO Nº 17/2026</w:t>
        </w:r>
      </w:hyperlink>
      <w:r w:rsidRPr="009E3AE5">
        <w:t xml:space="preserve"> – Requer</w:t>
      </w:r>
      <w:r w:rsidR="001469DB" w:rsidRPr="009E3AE5">
        <w:t>em a</w:t>
      </w:r>
      <w:r w:rsidR="001469DB" w:rsidRPr="009E3AE5">
        <w:rPr>
          <w:b/>
          <w:bCs/>
        </w:rPr>
        <w:t xml:space="preserve"> </w:t>
      </w:r>
      <w:r w:rsidR="001469DB" w:rsidRPr="009E3AE5">
        <w:rPr>
          <w:bCs/>
        </w:rPr>
        <w:t xml:space="preserve">realização de Audiência Pública na segunda semana de março de 2026, no Plenário Aureliano Pereira da Silva, com o objetivo de </w:t>
      </w:r>
      <w:r w:rsidR="001469DB" w:rsidRPr="009E3AE5">
        <w:rPr>
          <w:rFonts w:eastAsia="SimSun"/>
          <w:bCs/>
        </w:rPr>
        <w:t>discutir uma regulamentação para a entrega de resíduos florestais no Depósito Municipal de Entulhos e Galhadas, junto aos profissionais jardineiros, podadores de árvores e representantes do Município de Sorriso/MT.</w:t>
      </w:r>
    </w:p>
    <w:p w:rsidR="009D6CBC" w:rsidRPr="009E3AE5" w:rsidRDefault="009D6CBC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r w:rsidR="001469DB" w:rsidRPr="009E3AE5">
        <w:t>Wanderley Paulo e vereadores abaixo assinados.</w:t>
      </w:r>
    </w:p>
    <w:p w:rsidR="009D6CBC" w:rsidRPr="009E3AE5" w:rsidRDefault="009D6CBC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9D6CBC" w:rsidRPr="009E3AE5" w:rsidRDefault="009D6CBC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469DB" w:rsidRPr="009E3AE5" w:rsidRDefault="001469DB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9DB" w:rsidRPr="009E3AE5" w:rsidRDefault="001469DB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48" w:history="1">
        <w:r w:rsidRPr="009E3AE5">
          <w:rPr>
            <w:rStyle w:val="Hyperlink"/>
            <w:rFonts w:eastAsia="Arial Unicode MS"/>
            <w:b/>
          </w:rPr>
          <w:t>REQUERIMENTO Nº 18/2026</w:t>
        </w:r>
      </w:hyperlink>
      <w:r w:rsidRPr="009E3AE5">
        <w:t xml:space="preserve"> – Requerem ao </w:t>
      </w:r>
      <w:r w:rsidRPr="009E3AE5">
        <w:rPr>
          <w:rFonts w:eastAsia="Helvetica"/>
          <w:shd w:val="clear" w:color="auto" w:fill="FFFFFF"/>
        </w:rPr>
        <w:t xml:space="preserve">Exmo. </w:t>
      </w:r>
      <w:r w:rsidRPr="009E3AE5">
        <w:rPr>
          <w:rFonts w:eastAsia="SimSun"/>
        </w:rPr>
        <w:t xml:space="preserve">Senhor </w:t>
      </w:r>
      <w:r w:rsidRPr="009E3AE5">
        <w:rPr>
          <w:rFonts w:eastAsia="Arial"/>
          <w:shd w:val="clear" w:color="auto" w:fill="FFFFFF"/>
        </w:rPr>
        <w:t xml:space="preserve">Senador e Ministro da Agricultura e Pecuária </w:t>
      </w:r>
      <w:r w:rsidRPr="009E3AE5">
        <w:rPr>
          <w:rFonts w:eastAsia="SimSun"/>
        </w:rPr>
        <w:t xml:space="preserve">Carlos </w:t>
      </w:r>
      <w:proofErr w:type="spellStart"/>
      <w:r w:rsidRPr="009E3AE5">
        <w:rPr>
          <w:rFonts w:eastAsia="SimSun"/>
        </w:rPr>
        <w:t>Fávaro</w:t>
      </w:r>
      <w:proofErr w:type="spellEnd"/>
      <w:r w:rsidRPr="009E3AE5">
        <w:t>, com cópia ao Exmo. Sr. Alei Fernandes, Prefeito Municipal de Sorriso,</w:t>
      </w:r>
      <w:r w:rsidRPr="009E3AE5">
        <w:rPr>
          <w:b/>
          <w:bCs/>
        </w:rPr>
        <w:t xml:space="preserve"> </w:t>
      </w:r>
      <w:r w:rsidRPr="009E3AE5">
        <w:rPr>
          <w:bCs/>
        </w:rPr>
        <w:t>a urgente</w:t>
      </w:r>
      <w:r w:rsidRPr="009E3AE5">
        <w:rPr>
          <w:rFonts w:eastAsia="SimSun"/>
          <w:bCs/>
        </w:rPr>
        <w:t xml:space="preserve"> liberação do convênio destinados ao erguimento e melhoria das estradas do Assentamento Jonas Pinheiro, no município de Sorriso – MT.</w:t>
      </w:r>
    </w:p>
    <w:p w:rsidR="001469DB" w:rsidRPr="009E3AE5" w:rsidRDefault="001469DB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r w:rsidRPr="009E3AE5">
        <w:t>Wanderley Paulo e vereadores abaixo assinados.</w:t>
      </w:r>
    </w:p>
    <w:p w:rsidR="001469DB" w:rsidRPr="009E3AE5" w:rsidRDefault="001469DB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9D6CBC" w:rsidRPr="009E3AE5" w:rsidRDefault="001469DB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15045E" w:rsidRPr="009E3AE5" w:rsidRDefault="0015045E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045E" w:rsidRPr="009E3AE5" w:rsidRDefault="0015045E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49" w:history="1">
        <w:r w:rsidRPr="009E3AE5">
          <w:rPr>
            <w:rStyle w:val="Hyperlink"/>
            <w:rFonts w:eastAsia="Arial Unicode MS"/>
            <w:b/>
          </w:rPr>
          <w:t>REQUERIMENTO Nº 19/2026</w:t>
        </w:r>
      </w:hyperlink>
      <w:r w:rsidRPr="009E3AE5">
        <w:t xml:space="preserve"> – Requer </w:t>
      </w:r>
      <w:r w:rsidRPr="009E3AE5">
        <w:rPr>
          <w:bCs/>
        </w:rPr>
        <w:t xml:space="preserve">ao Exmo. </w:t>
      </w:r>
      <w:r w:rsidRPr="009E3AE5">
        <w:t>Senhor Alei Fernandes, Prefeito Municipal, ao Senhor Diretor-Presidente da empresa concessionária Águas de Sorriso S/A (</w:t>
      </w:r>
      <w:proofErr w:type="spellStart"/>
      <w:r w:rsidRPr="009E3AE5">
        <w:t>Aegea</w:t>
      </w:r>
      <w:proofErr w:type="spellEnd"/>
      <w:r w:rsidRPr="009E3AE5">
        <w:t>), Eduardo Lana, ao Diretor-Presidente da AGER Sorriso e à Secretaria Municipal de Assistência Social, informações detalhadas, atualizadas e devidamente documentadas acerca do quantitativo de beneficiários atualmente contemplados, bem como da evolução histórica, critérios de inclusão e eventual limitação numérica relacionados à concessão e operacionalização da Tarifa Social de Água e Esgoto no Município de Sorriso/MT.</w:t>
      </w:r>
    </w:p>
    <w:p w:rsidR="0015045E" w:rsidRPr="009E3AE5" w:rsidRDefault="0015045E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proofErr w:type="spellStart"/>
      <w:r w:rsidRPr="009E3AE5">
        <w:t>Profª</w:t>
      </w:r>
      <w:proofErr w:type="spellEnd"/>
      <w:r w:rsidRPr="009E3AE5">
        <w:t xml:space="preserve"> Silvana Perin.</w:t>
      </w:r>
    </w:p>
    <w:p w:rsidR="0015045E" w:rsidRPr="009E3AE5" w:rsidRDefault="0015045E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273058" w:rsidRPr="009E3AE5" w:rsidRDefault="00273058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73058" w:rsidRPr="009E3AE5" w:rsidRDefault="00273058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CA6" w:rsidRPr="009E3AE5" w:rsidRDefault="00F21CA6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50" w:history="1">
        <w:r w:rsidRPr="009E3AE5">
          <w:rPr>
            <w:rStyle w:val="Hyperlink"/>
            <w:rFonts w:eastAsia="Arial Unicode MS"/>
            <w:b/>
          </w:rPr>
          <w:t>REQUERIMENTO Nº 20/2026</w:t>
        </w:r>
      </w:hyperlink>
      <w:r w:rsidRPr="009E3AE5">
        <w:t xml:space="preserve"> – Requerem </w:t>
      </w:r>
      <w:r w:rsidRPr="009E3AE5">
        <w:rPr>
          <w:bCs/>
          <w:color w:val="000000"/>
        </w:rPr>
        <w:t>ao Exmo. Senhor Alei Fernandes, Prefeito Municipal, à Secretaria Municipal de Administração, e à Secretaria Municipal de Infraestrutura Transporte e Saneamento,</w:t>
      </w:r>
      <w:r w:rsidRPr="009E3AE5">
        <w:rPr>
          <w:b/>
          <w:bCs/>
          <w:color w:val="000000"/>
        </w:rPr>
        <w:t xml:space="preserve"> </w:t>
      </w:r>
      <w:r w:rsidRPr="009E3AE5">
        <w:rPr>
          <w:bCs/>
          <w:color w:val="000000"/>
        </w:rPr>
        <w:t>informações detalhadas acerca da obra da Policlínica da Zona Leste do Município de Sorriso/MT, compreendendo, identificação da empresa ou responsável pelo início da execução, valores já despendidos, data e motivos da paralisação, etapas e estruturas passíveis de aproveitamento, estimativa atualizada de custos para conclusão e indicação da fonte de recursos responsável pelo custeio da continuidade da obra, bem como esclarecimentos acerca dos recursos oriundos do Governo Federal indicados na placa da obra, informando o montante efetivamente recebido e a forma de sua aplicação, especificando se foram integralmente empregados na referida construção ou destinados a outra finalidade.</w:t>
      </w:r>
    </w:p>
    <w:p w:rsidR="00F21CA6" w:rsidRPr="009E3AE5" w:rsidRDefault="00F21CA6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proofErr w:type="spellStart"/>
      <w:r w:rsidRPr="009E3AE5">
        <w:t>Profª</w:t>
      </w:r>
      <w:proofErr w:type="spellEnd"/>
      <w:r w:rsidRPr="009E3AE5">
        <w:t xml:space="preserve"> Silvana Perin e vereadores abaixo assinados.</w:t>
      </w:r>
    </w:p>
    <w:p w:rsidR="00F21CA6" w:rsidRPr="009E3AE5" w:rsidRDefault="00F21CA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469DB" w:rsidRPr="009E3AE5" w:rsidRDefault="00F21CA6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21CA6" w:rsidRPr="009E3AE5" w:rsidRDefault="00F21CA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CA6" w:rsidRPr="009E3AE5" w:rsidRDefault="00F21CA6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51" w:history="1">
        <w:r w:rsidRPr="009E3AE5">
          <w:rPr>
            <w:rStyle w:val="Hyperlink"/>
            <w:rFonts w:eastAsia="Arial Unicode MS"/>
            <w:b/>
          </w:rPr>
          <w:t>REQUERIMENTO Nº 21/2026</w:t>
        </w:r>
      </w:hyperlink>
      <w:r w:rsidRPr="009E3AE5">
        <w:t xml:space="preserve"> – Requer</w:t>
      </w:r>
      <w:r w:rsidR="00220823" w:rsidRPr="009E3AE5">
        <w:t xml:space="preserve"> </w:t>
      </w:r>
      <w:r w:rsidR="00220823" w:rsidRPr="009E3AE5">
        <w:rPr>
          <w:color w:val="000000"/>
        </w:rPr>
        <w:t>ao Exmo. Senhor Alei Fernandes, Prefeito Municipal, a solicitação de resposta referente ao ofício 002/2026-ASSESP.</w:t>
      </w:r>
    </w:p>
    <w:p w:rsidR="00F21CA6" w:rsidRPr="009E3AE5" w:rsidRDefault="00F21CA6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r w:rsidR="00273058" w:rsidRPr="009E3AE5">
        <w:t>Mesa Diretora</w:t>
      </w:r>
      <w:r w:rsidRPr="009E3AE5">
        <w:t>.</w:t>
      </w:r>
    </w:p>
    <w:p w:rsidR="00F21CA6" w:rsidRPr="009E3AE5" w:rsidRDefault="00F21CA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469DB" w:rsidRPr="009E3AE5" w:rsidRDefault="00F21CA6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</w:t>
      </w:r>
    </w:p>
    <w:p w:rsidR="00220823" w:rsidRPr="009E3AE5" w:rsidRDefault="00220823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0823" w:rsidRPr="009E3AE5" w:rsidRDefault="00220823" w:rsidP="009E3A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9E3AE5">
        <w:rPr>
          <w:b/>
        </w:rPr>
        <w:t xml:space="preserve">VOTAÇÃO DO </w:t>
      </w:r>
      <w:hyperlink r:id="rId52" w:history="1">
        <w:r w:rsidRPr="009E3AE5">
          <w:rPr>
            <w:rStyle w:val="Hyperlink"/>
            <w:rFonts w:eastAsia="Arial Unicode MS"/>
            <w:b/>
          </w:rPr>
          <w:t>REQUERIMENTO Nº 22/2026</w:t>
        </w:r>
      </w:hyperlink>
      <w:r w:rsidRPr="009E3AE5">
        <w:t xml:space="preserve"> – Requer </w:t>
      </w:r>
      <w:r w:rsidRPr="009E3AE5">
        <w:rPr>
          <w:color w:val="000000"/>
        </w:rPr>
        <w:t>ao Exmo. Senhor Alei Fernandes, Prefeito Municipal, ao Exmo. Senhor Alei Fernandes, Prefeito Municipal, a solicitação de resposta referentes ao ofício 003/2026-ASSESP.</w:t>
      </w:r>
    </w:p>
    <w:p w:rsidR="00220823" w:rsidRPr="009E3AE5" w:rsidRDefault="00220823" w:rsidP="009E3AE5">
      <w:pPr>
        <w:pStyle w:val="PargrafodaLista"/>
        <w:autoSpaceDE w:val="0"/>
        <w:autoSpaceDN w:val="0"/>
        <w:adjustRightInd w:val="0"/>
        <w:ind w:left="0"/>
        <w:jc w:val="both"/>
      </w:pPr>
      <w:r w:rsidRPr="009E3AE5">
        <w:rPr>
          <w:b/>
        </w:rPr>
        <w:t xml:space="preserve">Autoria: </w:t>
      </w:r>
      <w:r w:rsidR="00273058" w:rsidRPr="009E3AE5">
        <w:t>Mesa Diretora</w:t>
      </w:r>
      <w:r w:rsidRPr="009E3AE5">
        <w:t>.</w:t>
      </w:r>
    </w:p>
    <w:p w:rsidR="009D6CBC" w:rsidRPr="009E3AE5" w:rsidRDefault="00220823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9E3AE5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9E3AE5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9D6CBC" w:rsidRPr="009E3AE5" w:rsidRDefault="009D6CBC" w:rsidP="009E3A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E80236" w:rsidRPr="009E3AE5" w:rsidRDefault="00E80236" w:rsidP="009E3A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80236" w:rsidRPr="009E3AE5" w:rsidTr="00ED763B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36" w:rsidRPr="009E3AE5" w:rsidRDefault="00E80236" w:rsidP="009E3AE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E3AE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236" w:rsidRPr="009E3AE5" w:rsidRDefault="00E80236" w:rsidP="009E3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AE5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4D60C5" w:rsidRPr="009E3AE5" w:rsidRDefault="004D60C5" w:rsidP="009E3AE5">
      <w:pPr>
        <w:pStyle w:val="PargrafodaLista"/>
        <w:ind w:left="0"/>
        <w:jc w:val="both"/>
        <w:rPr>
          <w:bCs/>
        </w:rPr>
      </w:pPr>
    </w:p>
    <w:p w:rsidR="004D60C5" w:rsidRPr="009E3AE5" w:rsidRDefault="0088282D" w:rsidP="009E3AE5">
      <w:pPr>
        <w:pStyle w:val="PargrafodaLista"/>
        <w:ind w:left="0"/>
      </w:pPr>
      <w:hyperlink r:id="rId53" w:history="1">
        <w:r w:rsidR="004D60C5" w:rsidRPr="009E3AE5">
          <w:rPr>
            <w:rStyle w:val="Hyperlink"/>
            <w:rFonts w:eastAsia="Arial Unicode MS"/>
          </w:rPr>
          <w:t>ADIR CUNICO</w:t>
        </w:r>
      </w:hyperlink>
      <w:r w:rsidR="004D60C5" w:rsidRPr="009E3AE5">
        <w:t xml:space="preserve"> – Novo</w:t>
      </w:r>
    </w:p>
    <w:p w:rsidR="004D60C5" w:rsidRPr="009E3AE5" w:rsidRDefault="0088282D" w:rsidP="009E3AE5">
      <w:pPr>
        <w:pStyle w:val="PargrafodaLista"/>
        <w:ind w:left="0"/>
      </w:pPr>
      <w:hyperlink r:id="rId54" w:history="1">
        <w:r w:rsidR="004D60C5" w:rsidRPr="009E3AE5">
          <w:rPr>
            <w:rStyle w:val="Hyperlink"/>
            <w:rFonts w:eastAsia="Arial Unicode MS"/>
          </w:rPr>
          <w:t>EMERSON FARIAS</w:t>
        </w:r>
      </w:hyperlink>
      <w:r w:rsidR="004D60C5" w:rsidRPr="009E3AE5">
        <w:t xml:space="preserve"> – PL</w:t>
      </w:r>
    </w:p>
    <w:p w:rsidR="004D60C5" w:rsidRPr="009E3AE5" w:rsidRDefault="0088282D" w:rsidP="009E3AE5">
      <w:pPr>
        <w:pStyle w:val="PargrafodaLista"/>
        <w:ind w:left="0"/>
      </w:pPr>
      <w:hyperlink r:id="rId55" w:history="1">
        <w:r w:rsidR="004D60C5" w:rsidRPr="009E3AE5">
          <w:rPr>
            <w:rStyle w:val="Hyperlink"/>
            <w:rFonts w:eastAsia="Arial Unicode MS"/>
          </w:rPr>
          <w:t>TOCO BAGGIO</w:t>
        </w:r>
      </w:hyperlink>
      <w:r w:rsidR="004D60C5" w:rsidRPr="009E3AE5">
        <w:t xml:space="preserve"> - PSDB</w:t>
      </w:r>
    </w:p>
    <w:p w:rsidR="004D60C5" w:rsidRPr="009E3AE5" w:rsidRDefault="0088282D" w:rsidP="009E3AE5">
      <w:pPr>
        <w:pStyle w:val="PargrafodaLista"/>
        <w:ind w:left="0"/>
      </w:pPr>
      <w:hyperlink r:id="rId56" w:history="1">
        <w:r w:rsidR="004D60C5" w:rsidRPr="009E3AE5">
          <w:rPr>
            <w:rStyle w:val="Hyperlink"/>
            <w:rFonts w:eastAsia="Arial Unicode MS"/>
          </w:rPr>
          <w:t>GRINGO DO BARREIRO</w:t>
        </w:r>
      </w:hyperlink>
      <w:r w:rsidR="004D60C5" w:rsidRPr="009E3AE5">
        <w:t xml:space="preserve"> - PL</w:t>
      </w:r>
    </w:p>
    <w:p w:rsidR="004D60C5" w:rsidRPr="009E3AE5" w:rsidRDefault="0088282D" w:rsidP="009E3AE5">
      <w:pPr>
        <w:pStyle w:val="PargrafodaLista"/>
        <w:ind w:left="0"/>
      </w:pPr>
      <w:hyperlink r:id="rId57" w:history="1">
        <w:r w:rsidR="004D60C5" w:rsidRPr="009E3AE5">
          <w:rPr>
            <w:rStyle w:val="Hyperlink"/>
            <w:rFonts w:eastAsia="Arial Unicode MS"/>
          </w:rPr>
          <w:t>RODRIGO MATTERAZZI</w:t>
        </w:r>
      </w:hyperlink>
      <w:r w:rsidR="004D60C5" w:rsidRPr="009E3AE5">
        <w:t xml:space="preserve"> – Republicanos</w:t>
      </w:r>
    </w:p>
    <w:p w:rsidR="004D60C5" w:rsidRPr="009E3AE5" w:rsidRDefault="0088282D" w:rsidP="009E3AE5">
      <w:pPr>
        <w:pStyle w:val="PargrafodaLista"/>
        <w:ind w:left="0"/>
      </w:pPr>
      <w:hyperlink r:id="rId58" w:history="1">
        <w:r w:rsidR="004D60C5" w:rsidRPr="009E3AE5">
          <w:rPr>
            <w:rStyle w:val="Hyperlink"/>
            <w:rFonts w:eastAsia="Arial Unicode MS"/>
          </w:rPr>
          <w:t>DARCI GONÇALVES</w:t>
        </w:r>
      </w:hyperlink>
      <w:r w:rsidR="004D60C5" w:rsidRPr="009E3AE5">
        <w:t xml:space="preserve"> - MDB</w:t>
      </w:r>
    </w:p>
    <w:p w:rsidR="004D60C5" w:rsidRPr="009E3AE5" w:rsidRDefault="0088282D" w:rsidP="009E3AE5">
      <w:pPr>
        <w:pStyle w:val="PargrafodaLista"/>
        <w:ind w:left="0"/>
      </w:pPr>
      <w:hyperlink r:id="rId59" w:history="1">
        <w:proofErr w:type="spellStart"/>
        <w:r w:rsidR="004D60C5" w:rsidRPr="009E3AE5">
          <w:rPr>
            <w:rStyle w:val="Hyperlink"/>
            <w:rFonts w:eastAsia="Arial Unicode MS"/>
          </w:rPr>
          <w:t>PROFª</w:t>
        </w:r>
        <w:proofErr w:type="spellEnd"/>
        <w:r w:rsidR="004D60C5" w:rsidRPr="009E3AE5">
          <w:rPr>
            <w:rStyle w:val="Hyperlink"/>
            <w:rFonts w:eastAsia="Arial Unicode MS"/>
          </w:rPr>
          <w:t xml:space="preserve"> SILVANA PERIN</w:t>
        </w:r>
      </w:hyperlink>
      <w:r w:rsidR="004D60C5" w:rsidRPr="009E3AE5">
        <w:t xml:space="preserve"> – MDB</w:t>
      </w:r>
    </w:p>
    <w:p w:rsidR="004D60C5" w:rsidRPr="009E3AE5" w:rsidRDefault="0088282D" w:rsidP="009E3AE5">
      <w:pPr>
        <w:pStyle w:val="PargrafodaLista"/>
        <w:ind w:left="0"/>
      </w:pPr>
      <w:hyperlink r:id="rId60" w:history="1">
        <w:r w:rsidR="004D60C5" w:rsidRPr="009E3AE5">
          <w:rPr>
            <w:rStyle w:val="Hyperlink"/>
            <w:rFonts w:eastAsia="Arial Unicode MS"/>
          </w:rPr>
          <w:t>BRENDO BRAGA</w:t>
        </w:r>
      </w:hyperlink>
      <w:r w:rsidR="004D60C5" w:rsidRPr="009E3AE5">
        <w:t xml:space="preserve"> – Republicanos</w:t>
      </w:r>
    </w:p>
    <w:p w:rsidR="004D60C5" w:rsidRPr="009E3AE5" w:rsidRDefault="0088282D" w:rsidP="009E3AE5">
      <w:pPr>
        <w:pStyle w:val="PargrafodaLista"/>
        <w:ind w:left="0"/>
      </w:pPr>
      <w:hyperlink r:id="rId61" w:history="1">
        <w:r w:rsidR="004D60C5" w:rsidRPr="009E3AE5">
          <w:rPr>
            <w:rStyle w:val="Hyperlink"/>
            <w:rFonts w:eastAsia="Arial Unicode MS"/>
          </w:rPr>
          <w:t>WANDERLEY PAULO</w:t>
        </w:r>
      </w:hyperlink>
      <w:r w:rsidR="004D60C5" w:rsidRPr="009E3AE5">
        <w:t xml:space="preserve"> – Progressistas</w:t>
      </w:r>
    </w:p>
    <w:p w:rsidR="004D60C5" w:rsidRPr="009E3AE5" w:rsidRDefault="0088282D" w:rsidP="009E3AE5">
      <w:pPr>
        <w:pStyle w:val="PargrafodaLista"/>
        <w:ind w:left="0"/>
      </w:pPr>
      <w:hyperlink r:id="rId62" w:history="1">
        <w:r w:rsidR="004D60C5" w:rsidRPr="009E3AE5">
          <w:rPr>
            <w:rStyle w:val="Hyperlink"/>
            <w:rFonts w:eastAsia="Arial Unicode MS"/>
          </w:rPr>
          <w:t>JANE DELALIBERA</w:t>
        </w:r>
      </w:hyperlink>
      <w:r w:rsidR="004D60C5" w:rsidRPr="009E3AE5">
        <w:t xml:space="preserve"> - PL</w:t>
      </w:r>
    </w:p>
    <w:p w:rsidR="004D60C5" w:rsidRPr="009E3AE5" w:rsidRDefault="0088282D" w:rsidP="009E3AE5">
      <w:pPr>
        <w:pStyle w:val="PargrafodaLista"/>
        <w:ind w:left="0"/>
      </w:pPr>
      <w:hyperlink r:id="rId63" w:history="1">
        <w:r w:rsidR="004D60C5" w:rsidRPr="009E3AE5">
          <w:rPr>
            <w:rStyle w:val="Hyperlink"/>
            <w:rFonts w:eastAsia="Arial Unicode MS"/>
          </w:rPr>
          <w:t>DIOGO KRIGUER</w:t>
        </w:r>
      </w:hyperlink>
      <w:r w:rsidR="004D60C5" w:rsidRPr="009E3AE5">
        <w:rPr>
          <w:bCs/>
        </w:rPr>
        <w:t xml:space="preserve"> – PSDB</w:t>
      </w:r>
    </w:p>
    <w:p w:rsidR="00E80236" w:rsidRPr="009E3AE5" w:rsidRDefault="00E80236" w:rsidP="009E3AE5">
      <w:pPr>
        <w:pStyle w:val="PargrafodaLista"/>
        <w:ind w:left="644"/>
        <w:jc w:val="center"/>
        <w:rPr>
          <w:bCs/>
        </w:rPr>
      </w:pPr>
    </w:p>
    <w:p w:rsidR="00E80236" w:rsidRPr="009E3AE5" w:rsidRDefault="00E80236" w:rsidP="009E3AE5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80236" w:rsidRPr="009E3AE5" w:rsidTr="00ED763B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36" w:rsidRPr="009E3AE5" w:rsidRDefault="00E80236" w:rsidP="009E3AE5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E3AE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E80236" w:rsidRPr="009E3AE5" w:rsidRDefault="00E80236" w:rsidP="009E3AE5">
      <w:pPr>
        <w:pStyle w:val="Corpodetexto"/>
        <w:spacing w:after="0"/>
        <w:jc w:val="center"/>
      </w:pPr>
    </w:p>
    <w:p w:rsidR="00E80236" w:rsidRPr="009E3AE5" w:rsidRDefault="0088282D" w:rsidP="009E3AE5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64" w:history="1">
        <w:r w:rsidR="00E80236" w:rsidRPr="009E3AE5">
          <w:rPr>
            <w:rStyle w:val="Hyperlink"/>
            <w:rFonts w:eastAsia="Arial Unicode MS"/>
          </w:rPr>
          <w:t>MESA DIRETORA</w:t>
        </w:r>
      </w:hyperlink>
    </w:p>
    <w:p w:rsidR="00E80236" w:rsidRPr="009E3AE5" w:rsidRDefault="00E80236" w:rsidP="009E3AE5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E80236" w:rsidRPr="009E3AE5" w:rsidTr="00ED763B">
        <w:tc>
          <w:tcPr>
            <w:tcW w:w="3114" w:type="dxa"/>
          </w:tcPr>
          <w:p w:rsidR="00E80236" w:rsidRPr="009E3AE5" w:rsidRDefault="00E80236" w:rsidP="009E3A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E80236" w:rsidRPr="009E3AE5" w:rsidRDefault="00E80236" w:rsidP="009E3AE5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9E3AE5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E80236" w:rsidRPr="009E3AE5" w:rsidRDefault="00E80236" w:rsidP="009E3A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E80236" w:rsidRPr="009E3AE5" w:rsidRDefault="00E80236" w:rsidP="009E3AE5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9E3AE5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E80236" w:rsidRPr="009E3AE5" w:rsidRDefault="00E80236" w:rsidP="009E3A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E80236" w:rsidRPr="009E3AE5" w:rsidRDefault="00E80236" w:rsidP="009E3AE5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9E3AE5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E80236" w:rsidRPr="009E3AE5" w:rsidRDefault="00E80236" w:rsidP="009E3A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E80236" w:rsidRPr="009E3AE5" w:rsidRDefault="00E80236" w:rsidP="009E3AE5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9E3AE5">
              <w:rPr>
                <w:rFonts w:eastAsia="Calibri"/>
                <w:b/>
              </w:rPr>
              <w:t>2º Secretário</w:t>
            </w:r>
          </w:p>
        </w:tc>
      </w:tr>
    </w:tbl>
    <w:p w:rsidR="00ED763B" w:rsidRPr="009E3AE5" w:rsidRDefault="00ED763B" w:rsidP="009E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63B" w:rsidRPr="009E3AE5" w:rsidSect="00ED763B">
      <w:footerReference w:type="default" r:id="rId65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89" w:rsidRDefault="00097289">
      <w:pPr>
        <w:spacing w:after="0" w:line="240" w:lineRule="auto"/>
      </w:pPr>
      <w:r>
        <w:separator/>
      </w:r>
    </w:p>
  </w:endnote>
  <w:endnote w:type="continuationSeparator" w:id="0">
    <w:p w:rsidR="00097289" w:rsidRDefault="0009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Segoe UI"/>
    <w:charset w:val="00"/>
    <w:family w:val="auto"/>
    <w:pitch w:val="variable"/>
  </w:font>
  <w:font w:name="Apto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8282D" w:rsidRDefault="0088282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AE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AE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282D" w:rsidRDefault="008828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89" w:rsidRDefault="00097289">
      <w:pPr>
        <w:spacing w:after="0" w:line="240" w:lineRule="auto"/>
      </w:pPr>
      <w:r>
        <w:separator/>
      </w:r>
    </w:p>
  </w:footnote>
  <w:footnote w:type="continuationSeparator" w:id="0">
    <w:p w:rsidR="00097289" w:rsidRDefault="0009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475D"/>
    <w:multiLevelType w:val="hybridMultilevel"/>
    <w:tmpl w:val="E4A29B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7613"/>
    <w:multiLevelType w:val="hybridMultilevel"/>
    <w:tmpl w:val="F77E63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36"/>
    <w:rsid w:val="00030C08"/>
    <w:rsid w:val="00035783"/>
    <w:rsid w:val="0004371F"/>
    <w:rsid w:val="000456B6"/>
    <w:rsid w:val="000456CF"/>
    <w:rsid w:val="00066A07"/>
    <w:rsid w:val="00097289"/>
    <w:rsid w:val="000A1FB3"/>
    <w:rsid w:val="000A2AF9"/>
    <w:rsid w:val="000C4F2A"/>
    <w:rsid w:val="000C6E1A"/>
    <w:rsid w:val="000D15A2"/>
    <w:rsid w:val="001411E3"/>
    <w:rsid w:val="00145EC2"/>
    <w:rsid w:val="001469DB"/>
    <w:rsid w:val="0015045E"/>
    <w:rsid w:val="0015613B"/>
    <w:rsid w:val="0018747B"/>
    <w:rsid w:val="001A59C6"/>
    <w:rsid w:val="001D075E"/>
    <w:rsid w:val="001E764F"/>
    <w:rsid w:val="00200183"/>
    <w:rsid w:val="00220823"/>
    <w:rsid w:val="002266B0"/>
    <w:rsid w:val="00234FA3"/>
    <w:rsid w:val="00235207"/>
    <w:rsid w:val="00273058"/>
    <w:rsid w:val="002A40C0"/>
    <w:rsid w:val="002C114A"/>
    <w:rsid w:val="002C383D"/>
    <w:rsid w:val="00340208"/>
    <w:rsid w:val="0036330A"/>
    <w:rsid w:val="0036554F"/>
    <w:rsid w:val="00395658"/>
    <w:rsid w:val="003B748D"/>
    <w:rsid w:val="003C34F1"/>
    <w:rsid w:val="00427B22"/>
    <w:rsid w:val="00427BFA"/>
    <w:rsid w:val="00463520"/>
    <w:rsid w:val="00480E5C"/>
    <w:rsid w:val="00483632"/>
    <w:rsid w:val="004A7977"/>
    <w:rsid w:val="004B54B2"/>
    <w:rsid w:val="004D60C5"/>
    <w:rsid w:val="0056179E"/>
    <w:rsid w:val="00570147"/>
    <w:rsid w:val="00590AB1"/>
    <w:rsid w:val="00595542"/>
    <w:rsid w:val="005E4EAC"/>
    <w:rsid w:val="005F2255"/>
    <w:rsid w:val="006042E0"/>
    <w:rsid w:val="00637236"/>
    <w:rsid w:val="006801E9"/>
    <w:rsid w:val="006A3498"/>
    <w:rsid w:val="006B1352"/>
    <w:rsid w:val="006B3BAC"/>
    <w:rsid w:val="006C011F"/>
    <w:rsid w:val="006C2E79"/>
    <w:rsid w:val="006F199B"/>
    <w:rsid w:val="0070649D"/>
    <w:rsid w:val="00720D9C"/>
    <w:rsid w:val="00720FB1"/>
    <w:rsid w:val="00724901"/>
    <w:rsid w:val="00724B1D"/>
    <w:rsid w:val="0073631C"/>
    <w:rsid w:val="0076466B"/>
    <w:rsid w:val="00776B95"/>
    <w:rsid w:val="0077739A"/>
    <w:rsid w:val="007B794A"/>
    <w:rsid w:val="007C5F6A"/>
    <w:rsid w:val="007F4565"/>
    <w:rsid w:val="0080026C"/>
    <w:rsid w:val="00812932"/>
    <w:rsid w:val="008279D8"/>
    <w:rsid w:val="008515F8"/>
    <w:rsid w:val="008778E9"/>
    <w:rsid w:val="0088282D"/>
    <w:rsid w:val="00890B34"/>
    <w:rsid w:val="008E1377"/>
    <w:rsid w:val="008E4DBC"/>
    <w:rsid w:val="0091610F"/>
    <w:rsid w:val="00953256"/>
    <w:rsid w:val="009632D4"/>
    <w:rsid w:val="00976E0B"/>
    <w:rsid w:val="00984F70"/>
    <w:rsid w:val="009975F6"/>
    <w:rsid w:val="009A1661"/>
    <w:rsid w:val="009D2608"/>
    <w:rsid w:val="009D4402"/>
    <w:rsid w:val="009D6CBC"/>
    <w:rsid w:val="009E3AE5"/>
    <w:rsid w:val="009F64B1"/>
    <w:rsid w:val="009F75BD"/>
    <w:rsid w:val="00A0188F"/>
    <w:rsid w:val="00A3185B"/>
    <w:rsid w:val="00A46840"/>
    <w:rsid w:val="00A66F5A"/>
    <w:rsid w:val="00A75A17"/>
    <w:rsid w:val="00A90CB8"/>
    <w:rsid w:val="00A94A32"/>
    <w:rsid w:val="00AC7F04"/>
    <w:rsid w:val="00B002DE"/>
    <w:rsid w:val="00B06794"/>
    <w:rsid w:val="00B17B03"/>
    <w:rsid w:val="00B27430"/>
    <w:rsid w:val="00B35496"/>
    <w:rsid w:val="00B50D0E"/>
    <w:rsid w:val="00B52328"/>
    <w:rsid w:val="00B814B6"/>
    <w:rsid w:val="00BA5222"/>
    <w:rsid w:val="00BB110F"/>
    <w:rsid w:val="00BC338D"/>
    <w:rsid w:val="00BD6396"/>
    <w:rsid w:val="00BE029A"/>
    <w:rsid w:val="00BE1BC1"/>
    <w:rsid w:val="00BE244A"/>
    <w:rsid w:val="00BF1DA8"/>
    <w:rsid w:val="00BF3BF2"/>
    <w:rsid w:val="00BF5219"/>
    <w:rsid w:val="00C46D76"/>
    <w:rsid w:val="00C50F37"/>
    <w:rsid w:val="00C51A12"/>
    <w:rsid w:val="00C71D86"/>
    <w:rsid w:val="00CF1A72"/>
    <w:rsid w:val="00D34516"/>
    <w:rsid w:val="00D46CA3"/>
    <w:rsid w:val="00D83DEE"/>
    <w:rsid w:val="00DB3646"/>
    <w:rsid w:val="00DE0442"/>
    <w:rsid w:val="00E0325E"/>
    <w:rsid w:val="00E52244"/>
    <w:rsid w:val="00E7734D"/>
    <w:rsid w:val="00E80236"/>
    <w:rsid w:val="00E832ED"/>
    <w:rsid w:val="00ED763B"/>
    <w:rsid w:val="00F02030"/>
    <w:rsid w:val="00F21CA6"/>
    <w:rsid w:val="00F563C2"/>
    <w:rsid w:val="00F66CAE"/>
    <w:rsid w:val="00F83785"/>
    <w:rsid w:val="00FA623D"/>
    <w:rsid w:val="00FD5315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5944"/>
  <w15:chartTrackingRefBased/>
  <w15:docId w15:val="{FBDDACC0-64C4-40FB-B29A-25DBA1C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901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E80236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80236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8023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E802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802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802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802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02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8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E8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236"/>
  </w:style>
  <w:style w:type="character" w:styleId="Forte">
    <w:name w:val="Strong"/>
    <w:basedOn w:val="Fontepargpadro"/>
    <w:uiPriority w:val="22"/>
    <w:qFormat/>
    <w:rsid w:val="00E80236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E80236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E80236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E80236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80236"/>
    <w:rPr>
      <w:i/>
      <w:iCs/>
    </w:rPr>
  </w:style>
  <w:style w:type="character" w:customStyle="1" w:styleId="label">
    <w:name w:val="label"/>
    <w:rsid w:val="00E80236"/>
  </w:style>
  <w:style w:type="character" w:styleId="HiperlinkVisitado">
    <w:name w:val="FollowedHyperlink"/>
    <w:basedOn w:val="Fontepargpadro"/>
    <w:uiPriority w:val="99"/>
    <w:semiHidden/>
    <w:unhideWhenUsed/>
    <w:rsid w:val="00E80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6365" TargetMode="External"/><Relationship Id="rId21" Type="http://schemas.openxmlformats.org/officeDocument/2006/relationships/hyperlink" Target="https://sorriso.siscam.com.br/arquivo?Id=196346" TargetMode="External"/><Relationship Id="rId34" Type="http://schemas.openxmlformats.org/officeDocument/2006/relationships/hyperlink" Target="https://sorriso.siscam.com.br/arquivo?Id=195740" TargetMode="External"/><Relationship Id="rId42" Type="http://schemas.openxmlformats.org/officeDocument/2006/relationships/hyperlink" Target="https://sorriso.siscam.com.br/arquivo?Id=196141" TargetMode="External"/><Relationship Id="rId47" Type="http://schemas.openxmlformats.org/officeDocument/2006/relationships/hyperlink" Target="https://sorriso.siscam.com.br/arquivo?Id=196350" TargetMode="External"/><Relationship Id="rId50" Type="http://schemas.openxmlformats.org/officeDocument/2006/relationships/hyperlink" Target="https://sorriso.siscam.com.br/arquivo?Id=196368" TargetMode="External"/><Relationship Id="rId55" Type="http://schemas.openxmlformats.org/officeDocument/2006/relationships/hyperlink" Target="https://sorriso.mt.leg.br/parlamentar/203/toco-baggio" TargetMode="External"/><Relationship Id="rId63" Type="http://schemas.openxmlformats.org/officeDocument/2006/relationships/hyperlink" Target="https://sorriso.mt.leg.br/parlamentar/202/diogo-kriguer" TargetMode="External"/><Relationship Id="rId7" Type="http://schemas.openxmlformats.org/officeDocument/2006/relationships/hyperlink" Target="https://sorriso.siscam.com.br/arquivo?Id=1954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6223" TargetMode="External"/><Relationship Id="rId29" Type="http://schemas.openxmlformats.org/officeDocument/2006/relationships/hyperlink" Target="https://sorriso.siscam.com.br/arquivo?Id=196538" TargetMode="External"/><Relationship Id="rId11" Type="http://schemas.openxmlformats.org/officeDocument/2006/relationships/hyperlink" Target="https://sorriso.siscam.com.br/arquivo?Id=196124" TargetMode="External"/><Relationship Id="rId24" Type="http://schemas.openxmlformats.org/officeDocument/2006/relationships/hyperlink" Target="https://sorriso.siscam.com.br/arquivo?Id=196363" TargetMode="External"/><Relationship Id="rId32" Type="http://schemas.openxmlformats.org/officeDocument/2006/relationships/hyperlink" Target="https://sorriso.siscam.com.br/arquivo?Id=189409" TargetMode="External"/><Relationship Id="rId37" Type="http://schemas.openxmlformats.org/officeDocument/2006/relationships/hyperlink" Target="https://sorriso.siscam.com.br/arquivo?Id=196323" TargetMode="External"/><Relationship Id="rId40" Type="http://schemas.openxmlformats.org/officeDocument/2006/relationships/hyperlink" Target="https://sorriso.siscam.com.br/arquivo?Id=196125" TargetMode="External"/><Relationship Id="rId45" Type="http://schemas.openxmlformats.org/officeDocument/2006/relationships/hyperlink" Target="https://sorriso.siscam.com.br/arquivo?Id=195983" TargetMode="External"/><Relationship Id="rId53" Type="http://schemas.openxmlformats.org/officeDocument/2006/relationships/hyperlink" Target="https://sorriso.mt.leg.br/parlamentar/207/adir-cunico" TargetMode="External"/><Relationship Id="rId58" Type="http://schemas.openxmlformats.org/officeDocument/2006/relationships/hyperlink" Target="https://sorriso.mt.leg.br/parlamentar/209/darci-goncalves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1/wanderley-paulo" TargetMode="External"/><Relationship Id="rId19" Type="http://schemas.openxmlformats.org/officeDocument/2006/relationships/hyperlink" Target="https://sorriso.siscam.com.br/arquivo?Id=196344" TargetMode="External"/><Relationship Id="rId14" Type="http://schemas.openxmlformats.org/officeDocument/2006/relationships/hyperlink" Target="https://sorriso.siscam.com.br/arquivo?Id=196142" TargetMode="External"/><Relationship Id="rId22" Type="http://schemas.openxmlformats.org/officeDocument/2006/relationships/hyperlink" Target="https://sorriso.siscam.com.br/arquivo?Id=196347" TargetMode="External"/><Relationship Id="rId27" Type="http://schemas.openxmlformats.org/officeDocument/2006/relationships/hyperlink" Target="https://sorriso.siscam.com.br/arquivo?Id=196371" TargetMode="External"/><Relationship Id="rId30" Type="http://schemas.openxmlformats.org/officeDocument/2006/relationships/hyperlink" Target="https://sorriso.siscam.com.br/arquivo?Id=196327" TargetMode="External"/><Relationship Id="rId35" Type="http://schemas.openxmlformats.org/officeDocument/2006/relationships/hyperlink" Target="https://sorriso.siscam.com.br/arquivo?Id=196301" TargetMode="External"/><Relationship Id="rId43" Type="http://schemas.openxmlformats.org/officeDocument/2006/relationships/hyperlink" Target="https://sorriso.siscam.com.br/arquivo?Id=196210" TargetMode="External"/><Relationship Id="rId48" Type="http://schemas.openxmlformats.org/officeDocument/2006/relationships/hyperlink" Target="https://sorriso.siscam.com.br/arquivo?Id=196366" TargetMode="External"/><Relationship Id="rId56" Type="http://schemas.openxmlformats.org/officeDocument/2006/relationships/hyperlink" Target="https://sorriso.mt.leg.br/parlamentar/210/gringo-do-barreiro" TargetMode="External"/><Relationship Id="rId64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95981" TargetMode="External"/><Relationship Id="rId51" Type="http://schemas.openxmlformats.org/officeDocument/2006/relationships/hyperlink" Target="https://sorriso.siscam.com.br/arquivo?Id=1963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6130" TargetMode="External"/><Relationship Id="rId17" Type="http://schemas.openxmlformats.org/officeDocument/2006/relationships/hyperlink" Target="https://sorriso.siscam.com.br/arquivo?Id=196341" TargetMode="External"/><Relationship Id="rId25" Type="http://schemas.openxmlformats.org/officeDocument/2006/relationships/hyperlink" Target="https://sorriso.siscam.com.br/arquivo?Id=196364" TargetMode="External"/><Relationship Id="rId33" Type="http://schemas.openxmlformats.org/officeDocument/2006/relationships/hyperlink" Target="https://sorriso.siscam.com.br/arquivo?Id=195085" TargetMode="External"/><Relationship Id="rId38" Type="http://schemas.openxmlformats.org/officeDocument/2006/relationships/hyperlink" Target="https://sorriso.siscam.com.br/arquivo?Id=196324" TargetMode="External"/><Relationship Id="rId46" Type="http://schemas.openxmlformats.org/officeDocument/2006/relationships/hyperlink" Target="https://sorriso.siscam.com.br/arquivo?Id=195984" TargetMode="External"/><Relationship Id="rId59" Type="http://schemas.openxmlformats.org/officeDocument/2006/relationships/hyperlink" Target="https://sorriso.mt.leg.br/parlamentar/205/profa-silvana-perin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orriso.siscam.com.br/arquivo?Id=196345" TargetMode="External"/><Relationship Id="rId41" Type="http://schemas.openxmlformats.org/officeDocument/2006/relationships/hyperlink" Target="https://sorriso.siscam.com.br/arquivo?Id=196126" TargetMode="External"/><Relationship Id="rId54" Type="http://schemas.openxmlformats.org/officeDocument/2006/relationships/hyperlink" Target="https://sorriso.mt.leg.br/parlamentar/206/emerson-farias" TargetMode="External"/><Relationship Id="rId62" Type="http://schemas.openxmlformats.org/officeDocument/2006/relationships/hyperlink" Target="https://sorriso.mt.leg.br/parlamentar/212/jane-delalibe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6181" TargetMode="External"/><Relationship Id="rId23" Type="http://schemas.openxmlformats.org/officeDocument/2006/relationships/hyperlink" Target="https://sorriso.siscam.com.br/arquivo?Id=196348" TargetMode="External"/><Relationship Id="rId28" Type="http://schemas.openxmlformats.org/officeDocument/2006/relationships/hyperlink" Target="https://sorriso.siscam.com.br/arquivo?Id=196372" TargetMode="External"/><Relationship Id="rId36" Type="http://schemas.openxmlformats.org/officeDocument/2006/relationships/hyperlink" Target="https://sorriso.siscam.com.br/arquivo?Id=196322" TargetMode="External"/><Relationship Id="rId49" Type="http://schemas.openxmlformats.org/officeDocument/2006/relationships/hyperlink" Target="https://sorriso.siscam.com.br/arquivo?Id=196367" TargetMode="External"/><Relationship Id="rId57" Type="http://schemas.openxmlformats.org/officeDocument/2006/relationships/hyperlink" Target="https://sorriso.mt.leg.br/parlamentar/208/rodrigo-matterazzi" TargetMode="External"/><Relationship Id="rId10" Type="http://schemas.openxmlformats.org/officeDocument/2006/relationships/hyperlink" Target="https://sorriso.siscam.com.br/arquivo?Id=196123" TargetMode="External"/><Relationship Id="rId31" Type="http://schemas.openxmlformats.org/officeDocument/2006/relationships/hyperlink" Target="https://sorriso.siscam.com.br/arquivo?Id=192375" TargetMode="External"/><Relationship Id="rId44" Type="http://schemas.openxmlformats.org/officeDocument/2006/relationships/hyperlink" Target="https://sorriso.siscam.com.br/arquivo?Id=196343" TargetMode="External"/><Relationship Id="rId52" Type="http://schemas.openxmlformats.org/officeDocument/2006/relationships/hyperlink" Target="https://sorriso.siscam.com.br/arquivo?Id=196387" TargetMode="External"/><Relationship Id="rId60" Type="http://schemas.openxmlformats.org/officeDocument/2006/relationships/hyperlink" Target="https://sorriso.mt.leg.br/parlamentar/211/brendo-braga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5982" TargetMode="External"/><Relationship Id="rId13" Type="http://schemas.openxmlformats.org/officeDocument/2006/relationships/hyperlink" Target="https://sorriso.siscam.com.br/arquivo?Id=196131" TargetMode="External"/><Relationship Id="rId18" Type="http://schemas.openxmlformats.org/officeDocument/2006/relationships/hyperlink" Target="https://sorriso.siscam.com.br/arquivo?Id=196342" TargetMode="External"/><Relationship Id="rId39" Type="http://schemas.openxmlformats.org/officeDocument/2006/relationships/hyperlink" Target="https://sorriso.siscam.com.br/arquivo?Id=19632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3726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Pablo</cp:lastModifiedBy>
  <cp:revision>9</cp:revision>
  <dcterms:created xsi:type="dcterms:W3CDTF">2026-03-06T20:32:00Z</dcterms:created>
  <dcterms:modified xsi:type="dcterms:W3CDTF">2026-03-07T20:04:00Z</dcterms:modified>
</cp:coreProperties>
</file>