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2B7C6724" w:rsidR="006048BC" w:rsidRPr="008D767D" w:rsidRDefault="00D12986" w:rsidP="008D767D">
      <w:pPr>
        <w:spacing w:line="276" w:lineRule="auto"/>
        <w:ind w:left="2694" w:firstLine="708"/>
        <w:jc w:val="both"/>
        <w:rPr>
          <w:b/>
          <w:sz w:val="24"/>
          <w:szCs w:val="24"/>
        </w:rPr>
      </w:pPr>
      <w:r w:rsidRPr="008D767D">
        <w:rPr>
          <w:b/>
          <w:sz w:val="24"/>
          <w:szCs w:val="24"/>
        </w:rPr>
        <w:t xml:space="preserve">INDICAÇÃO N° </w:t>
      </w:r>
      <w:r w:rsidR="008D767D" w:rsidRPr="008D767D">
        <w:rPr>
          <w:b/>
          <w:sz w:val="24"/>
          <w:szCs w:val="24"/>
        </w:rPr>
        <w:t>094</w:t>
      </w:r>
      <w:r w:rsidRPr="008D767D">
        <w:rPr>
          <w:b/>
          <w:sz w:val="24"/>
          <w:szCs w:val="24"/>
        </w:rPr>
        <w:t>/202</w:t>
      </w:r>
      <w:r w:rsidR="00762A38" w:rsidRPr="008D767D">
        <w:rPr>
          <w:b/>
          <w:sz w:val="24"/>
          <w:szCs w:val="24"/>
        </w:rPr>
        <w:t>6</w:t>
      </w:r>
    </w:p>
    <w:p w14:paraId="2149A94B" w14:textId="77777777" w:rsidR="00C96641" w:rsidRPr="008D767D" w:rsidRDefault="00C96641" w:rsidP="008D767D">
      <w:pPr>
        <w:spacing w:line="276" w:lineRule="auto"/>
        <w:ind w:left="2694" w:firstLine="708"/>
        <w:jc w:val="both"/>
        <w:rPr>
          <w:b/>
          <w:sz w:val="24"/>
          <w:szCs w:val="24"/>
        </w:rPr>
      </w:pPr>
    </w:p>
    <w:p w14:paraId="4EB5989C" w14:textId="77777777" w:rsidR="00EF1CB6" w:rsidRPr="008D767D" w:rsidRDefault="00EF1CB6" w:rsidP="008D767D">
      <w:pPr>
        <w:spacing w:line="276" w:lineRule="auto"/>
        <w:ind w:left="2694" w:firstLine="708"/>
        <w:jc w:val="both"/>
        <w:rPr>
          <w:b/>
          <w:sz w:val="24"/>
          <w:szCs w:val="24"/>
        </w:rPr>
      </w:pPr>
    </w:p>
    <w:p w14:paraId="7E7B3D74" w14:textId="078D2170" w:rsidR="00DE0E5D" w:rsidRPr="008D767D" w:rsidRDefault="00D12986" w:rsidP="008D767D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8D767D">
        <w:rPr>
          <w:b/>
          <w:bCs/>
          <w:sz w:val="24"/>
          <w:szCs w:val="24"/>
        </w:rPr>
        <w:t>INDIC</w:t>
      </w:r>
      <w:r w:rsidR="0031543A">
        <w:rPr>
          <w:b/>
          <w:bCs/>
          <w:sz w:val="24"/>
          <w:szCs w:val="24"/>
        </w:rPr>
        <w:t>AMOS</w:t>
      </w:r>
      <w:r w:rsidRPr="008D767D">
        <w:rPr>
          <w:b/>
          <w:bCs/>
          <w:sz w:val="24"/>
          <w:szCs w:val="24"/>
        </w:rPr>
        <w:t xml:space="preserve"> QUE SEJA REALIZADO O RECAPEAMENTO ASFÁLTICO NOS BAIRROS NOVA ALIANÇA I E II, NO MUNICÍPIO DE SORRISO-MT.</w:t>
      </w:r>
    </w:p>
    <w:p w14:paraId="7A922E79" w14:textId="77777777" w:rsidR="00DE0E5D" w:rsidRPr="008D767D" w:rsidRDefault="00DE0E5D" w:rsidP="008D767D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0D75824D" w14:textId="77777777" w:rsidR="00DE0E5D" w:rsidRPr="008D767D" w:rsidRDefault="00DE0E5D" w:rsidP="008D767D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10D6045E" w14:textId="6A75FF06" w:rsidR="00DE0E5D" w:rsidRPr="008D767D" w:rsidRDefault="00D12986" w:rsidP="008D767D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8D767D">
        <w:rPr>
          <w:b/>
          <w:sz w:val="24"/>
          <w:szCs w:val="24"/>
        </w:rPr>
        <w:t xml:space="preserve">RODRIGO </w:t>
      </w:r>
      <w:r w:rsidR="007504B7" w:rsidRPr="008D767D">
        <w:rPr>
          <w:b/>
          <w:sz w:val="24"/>
          <w:szCs w:val="24"/>
        </w:rPr>
        <w:t xml:space="preserve">MATTERAZZI </w:t>
      </w:r>
      <w:r w:rsidR="00675E03" w:rsidRPr="008D767D">
        <w:rPr>
          <w:b/>
          <w:sz w:val="24"/>
          <w:szCs w:val="24"/>
        </w:rPr>
        <w:t>–</w:t>
      </w:r>
      <w:r w:rsidR="00202DA4" w:rsidRPr="008D767D">
        <w:rPr>
          <w:b/>
          <w:sz w:val="24"/>
          <w:szCs w:val="24"/>
        </w:rPr>
        <w:t xml:space="preserve"> Republicanos</w:t>
      </w:r>
      <w:r w:rsidR="00B80BB9" w:rsidRPr="008D767D">
        <w:rPr>
          <w:b/>
          <w:sz w:val="24"/>
          <w:szCs w:val="24"/>
        </w:rPr>
        <w:t xml:space="preserve"> </w:t>
      </w:r>
      <w:r w:rsidR="00D468F3" w:rsidRPr="008D767D">
        <w:rPr>
          <w:bCs/>
          <w:sz w:val="24"/>
          <w:szCs w:val="24"/>
        </w:rPr>
        <w:t>e</w:t>
      </w:r>
      <w:r w:rsidR="00D468F3" w:rsidRPr="008D767D">
        <w:rPr>
          <w:b/>
          <w:sz w:val="24"/>
          <w:szCs w:val="24"/>
        </w:rPr>
        <w:t xml:space="preserve"> </w:t>
      </w:r>
      <w:r w:rsidR="002E1258" w:rsidRPr="008D767D">
        <w:rPr>
          <w:sz w:val="24"/>
          <w:szCs w:val="24"/>
        </w:rPr>
        <w:t>vereador</w:t>
      </w:r>
      <w:r w:rsidR="00D468F3" w:rsidRPr="008D767D">
        <w:rPr>
          <w:sz w:val="24"/>
          <w:szCs w:val="24"/>
        </w:rPr>
        <w:t>es</w:t>
      </w:r>
      <w:r w:rsidR="00E57C02" w:rsidRPr="008D767D">
        <w:rPr>
          <w:sz w:val="24"/>
          <w:szCs w:val="24"/>
        </w:rPr>
        <w:t xml:space="preserve"> abaixo assinados,</w:t>
      </w:r>
      <w:r w:rsidRPr="008D767D">
        <w:rPr>
          <w:sz w:val="24"/>
          <w:szCs w:val="24"/>
        </w:rPr>
        <w:t xml:space="preserve"> com assento nesta Casa, de conformidade com o </w:t>
      </w:r>
      <w:r w:rsidR="00E55193" w:rsidRPr="008D767D">
        <w:rPr>
          <w:sz w:val="24"/>
          <w:szCs w:val="24"/>
        </w:rPr>
        <w:t>A</w:t>
      </w:r>
      <w:r w:rsidRPr="008D767D">
        <w:rPr>
          <w:sz w:val="24"/>
          <w:szCs w:val="24"/>
        </w:rPr>
        <w:t>r</w:t>
      </w:r>
      <w:r w:rsidR="00F02667" w:rsidRPr="008D767D">
        <w:rPr>
          <w:sz w:val="24"/>
          <w:szCs w:val="24"/>
        </w:rPr>
        <w:t>t.</w:t>
      </w:r>
      <w:r w:rsidRPr="008D767D">
        <w:rPr>
          <w:sz w:val="24"/>
          <w:szCs w:val="24"/>
        </w:rPr>
        <w:t xml:space="preserve"> 115 do Regimento Interno, </w:t>
      </w:r>
      <w:r w:rsidR="00E57C02" w:rsidRPr="008D767D">
        <w:rPr>
          <w:sz w:val="24"/>
          <w:szCs w:val="24"/>
        </w:rPr>
        <w:t>R</w:t>
      </w:r>
      <w:r w:rsidR="00F02667" w:rsidRPr="008D767D">
        <w:rPr>
          <w:sz w:val="24"/>
          <w:szCs w:val="24"/>
        </w:rPr>
        <w:t>EQUEREM</w:t>
      </w:r>
      <w:r w:rsidRPr="008D767D">
        <w:rPr>
          <w:sz w:val="24"/>
          <w:szCs w:val="24"/>
        </w:rPr>
        <w:t xml:space="preserve"> à Mesa, que este expediente seja encaminhado ao Exmo. Senhor A</w:t>
      </w:r>
      <w:r w:rsidR="007504B7" w:rsidRPr="008D767D">
        <w:rPr>
          <w:sz w:val="24"/>
          <w:szCs w:val="24"/>
        </w:rPr>
        <w:t>lei Fernandes</w:t>
      </w:r>
      <w:r w:rsidRPr="008D767D">
        <w:rPr>
          <w:sz w:val="24"/>
          <w:szCs w:val="24"/>
        </w:rPr>
        <w:t>, Prefeito Municipal</w:t>
      </w:r>
      <w:r w:rsidR="001D5F17" w:rsidRPr="008D767D">
        <w:rPr>
          <w:sz w:val="24"/>
          <w:szCs w:val="24"/>
        </w:rPr>
        <w:t>,</w:t>
      </w:r>
      <w:r w:rsidR="00D31D1E" w:rsidRPr="008D767D">
        <w:rPr>
          <w:sz w:val="24"/>
          <w:szCs w:val="24"/>
        </w:rPr>
        <w:t xml:space="preserve"> com cópia à</w:t>
      </w:r>
      <w:r w:rsidR="00873630" w:rsidRPr="008D767D">
        <w:rPr>
          <w:sz w:val="24"/>
          <w:szCs w:val="24"/>
        </w:rPr>
        <w:t xml:space="preserve"> </w:t>
      </w:r>
      <w:r w:rsidR="00894940" w:rsidRPr="008D767D">
        <w:rPr>
          <w:sz w:val="24"/>
          <w:szCs w:val="24"/>
        </w:rPr>
        <w:t xml:space="preserve">Municipal de Infraestrutura, Transporte e </w:t>
      </w:r>
      <w:r w:rsidR="00C96641" w:rsidRPr="008D767D">
        <w:rPr>
          <w:sz w:val="24"/>
          <w:szCs w:val="24"/>
        </w:rPr>
        <w:t xml:space="preserve">Saneamento, </w:t>
      </w:r>
      <w:r w:rsidR="00C96641" w:rsidRPr="008D767D">
        <w:rPr>
          <w:b/>
          <w:bCs/>
          <w:sz w:val="24"/>
          <w:szCs w:val="24"/>
        </w:rPr>
        <w:t>versando</w:t>
      </w:r>
      <w:r w:rsidR="00D33758" w:rsidRPr="008D767D">
        <w:rPr>
          <w:rFonts w:eastAsia="Arial Unicode MS"/>
          <w:b/>
          <w:color w:val="000000" w:themeColor="text1"/>
          <w:sz w:val="24"/>
          <w:szCs w:val="24"/>
        </w:rPr>
        <w:t xml:space="preserve"> sobre </w:t>
      </w:r>
      <w:r w:rsidR="00894940" w:rsidRPr="008D767D">
        <w:rPr>
          <w:rFonts w:eastAsia="Arial Unicode MS"/>
          <w:b/>
          <w:color w:val="000000" w:themeColor="text1"/>
          <w:sz w:val="24"/>
          <w:szCs w:val="24"/>
        </w:rPr>
        <w:t xml:space="preserve">a necessidade de </w:t>
      </w:r>
      <w:r w:rsidR="00B04F4B" w:rsidRPr="008D767D">
        <w:rPr>
          <w:rFonts w:eastAsia="Arial Unicode MS"/>
          <w:b/>
          <w:color w:val="000000" w:themeColor="text1"/>
          <w:sz w:val="24"/>
          <w:szCs w:val="24"/>
        </w:rPr>
        <w:t xml:space="preserve">realização </w:t>
      </w:r>
      <w:r w:rsidR="000C68D6" w:rsidRPr="008D767D">
        <w:rPr>
          <w:rFonts w:eastAsia="Arial Unicode MS"/>
          <w:b/>
          <w:color w:val="000000" w:themeColor="text1"/>
          <w:sz w:val="24"/>
          <w:szCs w:val="24"/>
        </w:rPr>
        <w:t xml:space="preserve">de </w:t>
      </w:r>
      <w:r w:rsidRPr="008D767D">
        <w:rPr>
          <w:rFonts w:eastAsia="Arial Unicode MS"/>
          <w:b/>
          <w:color w:val="000000" w:themeColor="text1"/>
          <w:sz w:val="24"/>
          <w:szCs w:val="24"/>
        </w:rPr>
        <w:t>recapeamento asfáltico nos bairros nova aliança I e II, no município de Sorriso-MT.</w:t>
      </w:r>
    </w:p>
    <w:p w14:paraId="2214DBE9" w14:textId="77777777" w:rsidR="00DE0E5D" w:rsidRPr="008D767D" w:rsidRDefault="00DE0E5D" w:rsidP="008D767D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1F0B1472" w14:textId="77777777" w:rsidR="00DE0E5D" w:rsidRPr="008D767D" w:rsidRDefault="00DE0E5D" w:rsidP="008D767D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15454F97" w:rsidR="008B61C0" w:rsidRPr="008D767D" w:rsidRDefault="00D12986" w:rsidP="008D767D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8D767D">
        <w:rPr>
          <w:b/>
          <w:bCs/>
          <w:sz w:val="24"/>
          <w:szCs w:val="24"/>
        </w:rPr>
        <w:t>JUSTIFICATIVAS</w:t>
      </w:r>
    </w:p>
    <w:p w14:paraId="3C88E792" w14:textId="77777777" w:rsidR="00EB0D16" w:rsidRPr="008D767D" w:rsidRDefault="00EB0D16" w:rsidP="008D767D">
      <w:pPr>
        <w:spacing w:line="276" w:lineRule="auto"/>
        <w:jc w:val="center"/>
        <w:rPr>
          <w:b/>
          <w:bCs/>
          <w:sz w:val="24"/>
          <w:szCs w:val="24"/>
        </w:rPr>
      </w:pPr>
    </w:p>
    <w:p w14:paraId="7AE2B3CA" w14:textId="2E4420FF" w:rsidR="00DE0E5D" w:rsidRPr="008D767D" w:rsidRDefault="00D12986" w:rsidP="008D767D">
      <w:pPr>
        <w:spacing w:line="276" w:lineRule="auto"/>
        <w:ind w:firstLine="1418"/>
        <w:jc w:val="both"/>
        <w:rPr>
          <w:sz w:val="24"/>
          <w:szCs w:val="24"/>
        </w:rPr>
      </w:pPr>
      <w:r w:rsidRPr="008D767D">
        <w:rPr>
          <w:sz w:val="24"/>
          <w:szCs w:val="24"/>
        </w:rPr>
        <w:t>Considerando que a infraestrutura urbana constitui um pilar fundamental para o desenvolvimento socioeconômico de qualquer cidade, impactando diretamente a qualidade de vida dos cidadãos e a dinâmica de funcionamento do espaço urbano como um todo. A existência de vias em boas condições de tráfego não se limita a proporcionar mero conforto, mas representa um elemento essencial para a segurança de todos os que por elas transitam, a eficiência da mobilidade urbana e a própria dignidade dos moradores;</w:t>
      </w:r>
    </w:p>
    <w:p w14:paraId="0F1DB606" w14:textId="77777777" w:rsidR="00DE0E5D" w:rsidRPr="008D767D" w:rsidRDefault="00DE0E5D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66184E62" w14:textId="0B5EDB21" w:rsidR="00DE0E5D" w:rsidRPr="008D767D" w:rsidRDefault="00D12986" w:rsidP="008D767D">
      <w:pPr>
        <w:spacing w:line="276" w:lineRule="auto"/>
        <w:ind w:firstLine="1418"/>
        <w:jc w:val="both"/>
        <w:rPr>
          <w:sz w:val="24"/>
          <w:szCs w:val="24"/>
        </w:rPr>
      </w:pPr>
      <w:r w:rsidRPr="008D767D">
        <w:rPr>
          <w:sz w:val="24"/>
          <w:szCs w:val="24"/>
        </w:rPr>
        <w:t>Considerando a situação atual das vias nos bairros Nova Aliança I e II, que, devido ao tempo de uso, à intensidade do tráfego, às condições climáticas e, por vezes, à natureza das intervenções de manutenção pregressas, apresentam um estado de deterioração que compromete seriamente a fluidez do trânsito, a segurança viária e a salubridade ambiental, gerando uma série de transtornos e riscos para a população que reside, trabalha ou transita por essas importantes localidades do município;</w:t>
      </w:r>
    </w:p>
    <w:p w14:paraId="6A28B6A4" w14:textId="77777777" w:rsidR="00DE0E5D" w:rsidRPr="008D767D" w:rsidRDefault="00DE0E5D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4D83E522" w14:textId="3E0396D0" w:rsidR="00DE0E5D" w:rsidRPr="008D767D" w:rsidRDefault="00D12986" w:rsidP="008D767D">
      <w:pPr>
        <w:spacing w:line="276" w:lineRule="auto"/>
        <w:ind w:firstLine="1418"/>
        <w:jc w:val="both"/>
        <w:rPr>
          <w:sz w:val="24"/>
          <w:szCs w:val="24"/>
        </w:rPr>
      </w:pPr>
      <w:r w:rsidRPr="008D767D">
        <w:rPr>
          <w:sz w:val="24"/>
          <w:szCs w:val="24"/>
        </w:rPr>
        <w:t>Considerando que a degradação do pavimento asfáltico vai além de uma questão estética, desdobrando-se em uma multiplicidade de impactos negativos que afetam desde a integridade física dos veículos até a saúde dos pedestres e ciclistas, e influenciam, inclusive, o valor dos imóveis e o dinamismo do comércio local. A negligência com a manutenção da pavimentação asfáltica pode, em médio e longo prazo, gerar custos muito superiores àqueles que seriam despendidos em um programa de recapeamento preventivo e qualificado;</w:t>
      </w:r>
    </w:p>
    <w:p w14:paraId="40DD3551" w14:textId="77777777" w:rsidR="00DE0E5D" w:rsidRPr="008D767D" w:rsidRDefault="00DE0E5D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57FA39E5" w14:textId="730F76C9" w:rsidR="00DE0E5D" w:rsidRPr="008D767D" w:rsidRDefault="00D12986" w:rsidP="008D767D">
      <w:pPr>
        <w:spacing w:line="276" w:lineRule="auto"/>
        <w:ind w:firstLine="1418"/>
        <w:jc w:val="both"/>
        <w:rPr>
          <w:sz w:val="24"/>
          <w:szCs w:val="24"/>
        </w:rPr>
      </w:pPr>
      <w:r w:rsidRPr="008D767D">
        <w:rPr>
          <w:sz w:val="24"/>
          <w:szCs w:val="24"/>
        </w:rPr>
        <w:t xml:space="preserve">Considerando que o direito à cidade, conforme preconizado pela legislação urbanística brasileira, abrange o acesso à infraestrutura urbana de qualidade, ao transporte, à </w:t>
      </w:r>
      <w:r w:rsidRPr="008D767D">
        <w:rPr>
          <w:sz w:val="24"/>
          <w:szCs w:val="24"/>
        </w:rPr>
        <w:lastRenderedPageBreak/>
        <w:t>moradia digna e a um ambiente urbano que propicie a plena realização da vida humana em seus múltiplos aspectos. A presente indicação, portanto, alinha-se a esses princípios e busca promover a efetivação desses direitos fundamentais para os moradores dos bairros Nova Aliança I e II;</w:t>
      </w:r>
    </w:p>
    <w:p w14:paraId="28093A1F" w14:textId="77777777" w:rsidR="00DE0E5D" w:rsidRPr="008D767D" w:rsidRDefault="00DE0E5D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57715128" w14:textId="358BD94A" w:rsidR="000E59FF" w:rsidRPr="008D767D" w:rsidRDefault="00D12986" w:rsidP="008D767D">
      <w:pPr>
        <w:spacing w:line="276" w:lineRule="auto"/>
        <w:ind w:firstLine="1418"/>
        <w:jc w:val="both"/>
        <w:rPr>
          <w:sz w:val="24"/>
          <w:szCs w:val="24"/>
        </w:rPr>
      </w:pPr>
      <w:r w:rsidRPr="008D767D">
        <w:rPr>
          <w:sz w:val="24"/>
          <w:szCs w:val="24"/>
        </w:rPr>
        <w:t>Considerando que a ação do Poder Público Municipal na realização do recapeamento asfáltico nos bairros em questão representa um compromisso com os princípios da eficiência, da publicidade e da moralidade administrativa, demonstrando uma gestão atenta às necessidades da população e comprometida com a aplicação racional dos recursos públicos em benefício do desenvolvimento sustentável e inclusivo de Sorriso-MT.</w:t>
      </w:r>
    </w:p>
    <w:p w14:paraId="7C9E011F" w14:textId="77777777" w:rsidR="000E59FF" w:rsidRPr="008D767D" w:rsidRDefault="000E59FF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0A54324A" w14:textId="77777777" w:rsidR="00DE0E5D" w:rsidRPr="008D767D" w:rsidRDefault="00DE0E5D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334565EA" w14:textId="00E38EFC" w:rsidR="00202DA4" w:rsidRPr="008D767D" w:rsidRDefault="00D12986" w:rsidP="008D767D">
      <w:pPr>
        <w:spacing w:line="276" w:lineRule="auto"/>
        <w:ind w:firstLine="1418"/>
        <w:jc w:val="both"/>
        <w:rPr>
          <w:sz w:val="24"/>
          <w:szCs w:val="24"/>
        </w:rPr>
      </w:pPr>
      <w:r w:rsidRPr="008D767D">
        <w:rPr>
          <w:sz w:val="24"/>
          <w:szCs w:val="24"/>
        </w:rPr>
        <w:t>Câmara Municipal de Sorriso, Estado de Mato Grosso, em</w:t>
      </w:r>
      <w:r w:rsidR="003969A9" w:rsidRPr="008D767D">
        <w:rPr>
          <w:sz w:val="24"/>
          <w:szCs w:val="24"/>
        </w:rPr>
        <w:t xml:space="preserve"> </w:t>
      </w:r>
      <w:r w:rsidR="008D767D" w:rsidRPr="008D767D">
        <w:rPr>
          <w:sz w:val="24"/>
          <w:szCs w:val="24"/>
        </w:rPr>
        <w:t>09</w:t>
      </w:r>
      <w:r w:rsidR="00762A38" w:rsidRPr="008D767D">
        <w:rPr>
          <w:sz w:val="24"/>
          <w:szCs w:val="24"/>
        </w:rPr>
        <w:t xml:space="preserve"> de </w:t>
      </w:r>
      <w:r w:rsidR="009E34BA" w:rsidRPr="008D767D">
        <w:rPr>
          <w:sz w:val="24"/>
          <w:szCs w:val="24"/>
        </w:rPr>
        <w:t>março</w:t>
      </w:r>
      <w:r w:rsidR="00762A38" w:rsidRPr="008D767D">
        <w:rPr>
          <w:sz w:val="24"/>
          <w:szCs w:val="24"/>
        </w:rPr>
        <w:t xml:space="preserve"> de 2026</w:t>
      </w:r>
      <w:r w:rsidR="009902A0" w:rsidRPr="008D767D">
        <w:rPr>
          <w:sz w:val="24"/>
          <w:szCs w:val="24"/>
        </w:rPr>
        <w:t>.</w:t>
      </w:r>
    </w:p>
    <w:p w14:paraId="791178A5" w14:textId="77777777" w:rsidR="00DE0E5D" w:rsidRPr="008D767D" w:rsidRDefault="00DE0E5D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4A841B90" w14:textId="77777777" w:rsidR="000E59FF" w:rsidRPr="008D767D" w:rsidRDefault="000E59FF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4537B84B" w14:textId="77777777" w:rsidR="009902A0" w:rsidRPr="008D767D" w:rsidRDefault="009902A0" w:rsidP="008D767D">
      <w:pPr>
        <w:spacing w:line="276" w:lineRule="auto"/>
        <w:ind w:firstLine="1418"/>
        <w:jc w:val="both"/>
        <w:rPr>
          <w:sz w:val="24"/>
          <w:szCs w:val="24"/>
        </w:rPr>
      </w:pPr>
    </w:p>
    <w:p w14:paraId="20D79E3E" w14:textId="77777777" w:rsidR="009902A0" w:rsidRPr="008D767D" w:rsidRDefault="009902A0" w:rsidP="008D767D">
      <w:pPr>
        <w:spacing w:line="276" w:lineRule="auto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0903" w:type="dxa"/>
        <w:tblInd w:w="-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56"/>
        <w:gridCol w:w="125"/>
        <w:gridCol w:w="1997"/>
        <w:gridCol w:w="2976"/>
        <w:gridCol w:w="130"/>
      </w:tblGrid>
      <w:tr w:rsidR="00542F4A" w:rsidRPr="008D767D" w14:paraId="236D80D2" w14:textId="77777777" w:rsidTr="008D767D">
        <w:trPr>
          <w:trHeight w:val="1968"/>
        </w:trPr>
        <w:tc>
          <w:tcPr>
            <w:tcW w:w="3119" w:type="dxa"/>
          </w:tcPr>
          <w:p w14:paraId="1D5B5CAC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RODRIGO MATTERAZZI</w:t>
            </w:r>
          </w:p>
          <w:p w14:paraId="54FEFED6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681" w:type="dxa"/>
            <w:gridSpan w:val="2"/>
          </w:tcPr>
          <w:p w14:paraId="5583351A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BRENDO BRAGA</w:t>
            </w:r>
          </w:p>
          <w:p w14:paraId="25990CB9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1997" w:type="dxa"/>
          </w:tcPr>
          <w:p w14:paraId="7B89ECB8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ADIR CUNICO</w:t>
            </w:r>
          </w:p>
          <w:p w14:paraId="754B550A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06" w:type="dxa"/>
            <w:gridSpan w:val="2"/>
          </w:tcPr>
          <w:p w14:paraId="660A46C2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GRINGO DO BARREIRO</w:t>
            </w:r>
          </w:p>
          <w:p w14:paraId="3349707F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542F4A" w:rsidRPr="008D767D" w14:paraId="60EB2306" w14:textId="77777777" w:rsidTr="008D767D">
        <w:trPr>
          <w:gridAfter w:val="1"/>
          <w:wAfter w:w="130" w:type="dxa"/>
          <w:trHeight w:val="1685"/>
        </w:trPr>
        <w:tc>
          <w:tcPr>
            <w:tcW w:w="3119" w:type="dxa"/>
          </w:tcPr>
          <w:p w14:paraId="3AF3B31C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DIOGO KRIGUER</w:t>
            </w:r>
          </w:p>
          <w:p w14:paraId="322B0334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6" w:type="dxa"/>
          </w:tcPr>
          <w:p w14:paraId="3726A70D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EMERSON FARIAS</w:t>
            </w:r>
          </w:p>
          <w:p w14:paraId="60E36A4C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122" w:type="dxa"/>
            <w:gridSpan w:val="2"/>
          </w:tcPr>
          <w:p w14:paraId="0F71D7E1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TOCO BAGGIO</w:t>
            </w:r>
          </w:p>
          <w:p w14:paraId="1D73864B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6" w:type="dxa"/>
          </w:tcPr>
          <w:p w14:paraId="73F39D85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DARCI GONÇALVES</w:t>
            </w:r>
          </w:p>
          <w:p w14:paraId="63EEF2F2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542F4A" w:rsidRPr="008D767D" w14:paraId="683900B3" w14:textId="77777777" w:rsidTr="008D767D">
        <w:trPr>
          <w:gridAfter w:val="1"/>
          <w:wAfter w:w="130" w:type="dxa"/>
        </w:trPr>
        <w:tc>
          <w:tcPr>
            <w:tcW w:w="5675" w:type="dxa"/>
            <w:gridSpan w:val="2"/>
          </w:tcPr>
          <w:p w14:paraId="37AB99B6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D767D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8D767D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4D34B09C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098" w:type="dxa"/>
            <w:gridSpan w:val="3"/>
          </w:tcPr>
          <w:p w14:paraId="7968342C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WANDERLEY PAULO</w:t>
            </w:r>
          </w:p>
          <w:p w14:paraId="2DA68495" w14:textId="77777777" w:rsidR="009902A0" w:rsidRPr="008D767D" w:rsidRDefault="00D12986" w:rsidP="008D76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67D">
              <w:rPr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14E2354F" w14:textId="77777777" w:rsidR="009902A0" w:rsidRPr="008D767D" w:rsidRDefault="009902A0" w:rsidP="008D767D">
      <w:pPr>
        <w:spacing w:line="276" w:lineRule="auto"/>
        <w:ind w:firstLine="1418"/>
        <w:jc w:val="both"/>
        <w:rPr>
          <w:sz w:val="24"/>
          <w:szCs w:val="24"/>
        </w:rPr>
      </w:pPr>
    </w:p>
    <w:sectPr w:rsidR="009902A0" w:rsidRPr="008D767D" w:rsidSect="008D767D">
      <w:footerReference w:type="default" r:id="rId6"/>
      <w:pgSz w:w="11906" w:h="16838"/>
      <w:pgMar w:top="2836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467B" w14:textId="77777777" w:rsidR="00077F44" w:rsidRDefault="00077F44" w:rsidP="008D767D">
      <w:r>
        <w:separator/>
      </w:r>
    </w:p>
  </w:endnote>
  <w:endnote w:type="continuationSeparator" w:id="0">
    <w:p w14:paraId="1C82C1EA" w14:textId="77777777" w:rsidR="00077F44" w:rsidRDefault="00077F44" w:rsidP="008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0965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C3FFDB" w14:textId="29A12577" w:rsidR="008D767D" w:rsidRDefault="008D767D" w:rsidP="008D767D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B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B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4F51" w14:textId="77777777" w:rsidR="00077F44" w:rsidRDefault="00077F44" w:rsidP="008D767D">
      <w:r>
        <w:separator/>
      </w:r>
    </w:p>
  </w:footnote>
  <w:footnote w:type="continuationSeparator" w:id="0">
    <w:p w14:paraId="06302215" w14:textId="77777777" w:rsidR="00077F44" w:rsidRDefault="00077F44" w:rsidP="008D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3A09"/>
    <w:rsid w:val="00034D78"/>
    <w:rsid w:val="000362DC"/>
    <w:rsid w:val="00050777"/>
    <w:rsid w:val="00077F44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C68D6"/>
    <w:rsid w:val="000E1DB6"/>
    <w:rsid w:val="000E31F6"/>
    <w:rsid w:val="000E59FF"/>
    <w:rsid w:val="000E7232"/>
    <w:rsid w:val="000F05FB"/>
    <w:rsid w:val="00103A29"/>
    <w:rsid w:val="001153B4"/>
    <w:rsid w:val="00132C1C"/>
    <w:rsid w:val="00135FDA"/>
    <w:rsid w:val="0014235E"/>
    <w:rsid w:val="001846A5"/>
    <w:rsid w:val="001878EE"/>
    <w:rsid w:val="0019155B"/>
    <w:rsid w:val="00191E38"/>
    <w:rsid w:val="00196042"/>
    <w:rsid w:val="001A28EF"/>
    <w:rsid w:val="001B121C"/>
    <w:rsid w:val="001B25F8"/>
    <w:rsid w:val="001B4EF6"/>
    <w:rsid w:val="001B5DE6"/>
    <w:rsid w:val="001C397A"/>
    <w:rsid w:val="001D5F17"/>
    <w:rsid w:val="00202DA4"/>
    <w:rsid w:val="0020768D"/>
    <w:rsid w:val="00222324"/>
    <w:rsid w:val="00234D2D"/>
    <w:rsid w:val="00234F90"/>
    <w:rsid w:val="00246273"/>
    <w:rsid w:val="002500CE"/>
    <w:rsid w:val="0026197B"/>
    <w:rsid w:val="00270AC1"/>
    <w:rsid w:val="002A31FF"/>
    <w:rsid w:val="002C398A"/>
    <w:rsid w:val="002D0112"/>
    <w:rsid w:val="002D03D8"/>
    <w:rsid w:val="002E1258"/>
    <w:rsid w:val="002E4FE1"/>
    <w:rsid w:val="0031543A"/>
    <w:rsid w:val="00317A55"/>
    <w:rsid w:val="00332E45"/>
    <w:rsid w:val="00336D9D"/>
    <w:rsid w:val="0035588A"/>
    <w:rsid w:val="0036757D"/>
    <w:rsid w:val="00393FFF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C7357"/>
    <w:rsid w:val="004D02C6"/>
    <w:rsid w:val="004D740E"/>
    <w:rsid w:val="004F57AA"/>
    <w:rsid w:val="0050643B"/>
    <w:rsid w:val="005206D7"/>
    <w:rsid w:val="00534E03"/>
    <w:rsid w:val="00535EC0"/>
    <w:rsid w:val="00542F4A"/>
    <w:rsid w:val="00547056"/>
    <w:rsid w:val="005647B1"/>
    <w:rsid w:val="00581BA9"/>
    <w:rsid w:val="005874D0"/>
    <w:rsid w:val="005D031B"/>
    <w:rsid w:val="005D0AF0"/>
    <w:rsid w:val="005E032C"/>
    <w:rsid w:val="005E2B7B"/>
    <w:rsid w:val="005F4C4C"/>
    <w:rsid w:val="005F528B"/>
    <w:rsid w:val="006048BC"/>
    <w:rsid w:val="0062536E"/>
    <w:rsid w:val="00635E3C"/>
    <w:rsid w:val="00675E03"/>
    <w:rsid w:val="006A40CE"/>
    <w:rsid w:val="006C2427"/>
    <w:rsid w:val="00722788"/>
    <w:rsid w:val="00725121"/>
    <w:rsid w:val="007264C6"/>
    <w:rsid w:val="00742C97"/>
    <w:rsid w:val="007504B7"/>
    <w:rsid w:val="0075317A"/>
    <w:rsid w:val="00762A38"/>
    <w:rsid w:val="00762AA9"/>
    <w:rsid w:val="00765EA2"/>
    <w:rsid w:val="0077767C"/>
    <w:rsid w:val="0079390C"/>
    <w:rsid w:val="007A233F"/>
    <w:rsid w:val="007B2D28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3F9C"/>
    <w:rsid w:val="0085654C"/>
    <w:rsid w:val="00864DBF"/>
    <w:rsid w:val="00873630"/>
    <w:rsid w:val="00894940"/>
    <w:rsid w:val="008A23B1"/>
    <w:rsid w:val="008A7350"/>
    <w:rsid w:val="008B61C0"/>
    <w:rsid w:val="008C68BC"/>
    <w:rsid w:val="008C6B88"/>
    <w:rsid w:val="008D767D"/>
    <w:rsid w:val="008E12C0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56845"/>
    <w:rsid w:val="00966327"/>
    <w:rsid w:val="00980B39"/>
    <w:rsid w:val="009902A0"/>
    <w:rsid w:val="0099266C"/>
    <w:rsid w:val="009E2547"/>
    <w:rsid w:val="009E34BA"/>
    <w:rsid w:val="009F7959"/>
    <w:rsid w:val="00A051B7"/>
    <w:rsid w:val="00A06856"/>
    <w:rsid w:val="00A23B13"/>
    <w:rsid w:val="00A322E0"/>
    <w:rsid w:val="00A50B00"/>
    <w:rsid w:val="00A50B6F"/>
    <w:rsid w:val="00A72561"/>
    <w:rsid w:val="00AA4B5A"/>
    <w:rsid w:val="00AA694F"/>
    <w:rsid w:val="00AE4E15"/>
    <w:rsid w:val="00AF0A9A"/>
    <w:rsid w:val="00AF2895"/>
    <w:rsid w:val="00AF4F76"/>
    <w:rsid w:val="00B04F4B"/>
    <w:rsid w:val="00B36AC4"/>
    <w:rsid w:val="00B40759"/>
    <w:rsid w:val="00B4762B"/>
    <w:rsid w:val="00B57C96"/>
    <w:rsid w:val="00B729CE"/>
    <w:rsid w:val="00B80BB9"/>
    <w:rsid w:val="00B820AA"/>
    <w:rsid w:val="00B84378"/>
    <w:rsid w:val="00B96B2A"/>
    <w:rsid w:val="00BA4C3A"/>
    <w:rsid w:val="00BA7A3E"/>
    <w:rsid w:val="00BB03C6"/>
    <w:rsid w:val="00BD0B66"/>
    <w:rsid w:val="00BD506D"/>
    <w:rsid w:val="00C016E6"/>
    <w:rsid w:val="00C16B73"/>
    <w:rsid w:val="00C20B97"/>
    <w:rsid w:val="00C41F7E"/>
    <w:rsid w:val="00C45447"/>
    <w:rsid w:val="00C618CB"/>
    <w:rsid w:val="00C9359B"/>
    <w:rsid w:val="00C96641"/>
    <w:rsid w:val="00CA365B"/>
    <w:rsid w:val="00CC1D34"/>
    <w:rsid w:val="00CE546F"/>
    <w:rsid w:val="00D05033"/>
    <w:rsid w:val="00D12986"/>
    <w:rsid w:val="00D20849"/>
    <w:rsid w:val="00D277C5"/>
    <w:rsid w:val="00D31D1E"/>
    <w:rsid w:val="00D33758"/>
    <w:rsid w:val="00D468F3"/>
    <w:rsid w:val="00D527C5"/>
    <w:rsid w:val="00D52F7C"/>
    <w:rsid w:val="00D63F3D"/>
    <w:rsid w:val="00DA28E2"/>
    <w:rsid w:val="00DA5CD5"/>
    <w:rsid w:val="00DA7775"/>
    <w:rsid w:val="00DC3E65"/>
    <w:rsid w:val="00DC746D"/>
    <w:rsid w:val="00DD43FD"/>
    <w:rsid w:val="00DE0E5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B0D16"/>
    <w:rsid w:val="00ED4B1E"/>
    <w:rsid w:val="00EE35A0"/>
    <w:rsid w:val="00EE5279"/>
    <w:rsid w:val="00EE60A5"/>
    <w:rsid w:val="00EE7CFF"/>
    <w:rsid w:val="00EF1CB6"/>
    <w:rsid w:val="00EF603B"/>
    <w:rsid w:val="00F02667"/>
    <w:rsid w:val="00F35188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F0C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D76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6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76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6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Coordenadoria secretaria</cp:lastModifiedBy>
  <cp:revision>6</cp:revision>
  <cp:lastPrinted>2026-03-16T12:35:00Z</cp:lastPrinted>
  <dcterms:created xsi:type="dcterms:W3CDTF">2026-03-09T11:54:00Z</dcterms:created>
  <dcterms:modified xsi:type="dcterms:W3CDTF">2026-03-16T12:35:00Z</dcterms:modified>
</cp:coreProperties>
</file>