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ABF1" w14:textId="3755583E" w:rsidR="00F93449" w:rsidRDefault="008929A7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76DB6">
        <w:rPr>
          <w:rFonts w:ascii="Times New Roman" w:hAnsi="Times New Roman" w:cs="Times New Roman"/>
          <w:b/>
          <w:bCs/>
        </w:rPr>
        <w:t>PROJETO DE LEI Nº</w:t>
      </w:r>
      <w:r w:rsidR="00676DB6" w:rsidRPr="00676DB6">
        <w:rPr>
          <w:rFonts w:ascii="Times New Roman" w:hAnsi="Times New Roman" w:cs="Times New Roman"/>
          <w:b/>
          <w:bCs/>
        </w:rPr>
        <w:t xml:space="preserve"> 28</w:t>
      </w:r>
      <w:r w:rsidRPr="00676DB6">
        <w:rPr>
          <w:rFonts w:ascii="Times New Roman" w:hAnsi="Times New Roman" w:cs="Times New Roman"/>
          <w:b/>
          <w:bCs/>
        </w:rPr>
        <w:t>/2026</w:t>
      </w:r>
    </w:p>
    <w:p w14:paraId="60271D09" w14:textId="77777777" w:rsidR="00676DB6" w:rsidRPr="00676DB6" w:rsidRDefault="00676DB6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52F6797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E80B9" w14:textId="5791CC4B" w:rsidR="00C6274C" w:rsidRDefault="008929A7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Data: </w:t>
      </w:r>
      <w:r w:rsidR="00676DB6" w:rsidRPr="00676DB6">
        <w:rPr>
          <w:rFonts w:ascii="Times New Roman" w:hAnsi="Times New Roman" w:cs="Times New Roman"/>
        </w:rPr>
        <w:t>5</w:t>
      </w:r>
      <w:r w:rsidR="00C8750A" w:rsidRPr="00676DB6">
        <w:rPr>
          <w:rFonts w:ascii="Times New Roman" w:hAnsi="Times New Roman" w:cs="Times New Roman"/>
        </w:rPr>
        <w:t xml:space="preserve"> de março</w:t>
      </w:r>
      <w:r w:rsidR="00676DB6" w:rsidRPr="00676DB6">
        <w:rPr>
          <w:rFonts w:ascii="Times New Roman" w:hAnsi="Times New Roman" w:cs="Times New Roman"/>
        </w:rPr>
        <w:t xml:space="preserve"> de 2026</w:t>
      </w:r>
    </w:p>
    <w:p w14:paraId="0F5733EA" w14:textId="77777777" w:rsidR="00676DB6" w:rsidRPr="00676DB6" w:rsidRDefault="00676DB6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C446532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33AF8" w14:textId="1F6F433E" w:rsidR="00C6274C" w:rsidRDefault="008929A7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Dispõe sobre a garantia de reserva de vagas e matrícula, na unidade de ensino em que estiver lotado o responsável legal, </w:t>
      </w:r>
      <w:r w:rsidRPr="00676DB6">
        <w:rPr>
          <w:rFonts w:ascii="Times New Roman" w:hAnsi="Times New Roman" w:cs="Times New Roman"/>
        </w:rPr>
        <w:t>para</w:t>
      </w:r>
      <w:r w:rsidRPr="00676DB6">
        <w:rPr>
          <w:rFonts w:ascii="Times New Roman" w:hAnsi="Times New Roman" w:cs="Times New Roman"/>
        </w:rPr>
        <w:t xml:space="preserve"> dependentes de servidores efetivos, comissionados ou cooperados da educação básica pública municipal.</w:t>
      </w:r>
    </w:p>
    <w:p w14:paraId="0A7373F3" w14:textId="77777777" w:rsidR="00676DB6" w:rsidRPr="00676DB6" w:rsidRDefault="00676DB6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D9C1E91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7037B" w14:textId="0A33DD44" w:rsidR="00C6274C" w:rsidRDefault="008929A7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  <w:bCs/>
        </w:rPr>
        <w:t>JANE DELALIBERA – PL</w:t>
      </w:r>
      <w:r w:rsidRPr="00676DB6">
        <w:rPr>
          <w:rFonts w:ascii="Times New Roman" w:hAnsi="Times New Roman" w:cs="Times New Roman"/>
        </w:rPr>
        <w:t>, Vereadora com assento nesta Casa de Leis, com fulcro no Art. 108 do Regimento Interno, encaminha para deliberação do soberano Plen</w:t>
      </w:r>
      <w:r w:rsidRPr="00676DB6">
        <w:rPr>
          <w:rFonts w:ascii="Times New Roman" w:hAnsi="Times New Roman" w:cs="Times New Roman"/>
        </w:rPr>
        <w:t>ário, o seguinte Projeto de Lei:</w:t>
      </w:r>
    </w:p>
    <w:p w14:paraId="02BC1EB9" w14:textId="77777777" w:rsidR="00676DB6" w:rsidRPr="00676DB6" w:rsidRDefault="00676DB6" w:rsidP="00676DB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0B4595DC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D4E95" w14:textId="006A3D28" w:rsidR="00C6274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Art. 1º</w:t>
      </w:r>
      <w:r w:rsidRPr="00676DB6">
        <w:rPr>
          <w:rFonts w:ascii="Times New Roman" w:hAnsi="Times New Roman" w:cs="Times New Roman"/>
        </w:rPr>
        <w:t xml:space="preserve"> </w:t>
      </w:r>
      <w:r w:rsidR="00FF67AC" w:rsidRPr="00676DB6">
        <w:rPr>
          <w:rFonts w:ascii="Times New Roman" w:hAnsi="Times New Roman" w:cs="Times New Roman"/>
        </w:rPr>
        <w:t>Fica assegurada a reserva de vaga e a matrícula, na unidade de ensino da rede pública municipal em que estiver lotado o responsável legal, dos dependentes de servidores efetivos, comissionados ou cooperados da educação básica pública municipal, caso queiram, desde que nela sejam oferecidos a etapa e os anos escolares adequados à trajetória escolar dos dependentes.</w:t>
      </w:r>
    </w:p>
    <w:p w14:paraId="043832F8" w14:textId="77777777" w:rsidR="00C8750A" w:rsidRPr="00676DB6" w:rsidRDefault="00C8750A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E302683" w14:textId="77777777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§ 1º</w:t>
      </w:r>
      <w:r w:rsidRPr="00676DB6">
        <w:rPr>
          <w:rFonts w:ascii="Times New Roman" w:hAnsi="Times New Roman" w:cs="Times New Roman"/>
        </w:rPr>
        <w:t xml:space="preserve"> A garantia prevista no caput aplica-se aos servidores vinculados à rede pública municipal de ensi</w:t>
      </w:r>
      <w:r w:rsidRPr="00676DB6">
        <w:rPr>
          <w:rFonts w:ascii="Times New Roman" w:hAnsi="Times New Roman" w:cs="Times New Roman"/>
        </w:rPr>
        <w:t>no, nas seguintes condições:</w:t>
      </w:r>
    </w:p>
    <w:p w14:paraId="345DB7CF" w14:textId="109DF711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 – </w:t>
      </w:r>
      <w:r w:rsidR="003E5921" w:rsidRPr="00676DB6">
        <w:rPr>
          <w:rFonts w:ascii="Times New Roman" w:hAnsi="Times New Roman" w:cs="Times New Roman"/>
        </w:rPr>
        <w:t>E</w:t>
      </w:r>
      <w:r w:rsidRPr="00676DB6">
        <w:rPr>
          <w:rFonts w:ascii="Times New Roman" w:hAnsi="Times New Roman" w:cs="Times New Roman"/>
        </w:rPr>
        <w:t>fetivos;</w:t>
      </w:r>
    </w:p>
    <w:p w14:paraId="0A615360" w14:textId="25B6BE00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II – </w:t>
      </w:r>
      <w:r w:rsidR="003E5921" w:rsidRPr="00676DB6">
        <w:rPr>
          <w:rFonts w:ascii="Times New Roman" w:hAnsi="Times New Roman" w:cs="Times New Roman"/>
        </w:rPr>
        <w:t>O</w:t>
      </w:r>
      <w:r w:rsidRPr="00676DB6">
        <w:rPr>
          <w:rFonts w:ascii="Times New Roman" w:hAnsi="Times New Roman" w:cs="Times New Roman"/>
        </w:rPr>
        <w:t>cupantes de cargos em comissão;</w:t>
      </w:r>
    </w:p>
    <w:p w14:paraId="52C82ED0" w14:textId="535D4B51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III – </w:t>
      </w:r>
      <w:r w:rsidR="003E5921" w:rsidRPr="00676DB6">
        <w:rPr>
          <w:rFonts w:ascii="Times New Roman" w:hAnsi="Times New Roman" w:cs="Times New Roman"/>
        </w:rPr>
        <w:t>C</w:t>
      </w:r>
      <w:r w:rsidRPr="00676DB6">
        <w:rPr>
          <w:rFonts w:ascii="Times New Roman" w:hAnsi="Times New Roman" w:cs="Times New Roman"/>
        </w:rPr>
        <w:t xml:space="preserve">ooperados ou vinculados por instrumento jurídico formal </w:t>
      </w:r>
      <w:r w:rsidR="00E206FC" w:rsidRPr="00676DB6">
        <w:rPr>
          <w:rFonts w:ascii="Times New Roman" w:hAnsi="Times New Roman" w:cs="Times New Roman"/>
        </w:rPr>
        <w:t>ao Poder Executivo Municipal.</w:t>
      </w:r>
    </w:p>
    <w:p w14:paraId="64B8D074" w14:textId="77777777" w:rsidR="00FF67AC" w:rsidRPr="00676DB6" w:rsidRDefault="00FF67A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121EBC0" w14:textId="77777777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§ 2º</w:t>
      </w:r>
      <w:r w:rsidRPr="00676DB6">
        <w:rPr>
          <w:rFonts w:ascii="Times New Roman" w:hAnsi="Times New Roman" w:cs="Times New Roman"/>
        </w:rPr>
        <w:t xml:space="preserve"> Consideram-se dependentes, para os fins desta Lei, os filhos ou menores sob</w:t>
      </w:r>
      <w:r w:rsidRPr="00676DB6">
        <w:rPr>
          <w:rFonts w:ascii="Times New Roman" w:hAnsi="Times New Roman" w:cs="Times New Roman"/>
        </w:rPr>
        <w:t xml:space="preserve"> guarda judicial, tutela ou responsabilidade legal devidamente comprovada.</w:t>
      </w:r>
    </w:p>
    <w:p w14:paraId="2D5DF706" w14:textId="77777777" w:rsidR="00FF67AC" w:rsidRPr="00676DB6" w:rsidRDefault="00FF67A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C42B2CA" w14:textId="08DA6598" w:rsidR="00C8750A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§ 3º</w:t>
      </w:r>
      <w:r w:rsidRPr="00676DB6">
        <w:rPr>
          <w:rFonts w:ascii="Times New Roman" w:hAnsi="Times New Roman" w:cs="Times New Roman"/>
        </w:rPr>
        <w:t xml:space="preserve"> A matrícula observará a compatibilidade entre a oferta educacional da unidade escolar e a etapa, ano ou modalidade correspondente à trajetória escolar do dependente.</w:t>
      </w:r>
    </w:p>
    <w:p w14:paraId="72DEA849" w14:textId="77777777" w:rsidR="00E51D2E" w:rsidRPr="00676DB6" w:rsidRDefault="00E51D2E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D3230BA" w14:textId="4326D3A3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Art. 2º</w:t>
      </w:r>
      <w:r w:rsidRPr="00676DB6">
        <w:rPr>
          <w:rFonts w:ascii="Times New Roman" w:hAnsi="Times New Roman" w:cs="Times New Roman"/>
        </w:rPr>
        <w:t xml:space="preserve"> </w:t>
      </w:r>
      <w:r w:rsidRPr="00676DB6">
        <w:rPr>
          <w:rFonts w:ascii="Times New Roman" w:hAnsi="Times New Roman" w:cs="Times New Roman"/>
        </w:rPr>
        <w:t>A efetivação da matrícula observará:</w:t>
      </w:r>
    </w:p>
    <w:p w14:paraId="4B753280" w14:textId="161FEBD6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 – </w:t>
      </w:r>
      <w:r w:rsidR="003E5921" w:rsidRPr="00676DB6">
        <w:rPr>
          <w:rFonts w:ascii="Times New Roman" w:hAnsi="Times New Roman" w:cs="Times New Roman"/>
        </w:rPr>
        <w:t>A</w:t>
      </w:r>
      <w:r w:rsidRPr="00676DB6">
        <w:rPr>
          <w:rFonts w:ascii="Times New Roman" w:hAnsi="Times New Roman" w:cs="Times New Roman"/>
        </w:rPr>
        <w:t xml:space="preserve"> existência de vaga na respectiva etapa ou ano escolar;</w:t>
      </w:r>
    </w:p>
    <w:p w14:paraId="6A1F3E1A" w14:textId="62C699CB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II – </w:t>
      </w:r>
      <w:r w:rsidR="003E5921" w:rsidRPr="00676DB6">
        <w:rPr>
          <w:rFonts w:ascii="Times New Roman" w:hAnsi="Times New Roman" w:cs="Times New Roman"/>
        </w:rPr>
        <w:t>O</w:t>
      </w:r>
      <w:r w:rsidRPr="00676DB6">
        <w:rPr>
          <w:rFonts w:ascii="Times New Roman" w:hAnsi="Times New Roman" w:cs="Times New Roman"/>
        </w:rPr>
        <w:t>s limites máximos de alunos por turma, conforme normas pedagógicas vigentes;</w:t>
      </w:r>
    </w:p>
    <w:p w14:paraId="50B11D65" w14:textId="05F34859" w:rsidR="00FF67AC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III – </w:t>
      </w:r>
      <w:r w:rsidR="003E5921" w:rsidRPr="00676DB6">
        <w:rPr>
          <w:rFonts w:ascii="Times New Roman" w:hAnsi="Times New Roman" w:cs="Times New Roman"/>
        </w:rPr>
        <w:t>O</w:t>
      </w:r>
      <w:r w:rsidRPr="00676DB6">
        <w:rPr>
          <w:rFonts w:ascii="Times New Roman" w:hAnsi="Times New Roman" w:cs="Times New Roman"/>
        </w:rPr>
        <w:t xml:space="preserve">s procedimentos administrativos estabelecidos pela Secretaria </w:t>
      </w:r>
      <w:r w:rsidRPr="00676DB6">
        <w:rPr>
          <w:rFonts w:ascii="Times New Roman" w:hAnsi="Times New Roman" w:cs="Times New Roman"/>
        </w:rPr>
        <w:t>Municipal de Educação.</w:t>
      </w:r>
    </w:p>
    <w:p w14:paraId="612B2718" w14:textId="77777777" w:rsidR="00676DB6" w:rsidRPr="00676DB6" w:rsidRDefault="00676DB6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9F5F22" w14:textId="16A7B668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lastRenderedPageBreak/>
        <w:t>§ 1º</w:t>
      </w:r>
      <w:r w:rsidRPr="00676DB6">
        <w:rPr>
          <w:rFonts w:ascii="Times New Roman" w:hAnsi="Times New Roman" w:cs="Times New Roman"/>
        </w:rPr>
        <w:t xml:space="preserve"> </w:t>
      </w:r>
      <w:r w:rsidR="003E5921" w:rsidRPr="00676DB6">
        <w:rPr>
          <w:rFonts w:ascii="Times New Roman" w:hAnsi="Times New Roman" w:cs="Times New Roman"/>
        </w:rPr>
        <w:t>O cumprimento</w:t>
      </w:r>
      <w:r w:rsidRPr="00676DB6">
        <w:rPr>
          <w:rFonts w:ascii="Times New Roman" w:hAnsi="Times New Roman" w:cs="Times New Roman"/>
        </w:rPr>
        <w:t xml:space="preserve"> desta Lei não implicará criação automática de novas turmas nem ampliação do número de alunos por sala além dos parâmetros </w:t>
      </w:r>
      <w:r w:rsidR="003E5921" w:rsidRPr="00676DB6">
        <w:rPr>
          <w:rFonts w:ascii="Times New Roman" w:hAnsi="Times New Roman" w:cs="Times New Roman"/>
        </w:rPr>
        <w:t>já estabelecidos pela Secretaria Municipal de Educação.</w:t>
      </w:r>
    </w:p>
    <w:p w14:paraId="00117DA9" w14:textId="77777777" w:rsidR="00FF67AC" w:rsidRPr="00676DB6" w:rsidRDefault="00FF67A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5428812" w14:textId="6722C3CF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§ 2º</w:t>
      </w:r>
      <w:r w:rsidRPr="00676DB6">
        <w:rPr>
          <w:rFonts w:ascii="Times New Roman" w:hAnsi="Times New Roman" w:cs="Times New Roman"/>
        </w:rPr>
        <w:t xml:space="preserve"> Na hipótese de inexistência de</w:t>
      </w:r>
      <w:r w:rsidRPr="00676DB6">
        <w:rPr>
          <w:rFonts w:ascii="Times New Roman" w:hAnsi="Times New Roman" w:cs="Times New Roman"/>
        </w:rPr>
        <w:t xml:space="preserve"> vaga na unidade de lotação, poderá ser assegurada prioridade de matrícula na unidade mais próxima, conforme regulamentação do Poder Executivo</w:t>
      </w:r>
      <w:r w:rsidR="003E5921" w:rsidRPr="00676DB6">
        <w:rPr>
          <w:rFonts w:ascii="Times New Roman" w:hAnsi="Times New Roman" w:cs="Times New Roman"/>
        </w:rPr>
        <w:t xml:space="preserve"> Municipal.</w:t>
      </w:r>
    </w:p>
    <w:p w14:paraId="35A1253F" w14:textId="77777777" w:rsidR="00FF67AC" w:rsidRPr="00676DB6" w:rsidRDefault="00FF67A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6E1A177" w14:textId="12B4CB30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Art. 3º</w:t>
      </w:r>
      <w:r w:rsidRPr="00676DB6">
        <w:rPr>
          <w:rFonts w:ascii="Times New Roman" w:hAnsi="Times New Roman" w:cs="Times New Roman"/>
        </w:rPr>
        <w:t xml:space="preserve"> </w:t>
      </w:r>
      <w:r w:rsidRPr="00676DB6">
        <w:rPr>
          <w:rFonts w:ascii="Times New Roman" w:hAnsi="Times New Roman" w:cs="Times New Roman"/>
        </w:rPr>
        <w:t xml:space="preserve">A solicitação deverá ser formalizada junto </w:t>
      </w:r>
      <w:r w:rsidR="00E206FC" w:rsidRPr="00676DB6">
        <w:rPr>
          <w:rFonts w:ascii="Times New Roman" w:hAnsi="Times New Roman" w:cs="Times New Roman"/>
        </w:rPr>
        <w:t>ao Poder Executivo Municipal</w:t>
      </w:r>
      <w:r w:rsidRPr="00676DB6">
        <w:rPr>
          <w:rFonts w:ascii="Times New Roman" w:hAnsi="Times New Roman" w:cs="Times New Roman"/>
        </w:rPr>
        <w:t>, mediante apresentaçã</w:t>
      </w:r>
      <w:r w:rsidRPr="00676DB6">
        <w:rPr>
          <w:rFonts w:ascii="Times New Roman" w:hAnsi="Times New Roman" w:cs="Times New Roman"/>
        </w:rPr>
        <w:t>o de:</w:t>
      </w:r>
    </w:p>
    <w:p w14:paraId="6DF6F76A" w14:textId="1FAAC02D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 – </w:t>
      </w:r>
      <w:r w:rsidR="003E5921" w:rsidRPr="00676DB6">
        <w:rPr>
          <w:rFonts w:ascii="Times New Roman" w:hAnsi="Times New Roman" w:cs="Times New Roman"/>
        </w:rPr>
        <w:t>C</w:t>
      </w:r>
      <w:r w:rsidRPr="00676DB6">
        <w:rPr>
          <w:rFonts w:ascii="Times New Roman" w:hAnsi="Times New Roman" w:cs="Times New Roman"/>
        </w:rPr>
        <w:t>omprovação de vínculo funcional do servidor com a unidade escolar;</w:t>
      </w:r>
    </w:p>
    <w:p w14:paraId="367E9193" w14:textId="033D4186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II – </w:t>
      </w:r>
      <w:r w:rsidR="003E5921" w:rsidRPr="00676DB6">
        <w:rPr>
          <w:rFonts w:ascii="Times New Roman" w:hAnsi="Times New Roman" w:cs="Times New Roman"/>
        </w:rPr>
        <w:t>D</w:t>
      </w:r>
      <w:r w:rsidRPr="00676DB6">
        <w:rPr>
          <w:rFonts w:ascii="Times New Roman" w:hAnsi="Times New Roman" w:cs="Times New Roman"/>
        </w:rPr>
        <w:t>ocumentação que comprove a condição de dependente;</w:t>
      </w:r>
    </w:p>
    <w:p w14:paraId="7B276B89" w14:textId="16254831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III – </w:t>
      </w:r>
      <w:r w:rsidR="003E5921" w:rsidRPr="00676DB6">
        <w:rPr>
          <w:rFonts w:ascii="Times New Roman" w:hAnsi="Times New Roman" w:cs="Times New Roman"/>
        </w:rPr>
        <w:t>D</w:t>
      </w:r>
      <w:r w:rsidRPr="00676DB6">
        <w:rPr>
          <w:rFonts w:ascii="Times New Roman" w:hAnsi="Times New Roman" w:cs="Times New Roman"/>
        </w:rPr>
        <w:t>emais documentos exigidos no processo regular de matrícula.</w:t>
      </w:r>
    </w:p>
    <w:p w14:paraId="2EDA2933" w14:textId="77777777" w:rsidR="00FF67AC" w:rsidRPr="00676DB6" w:rsidRDefault="00FF67A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0C9DAC6" w14:textId="64488717" w:rsidR="00FF67A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>Art. 4º</w:t>
      </w:r>
      <w:r w:rsidRPr="00676DB6">
        <w:rPr>
          <w:rFonts w:ascii="Times New Roman" w:hAnsi="Times New Roman" w:cs="Times New Roman"/>
        </w:rPr>
        <w:t xml:space="preserve"> </w:t>
      </w:r>
      <w:r w:rsidRPr="00676DB6">
        <w:rPr>
          <w:rFonts w:ascii="Times New Roman" w:hAnsi="Times New Roman" w:cs="Times New Roman"/>
        </w:rPr>
        <w:t>O disposto nesta Lei será aplicado em confor</w:t>
      </w:r>
      <w:r w:rsidRPr="00676DB6">
        <w:rPr>
          <w:rFonts w:ascii="Times New Roman" w:hAnsi="Times New Roman" w:cs="Times New Roman"/>
        </w:rPr>
        <w:t>midade com a legislação educacional vigente, especialmente a Lei de Diretrizes e Bases da Educação Nacional, bem como respeitará</w:t>
      </w:r>
      <w:r w:rsidR="003E5921" w:rsidRPr="00676DB6">
        <w:rPr>
          <w:rFonts w:ascii="Times New Roman" w:hAnsi="Times New Roman" w:cs="Times New Roman"/>
        </w:rPr>
        <w:t xml:space="preserve"> a</w:t>
      </w:r>
      <w:r w:rsidRPr="00676DB6">
        <w:rPr>
          <w:rFonts w:ascii="Times New Roman" w:hAnsi="Times New Roman" w:cs="Times New Roman"/>
        </w:rPr>
        <w:t>s prioridades estabelecidas em legislação federal, estadual ou municipal</w:t>
      </w:r>
      <w:r w:rsidR="003E5921" w:rsidRPr="00676DB6">
        <w:rPr>
          <w:rFonts w:ascii="Times New Roman" w:hAnsi="Times New Roman" w:cs="Times New Roman"/>
        </w:rPr>
        <w:t xml:space="preserve"> e a</w:t>
      </w:r>
      <w:r w:rsidRPr="00676DB6">
        <w:rPr>
          <w:rFonts w:ascii="Times New Roman" w:hAnsi="Times New Roman" w:cs="Times New Roman"/>
        </w:rPr>
        <w:t>s normas relativas à educação inclusiva;</w:t>
      </w:r>
    </w:p>
    <w:p w14:paraId="41587FB0" w14:textId="77777777" w:rsidR="00FF67AC" w:rsidRPr="00676DB6" w:rsidRDefault="00FF67A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746F1B7" w14:textId="0B35AE94" w:rsidR="00E51D2E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 xml:space="preserve">Art. </w:t>
      </w:r>
      <w:r w:rsidR="00FF67AC" w:rsidRPr="00676DB6">
        <w:rPr>
          <w:rFonts w:ascii="Times New Roman" w:hAnsi="Times New Roman" w:cs="Times New Roman"/>
          <w:b/>
        </w:rPr>
        <w:t>5º</w:t>
      </w:r>
      <w:r w:rsidRPr="00676DB6">
        <w:rPr>
          <w:rFonts w:ascii="Times New Roman" w:hAnsi="Times New Roman" w:cs="Times New Roman"/>
        </w:rPr>
        <w:t xml:space="preserve"> </w:t>
      </w:r>
      <w:r w:rsidRPr="00676DB6">
        <w:rPr>
          <w:rFonts w:ascii="Times New Roman" w:hAnsi="Times New Roman" w:cs="Times New Roman"/>
        </w:rPr>
        <w:t xml:space="preserve">O Poder Executivo Municipal deverá regulamentar este Lei no prazo máximo de </w:t>
      </w:r>
      <w:r w:rsidR="0061695B" w:rsidRPr="00676DB6">
        <w:rPr>
          <w:rFonts w:ascii="Times New Roman" w:hAnsi="Times New Roman" w:cs="Times New Roman"/>
        </w:rPr>
        <w:t>3</w:t>
      </w:r>
      <w:r w:rsidRPr="00676DB6">
        <w:rPr>
          <w:rFonts w:ascii="Times New Roman" w:hAnsi="Times New Roman" w:cs="Times New Roman"/>
        </w:rPr>
        <w:t>0 (</w:t>
      </w:r>
      <w:r w:rsidR="0061695B" w:rsidRPr="00676DB6">
        <w:rPr>
          <w:rFonts w:ascii="Times New Roman" w:hAnsi="Times New Roman" w:cs="Times New Roman"/>
        </w:rPr>
        <w:t>trinta</w:t>
      </w:r>
      <w:r w:rsidRPr="00676DB6">
        <w:rPr>
          <w:rFonts w:ascii="Times New Roman" w:hAnsi="Times New Roman" w:cs="Times New Roman"/>
        </w:rPr>
        <w:t xml:space="preserve"> dias) a contar da data de sua publicação</w:t>
      </w:r>
      <w:r w:rsidR="003E5921" w:rsidRPr="00676DB6">
        <w:rPr>
          <w:rFonts w:ascii="Times New Roman" w:hAnsi="Times New Roman" w:cs="Times New Roman"/>
        </w:rPr>
        <w:t>.</w:t>
      </w:r>
    </w:p>
    <w:p w14:paraId="6146E5C9" w14:textId="77777777" w:rsidR="00C6274C" w:rsidRPr="00676DB6" w:rsidRDefault="00C6274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1640C16" w14:textId="0C46193E" w:rsidR="00C6274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</w:rPr>
        <w:t xml:space="preserve">Art. </w:t>
      </w:r>
      <w:r w:rsidR="00FF67AC" w:rsidRPr="00676DB6">
        <w:rPr>
          <w:rFonts w:ascii="Times New Roman" w:hAnsi="Times New Roman" w:cs="Times New Roman"/>
          <w:b/>
        </w:rPr>
        <w:t>6º</w:t>
      </w:r>
      <w:r w:rsidRPr="00676DB6">
        <w:rPr>
          <w:rFonts w:ascii="Times New Roman" w:hAnsi="Times New Roman" w:cs="Times New Roman"/>
        </w:rPr>
        <w:t xml:space="preserve"> Esta Lei entra em vigor na data de sua publicação.</w:t>
      </w:r>
    </w:p>
    <w:p w14:paraId="784311F2" w14:textId="77777777" w:rsidR="00676DB6" w:rsidRPr="00676DB6" w:rsidRDefault="00676DB6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3076BF" w14:textId="77777777" w:rsidR="00C6274C" w:rsidRPr="00676DB6" w:rsidRDefault="00C6274C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EE5203" w14:textId="4EF00AAE" w:rsidR="00C6274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Câmara Municipal de Sorriso, Estado de Mato Grosso, em </w:t>
      </w:r>
      <w:r w:rsidR="00676DB6" w:rsidRPr="00676DB6">
        <w:rPr>
          <w:rFonts w:ascii="Times New Roman" w:hAnsi="Times New Roman" w:cs="Times New Roman"/>
        </w:rPr>
        <w:t>5</w:t>
      </w:r>
      <w:r w:rsidR="00C8750A" w:rsidRPr="00676DB6">
        <w:rPr>
          <w:rFonts w:ascii="Times New Roman" w:hAnsi="Times New Roman" w:cs="Times New Roman"/>
        </w:rPr>
        <w:t xml:space="preserve"> de março</w:t>
      </w:r>
      <w:r w:rsidRPr="00676DB6">
        <w:rPr>
          <w:rFonts w:ascii="Times New Roman" w:hAnsi="Times New Roman" w:cs="Times New Roman"/>
        </w:rPr>
        <w:t xml:space="preserve"> de 2026.</w:t>
      </w:r>
    </w:p>
    <w:p w14:paraId="0043E50C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730D9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1ADA7" w14:textId="77777777" w:rsidR="00FF67AC" w:rsidRPr="00676DB6" w:rsidRDefault="00FF67A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661A45" w14:textId="77777777" w:rsidR="00FF67AC" w:rsidRPr="00676DB6" w:rsidRDefault="00FF67A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9E55C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1D16A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B9643" w14:textId="42873DE8" w:rsidR="00C6274C" w:rsidRPr="00676DB6" w:rsidRDefault="008929A7" w:rsidP="00676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DB6">
        <w:rPr>
          <w:rFonts w:ascii="Times New Roman" w:hAnsi="Times New Roman" w:cs="Times New Roman"/>
          <w:b/>
          <w:bCs/>
        </w:rPr>
        <w:t>JANE DELALIBERA</w:t>
      </w:r>
    </w:p>
    <w:p w14:paraId="25BEAE47" w14:textId="204E6281" w:rsidR="00C6274C" w:rsidRPr="00676DB6" w:rsidRDefault="008929A7" w:rsidP="00676D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  <w:b/>
          <w:bCs/>
        </w:rPr>
        <w:t>Vereadora PL</w:t>
      </w:r>
    </w:p>
    <w:p w14:paraId="12448499" w14:textId="77777777" w:rsidR="00C6274C" w:rsidRPr="00676DB6" w:rsidRDefault="00C6274C" w:rsidP="00676DB6">
      <w:pPr>
        <w:spacing w:after="0" w:line="240" w:lineRule="auto"/>
        <w:rPr>
          <w:rFonts w:ascii="Times New Roman" w:hAnsi="Times New Roman" w:cs="Times New Roman"/>
        </w:rPr>
      </w:pPr>
    </w:p>
    <w:p w14:paraId="50F4704C" w14:textId="77777777" w:rsidR="003E5921" w:rsidRPr="00676DB6" w:rsidRDefault="003E5921" w:rsidP="00676DB6">
      <w:pPr>
        <w:spacing w:after="0" w:line="240" w:lineRule="auto"/>
        <w:rPr>
          <w:rFonts w:ascii="Times New Roman" w:hAnsi="Times New Roman" w:cs="Times New Roman"/>
        </w:rPr>
      </w:pPr>
    </w:p>
    <w:p w14:paraId="21B310AB" w14:textId="77777777" w:rsidR="003E5921" w:rsidRPr="00676DB6" w:rsidRDefault="003E5921" w:rsidP="00676DB6">
      <w:pPr>
        <w:spacing w:after="0" w:line="240" w:lineRule="auto"/>
        <w:rPr>
          <w:rFonts w:ascii="Times New Roman" w:hAnsi="Times New Roman" w:cs="Times New Roman"/>
        </w:rPr>
      </w:pPr>
    </w:p>
    <w:p w14:paraId="4383F6D4" w14:textId="591B2711" w:rsidR="003E5921" w:rsidRDefault="003E5921" w:rsidP="00676DB6">
      <w:pPr>
        <w:spacing w:after="0" w:line="240" w:lineRule="auto"/>
        <w:rPr>
          <w:rFonts w:ascii="Times New Roman" w:hAnsi="Times New Roman" w:cs="Times New Roman"/>
        </w:rPr>
      </w:pPr>
    </w:p>
    <w:p w14:paraId="01B69E82" w14:textId="55EB80D8" w:rsidR="00676DB6" w:rsidRDefault="00676DB6" w:rsidP="00676DB6">
      <w:pPr>
        <w:spacing w:after="0" w:line="240" w:lineRule="auto"/>
        <w:rPr>
          <w:rFonts w:ascii="Times New Roman" w:hAnsi="Times New Roman" w:cs="Times New Roman"/>
        </w:rPr>
      </w:pPr>
    </w:p>
    <w:p w14:paraId="46BAD156" w14:textId="07FDAC2F" w:rsidR="00676DB6" w:rsidRDefault="00676DB6" w:rsidP="00676DB6">
      <w:pPr>
        <w:spacing w:after="0" w:line="240" w:lineRule="auto"/>
        <w:rPr>
          <w:rFonts w:ascii="Times New Roman" w:hAnsi="Times New Roman" w:cs="Times New Roman"/>
        </w:rPr>
      </w:pPr>
    </w:p>
    <w:p w14:paraId="29C335AE" w14:textId="40EF2D4D" w:rsidR="00676DB6" w:rsidRDefault="00676DB6" w:rsidP="00676DB6">
      <w:pPr>
        <w:spacing w:after="0" w:line="240" w:lineRule="auto"/>
        <w:rPr>
          <w:rFonts w:ascii="Times New Roman" w:hAnsi="Times New Roman" w:cs="Times New Roman"/>
        </w:rPr>
      </w:pPr>
    </w:p>
    <w:p w14:paraId="32A9BBB0" w14:textId="34922B2D" w:rsidR="00676DB6" w:rsidRDefault="00676DB6" w:rsidP="00676DB6">
      <w:pPr>
        <w:spacing w:after="0" w:line="240" w:lineRule="auto"/>
        <w:rPr>
          <w:rFonts w:ascii="Times New Roman" w:hAnsi="Times New Roman" w:cs="Times New Roman"/>
        </w:rPr>
      </w:pPr>
    </w:p>
    <w:p w14:paraId="668F27D3" w14:textId="77777777" w:rsidR="00676DB6" w:rsidRPr="00676DB6" w:rsidRDefault="00676DB6" w:rsidP="00676DB6">
      <w:pPr>
        <w:spacing w:after="0" w:line="240" w:lineRule="auto"/>
        <w:rPr>
          <w:rFonts w:ascii="Times New Roman" w:hAnsi="Times New Roman" w:cs="Times New Roman"/>
        </w:rPr>
      </w:pPr>
    </w:p>
    <w:p w14:paraId="2AE9A954" w14:textId="77777777" w:rsidR="00C6274C" w:rsidRPr="00676DB6" w:rsidRDefault="00C6274C" w:rsidP="00676DB6">
      <w:pPr>
        <w:spacing w:after="0" w:line="240" w:lineRule="auto"/>
        <w:rPr>
          <w:rFonts w:ascii="Times New Roman" w:hAnsi="Times New Roman" w:cs="Times New Roman"/>
        </w:rPr>
      </w:pPr>
    </w:p>
    <w:p w14:paraId="19AC85F3" w14:textId="77777777" w:rsidR="00C8750A" w:rsidRPr="00676DB6" w:rsidRDefault="00C8750A" w:rsidP="00676DB6">
      <w:pPr>
        <w:spacing w:after="0" w:line="240" w:lineRule="auto"/>
        <w:rPr>
          <w:rFonts w:ascii="Times New Roman" w:hAnsi="Times New Roman" w:cs="Times New Roman"/>
        </w:rPr>
      </w:pPr>
    </w:p>
    <w:p w14:paraId="0B16AFB5" w14:textId="77777777" w:rsidR="00C8750A" w:rsidRPr="00676DB6" w:rsidRDefault="00C8750A" w:rsidP="00676DB6">
      <w:pPr>
        <w:spacing w:after="0" w:line="240" w:lineRule="auto"/>
        <w:rPr>
          <w:rFonts w:ascii="Times New Roman" w:hAnsi="Times New Roman" w:cs="Times New Roman"/>
        </w:rPr>
      </w:pPr>
    </w:p>
    <w:p w14:paraId="5F599CD1" w14:textId="32731A50" w:rsidR="00C6274C" w:rsidRPr="00676DB6" w:rsidRDefault="008929A7" w:rsidP="00676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DB6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48FCFB77" w14:textId="3535B89F" w:rsidR="00C6274C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88C44" w14:textId="222A0B1C" w:rsidR="008929A7" w:rsidRDefault="008929A7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8F50F" w14:textId="77777777" w:rsidR="008929A7" w:rsidRPr="00676DB6" w:rsidRDefault="008929A7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6D38F" w14:textId="77777777" w:rsidR="003E5921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O presente Projeto de Lei tem por finalidade assegurar a reserva de vagas e matrícula </w:t>
      </w:r>
      <w:r w:rsidRPr="00676DB6">
        <w:rPr>
          <w:rFonts w:ascii="Times New Roman" w:hAnsi="Times New Roman" w:cs="Times New Roman"/>
        </w:rPr>
        <w:t>para os</w:t>
      </w:r>
      <w:r w:rsidRPr="00676DB6">
        <w:rPr>
          <w:rFonts w:ascii="Times New Roman" w:hAnsi="Times New Roman" w:cs="Times New Roman"/>
        </w:rPr>
        <w:t xml:space="preserve"> dependentes de servidores efetivos, comissionados ou cooperados da educação básica pública municipal na unidade de ensino em que estiver lotado o responsável legal, desde que a instituição ofereça a etapa e os anos escolares adequados à trajetória educaci</w:t>
      </w:r>
      <w:r w:rsidRPr="00676DB6">
        <w:rPr>
          <w:rFonts w:ascii="Times New Roman" w:hAnsi="Times New Roman" w:cs="Times New Roman"/>
        </w:rPr>
        <w:t xml:space="preserve">onal do estudante. </w:t>
      </w:r>
    </w:p>
    <w:p w14:paraId="2AFC3B19" w14:textId="77777777" w:rsidR="003E5921" w:rsidRPr="00676DB6" w:rsidRDefault="003E5921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F3F38D" w14:textId="073342FD" w:rsidR="003E5921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>Esta</w:t>
      </w:r>
      <w:r w:rsidRPr="00676DB6">
        <w:rPr>
          <w:rFonts w:ascii="Times New Roman" w:hAnsi="Times New Roman" w:cs="Times New Roman"/>
        </w:rPr>
        <w:t xml:space="preserve"> medida busca promover integração entre família e ambiente escolar, fortalecendo o vínculo entre servidor, comunidade escolar e processo pedagógico</w:t>
      </w:r>
      <w:r w:rsidRPr="00676DB6">
        <w:rPr>
          <w:rFonts w:ascii="Times New Roman" w:hAnsi="Times New Roman" w:cs="Times New Roman"/>
        </w:rPr>
        <w:t>, além da melhoria da logística familiar, ao permitir que pais e responsáveis legais</w:t>
      </w:r>
      <w:r w:rsidRPr="00676DB6">
        <w:rPr>
          <w:rFonts w:ascii="Times New Roman" w:hAnsi="Times New Roman" w:cs="Times New Roman"/>
        </w:rPr>
        <w:t xml:space="preserve"> coincidam seus horários de trabalho com o de estudo de seus filhos, o que facilitará o acompanhamento escolar.</w:t>
      </w:r>
    </w:p>
    <w:p w14:paraId="72D33F5D" w14:textId="77777777" w:rsidR="003E5921" w:rsidRPr="00676DB6" w:rsidRDefault="003E5921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D32B624" w14:textId="5D1653DA" w:rsidR="003E5921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Sob a perspectiva do interesse público, a </w:t>
      </w:r>
      <w:r w:rsidR="00E206FC" w:rsidRPr="00676DB6">
        <w:rPr>
          <w:rFonts w:ascii="Times New Roman" w:hAnsi="Times New Roman" w:cs="Times New Roman"/>
        </w:rPr>
        <w:t>propositura</w:t>
      </w:r>
      <w:r w:rsidRPr="00676DB6">
        <w:rPr>
          <w:rFonts w:ascii="Times New Roman" w:hAnsi="Times New Roman" w:cs="Times New Roman"/>
        </w:rPr>
        <w:t xml:space="preserve"> contribui para a valorização dos profissionais da educação, política alinhada aos princíp</w:t>
      </w:r>
      <w:r w:rsidRPr="00676DB6">
        <w:rPr>
          <w:rFonts w:ascii="Times New Roman" w:hAnsi="Times New Roman" w:cs="Times New Roman"/>
        </w:rPr>
        <w:t xml:space="preserve">ios constitucionais que regem o ensino público, notadamente aqueles previstos nos </w:t>
      </w:r>
      <w:proofErr w:type="spellStart"/>
      <w:r w:rsidRPr="00676DB6">
        <w:rPr>
          <w:rFonts w:ascii="Times New Roman" w:hAnsi="Times New Roman" w:cs="Times New Roman"/>
        </w:rPr>
        <w:t>arts</w:t>
      </w:r>
      <w:proofErr w:type="spellEnd"/>
      <w:r w:rsidRPr="00676DB6">
        <w:rPr>
          <w:rFonts w:ascii="Times New Roman" w:hAnsi="Times New Roman" w:cs="Times New Roman"/>
        </w:rPr>
        <w:t>. 205 e 206 da Constituição Federal, que estabelecem a educação como direito de todos e dever do Estado e da família, devendo ser promovida com base na igualdade de condi</w:t>
      </w:r>
      <w:r w:rsidRPr="00676DB6">
        <w:rPr>
          <w:rFonts w:ascii="Times New Roman" w:hAnsi="Times New Roman" w:cs="Times New Roman"/>
        </w:rPr>
        <w:t>ções para acesso e permanência na escola. A iniciativa também dialoga com o princípio da eficiência administrativa (art. 37 da Constituição), ao favorecer a racionalização logística da rotina funcional dos servidores, reduzindo deslocamentos e potencializa</w:t>
      </w:r>
      <w:r w:rsidRPr="00676DB6">
        <w:rPr>
          <w:rFonts w:ascii="Times New Roman" w:hAnsi="Times New Roman" w:cs="Times New Roman"/>
        </w:rPr>
        <w:t>ndo a produtividade.</w:t>
      </w:r>
    </w:p>
    <w:p w14:paraId="0D825787" w14:textId="77777777" w:rsidR="003E5921" w:rsidRPr="00676DB6" w:rsidRDefault="003E5921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647E5A" w14:textId="443FAA0F" w:rsidR="003E5921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A medida igualmente observa as diretrizes da Lei de Diretrizes e Bases da Educação Nacional (Lei </w:t>
      </w:r>
      <w:r w:rsidRPr="00676DB6">
        <w:rPr>
          <w:rFonts w:ascii="Times New Roman" w:hAnsi="Times New Roman" w:cs="Times New Roman"/>
        </w:rPr>
        <w:t>Federal n.</w:t>
      </w:r>
      <w:r w:rsidRPr="00676DB6">
        <w:rPr>
          <w:rFonts w:ascii="Times New Roman" w:hAnsi="Times New Roman" w:cs="Times New Roman"/>
        </w:rPr>
        <w:t xml:space="preserve"> 9.394/1996), especialmente no que se refere à organização dos sistemas de ensino e à garantia de acesso à educação básica. Imp</w:t>
      </w:r>
      <w:r w:rsidRPr="00676DB6">
        <w:rPr>
          <w:rFonts w:ascii="Times New Roman" w:hAnsi="Times New Roman" w:cs="Times New Roman"/>
        </w:rPr>
        <w:t>orta destacar que a proposta não cria obrigação de ampliação de turmas, nem autoriza extrapolação do número máximo de alunos por sala, condicionando-se à existência de vaga e à compatibilidade entre a oferta educacional da unidade e a trajetória escolar do</w:t>
      </w:r>
      <w:r w:rsidRPr="00676DB6">
        <w:rPr>
          <w:rFonts w:ascii="Times New Roman" w:hAnsi="Times New Roman" w:cs="Times New Roman"/>
        </w:rPr>
        <w:t xml:space="preserve"> dependente. Dessa forma, preserva-se o equilíbrio pedagógico e estrutural da rede municipal.</w:t>
      </w:r>
    </w:p>
    <w:p w14:paraId="35F92063" w14:textId="77777777" w:rsidR="003E5921" w:rsidRPr="00676DB6" w:rsidRDefault="003E5921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F0698D" w14:textId="06DE09A8" w:rsidR="00330CA4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 xml:space="preserve">Este Projeto de Lei </w:t>
      </w:r>
      <w:r w:rsidR="003E5921" w:rsidRPr="00676DB6">
        <w:rPr>
          <w:rFonts w:ascii="Times New Roman" w:hAnsi="Times New Roman" w:cs="Times New Roman"/>
        </w:rPr>
        <w:t>está estruturad</w:t>
      </w:r>
      <w:r w:rsidRPr="00676DB6">
        <w:rPr>
          <w:rFonts w:ascii="Times New Roman" w:hAnsi="Times New Roman" w:cs="Times New Roman"/>
        </w:rPr>
        <w:t>o</w:t>
      </w:r>
      <w:r w:rsidR="003E5921" w:rsidRPr="00676DB6">
        <w:rPr>
          <w:rFonts w:ascii="Times New Roman" w:hAnsi="Times New Roman" w:cs="Times New Roman"/>
        </w:rPr>
        <w:t xml:space="preserve"> para atender ao interesse público, respeitando os parâmetros constitucionais e legais vigentes, sem violar a reserva de iniciativa do Poder Executivo</w:t>
      </w:r>
      <w:r w:rsidRPr="00676DB6">
        <w:rPr>
          <w:rFonts w:ascii="Times New Roman" w:hAnsi="Times New Roman" w:cs="Times New Roman"/>
        </w:rPr>
        <w:t xml:space="preserve"> Municipal</w:t>
      </w:r>
      <w:r w:rsidR="003E5921" w:rsidRPr="00676DB6">
        <w:rPr>
          <w:rFonts w:ascii="Times New Roman" w:hAnsi="Times New Roman" w:cs="Times New Roman"/>
        </w:rPr>
        <w:t>, razão pela qual se justifica sua aprovação.</w:t>
      </w:r>
    </w:p>
    <w:p w14:paraId="0F253745" w14:textId="77777777" w:rsidR="008929A7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8E756F0" w14:textId="77777777" w:rsidR="00330CA4" w:rsidRPr="00676DB6" w:rsidRDefault="00330CA4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B4A37C" w14:textId="3700C732" w:rsidR="00C6274C" w:rsidRPr="00676DB6" w:rsidRDefault="008929A7" w:rsidP="00676DB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76DB6">
        <w:rPr>
          <w:rFonts w:ascii="Times New Roman" w:hAnsi="Times New Roman" w:cs="Times New Roman"/>
        </w:rPr>
        <w:t>Câmara Municipal de Sorriso, Estado de Mato Gross</w:t>
      </w:r>
      <w:r w:rsidRPr="00676DB6">
        <w:rPr>
          <w:rFonts w:ascii="Times New Roman" w:hAnsi="Times New Roman" w:cs="Times New Roman"/>
        </w:rPr>
        <w:t xml:space="preserve">o, em </w:t>
      </w:r>
      <w:r>
        <w:rPr>
          <w:rFonts w:ascii="Times New Roman" w:hAnsi="Times New Roman" w:cs="Times New Roman"/>
        </w:rPr>
        <w:t>5</w:t>
      </w:r>
      <w:r w:rsidR="00564E8D" w:rsidRPr="00676DB6">
        <w:rPr>
          <w:rFonts w:ascii="Times New Roman" w:hAnsi="Times New Roman" w:cs="Times New Roman"/>
        </w:rPr>
        <w:t xml:space="preserve"> de março de</w:t>
      </w:r>
      <w:r w:rsidRPr="00676DB6">
        <w:rPr>
          <w:rFonts w:ascii="Times New Roman" w:hAnsi="Times New Roman" w:cs="Times New Roman"/>
        </w:rPr>
        <w:t xml:space="preserve"> 2026.</w:t>
      </w:r>
    </w:p>
    <w:p w14:paraId="49548857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E1F91" w14:textId="77777777" w:rsidR="0061695B" w:rsidRPr="00676DB6" w:rsidRDefault="0061695B" w:rsidP="00676DB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06575EC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3EE2C" w14:textId="77777777" w:rsidR="00C6274C" w:rsidRPr="00676DB6" w:rsidRDefault="00C6274C" w:rsidP="00676D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8BC52E" w14:textId="6D99CA1D" w:rsidR="00C6274C" w:rsidRPr="00676DB6" w:rsidRDefault="008929A7" w:rsidP="00676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DB6">
        <w:rPr>
          <w:rFonts w:ascii="Times New Roman" w:hAnsi="Times New Roman" w:cs="Times New Roman"/>
          <w:b/>
          <w:bCs/>
        </w:rPr>
        <w:t>JANE DELALIBERA</w:t>
      </w:r>
    </w:p>
    <w:p w14:paraId="4CB90C69" w14:textId="7CA6FD9D" w:rsidR="00C6274C" w:rsidRPr="00676DB6" w:rsidRDefault="008929A7" w:rsidP="00676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DB6">
        <w:rPr>
          <w:rFonts w:ascii="Times New Roman" w:hAnsi="Times New Roman" w:cs="Times New Roman"/>
          <w:b/>
          <w:bCs/>
        </w:rPr>
        <w:t>Vereadora PL</w:t>
      </w:r>
    </w:p>
    <w:p w14:paraId="241856AA" w14:textId="77777777" w:rsidR="00676DB6" w:rsidRPr="00676DB6" w:rsidRDefault="00676D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676DB6" w:rsidRPr="00676DB6" w:rsidSect="00676DB6">
      <w:pgSz w:w="11906" w:h="16838"/>
      <w:pgMar w:top="269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4C"/>
    <w:rsid w:val="0005678A"/>
    <w:rsid w:val="00130A75"/>
    <w:rsid w:val="001D3C18"/>
    <w:rsid w:val="00307C23"/>
    <w:rsid w:val="00330CA4"/>
    <w:rsid w:val="003E5921"/>
    <w:rsid w:val="004E0EE4"/>
    <w:rsid w:val="00564E8D"/>
    <w:rsid w:val="00567C30"/>
    <w:rsid w:val="00581C98"/>
    <w:rsid w:val="005860C6"/>
    <w:rsid w:val="005A53D5"/>
    <w:rsid w:val="0061695B"/>
    <w:rsid w:val="00676DB6"/>
    <w:rsid w:val="006C4152"/>
    <w:rsid w:val="00891B62"/>
    <w:rsid w:val="008929A7"/>
    <w:rsid w:val="008D29F2"/>
    <w:rsid w:val="009F58A8"/>
    <w:rsid w:val="00AF0700"/>
    <w:rsid w:val="00B81ED9"/>
    <w:rsid w:val="00BE6CFE"/>
    <w:rsid w:val="00C6274C"/>
    <w:rsid w:val="00C8750A"/>
    <w:rsid w:val="00CD53CD"/>
    <w:rsid w:val="00E206FC"/>
    <w:rsid w:val="00E51D2E"/>
    <w:rsid w:val="00F93449"/>
    <w:rsid w:val="00F9572E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4AEB"/>
  <w15:chartTrackingRefBased/>
  <w15:docId w15:val="{F61B0901-9690-43A1-BFED-2FF9E1A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7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7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7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7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 Camara</dc:creator>
  <cp:lastModifiedBy>Timoteo</cp:lastModifiedBy>
  <cp:revision>17</cp:revision>
  <dcterms:created xsi:type="dcterms:W3CDTF">2026-02-20T11:45:00Z</dcterms:created>
  <dcterms:modified xsi:type="dcterms:W3CDTF">2026-03-10T14:16:00Z</dcterms:modified>
</cp:coreProperties>
</file>