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ECCC4" w14:textId="77777777" w:rsidR="009F2364" w:rsidRDefault="009F2364" w:rsidP="00F14BF3">
      <w:pPr>
        <w:spacing w:after="0" w:line="240" w:lineRule="auto"/>
        <w:ind w:firstLine="3402"/>
        <w:rPr>
          <w:b/>
          <w:szCs w:val="24"/>
        </w:rPr>
      </w:pPr>
    </w:p>
    <w:p w14:paraId="5FAE44E5" w14:textId="77777777" w:rsidR="009F2364" w:rsidRDefault="009F2364" w:rsidP="00F14BF3">
      <w:pPr>
        <w:spacing w:after="0" w:line="240" w:lineRule="auto"/>
        <w:ind w:firstLine="3402"/>
        <w:rPr>
          <w:b/>
          <w:szCs w:val="24"/>
        </w:rPr>
      </w:pPr>
    </w:p>
    <w:p w14:paraId="69175CFC" w14:textId="3B023B6B" w:rsidR="00C55000" w:rsidRPr="00F14BF3" w:rsidRDefault="00745CE1" w:rsidP="00F14BF3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 xml:space="preserve">REQUERIMENTO N° </w:t>
      </w:r>
      <w:r w:rsidR="00924DCD">
        <w:rPr>
          <w:b/>
          <w:szCs w:val="24"/>
        </w:rPr>
        <w:t>026</w:t>
      </w:r>
      <w:r w:rsidR="00F047B3" w:rsidRPr="00F14BF3">
        <w:rPr>
          <w:b/>
          <w:szCs w:val="24"/>
        </w:rPr>
        <w:t>/</w:t>
      </w:r>
      <w:r>
        <w:rPr>
          <w:b/>
          <w:szCs w:val="24"/>
        </w:rPr>
        <w:t>202</w:t>
      </w:r>
      <w:r w:rsidR="00B30AE3">
        <w:rPr>
          <w:b/>
          <w:szCs w:val="24"/>
        </w:rPr>
        <w:t>6</w:t>
      </w:r>
    </w:p>
    <w:p w14:paraId="40571F44" w14:textId="77777777" w:rsidR="00C55000" w:rsidRPr="00F14BF3" w:rsidRDefault="00C55000" w:rsidP="00F14BF3">
      <w:pPr>
        <w:spacing w:after="0" w:line="240" w:lineRule="auto"/>
        <w:ind w:firstLine="3402"/>
        <w:rPr>
          <w:b/>
          <w:szCs w:val="24"/>
        </w:rPr>
      </w:pPr>
    </w:p>
    <w:p w14:paraId="5446CAAD" w14:textId="77777777" w:rsidR="00142280" w:rsidRPr="00F14BF3" w:rsidRDefault="00142280" w:rsidP="00924DCD">
      <w:pPr>
        <w:spacing w:after="0" w:line="240" w:lineRule="auto"/>
        <w:ind w:firstLine="3402"/>
        <w:rPr>
          <w:szCs w:val="24"/>
        </w:rPr>
      </w:pPr>
    </w:p>
    <w:p w14:paraId="3ADA3DBE" w14:textId="3FA00D32" w:rsidR="005C3435" w:rsidRPr="00924DCD" w:rsidRDefault="00745CE1" w:rsidP="00924DCD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924DCD">
        <w:rPr>
          <w:b/>
          <w:sz w:val="23"/>
          <w:szCs w:val="23"/>
        </w:rPr>
        <w:t>EMERSON FARIAS - PL</w:t>
      </w:r>
      <w:r w:rsidR="00A53838" w:rsidRPr="00924DCD">
        <w:rPr>
          <w:b/>
          <w:sz w:val="23"/>
          <w:szCs w:val="23"/>
        </w:rPr>
        <w:t>,</w:t>
      </w:r>
      <w:r w:rsidR="00A53838" w:rsidRPr="00924DCD">
        <w:rPr>
          <w:sz w:val="23"/>
          <w:szCs w:val="23"/>
        </w:rPr>
        <w:t xml:space="preserve"> vereador</w:t>
      </w:r>
      <w:r w:rsidR="00E30ED3" w:rsidRPr="00924DCD">
        <w:rPr>
          <w:sz w:val="23"/>
          <w:szCs w:val="23"/>
        </w:rPr>
        <w:t>,</w:t>
      </w:r>
      <w:r w:rsidR="00CD0024" w:rsidRPr="00924DCD">
        <w:rPr>
          <w:sz w:val="23"/>
          <w:szCs w:val="23"/>
        </w:rPr>
        <w:t xml:space="preserve"> </w:t>
      </w:r>
      <w:r w:rsidR="00E91C7E" w:rsidRPr="00924DCD">
        <w:rPr>
          <w:color w:val="000000"/>
          <w:sz w:val="23"/>
          <w:szCs w:val="23"/>
        </w:rPr>
        <w:t>com assento nesta Casa, de conformidade com os Art</w:t>
      </w:r>
      <w:r w:rsidR="00E30ED3" w:rsidRPr="00924DCD">
        <w:rPr>
          <w:color w:val="000000"/>
          <w:sz w:val="23"/>
          <w:szCs w:val="23"/>
        </w:rPr>
        <w:t xml:space="preserve">s </w:t>
      </w:r>
      <w:r w:rsidR="00E91C7E" w:rsidRPr="00924DCD">
        <w:rPr>
          <w:color w:val="000000"/>
          <w:sz w:val="23"/>
          <w:szCs w:val="23"/>
        </w:rPr>
        <w:t xml:space="preserve">118 e 121 do Regimento Interno, </w:t>
      </w:r>
      <w:r w:rsidR="00C37597" w:rsidRPr="00924DCD">
        <w:rPr>
          <w:b/>
          <w:color w:val="000000"/>
          <w:sz w:val="23"/>
          <w:szCs w:val="23"/>
        </w:rPr>
        <w:t>REQUER</w:t>
      </w:r>
      <w:r w:rsidR="00E91C7E" w:rsidRPr="00924DCD">
        <w:rPr>
          <w:color w:val="000000"/>
          <w:sz w:val="23"/>
          <w:szCs w:val="23"/>
        </w:rPr>
        <w:t xml:space="preserve"> à Mesa que este Expediente seja encaminhado </w:t>
      </w:r>
      <w:r>
        <w:rPr>
          <w:color w:val="000000"/>
          <w:sz w:val="23"/>
          <w:szCs w:val="23"/>
        </w:rPr>
        <w:t>à</w:t>
      </w:r>
      <w:r w:rsidRPr="00924DCD">
        <w:rPr>
          <w:color w:val="000000"/>
          <w:sz w:val="23"/>
          <w:szCs w:val="23"/>
        </w:rPr>
        <w:t xml:space="preserve"> </w:t>
      </w:r>
      <w:r w:rsidR="00B30AE3" w:rsidRPr="00924DCD">
        <w:rPr>
          <w:color w:val="000000"/>
          <w:sz w:val="23"/>
          <w:szCs w:val="23"/>
        </w:rPr>
        <w:t>Energisa</w:t>
      </w:r>
      <w:r w:rsidR="00E91C7E" w:rsidRPr="00924DCD">
        <w:rPr>
          <w:color w:val="000000"/>
          <w:sz w:val="23"/>
          <w:szCs w:val="23"/>
        </w:rPr>
        <w:t>,</w:t>
      </w:r>
      <w:r w:rsidR="00A53838" w:rsidRPr="00924DCD">
        <w:rPr>
          <w:color w:val="000000"/>
          <w:sz w:val="23"/>
          <w:szCs w:val="23"/>
        </w:rPr>
        <w:t xml:space="preserve"> </w:t>
      </w:r>
      <w:r w:rsidR="00B30AE3" w:rsidRPr="00924DCD">
        <w:rPr>
          <w:b/>
          <w:sz w:val="23"/>
          <w:szCs w:val="23"/>
        </w:rPr>
        <w:t>requerendo a disponibilização de atendimentos ao público presencial da Energisa nas unidades do Ganha Tempo Central e no Ganha Tempo da Zona Leste, no município de Sorriso/MT</w:t>
      </w:r>
      <w:r w:rsidR="00C45B27" w:rsidRPr="00924DCD">
        <w:rPr>
          <w:b/>
          <w:sz w:val="23"/>
          <w:szCs w:val="23"/>
        </w:rPr>
        <w:t>.</w:t>
      </w:r>
      <w:r w:rsidR="00E91C7E" w:rsidRPr="00924DCD">
        <w:rPr>
          <w:color w:val="000000"/>
          <w:sz w:val="23"/>
          <w:szCs w:val="23"/>
        </w:rPr>
        <w:t xml:space="preserve"> </w:t>
      </w:r>
    </w:p>
    <w:p w14:paraId="617F7544" w14:textId="77777777" w:rsidR="00056061" w:rsidRPr="00924DCD" w:rsidRDefault="00056061" w:rsidP="00924DCD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14:paraId="540D9004" w14:textId="77777777" w:rsidR="00C55000" w:rsidRPr="00924DCD" w:rsidRDefault="00745CE1" w:rsidP="00924DCD">
      <w:pPr>
        <w:spacing w:after="0" w:line="240" w:lineRule="auto"/>
        <w:jc w:val="center"/>
        <w:rPr>
          <w:b/>
          <w:sz w:val="23"/>
          <w:szCs w:val="23"/>
        </w:rPr>
      </w:pPr>
      <w:r w:rsidRPr="00924DCD">
        <w:rPr>
          <w:b/>
          <w:sz w:val="23"/>
          <w:szCs w:val="23"/>
        </w:rPr>
        <w:t>JUSTIFICATIVAS</w:t>
      </w:r>
    </w:p>
    <w:p w14:paraId="275ABD26" w14:textId="77777777" w:rsidR="00221BD5" w:rsidRPr="00924DCD" w:rsidRDefault="00221BD5" w:rsidP="00924DCD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14:paraId="5F173085" w14:textId="5F30F548" w:rsidR="00376F82" w:rsidRPr="00924DCD" w:rsidRDefault="00745CE1" w:rsidP="00924DCD">
      <w:pPr>
        <w:spacing w:after="0"/>
        <w:ind w:firstLine="1134"/>
        <w:jc w:val="both"/>
        <w:rPr>
          <w:rFonts w:eastAsia="Times New Roman"/>
          <w:color w:val="212121"/>
          <w:sz w:val="23"/>
          <w:szCs w:val="23"/>
          <w:shd w:val="clear" w:color="auto" w:fill="FFFFFF"/>
        </w:rPr>
      </w:pPr>
      <w:r w:rsidRPr="00924DCD">
        <w:rPr>
          <w:rFonts w:eastAsia="Times New Roman"/>
          <w:color w:val="212121"/>
          <w:sz w:val="23"/>
          <w:szCs w:val="23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08181988" w14:textId="5CD931EB" w:rsidR="00B30AE3" w:rsidRPr="00924DCD" w:rsidRDefault="00745CE1" w:rsidP="00924DCD">
      <w:pPr>
        <w:spacing w:after="0"/>
        <w:ind w:firstLine="1134"/>
        <w:jc w:val="both"/>
        <w:rPr>
          <w:color w:val="000000"/>
          <w:sz w:val="23"/>
          <w:szCs w:val="23"/>
          <w:shd w:val="clear" w:color="auto" w:fill="FFFFFF"/>
        </w:rPr>
      </w:pPr>
      <w:r w:rsidRPr="00924DCD">
        <w:rPr>
          <w:color w:val="000000"/>
          <w:sz w:val="23"/>
          <w:szCs w:val="23"/>
          <w:shd w:val="clear" w:color="auto" w:fill="FFFFFF"/>
        </w:rPr>
        <w:t xml:space="preserve">Considerando que a </w:t>
      </w:r>
      <w:r w:rsidRPr="00924DCD">
        <w:rPr>
          <w:color w:val="000000"/>
          <w:spacing w:val="2"/>
          <w:sz w:val="23"/>
          <w:szCs w:val="23"/>
          <w:shd w:val="clear" w:color="auto" w:fill="FFFFFF"/>
        </w:rPr>
        <w:t>energia elétrica é crucial para a operação de equipamentos médicos, refrigeração de medicamentos e vacinas, e acesso à água potável, impactando diretamente a saúde pública</w:t>
      </w:r>
      <w:r w:rsidRPr="00924DCD">
        <w:rPr>
          <w:color w:val="000000"/>
          <w:sz w:val="23"/>
          <w:szCs w:val="23"/>
          <w:shd w:val="clear" w:color="auto" w:fill="FFFFFF"/>
        </w:rPr>
        <w:t>, sendo um serviço essencial, conforme estabelecido pela Lei</w:t>
      </w:r>
      <w:r w:rsidR="002629E4" w:rsidRPr="00924DCD">
        <w:rPr>
          <w:color w:val="000000"/>
          <w:sz w:val="23"/>
          <w:szCs w:val="23"/>
          <w:shd w:val="clear" w:color="auto" w:fill="FFFFFF"/>
        </w:rPr>
        <w:t xml:space="preserve"> Federal</w:t>
      </w:r>
      <w:r w:rsidRPr="00924DCD">
        <w:rPr>
          <w:color w:val="000000"/>
          <w:sz w:val="23"/>
          <w:szCs w:val="23"/>
          <w:shd w:val="clear" w:color="auto" w:fill="FFFFFF"/>
        </w:rPr>
        <w:t xml:space="preserve"> nº 7.783/89 e pela Lei</w:t>
      </w:r>
      <w:r w:rsidR="002629E4" w:rsidRPr="00924DCD">
        <w:rPr>
          <w:color w:val="000000"/>
          <w:sz w:val="23"/>
          <w:szCs w:val="23"/>
          <w:shd w:val="clear" w:color="auto" w:fill="FFFFFF"/>
        </w:rPr>
        <w:t xml:space="preserve"> Federeal</w:t>
      </w:r>
      <w:r w:rsidRPr="00924DCD">
        <w:rPr>
          <w:color w:val="000000"/>
          <w:sz w:val="23"/>
          <w:szCs w:val="23"/>
          <w:shd w:val="clear" w:color="auto" w:fill="FFFFFF"/>
        </w:rPr>
        <w:t xml:space="preserve"> nº 8.987/95.</w:t>
      </w:r>
    </w:p>
    <w:p w14:paraId="3477C400" w14:textId="77777777" w:rsidR="009B7BD6" w:rsidRDefault="00745CE1" w:rsidP="00924DCD">
      <w:pPr>
        <w:spacing w:after="0"/>
        <w:ind w:firstLine="1134"/>
        <w:jc w:val="both"/>
        <w:rPr>
          <w:sz w:val="23"/>
          <w:szCs w:val="23"/>
        </w:rPr>
      </w:pPr>
      <w:r w:rsidRPr="00924DCD">
        <w:rPr>
          <w:sz w:val="23"/>
          <w:szCs w:val="23"/>
        </w:rPr>
        <w:t>Considerando que o direito ao atendimento adequado, eficiente e contínuo está previsto no artigo 22 do Código de Defesa do Consumidor (Lei nº 8.078/1990), sendo dever das concessionárias facilitar o acesso da população aos seus serviços, principalmente em cidades em crescimento como Sorriso.</w:t>
      </w:r>
    </w:p>
    <w:p w14:paraId="29C0F138" w14:textId="1C34E667" w:rsidR="00B30AE3" w:rsidRPr="00924DCD" w:rsidRDefault="00745CE1" w:rsidP="00924DCD">
      <w:pPr>
        <w:spacing w:after="0"/>
        <w:ind w:firstLine="1134"/>
        <w:jc w:val="both"/>
        <w:rPr>
          <w:sz w:val="23"/>
          <w:szCs w:val="23"/>
        </w:rPr>
      </w:pPr>
      <w:r w:rsidRPr="00924DCD">
        <w:rPr>
          <w:sz w:val="23"/>
          <w:szCs w:val="23"/>
        </w:rPr>
        <w:t>Considerando que as unidades do Ganha Tempo Central e da Zona Leste, estão instalados em pontos estratégicos no município de Sorriso, reunindo diversos serviços públicos em um único espaço.</w:t>
      </w:r>
    </w:p>
    <w:p w14:paraId="1F503F71" w14:textId="7F4B9DC7" w:rsidR="00B30AE3" w:rsidRPr="00924DCD" w:rsidRDefault="00745CE1" w:rsidP="00924DCD">
      <w:pPr>
        <w:spacing w:after="0"/>
        <w:ind w:firstLine="1134"/>
        <w:jc w:val="both"/>
        <w:rPr>
          <w:sz w:val="23"/>
          <w:szCs w:val="23"/>
        </w:rPr>
      </w:pPr>
      <w:r w:rsidRPr="00924DCD">
        <w:rPr>
          <w:sz w:val="23"/>
          <w:szCs w:val="23"/>
        </w:rPr>
        <w:t>Considerando que constatamos e recebemos várias reclamações dos usuários dos serviços da Energisa, diante da necessidade de instalações de abertura de unidades de atendimento presencial ao público no Ganha Tempo Central e no Ganha Tempo da Zona Leste, considerando a grande demanda pelos serviços da concessionaria de energia.</w:t>
      </w:r>
    </w:p>
    <w:p w14:paraId="0F43E73B" w14:textId="1E2D8563" w:rsidR="00B30AE3" w:rsidRPr="00924DCD" w:rsidRDefault="00745CE1" w:rsidP="00924DCD">
      <w:pPr>
        <w:spacing w:after="0"/>
        <w:ind w:firstLine="1134"/>
        <w:jc w:val="both"/>
        <w:rPr>
          <w:sz w:val="23"/>
          <w:szCs w:val="23"/>
        </w:rPr>
      </w:pPr>
      <w:r w:rsidRPr="00924DCD">
        <w:rPr>
          <w:sz w:val="23"/>
          <w:szCs w:val="23"/>
        </w:rPr>
        <w:t xml:space="preserve">Salientamos que embora, a concessionária disponibilize o atendimento via aplicativos, chat móvel, atendimento telefônico, a região da zona leste, possui 40 mil habitantes, e muitas delas não conseguem resolver o problema via on-line, e essa dificuldade acontece também com as pessoas menos favorecidas que não tem acesso ao celular e muito menos a internet. </w:t>
      </w:r>
    </w:p>
    <w:p w14:paraId="51D4B9C2" w14:textId="1511D3B3" w:rsidR="00B30AE3" w:rsidRPr="00924DCD" w:rsidRDefault="00745CE1" w:rsidP="00924DCD">
      <w:pPr>
        <w:spacing w:after="0"/>
        <w:ind w:firstLine="1134"/>
        <w:jc w:val="both"/>
        <w:rPr>
          <w:rFonts w:eastAsia="Times New Roman"/>
          <w:color w:val="212121"/>
          <w:sz w:val="23"/>
          <w:szCs w:val="23"/>
          <w:shd w:val="clear" w:color="auto" w:fill="FFFFFF"/>
        </w:rPr>
      </w:pPr>
      <w:r w:rsidRPr="00924DCD">
        <w:rPr>
          <w:sz w:val="23"/>
          <w:szCs w:val="23"/>
        </w:rPr>
        <w:t>Diante de todo o exposto, na busca de solução do problema, sirvo-me do presente para pedir a Vossas Excelências quer requeiram junto a Energisa/MT a ampliação dos serviços de atendimento ao usuário com a instalação dos pontos presenciais nas unidades do Ganha Tempo Central e no Ganha Tempo da Zona Leste em Sorriso.</w:t>
      </w:r>
    </w:p>
    <w:p w14:paraId="17AD56BB" w14:textId="77777777" w:rsidR="00142280" w:rsidRPr="00924DCD" w:rsidRDefault="00142280" w:rsidP="00924DCD">
      <w:pPr>
        <w:tabs>
          <w:tab w:val="left" w:pos="708"/>
          <w:tab w:val="left" w:pos="1418"/>
          <w:tab w:val="left" w:pos="8475"/>
        </w:tabs>
        <w:spacing w:after="0"/>
        <w:ind w:firstLine="1134"/>
        <w:jc w:val="both"/>
        <w:rPr>
          <w:sz w:val="23"/>
          <w:szCs w:val="23"/>
        </w:rPr>
      </w:pPr>
    </w:p>
    <w:p w14:paraId="3D5BEFAC" w14:textId="52E25510" w:rsidR="00C55000" w:rsidRPr="00924DCD" w:rsidRDefault="00745CE1" w:rsidP="00924DCD">
      <w:pPr>
        <w:pStyle w:val="NormalWeb"/>
        <w:tabs>
          <w:tab w:val="left" w:pos="944"/>
        </w:tabs>
        <w:spacing w:before="0" w:beforeAutospacing="0" w:after="0" w:afterAutospacing="0"/>
        <w:ind w:firstLine="1134"/>
        <w:jc w:val="both"/>
        <w:rPr>
          <w:color w:val="000000"/>
          <w:sz w:val="23"/>
          <w:szCs w:val="23"/>
        </w:rPr>
      </w:pPr>
      <w:r w:rsidRPr="00924DCD">
        <w:rPr>
          <w:color w:val="000000"/>
          <w:sz w:val="23"/>
          <w:szCs w:val="23"/>
        </w:rPr>
        <w:t xml:space="preserve">Câmara Municipal de Sorriso, Estado de Mato Grosso, </w:t>
      </w:r>
      <w:r w:rsidR="005735F8" w:rsidRPr="00924DCD">
        <w:rPr>
          <w:color w:val="000000"/>
          <w:sz w:val="23"/>
          <w:szCs w:val="23"/>
        </w:rPr>
        <w:t xml:space="preserve">em </w:t>
      </w:r>
      <w:r w:rsidR="00924DCD" w:rsidRPr="00924DCD">
        <w:rPr>
          <w:color w:val="000000"/>
          <w:sz w:val="23"/>
          <w:szCs w:val="23"/>
        </w:rPr>
        <w:t>10</w:t>
      </w:r>
      <w:r w:rsidR="00FF63F4" w:rsidRPr="00924DCD">
        <w:rPr>
          <w:color w:val="000000"/>
          <w:sz w:val="23"/>
          <w:szCs w:val="23"/>
        </w:rPr>
        <w:t xml:space="preserve"> de </w:t>
      </w:r>
      <w:r w:rsidR="00B30AE3" w:rsidRPr="00924DCD">
        <w:rPr>
          <w:color w:val="000000"/>
          <w:sz w:val="23"/>
          <w:szCs w:val="23"/>
        </w:rPr>
        <w:t xml:space="preserve">março </w:t>
      </w:r>
      <w:r w:rsidR="00E227E0" w:rsidRPr="00924DCD">
        <w:rPr>
          <w:color w:val="000000"/>
          <w:sz w:val="23"/>
          <w:szCs w:val="23"/>
        </w:rPr>
        <w:t>de 202</w:t>
      </w:r>
      <w:r w:rsidR="00B30AE3" w:rsidRPr="00924DCD">
        <w:rPr>
          <w:color w:val="000000"/>
          <w:sz w:val="23"/>
          <w:szCs w:val="23"/>
        </w:rPr>
        <w:t>6</w:t>
      </w:r>
      <w:r w:rsidRPr="00924DCD">
        <w:rPr>
          <w:color w:val="000000"/>
          <w:sz w:val="23"/>
          <w:szCs w:val="23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5"/>
        <w:gridCol w:w="3389"/>
      </w:tblGrid>
      <w:tr w:rsidR="00365E78" w:rsidRPr="00924DCD" w14:paraId="28280234" w14:textId="77777777" w:rsidTr="002D154C">
        <w:tc>
          <w:tcPr>
            <w:tcW w:w="3074" w:type="dxa"/>
          </w:tcPr>
          <w:p w14:paraId="0B066730" w14:textId="77777777" w:rsidR="00C55000" w:rsidRPr="00924DCD" w:rsidRDefault="00C55000" w:rsidP="00924DCD">
            <w:pPr>
              <w:spacing w:after="0" w:line="240" w:lineRule="auto"/>
              <w:ind w:firstLine="1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25" w:type="dxa"/>
          </w:tcPr>
          <w:p w14:paraId="0FB15DC7" w14:textId="77777777" w:rsidR="00C55000" w:rsidRPr="00924DCD" w:rsidRDefault="00C55000" w:rsidP="00924DCD">
            <w:pPr>
              <w:spacing w:after="0" w:line="240" w:lineRule="auto"/>
              <w:ind w:firstLine="1134"/>
              <w:jc w:val="center"/>
              <w:rPr>
                <w:b/>
                <w:sz w:val="23"/>
                <w:szCs w:val="23"/>
              </w:rPr>
            </w:pPr>
          </w:p>
          <w:p w14:paraId="22675DC2" w14:textId="77777777" w:rsidR="000F32B8" w:rsidRPr="00924DCD" w:rsidRDefault="000F32B8" w:rsidP="00924DCD">
            <w:pPr>
              <w:spacing w:after="0" w:line="240" w:lineRule="auto"/>
              <w:ind w:firstLine="1134"/>
              <w:jc w:val="center"/>
              <w:rPr>
                <w:b/>
                <w:sz w:val="23"/>
                <w:szCs w:val="23"/>
              </w:rPr>
            </w:pPr>
          </w:p>
          <w:p w14:paraId="631690AE" w14:textId="77777777" w:rsidR="000F32B8" w:rsidRPr="00924DCD" w:rsidRDefault="000F32B8" w:rsidP="00924DCD">
            <w:pPr>
              <w:spacing w:after="0" w:line="240" w:lineRule="auto"/>
              <w:ind w:firstLine="1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389" w:type="dxa"/>
          </w:tcPr>
          <w:p w14:paraId="73B95613" w14:textId="77777777" w:rsidR="00C55000" w:rsidRPr="00924DCD" w:rsidRDefault="00C55000" w:rsidP="00924DCD">
            <w:pPr>
              <w:spacing w:after="0" w:line="240" w:lineRule="auto"/>
              <w:ind w:firstLine="1134"/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49F050CA" w14:textId="70935501" w:rsidR="00056061" w:rsidRPr="00F14BF3" w:rsidRDefault="00745CE1" w:rsidP="00924DCD">
      <w:pPr>
        <w:tabs>
          <w:tab w:val="left" w:pos="0"/>
        </w:tabs>
        <w:spacing w:after="0" w:line="240" w:lineRule="auto"/>
        <w:jc w:val="center"/>
        <w:rPr>
          <w:rFonts w:eastAsia="Times New Roman"/>
          <w:szCs w:val="24"/>
          <w:lang w:eastAsia="pt-BR"/>
        </w:rPr>
      </w:pPr>
      <w:r w:rsidRPr="00B30AE3">
        <w:rPr>
          <w:b/>
          <w:szCs w:val="24"/>
        </w:rPr>
        <w:t>EMERSON FARIAS</w:t>
      </w:r>
      <w:r w:rsidRPr="00B30AE3">
        <w:rPr>
          <w:b/>
          <w:bCs/>
          <w:color w:val="000000"/>
          <w:szCs w:val="24"/>
        </w:rPr>
        <w:t xml:space="preserve"> </w:t>
      </w:r>
      <w:r w:rsidRPr="00B30AE3">
        <w:rPr>
          <w:b/>
          <w:bCs/>
          <w:color w:val="000000"/>
          <w:szCs w:val="24"/>
        </w:rPr>
        <w:br/>
      </w:r>
      <w:r w:rsidR="00A53838" w:rsidRPr="00B30AE3">
        <w:rPr>
          <w:b/>
          <w:bCs/>
          <w:color w:val="000000"/>
          <w:szCs w:val="24"/>
        </w:rPr>
        <w:t xml:space="preserve">Vereador </w:t>
      </w:r>
      <w:r w:rsidRPr="00B30AE3">
        <w:rPr>
          <w:b/>
          <w:bCs/>
          <w:color w:val="000000"/>
          <w:szCs w:val="24"/>
        </w:rPr>
        <w:t>PL</w:t>
      </w:r>
    </w:p>
    <w:sectPr w:rsidR="00056061" w:rsidRPr="00F14BF3" w:rsidSect="00924DCD">
      <w:pgSz w:w="11906" w:h="16838"/>
      <w:pgMar w:top="1985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13AF0"/>
    <w:multiLevelType w:val="hybridMultilevel"/>
    <w:tmpl w:val="79926334"/>
    <w:lvl w:ilvl="0" w:tplc="121E69A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7A4C4B7C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42948D30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CB6ED45A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9C28108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934E8B5C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E5DE0F6A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C76C363A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C8BC5F92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93632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000"/>
    <w:rsid w:val="000171DC"/>
    <w:rsid w:val="000421B2"/>
    <w:rsid w:val="00056061"/>
    <w:rsid w:val="000B6A6A"/>
    <w:rsid w:val="000F32B8"/>
    <w:rsid w:val="000F597A"/>
    <w:rsid w:val="00142280"/>
    <w:rsid w:val="0018688C"/>
    <w:rsid w:val="001D05FD"/>
    <w:rsid w:val="001D4CAF"/>
    <w:rsid w:val="001E2F11"/>
    <w:rsid w:val="00221BD5"/>
    <w:rsid w:val="002229EE"/>
    <w:rsid w:val="00234C11"/>
    <w:rsid w:val="0023549F"/>
    <w:rsid w:val="00240100"/>
    <w:rsid w:val="002629E4"/>
    <w:rsid w:val="0029489C"/>
    <w:rsid w:val="002D154C"/>
    <w:rsid w:val="00325D74"/>
    <w:rsid w:val="00365E78"/>
    <w:rsid w:val="00376F82"/>
    <w:rsid w:val="00383963"/>
    <w:rsid w:val="004440EB"/>
    <w:rsid w:val="00463875"/>
    <w:rsid w:val="00474A62"/>
    <w:rsid w:val="004A51C9"/>
    <w:rsid w:val="005244F2"/>
    <w:rsid w:val="00540CF4"/>
    <w:rsid w:val="0056549E"/>
    <w:rsid w:val="005735F8"/>
    <w:rsid w:val="005961FE"/>
    <w:rsid w:val="005C3435"/>
    <w:rsid w:val="005F7438"/>
    <w:rsid w:val="00665BBA"/>
    <w:rsid w:val="006717E5"/>
    <w:rsid w:val="006C581B"/>
    <w:rsid w:val="00745CE1"/>
    <w:rsid w:val="00771783"/>
    <w:rsid w:val="00776144"/>
    <w:rsid w:val="00781AD2"/>
    <w:rsid w:val="00805CAE"/>
    <w:rsid w:val="008403F1"/>
    <w:rsid w:val="00883EA8"/>
    <w:rsid w:val="008865A3"/>
    <w:rsid w:val="008A0788"/>
    <w:rsid w:val="008E2808"/>
    <w:rsid w:val="00924DCD"/>
    <w:rsid w:val="00973890"/>
    <w:rsid w:val="00987928"/>
    <w:rsid w:val="009B7BD6"/>
    <w:rsid w:val="009F2364"/>
    <w:rsid w:val="00A17281"/>
    <w:rsid w:val="00A53838"/>
    <w:rsid w:val="00A80349"/>
    <w:rsid w:val="00AF3BD6"/>
    <w:rsid w:val="00B038F6"/>
    <w:rsid w:val="00B22732"/>
    <w:rsid w:val="00B30AE3"/>
    <w:rsid w:val="00B45A62"/>
    <w:rsid w:val="00B53502"/>
    <w:rsid w:val="00B63716"/>
    <w:rsid w:val="00B63B38"/>
    <w:rsid w:val="00B72244"/>
    <w:rsid w:val="00B975FE"/>
    <w:rsid w:val="00BD1AF0"/>
    <w:rsid w:val="00C37597"/>
    <w:rsid w:val="00C45B27"/>
    <w:rsid w:val="00C55000"/>
    <w:rsid w:val="00CA4334"/>
    <w:rsid w:val="00CA79EC"/>
    <w:rsid w:val="00CC4111"/>
    <w:rsid w:val="00CD0024"/>
    <w:rsid w:val="00D64EC7"/>
    <w:rsid w:val="00D70746"/>
    <w:rsid w:val="00D75F4C"/>
    <w:rsid w:val="00D81BA1"/>
    <w:rsid w:val="00E108A5"/>
    <w:rsid w:val="00E126F9"/>
    <w:rsid w:val="00E227E0"/>
    <w:rsid w:val="00E30ED3"/>
    <w:rsid w:val="00E748D9"/>
    <w:rsid w:val="00E91C7E"/>
    <w:rsid w:val="00EF76BC"/>
    <w:rsid w:val="00F047B3"/>
    <w:rsid w:val="00F14BF3"/>
    <w:rsid w:val="00F31A15"/>
    <w:rsid w:val="00FB6124"/>
    <w:rsid w:val="00FE2979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9578"/>
  <w15:docId w15:val="{8B39C1C4-4C36-46A0-9FA5-3AE8E102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SemEspaamento">
    <w:name w:val="No Spacing"/>
    <w:uiPriority w:val="1"/>
    <w:qFormat/>
    <w:rsid w:val="00B63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70746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70746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D7074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3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2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8</cp:revision>
  <cp:lastPrinted>2026-03-12T14:22:00Z</cp:lastPrinted>
  <dcterms:created xsi:type="dcterms:W3CDTF">2026-03-05T12:50:00Z</dcterms:created>
  <dcterms:modified xsi:type="dcterms:W3CDTF">2026-03-13T14:30:00Z</dcterms:modified>
</cp:coreProperties>
</file>