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1A10" w14:textId="5F2867D1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10083C">
        <w:rPr>
          <w:b/>
          <w:szCs w:val="24"/>
        </w:rPr>
        <w:t>102/2026</w:t>
      </w:r>
    </w:p>
    <w:p w14:paraId="76C79EB1" w14:textId="77777777" w:rsidR="00486BD9" w:rsidRDefault="00486BD9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631FE60F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59C9ADBB" w14:textId="77777777" w:rsidR="00486BD9" w:rsidRPr="0076566D" w:rsidRDefault="00000000" w:rsidP="0010083C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981674" w:rsidRPr="0076566D">
        <w:rPr>
          <w:b/>
          <w:szCs w:val="24"/>
        </w:rPr>
        <w:t xml:space="preserve"> A</w:t>
      </w:r>
      <w:r w:rsidR="00F54252" w:rsidRPr="0076566D">
        <w:rPr>
          <w:b/>
          <w:szCs w:val="24"/>
        </w:rPr>
        <w:t xml:space="preserve">O PODER EXECUTIVO MUNICIPAL </w:t>
      </w:r>
      <w:r w:rsidR="00414CDF" w:rsidRPr="0076566D">
        <w:rPr>
          <w:b/>
          <w:szCs w:val="24"/>
        </w:rPr>
        <w:t xml:space="preserve">A </w:t>
      </w:r>
      <w:r w:rsidR="0006176F" w:rsidRPr="0076566D">
        <w:rPr>
          <w:b/>
          <w:szCs w:val="24"/>
        </w:rPr>
        <w:t>VIABILIZAÇÃO DE PARCERIA</w:t>
      </w:r>
      <w:r w:rsidR="00F54252" w:rsidRPr="0076566D">
        <w:rPr>
          <w:b/>
          <w:szCs w:val="24"/>
        </w:rPr>
        <w:t xml:space="preserve"> COM O INSTITUTO FEDERAL DE</w:t>
      </w:r>
      <w:r w:rsidR="00843579" w:rsidRPr="0076566D">
        <w:rPr>
          <w:b/>
          <w:szCs w:val="24"/>
        </w:rPr>
        <w:t xml:space="preserve"> EDUCAÇÃO CIÊNCIA E TECNOLOGIA DE</w:t>
      </w:r>
      <w:r w:rsidR="00F54252" w:rsidRPr="0076566D">
        <w:rPr>
          <w:b/>
          <w:szCs w:val="24"/>
        </w:rPr>
        <w:t xml:space="preserve"> MATO GROSSO – CAMPUS SORRISO (IFMT) </w:t>
      </w:r>
      <w:r w:rsidR="00843579" w:rsidRPr="0076566D">
        <w:rPr>
          <w:b/>
          <w:szCs w:val="24"/>
        </w:rPr>
        <w:t xml:space="preserve">- </w:t>
      </w:r>
      <w:r w:rsidR="00F54252" w:rsidRPr="0076566D">
        <w:rPr>
          <w:b/>
          <w:szCs w:val="24"/>
        </w:rPr>
        <w:t>PARA A</w:t>
      </w:r>
      <w:r w:rsidR="00981674" w:rsidRPr="0076566D">
        <w:rPr>
          <w:b/>
          <w:szCs w:val="24"/>
        </w:rPr>
        <w:t xml:space="preserve"> CONSTRUÇÃO DE CALÇADAS (PASSEIO PÚBLICO) </w:t>
      </w:r>
      <w:r w:rsidR="00F54252" w:rsidRPr="0076566D">
        <w:rPr>
          <w:b/>
          <w:szCs w:val="24"/>
        </w:rPr>
        <w:t xml:space="preserve">EM </w:t>
      </w:r>
      <w:r w:rsidR="00981674" w:rsidRPr="0076566D">
        <w:rPr>
          <w:b/>
          <w:szCs w:val="24"/>
        </w:rPr>
        <w:t xml:space="preserve">TORNO </w:t>
      </w:r>
      <w:r w:rsidR="00F54252" w:rsidRPr="0076566D">
        <w:rPr>
          <w:b/>
          <w:szCs w:val="24"/>
        </w:rPr>
        <w:t>DO INSTITUTO</w:t>
      </w:r>
      <w:r w:rsidR="00981674" w:rsidRPr="0076566D">
        <w:rPr>
          <w:b/>
          <w:szCs w:val="24"/>
        </w:rPr>
        <w:t>, LOCALIZADO NA AVENIDA DOS UNIVERSITÁRIOS, NO BAIRRO SANTA CLARA, NO MUNICÍPIO DE SORRISO/MT.</w:t>
      </w:r>
    </w:p>
    <w:p w14:paraId="291AC86F" w14:textId="77777777" w:rsidR="00486BD9" w:rsidRDefault="00486BD9" w:rsidP="0010083C">
      <w:pPr>
        <w:spacing w:after="0"/>
        <w:ind w:left="3402"/>
        <w:jc w:val="both"/>
        <w:rPr>
          <w:b/>
          <w:szCs w:val="24"/>
        </w:rPr>
      </w:pPr>
    </w:p>
    <w:p w14:paraId="03881A94" w14:textId="77777777" w:rsidR="001A5831" w:rsidRPr="0076566D" w:rsidRDefault="001A5831" w:rsidP="0010083C">
      <w:pPr>
        <w:spacing w:after="0"/>
        <w:ind w:left="3402"/>
        <w:jc w:val="both"/>
        <w:rPr>
          <w:b/>
          <w:szCs w:val="24"/>
        </w:rPr>
      </w:pPr>
    </w:p>
    <w:p w14:paraId="1770417C" w14:textId="77777777" w:rsidR="00486BD9" w:rsidRPr="0076566D" w:rsidRDefault="00000000" w:rsidP="0010083C">
      <w:pPr>
        <w:spacing w:after="0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>
        <w:rPr>
          <w:color w:val="000000"/>
          <w:szCs w:val="24"/>
        </w:rPr>
        <w:t>Administração</w:t>
      </w:r>
      <w:r w:rsidRPr="006A2F8A">
        <w:rPr>
          <w:szCs w:val="24"/>
        </w:rPr>
        <w:t xml:space="preserve"> </w:t>
      </w:r>
      <w:r w:rsidRPr="00BF30A3">
        <w:rPr>
          <w:szCs w:val="24"/>
        </w:rPr>
        <w:t>e à Secretaria Municipal de Infraestrutura, Transporte e Saneamento</w:t>
      </w:r>
      <w:r w:rsidR="00BF1ABD" w:rsidRPr="0076566D">
        <w:rPr>
          <w:color w:val="000000"/>
          <w:szCs w:val="24"/>
        </w:rPr>
        <w:t>,</w:t>
      </w:r>
      <w:r w:rsidR="008C58CC" w:rsidRPr="0076566D">
        <w:rPr>
          <w:color w:val="000000"/>
          <w:szCs w:val="24"/>
        </w:rPr>
        <w:t xml:space="preserve"> </w:t>
      </w:r>
      <w:r w:rsidR="00437E91" w:rsidRPr="0076566D">
        <w:rPr>
          <w:b/>
          <w:bCs/>
          <w:color w:val="000000"/>
          <w:szCs w:val="24"/>
        </w:rPr>
        <w:t xml:space="preserve">versando sobre a necessidade de </w:t>
      </w:r>
      <w:r w:rsidR="0006176F" w:rsidRPr="0076566D">
        <w:rPr>
          <w:b/>
          <w:bCs/>
          <w:color w:val="000000"/>
          <w:szCs w:val="24"/>
        </w:rPr>
        <w:t xml:space="preserve">viabilizar parceria com </w:t>
      </w:r>
      <w:r w:rsidR="00F54252" w:rsidRPr="0076566D">
        <w:rPr>
          <w:b/>
          <w:bCs/>
          <w:color w:val="000000"/>
          <w:szCs w:val="24"/>
        </w:rPr>
        <w:t xml:space="preserve">o Instituto Federal de </w:t>
      </w:r>
      <w:r w:rsidR="00843579" w:rsidRPr="0076566D">
        <w:rPr>
          <w:b/>
          <w:bCs/>
          <w:color w:val="000000"/>
          <w:szCs w:val="24"/>
        </w:rPr>
        <w:t xml:space="preserve">Educação Ciência e Tecnologia de </w:t>
      </w:r>
      <w:r w:rsidR="00F54252" w:rsidRPr="0076566D">
        <w:rPr>
          <w:b/>
          <w:bCs/>
          <w:color w:val="000000"/>
          <w:szCs w:val="24"/>
        </w:rPr>
        <w:t xml:space="preserve">Mato Grosso – </w:t>
      </w:r>
      <w:r w:rsidR="00843579" w:rsidRPr="0076566D">
        <w:rPr>
          <w:b/>
          <w:bCs/>
          <w:color w:val="000000"/>
          <w:szCs w:val="24"/>
        </w:rPr>
        <w:t>C</w:t>
      </w:r>
      <w:r w:rsidR="00F54252" w:rsidRPr="0076566D">
        <w:rPr>
          <w:b/>
          <w:bCs/>
          <w:color w:val="000000"/>
          <w:szCs w:val="24"/>
        </w:rPr>
        <w:t>ampus Sorriso (IFMT) para a construção de calçadas (passeio público) em torno do Instituto,</w:t>
      </w:r>
      <w:r w:rsidR="0027184F" w:rsidRPr="0076566D">
        <w:rPr>
          <w:b/>
          <w:bCs/>
          <w:color w:val="000000"/>
          <w:szCs w:val="24"/>
        </w:rPr>
        <w:t xml:space="preserve"> localizado na Avenida dos Universitários, no bairro Santa Clara,</w:t>
      </w:r>
      <w:r w:rsidR="00437E91" w:rsidRPr="0076566D">
        <w:rPr>
          <w:b/>
          <w:bCs/>
          <w:szCs w:val="24"/>
        </w:rPr>
        <w:t xml:space="preserve"> </w:t>
      </w:r>
      <w:r w:rsidR="0027184F" w:rsidRPr="0076566D">
        <w:rPr>
          <w:b/>
          <w:bCs/>
          <w:szCs w:val="24"/>
        </w:rPr>
        <w:t xml:space="preserve">no </w:t>
      </w:r>
      <w:r w:rsidR="00542635" w:rsidRPr="0076566D">
        <w:rPr>
          <w:b/>
          <w:bCs/>
          <w:szCs w:val="24"/>
        </w:rPr>
        <w:t>M</w:t>
      </w:r>
      <w:r w:rsidR="00437E91" w:rsidRPr="0076566D">
        <w:rPr>
          <w:b/>
          <w:bCs/>
          <w:szCs w:val="24"/>
        </w:rPr>
        <w:t>unicípio de Sorriso/MT.</w:t>
      </w:r>
    </w:p>
    <w:p w14:paraId="488D01D8" w14:textId="77777777" w:rsidR="00437E91" w:rsidRDefault="00437E91" w:rsidP="0010083C">
      <w:pPr>
        <w:spacing w:after="0"/>
        <w:ind w:firstLine="3402"/>
        <w:jc w:val="both"/>
        <w:rPr>
          <w:b/>
          <w:szCs w:val="24"/>
        </w:rPr>
      </w:pPr>
    </w:p>
    <w:p w14:paraId="648CA677" w14:textId="77777777" w:rsidR="0076566D" w:rsidRPr="0076566D" w:rsidRDefault="0076566D" w:rsidP="0010083C">
      <w:pPr>
        <w:spacing w:after="0"/>
        <w:ind w:firstLine="3402"/>
        <w:jc w:val="both"/>
        <w:rPr>
          <w:b/>
          <w:szCs w:val="24"/>
        </w:rPr>
      </w:pPr>
    </w:p>
    <w:p w14:paraId="02DB0BC2" w14:textId="77777777" w:rsidR="00486BD9" w:rsidRPr="0076566D" w:rsidRDefault="00000000" w:rsidP="0010083C">
      <w:pPr>
        <w:spacing w:after="0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285ED3DD" w14:textId="77777777" w:rsidR="00486BD9" w:rsidRDefault="00486BD9" w:rsidP="0010083C">
      <w:pPr>
        <w:spacing w:after="0"/>
        <w:ind w:firstLine="1418"/>
        <w:jc w:val="both"/>
        <w:rPr>
          <w:color w:val="000000" w:themeColor="text1"/>
          <w:szCs w:val="24"/>
        </w:rPr>
      </w:pPr>
    </w:p>
    <w:p w14:paraId="6E6DBBB2" w14:textId="77777777" w:rsidR="006A2F8A" w:rsidRPr="006A2F8A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que as calçadas são parte da infraestrutura básica de uma localidade, constituindo a alternativa mais acessível e segura para que os pedestres transitem com tranquilidade, tendo sua importância refletida em diversas áreas da vida social, como trabalho, educação, saúde e lazer;</w:t>
      </w:r>
    </w:p>
    <w:p w14:paraId="02C68504" w14:textId="77777777" w:rsidR="006A2F8A" w:rsidRPr="006A2F8A" w:rsidRDefault="006A2F8A" w:rsidP="0010083C">
      <w:pPr>
        <w:spacing w:after="0"/>
        <w:ind w:firstLine="1418"/>
        <w:jc w:val="both"/>
        <w:rPr>
          <w:szCs w:val="24"/>
        </w:rPr>
      </w:pPr>
    </w:p>
    <w:p w14:paraId="14E9ACEB" w14:textId="77777777" w:rsidR="006A2F8A" w:rsidRPr="006A2F8A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que a calçada garante o caminhar livre, seguro e confortável de todos os cidadãos, sendo o espaço destinado ao trânsito cotidiano de pedestres;</w:t>
      </w:r>
    </w:p>
    <w:p w14:paraId="639B6B45" w14:textId="77777777" w:rsidR="006A2F8A" w:rsidRPr="006A2F8A" w:rsidRDefault="006A2F8A" w:rsidP="0010083C">
      <w:pPr>
        <w:spacing w:after="0"/>
        <w:ind w:firstLine="1418"/>
        <w:jc w:val="both"/>
        <w:rPr>
          <w:szCs w:val="24"/>
        </w:rPr>
      </w:pPr>
    </w:p>
    <w:p w14:paraId="5C6F13E0" w14:textId="77777777" w:rsidR="006A2F8A" w:rsidRPr="006A2F8A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que o Instituto possui fluxo intenso de trânsito, sendo um ponto de grande concentração de alunos, que se encontram em constante risco, uma vez que disputam espaço na via com veículos, motocicletas e ciclistas que trafegam pela região, diante da ausência de passeio público em toda a sua extensão;</w:t>
      </w:r>
    </w:p>
    <w:p w14:paraId="54226526" w14:textId="77777777" w:rsidR="0010083C" w:rsidRDefault="0010083C" w:rsidP="0010083C">
      <w:pPr>
        <w:spacing w:after="0"/>
        <w:ind w:firstLine="1418"/>
        <w:jc w:val="both"/>
        <w:rPr>
          <w:szCs w:val="24"/>
        </w:rPr>
      </w:pPr>
    </w:p>
    <w:p w14:paraId="22723E3D" w14:textId="279682BD" w:rsidR="006A2F8A" w:rsidRPr="006A2F8A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que o Campus do IFMT tornou-se um espaço de caminhadas e lazer nos fins de tarde e, sobretudo, nos finais de semana, o que contribui para a qualidade de vida dos moradores da região;</w:t>
      </w:r>
    </w:p>
    <w:p w14:paraId="13CA65E2" w14:textId="77777777" w:rsidR="006A2F8A" w:rsidRPr="006A2F8A" w:rsidRDefault="006A2F8A" w:rsidP="0010083C">
      <w:pPr>
        <w:spacing w:after="0"/>
        <w:ind w:firstLine="1418"/>
        <w:jc w:val="both"/>
        <w:rPr>
          <w:szCs w:val="24"/>
        </w:rPr>
      </w:pPr>
    </w:p>
    <w:p w14:paraId="56B339A9" w14:textId="77777777" w:rsidR="006A2F8A" w:rsidRPr="006A2F8A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que o IFMT Campus Sorriso não dispõe de orçamento suficiente nem de equipe para licitar e contratar empresa especializada para a execução das calçadas, razão pela qual manifesta interesse em firmar parceria com o Poder Executivo Municipal para viabilizar esse projeto;</w:t>
      </w:r>
    </w:p>
    <w:p w14:paraId="34B7E8D4" w14:textId="77777777" w:rsidR="006A2F8A" w:rsidRPr="006A2F8A" w:rsidRDefault="006A2F8A" w:rsidP="0010083C">
      <w:pPr>
        <w:spacing w:after="0"/>
        <w:ind w:firstLine="1418"/>
        <w:jc w:val="both"/>
        <w:rPr>
          <w:szCs w:val="24"/>
        </w:rPr>
      </w:pPr>
    </w:p>
    <w:p w14:paraId="0E6BDE17" w14:textId="77777777" w:rsidR="00914457" w:rsidRPr="0076566D" w:rsidRDefault="00000000" w:rsidP="0010083C">
      <w:pPr>
        <w:spacing w:after="0"/>
        <w:ind w:firstLine="1418"/>
        <w:jc w:val="both"/>
        <w:rPr>
          <w:szCs w:val="24"/>
        </w:rPr>
      </w:pPr>
      <w:r w:rsidRPr="006A2F8A">
        <w:rPr>
          <w:szCs w:val="24"/>
        </w:rPr>
        <w:t>Considerando tratar-se de reivindicação de colaboradores e alunos do Instituto, com o objetivo de proporcionar ainda mais conforto e segurança aos usuários do local, faz-se necessária a presente indicação.</w:t>
      </w:r>
    </w:p>
    <w:p w14:paraId="5B33E05C" w14:textId="77777777" w:rsid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95A30F9" w14:textId="77777777" w:rsidR="0010083C" w:rsidRPr="0076566D" w:rsidRDefault="0010083C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033189D" w14:textId="47FC06C8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10083C">
        <w:rPr>
          <w:szCs w:val="24"/>
        </w:rPr>
        <w:t>10</w:t>
      </w:r>
      <w:r w:rsidRPr="0038446F">
        <w:rPr>
          <w:szCs w:val="24"/>
        </w:rPr>
        <w:t xml:space="preserve"> de </w:t>
      </w:r>
      <w:r w:rsidR="00651547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3442E27" w14:textId="77777777" w:rsidR="006A2F8A" w:rsidRDefault="006A2F8A" w:rsidP="006A2F8A">
      <w:pPr>
        <w:ind w:firstLine="1418"/>
        <w:jc w:val="both"/>
        <w:rPr>
          <w:szCs w:val="24"/>
        </w:rPr>
      </w:pPr>
    </w:p>
    <w:p w14:paraId="19AB7665" w14:textId="77777777" w:rsidR="001A5831" w:rsidRDefault="001A5831" w:rsidP="006A2F8A">
      <w:pPr>
        <w:ind w:firstLine="1418"/>
        <w:jc w:val="both"/>
        <w:rPr>
          <w:szCs w:val="24"/>
        </w:rPr>
      </w:pPr>
    </w:p>
    <w:p w14:paraId="61E9CDA4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6182FB52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78F06475" w14:textId="77777777"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10083C">
      <w:footerReference w:type="default" r:id="rId6"/>
      <w:pgSz w:w="11906" w:h="16838"/>
      <w:pgMar w:top="2269" w:right="1274" w:bottom="993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F13" w14:textId="77777777" w:rsidR="00BA3EA4" w:rsidRDefault="00BA3EA4">
      <w:pPr>
        <w:spacing w:after="0" w:line="240" w:lineRule="auto"/>
      </w:pPr>
      <w:r>
        <w:separator/>
      </w:r>
    </w:p>
  </w:endnote>
  <w:endnote w:type="continuationSeparator" w:id="0">
    <w:p w14:paraId="05032F52" w14:textId="77777777" w:rsidR="00BA3EA4" w:rsidRDefault="00BA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38888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F8C156" w14:textId="77777777" w:rsidR="0076566D" w:rsidRPr="0010083C" w:rsidRDefault="00000000" w:rsidP="0010083C">
            <w:pPr>
              <w:pStyle w:val="Rodap"/>
              <w:ind w:right="-283"/>
              <w:jc w:val="right"/>
              <w:rPr>
                <w:sz w:val="20"/>
                <w:szCs w:val="20"/>
              </w:rPr>
            </w:pPr>
            <w:r w:rsidRPr="0010083C">
              <w:rPr>
                <w:sz w:val="20"/>
                <w:szCs w:val="20"/>
              </w:rPr>
              <w:t xml:space="preserve">Página </w:t>
            </w:r>
            <w:r w:rsidRPr="0010083C">
              <w:rPr>
                <w:b/>
                <w:bCs/>
                <w:sz w:val="20"/>
                <w:szCs w:val="20"/>
              </w:rPr>
              <w:fldChar w:fldCharType="begin"/>
            </w:r>
            <w:r w:rsidRPr="0010083C">
              <w:rPr>
                <w:b/>
                <w:bCs/>
                <w:sz w:val="20"/>
                <w:szCs w:val="20"/>
              </w:rPr>
              <w:instrText>PAGE</w:instrText>
            </w:r>
            <w:r w:rsidRPr="0010083C">
              <w:rPr>
                <w:b/>
                <w:bCs/>
                <w:sz w:val="20"/>
                <w:szCs w:val="20"/>
              </w:rPr>
              <w:fldChar w:fldCharType="separate"/>
            </w:r>
            <w:r w:rsidR="00651547" w:rsidRPr="0010083C">
              <w:rPr>
                <w:b/>
                <w:bCs/>
                <w:noProof/>
                <w:sz w:val="20"/>
                <w:szCs w:val="20"/>
              </w:rPr>
              <w:t>2</w:t>
            </w:r>
            <w:r w:rsidRPr="0010083C">
              <w:rPr>
                <w:b/>
                <w:bCs/>
                <w:sz w:val="20"/>
                <w:szCs w:val="20"/>
              </w:rPr>
              <w:fldChar w:fldCharType="end"/>
            </w:r>
            <w:r w:rsidRPr="0010083C">
              <w:rPr>
                <w:sz w:val="20"/>
                <w:szCs w:val="20"/>
              </w:rPr>
              <w:t xml:space="preserve"> de </w:t>
            </w:r>
            <w:r w:rsidRPr="0010083C">
              <w:rPr>
                <w:b/>
                <w:bCs/>
                <w:sz w:val="20"/>
                <w:szCs w:val="20"/>
              </w:rPr>
              <w:fldChar w:fldCharType="begin"/>
            </w:r>
            <w:r w:rsidRPr="0010083C">
              <w:rPr>
                <w:b/>
                <w:bCs/>
                <w:sz w:val="20"/>
                <w:szCs w:val="20"/>
              </w:rPr>
              <w:instrText>NUMPAGES</w:instrText>
            </w:r>
            <w:r w:rsidRPr="0010083C">
              <w:rPr>
                <w:b/>
                <w:bCs/>
                <w:sz w:val="20"/>
                <w:szCs w:val="20"/>
              </w:rPr>
              <w:fldChar w:fldCharType="separate"/>
            </w:r>
            <w:r w:rsidR="00651547" w:rsidRPr="0010083C">
              <w:rPr>
                <w:b/>
                <w:bCs/>
                <w:noProof/>
                <w:sz w:val="20"/>
                <w:szCs w:val="20"/>
              </w:rPr>
              <w:t>2</w:t>
            </w:r>
            <w:r w:rsidRPr="0010083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26C5" w14:textId="77777777" w:rsidR="00BA3EA4" w:rsidRDefault="00BA3EA4">
      <w:pPr>
        <w:spacing w:after="0" w:line="240" w:lineRule="auto"/>
      </w:pPr>
      <w:r>
        <w:separator/>
      </w:r>
    </w:p>
  </w:footnote>
  <w:footnote w:type="continuationSeparator" w:id="0">
    <w:p w14:paraId="6A41ABC2" w14:textId="77777777" w:rsidR="00BA3EA4" w:rsidRDefault="00BA3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0083C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A2985"/>
    <w:rsid w:val="002C313D"/>
    <w:rsid w:val="002D2725"/>
    <w:rsid w:val="002F2B28"/>
    <w:rsid w:val="002F6B84"/>
    <w:rsid w:val="003059E6"/>
    <w:rsid w:val="0032666A"/>
    <w:rsid w:val="00353E6C"/>
    <w:rsid w:val="00371CB3"/>
    <w:rsid w:val="003729C2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14CDF"/>
    <w:rsid w:val="00437E91"/>
    <w:rsid w:val="004545F2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1547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A5402"/>
    <w:rsid w:val="00AC3CDE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3EA4"/>
    <w:rsid w:val="00BA5216"/>
    <w:rsid w:val="00BB1EF0"/>
    <w:rsid w:val="00BC5CCA"/>
    <w:rsid w:val="00BC6F8F"/>
    <w:rsid w:val="00BD625A"/>
    <w:rsid w:val="00BE1E0E"/>
    <w:rsid w:val="00BF1ABD"/>
    <w:rsid w:val="00BF30A3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12BCB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A70C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2026-03-09T12:19:00Z</cp:lastPrinted>
  <dcterms:created xsi:type="dcterms:W3CDTF">2026-03-09T12:20:00Z</dcterms:created>
  <dcterms:modified xsi:type="dcterms:W3CDTF">2026-03-11T12:50:00Z</dcterms:modified>
</cp:coreProperties>
</file>