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D2FB" w14:textId="40C485D7" w:rsidR="005C4085" w:rsidRDefault="00000000" w:rsidP="00B26450">
      <w:pPr>
        <w:tabs>
          <w:tab w:val="left" w:pos="0"/>
        </w:tabs>
        <w:spacing w:line="276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B26450">
        <w:rPr>
          <w:rFonts w:ascii="Times New Roman" w:hAnsi="Times New Roman" w:cs="Times New Roman"/>
          <w:b/>
          <w:bCs/>
          <w:color w:val="000000"/>
        </w:rPr>
        <w:t>107</w:t>
      </w:r>
      <w:r>
        <w:rPr>
          <w:rFonts w:ascii="Times New Roman" w:hAnsi="Times New Roman" w:cs="Times New Roman"/>
          <w:b/>
          <w:bCs/>
          <w:color w:val="000000"/>
        </w:rPr>
        <w:t>/2026</w:t>
      </w:r>
    </w:p>
    <w:p w14:paraId="44D4EA4F" w14:textId="77777777" w:rsidR="005C4085" w:rsidRDefault="005C4085" w:rsidP="00B26450">
      <w:pPr>
        <w:tabs>
          <w:tab w:val="left" w:pos="0"/>
        </w:tabs>
        <w:spacing w:line="276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72DADBE" w14:textId="77777777" w:rsidR="005C4085" w:rsidRDefault="005C4085" w:rsidP="00B26450">
      <w:pPr>
        <w:tabs>
          <w:tab w:val="left" w:pos="0"/>
        </w:tabs>
        <w:spacing w:line="276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E6F3214" w14:textId="77777777" w:rsidR="005C4085" w:rsidRDefault="00000000" w:rsidP="00B2645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INDICAMOS </w:t>
      </w:r>
      <w:r>
        <w:rPr>
          <w:rFonts w:ascii="Times New Roman" w:eastAsia="SimSun" w:hAnsi="Times New Roman" w:cs="Times New Roman"/>
          <w:b/>
          <w:bCs/>
        </w:rPr>
        <w:t>A VIABILIZAÇÃO E CONSTRUÇÃO DE UNIDADES HABITACIONAIS DO PROGRAMA "MINHA CASA, MINHA VIDA" NOS DISTRITOS DE CARVÁGIO E PRIMAVERA, NO MUNICÍPIO DE SORRISO-MT.</w:t>
      </w:r>
    </w:p>
    <w:p w14:paraId="6D859F9D" w14:textId="77777777" w:rsidR="005C4085" w:rsidRDefault="005C4085" w:rsidP="00B26450">
      <w:pPr>
        <w:spacing w:line="36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3A4946A4" w14:textId="77777777" w:rsidR="005C4085" w:rsidRDefault="00000000" w:rsidP="00B26450">
      <w:pPr>
        <w:spacing w:line="360" w:lineRule="auto"/>
        <w:ind w:firstLine="3402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 xml:space="preserve">WANDERLEY PAULO – Progressistas </w:t>
      </w:r>
      <w:r>
        <w:rPr>
          <w:rFonts w:ascii="Times New Roman" w:hAnsi="Times New Roman" w:cs="Times New Roman"/>
        </w:rPr>
        <w:t>e vereadores abaixo assinados,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com assento nesta Casa, de conformidade com o </w:t>
      </w:r>
      <w:proofErr w:type="spellStart"/>
      <w:r>
        <w:rPr>
          <w:rFonts w:ascii="Times New Roman" w:hAnsi="Times New Roman" w:cs="Times New Roman"/>
        </w:rPr>
        <w:t>Arts</w:t>
      </w:r>
      <w:proofErr w:type="spellEnd"/>
      <w:r>
        <w:rPr>
          <w:rFonts w:ascii="Times New Roman" w:hAnsi="Times New Roman" w:cs="Times New Roman"/>
        </w:rPr>
        <w:t>. 115 do Regimento Interno, REQUEREM à Mesa que este expediente seja encaminhado, ao Exmo. Senhor Alei Fernandes</w:t>
      </w:r>
      <w:r>
        <w:rPr>
          <w:rFonts w:ascii="Times New Roman" w:hAnsi="Times New Roman" w:cs="Times New Roman"/>
          <w:color w:val="000000"/>
        </w:rPr>
        <w:t>, Prefeito Municipal, com cópia a</w:t>
      </w:r>
      <w:r>
        <w:rPr>
          <w:rFonts w:ascii="Times New Roman" w:hAnsi="Times New Roman" w:cs="Times New Roman"/>
        </w:rPr>
        <w:t xml:space="preserve"> Secretaria Municipal de Administração e a Secretaria Municipal de Assistência Social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b/>
          <w:color w:val="000000"/>
        </w:rPr>
        <w:t>versando sobre a necessidade de</w:t>
      </w:r>
      <w:r>
        <w:rPr>
          <w:rFonts w:ascii="Times New Roman" w:eastAsia="SimSun" w:hAnsi="Times New Roman" w:cs="Times New Roman"/>
          <w:b/>
        </w:rPr>
        <w:t xml:space="preserve"> viabilização e construção de unidades habitacionais do Programa "Minha Casa, Minha Vida" nos Distritos de </w:t>
      </w:r>
      <w:proofErr w:type="spellStart"/>
      <w:r>
        <w:rPr>
          <w:rFonts w:ascii="Times New Roman" w:eastAsia="SimSun" w:hAnsi="Times New Roman" w:cs="Times New Roman"/>
          <w:b/>
        </w:rPr>
        <w:t>Carvágio</w:t>
      </w:r>
      <w:proofErr w:type="spellEnd"/>
      <w:r>
        <w:rPr>
          <w:rFonts w:ascii="Times New Roman" w:eastAsia="SimSun" w:hAnsi="Times New Roman" w:cs="Times New Roman"/>
          <w:b/>
        </w:rPr>
        <w:t xml:space="preserve"> e Primavera</w:t>
      </w:r>
      <w:r>
        <w:rPr>
          <w:rFonts w:ascii="Times New Roman" w:hAnsi="Times New Roman" w:cs="Times New Roman"/>
          <w:b/>
          <w:color w:val="000000"/>
        </w:rPr>
        <w:t>, no Município de Sorriso/MT.</w:t>
      </w:r>
    </w:p>
    <w:p w14:paraId="17D9B6F4" w14:textId="77777777" w:rsidR="005C4085" w:rsidRDefault="005C4085" w:rsidP="00B26450">
      <w:pPr>
        <w:spacing w:line="360" w:lineRule="auto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164C63FE" w14:textId="77777777" w:rsidR="005C4085" w:rsidRDefault="00000000" w:rsidP="00B26450">
      <w:pPr>
        <w:keepNext/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0BA4C757" w14:textId="77777777" w:rsidR="005C4085" w:rsidRDefault="00000000" w:rsidP="00B26450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moradia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digna</w:t>
      </w:r>
      <w:proofErr w:type="spellEnd"/>
      <w:r>
        <w:rPr>
          <w:sz w:val="24"/>
        </w:rPr>
        <w:t xml:space="preserve"> é um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 fundamental e </w:t>
      </w:r>
      <w:proofErr w:type="spellStart"/>
      <w:r>
        <w:rPr>
          <w:sz w:val="24"/>
        </w:rPr>
        <w:t>essencial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promoção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cidadania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necessário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expandir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políticas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habitacionais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além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sede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do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município</w:t>
      </w:r>
      <w:proofErr w:type="spellEnd"/>
      <w:r>
        <w:rPr>
          <w:sz w:val="24"/>
        </w:rPr>
        <w:t>;</w:t>
      </w:r>
      <w:proofErr w:type="gramEnd"/>
      <w:r>
        <w:rPr>
          <w:sz w:val="24"/>
        </w:rPr>
        <w:t xml:space="preserve"> </w:t>
      </w:r>
    </w:p>
    <w:p w14:paraId="4B8013B2" w14:textId="77777777" w:rsidR="005C4085" w:rsidRDefault="00000000" w:rsidP="00B26450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distritos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Carvágio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Primaverinha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apresentam</w:t>
      </w:r>
      <w:proofErr w:type="spellEnd"/>
      <w:r>
        <w:rPr>
          <w:sz w:val="24"/>
        </w:rPr>
        <w:t xml:space="preserve"> um </w:t>
      </w:r>
      <w:proofErr w:type="spellStart"/>
      <w:r>
        <w:rPr>
          <w:sz w:val="24"/>
        </w:rPr>
        <w:t>crescimento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populacional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acentuado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crescente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habitações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populares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atender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famílias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baixa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renda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trabalhadores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locais</w:t>
      </w:r>
      <w:proofErr w:type="spellEnd"/>
      <w:r>
        <w:rPr>
          <w:sz w:val="24"/>
        </w:rPr>
        <w:t>;</w:t>
      </w:r>
      <w:proofErr w:type="gramEnd"/>
    </w:p>
    <w:p w14:paraId="0B806B42" w14:textId="77777777" w:rsidR="005C4085" w:rsidRDefault="00000000" w:rsidP="00B26450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construção</w:t>
      </w:r>
      <w:proofErr w:type="spellEnd"/>
      <w:r>
        <w:rPr>
          <w:sz w:val="24"/>
        </w:rPr>
        <w:t xml:space="preserve"> de casas </w:t>
      </w:r>
      <w:proofErr w:type="spellStart"/>
      <w:r>
        <w:rPr>
          <w:sz w:val="24"/>
        </w:rPr>
        <w:t>populares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distritos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contribui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fixação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cidadão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local de </w:t>
      </w:r>
      <w:proofErr w:type="spellStart"/>
      <w:r>
        <w:rPr>
          <w:sz w:val="24"/>
        </w:rPr>
        <w:t>origem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evitando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êxodo</w:t>
      </w:r>
      <w:proofErr w:type="spellEnd"/>
      <w:r>
        <w:rPr>
          <w:sz w:val="24"/>
        </w:rPr>
        <w:t xml:space="preserve"> para a zona </w:t>
      </w:r>
      <w:proofErr w:type="spellStart"/>
      <w:r>
        <w:rPr>
          <w:sz w:val="24"/>
        </w:rPr>
        <w:t>urbana</w:t>
      </w:r>
      <w:proofErr w:type="spellEnd"/>
      <w:r>
        <w:rPr>
          <w:sz w:val="24"/>
        </w:rPr>
        <w:t xml:space="preserve"> central e </w:t>
      </w:r>
      <w:proofErr w:type="spellStart"/>
      <w:r>
        <w:rPr>
          <w:sz w:val="24"/>
        </w:rPr>
        <w:t>promovendo</w:t>
      </w:r>
      <w:proofErr w:type="spellEnd"/>
      <w:r>
        <w:rPr>
          <w:sz w:val="24"/>
        </w:rPr>
        <w:t xml:space="preserve"> um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regional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equilibrado</w:t>
      </w:r>
      <w:proofErr w:type="spellEnd"/>
      <w:r>
        <w:rPr>
          <w:sz w:val="24"/>
        </w:rPr>
        <w:t>;</w:t>
      </w:r>
      <w:proofErr w:type="gramEnd"/>
      <w:r>
        <w:rPr>
          <w:sz w:val="24"/>
        </w:rPr>
        <w:t xml:space="preserve"> </w:t>
      </w:r>
    </w:p>
    <w:p w14:paraId="589F836A" w14:textId="77777777" w:rsidR="005C4085" w:rsidRDefault="00000000" w:rsidP="00B26450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proofErr w:type="spellStart"/>
      <w:r>
        <w:rPr>
          <w:sz w:val="24"/>
        </w:rPr>
        <w:lastRenderedPageBreak/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descentralização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"Minha Casa, Minha Vida" é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estratégia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eficaz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reduzir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déficit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habitacional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oferecer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segurança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famílias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residem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trabalham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comunidades </w:t>
      </w:r>
      <w:proofErr w:type="spellStart"/>
      <w:proofErr w:type="gramStart"/>
      <w:r>
        <w:rPr>
          <w:sz w:val="24"/>
        </w:rPr>
        <w:t>distritais</w:t>
      </w:r>
      <w:proofErr w:type="spellEnd"/>
      <w:r>
        <w:rPr>
          <w:sz w:val="24"/>
        </w:rPr>
        <w:t>;</w:t>
      </w:r>
      <w:proofErr w:type="gramEnd"/>
    </w:p>
    <w:p w14:paraId="7A815B70" w14:textId="77777777" w:rsidR="005C4085" w:rsidRDefault="00000000" w:rsidP="00B26450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investimento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habitação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distritos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</w:t>
      </w:r>
      <w:proofErr w:type="spellEnd"/>
      <w:r>
        <w:rPr>
          <w:sz w:val="24"/>
        </w:rPr>
        <w:t xml:space="preserve"> ser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planejamento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infraestrutura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integrada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valorizando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áreas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contempladas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garantindo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melhor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moradores</w:t>
      </w:r>
      <w:proofErr w:type="spellEnd"/>
      <w:r>
        <w:rPr>
          <w:sz w:val="24"/>
        </w:rPr>
        <w:t xml:space="preserve">. </w:t>
      </w:r>
    </w:p>
    <w:p w14:paraId="4479D924" w14:textId="4B8A0AF5" w:rsidR="005C4085" w:rsidRDefault="00000000" w:rsidP="00B26450">
      <w:pPr>
        <w:spacing w:line="276" w:lineRule="auto"/>
        <w:ind w:firstLineChars="719" w:firstLine="17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Câmara Municipal de Sorriso, Estado de Mato Grosso, em </w:t>
      </w:r>
      <w:r w:rsidR="00B2645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março de 2026</w:t>
      </w:r>
    </w:p>
    <w:p w14:paraId="118C1472" w14:textId="77777777" w:rsidR="005C4085" w:rsidRDefault="005C4085" w:rsidP="00B26450">
      <w:pPr>
        <w:spacing w:line="276" w:lineRule="auto"/>
        <w:ind w:firstLine="1418"/>
        <w:jc w:val="both"/>
        <w:rPr>
          <w:rFonts w:ascii="Times New Roman" w:hAnsi="Times New Roman" w:cs="Times New Roman"/>
        </w:rPr>
      </w:pPr>
    </w:p>
    <w:p w14:paraId="45F90F23" w14:textId="77777777" w:rsidR="005C4085" w:rsidRDefault="005C4085">
      <w:pPr>
        <w:ind w:firstLine="1418"/>
        <w:jc w:val="both"/>
        <w:rPr>
          <w:rFonts w:ascii="Times New Roman" w:hAnsi="Times New Roman" w:cs="Times New Roman"/>
        </w:rPr>
      </w:pPr>
    </w:p>
    <w:p w14:paraId="7EC6949E" w14:textId="77777777" w:rsidR="005C4085" w:rsidRDefault="005C4085">
      <w:pPr>
        <w:ind w:firstLine="1418"/>
        <w:jc w:val="both"/>
        <w:rPr>
          <w:rFonts w:ascii="Times New Roman" w:hAnsi="Times New Roman" w:cs="Times New Roman"/>
        </w:rPr>
      </w:pPr>
    </w:p>
    <w:p w14:paraId="2340689D" w14:textId="77777777" w:rsidR="005C4085" w:rsidRDefault="005C4085">
      <w:pPr>
        <w:ind w:firstLine="1418"/>
        <w:jc w:val="both"/>
        <w:rPr>
          <w:rFonts w:ascii="Times New Roman" w:hAnsi="Times New Roman" w:cs="Times New Roman"/>
        </w:rPr>
      </w:pPr>
    </w:p>
    <w:p w14:paraId="78FA0235" w14:textId="77777777" w:rsidR="005C4085" w:rsidRDefault="005C4085">
      <w:pPr>
        <w:ind w:firstLine="1418"/>
        <w:jc w:val="both"/>
        <w:rPr>
          <w:rFonts w:ascii="Times New Roman" w:hAnsi="Times New Roman" w:cs="Times New Roman"/>
        </w:rPr>
      </w:pPr>
    </w:p>
    <w:p w14:paraId="2A33ADC8" w14:textId="77777777" w:rsidR="005C4085" w:rsidRDefault="005C4085">
      <w:pPr>
        <w:rPr>
          <w:rFonts w:ascii="Times New Roman" w:hAnsi="Times New Roman" w:cs="Times New Roman"/>
        </w:rPr>
      </w:pPr>
    </w:p>
    <w:p w14:paraId="1B9E9552" w14:textId="77777777" w:rsidR="005C4085" w:rsidRDefault="005C4085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</w:rPr>
      </w:pPr>
    </w:p>
    <w:p w14:paraId="2DD31F17" w14:textId="77777777" w:rsidR="005C4085" w:rsidRDefault="0000000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WANDERLEY PAULO</w:t>
      </w:r>
    </w:p>
    <w:p w14:paraId="175C86F5" w14:textId="77777777" w:rsidR="005C4085" w:rsidRDefault="0000000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Progressistas</w:t>
      </w:r>
    </w:p>
    <w:p w14:paraId="53B21110" w14:textId="77777777" w:rsidR="005C4085" w:rsidRDefault="005C4085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5C4085" w14:paraId="2D110E36" w14:textId="77777777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456528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0E46A147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46A5CA14" w14:textId="77777777" w:rsidR="005C4085" w:rsidRDefault="00000000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100" w:firstLine="24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ADIR CUNICO</w:t>
            </w:r>
          </w:p>
          <w:p w14:paraId="61463E53" w14:textId="77777777" w:rsidR="005C4085" w:rsidRDefault="00000000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100" w:firstLine="24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ED1E6EB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3594AD5F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23CBF3D9" w14:textId="77777777" w:rsidR="005C4085" w:rsidRDefault="00000000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100" w:firstLine="24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BRENDO BRAGA               </w:t>
            </w:r>
          </w:p>
          <w:p w14:paraId="6256999B" w14:textId="77777777" w:rsidR="005C4085" w:rsidRDefault="00000000">
            <w:pPr>
              <w:widowControl/>
              <w:tabs>
                <w:tab w:val="left" w:pos="1985"/>
              </w:tabs>
              <w:autoSpaceDE/>
              <w:autoSpaceDN/>
              <w:adjustRightInd/>
              <w:ind w:right="-108" w:firstLineChars="50" w:firstLine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Republicanos</w:t>
            </w:r>
          </w:p>
          <w:p w14:paraId="2F4FBDFB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1380487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7D126750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461251B6" w14:textId="77777777" w:rsidR="005C4085" w:rsidRDefault="0000000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DARCI GONÇALVES</w:t>
            </w:r>
          </w:p>
          <w:p w14:paraId="47D59174" w14:textId="77777777" w:rsidR="005C4085" w:rsidRDefault="0000000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39DCEA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31DCEBAE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034A308E" w14:textId="77777777" w:rsidR="005C4085" w:rsidRDefault="0000000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DIOGO KRIGUER</w:t>
            </w:r>
          </w:p>
          <w:p w14:paraId="50356FDB" w14:textId="77777777" w:rsidR="005C4085" w:rsidRDefault="00000000">
            <w:pPr>
              <w:widowControl/>
              <w:tabs>
                <w:tab w:val="left" w:pos="1985"/>
              </w:tabs>
              <w:autoSpaceDE/>
              <w:autoSpaceDN/>
              <w:adjustRightInd/>
              <w:ind w:leftChars="-20" w:left="-48" w:firstLineChars="19" w:firstLine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5C4085" w14:paraId="428A3C5A" w14:textId="77777777">
        <w:trPr>
          <w:trHeight w:val="1357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25AFC72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7793582F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6AAAFACF" w14:textId="77777777" w:rsidR="005C4085" w:rsidRDefault="00000000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100" w:firstLine="24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EMERSON FARIAS</w:t>
            </w:r>
          </w:p>
          <w:p w14:paraId="3C64D228" w14:textId="77777777" w:rsidR="005C4085" w:rsidRDefault="00000000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250" w:firstLine="60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PL</w:t>
            </w:r>
          </w:p>
          <w:p w14:paraId="02DF2526" w14:textId="77777777" w:rsidR="005C4085" w:rsidRDefault="00000000">
            <w:pPr>
              <w:widowControl/>
              <w:tabs>
                <w:tab w:val="left" w:pos="1985"/>
              </w:tabs>
              <w:autoSpaceDE/>
              <w:autoSpaceDN/>
              <w:adjustRightInd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45A0C366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374FA6C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</w:p>
          <w:p w14:paraId="79B7CDF5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</w:p>
          <w:p w14:paraId="1B653035" w14:textId="77777777" w:rsidR="005C4085" w:rsidRDefault="00000000">
            <w:pPr>
              <w:widowControl/>
              <w:tabs>
                <w:tab w:val="left" w:pos="1985"/>
              </w:tabs>
              <w:autoSpaceDE/>
              <w:autoSpaceDN/>
              <w:adjustRightInd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13F73301" w14:textId="77777777" w:rsidR="005C4085" w:rsidRDefault="0000000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PL</w:t>
            </w:r>
          </w:p>
          <w:p w14:paraId="0D6C675C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ind w:right="-1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2C5FE87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400" w:firstLine="964"/>
              <w:jc w:val="both"/>
              <w:rPr>
                <w:rFonts w:ascii="Times New Roman" w:hAnsi="Times New Roman" w:cs="Times New Roman"/>
                <w:b/>
              </w:rPr>
            </w:pPr>
          </w:p>
          <w:p w14:paraId="50C24D2B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400" w:firstLine="964"/>
              <w:jc w:val="both"/>
              <w:rPr>
                <w:rFonts w:ascii="Times New Roman" w:hAnsi="Times New Roman" w:cs="Times New Roman"/>
                <w:b/>
              </w:rPr>
            </w:pPr>
          </w:p>
          <w:p w14:paraId="49175971" w14:textId="77777777" w:rsidR="005C4085" w:rsidRDefault="00000000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400" w:firstLine="96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JANE DELALIBERA</w:t>
            </w:r>
          </w:p>
          <w:p w14:paraId="1FCF1054" w14:textId="77777777" w:rsidR="005C4085" w:rsidRDefault="00000000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550" w:firstLine="132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Vereadora PL</w:t>
            </w:r>
          </w:p>
          <w:p w14:paraId="65B23CE8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1D77AAF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ind w:left="182" w:firstLineChars="250" w:firstLine="6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4085" w14:paraId="2E8C6B21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C3A2C0D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6EB8DA04" w14:textId="77777777" w:rsidR="005C4085" w:rsidRDefault="00000000">
            <w:pPr>
              <w:widowControl/>
              <w:tabs>
                <w:tab w:val="left" w:pos="1985"/>
              </w:tabs>
              <w:autoSpaceDE/>
              <w:autoSpaceDN/>
              <w:adjustRightInd/>
              <w:ind w:right="-11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SILVANA PERIN    RODRIGO MATTERAZZI</w:t>
            </w:r>
          </w:p>
          <w:p w14:paraId="4490CFDA" w14:textId="77777777" w:rsidR="005C4085" w:rsidRDefault="00000000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Vereadora MDB  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282B68A" w14:textId="77777777" w:rsidR="005C4085" w:rsidRDefault="00000000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99D1F7" wp14:editId="2518B3A5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073B2F" w14:textId="77777777" w:rsidR="005C4085" w:rsidRDefault="0000000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TOCO BAGGIO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99D1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" filled="f" stroked="f" strokeweight=".5pt">
                      <v:textbox>
                        <w:txbxContent>
                          <w:p w14:paraId="4A073B2F" w14:textId="77777777" w:rsidR="005C4085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TOCO BAGGIO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  </w:t>
            </w:r>
          </w:p>
          <w:p w14:paraId="6BA18587" w14:textId="77777777" w:rsidR="005C4085" w:rsidRDefault="005C4085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300" w:firstLine="7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F6AEB9" w14:textId="77777777" w:rsidR="005C4085" w:rsidRDefault="005C4085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sectPr w:rsidR="005C4085" w:rsidSect="00B26450">
      <w:headerReference w:type="default" r:id="rId7"/>
      <w:footerReference w:type="default" r:id="rId8"/>
      <w:pgSz w:w="11906" w:h="16838"/>
      <w:pgMar w:top="2835" w:right="1133" w:bottom="1276" w:left="1418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559D" w14:textId="77777777" w:rsidR="00154321" w:rsidRDefault="00154321">
      <w:r>
        <w:separator/>
      </w:r>
    </w:p>
  </w:endnote>
  <w:endnote w:type="continuationSeparator" w:id="0">
    <w:p w14:paraId="5BB8730E" w14:textId="77777777" w:rsidR="00154321" w:rsidRDefault="0015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-11883980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08BB38" w14:textId="5808FFD5" w:rsidR="00B26450" w:rsidRPr="00B26450" w:rsidRDefault="00B26450" w:rsidP="00B26450">
            <w:pPr>
              <w:pStyle w:val="Rodap"/>
              <w:ind w:right="-56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6450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Página </w:t>
            </w:r>
            <w:r w:rsidRPr="00B2645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B26450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B2645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26450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2</w:t>
            </w:r>
            <w:r w:rsidRPr="00B2645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B26450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de </w:t>
            </w:r>
            <w:r w:rsidRPr="00B2645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B26450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B2645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26450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2</w:t>
            </w:r>
            <w:r w:rsidRPr="00B2645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49BD1" w14:textId="77777777" w:rsidR="00154321" w:rsidRDefault="00154321">
      <w:r>
        <w:separator/>
      </w:r>
    </w:p>
  </w:footnote>
  <w:footnote w:type="continuationSeparator" w:id="0">
    <w:p w14:paraId="5AE48906" w14:textId="77777777" w:rsidR="00154321" w:rsidRDefault="0015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1326" w14:textId="77777777" w:rsidR="005C4085" w:rsidRDefault="005C4085">
    <w:pPr>
      <w:jc w:val="right"/>
      <w:rPr>
        <w:rFonts w:ascii="Times New Roman" w:hAnsi="Times New Roman" w:cs="Times New Roman"/>
        <w:b/>
        <w:bCs/>
      </w:rPr>
    </w:pPr>
  </w:p>
  <w:p w14:paraId="413B7737" w14:textId="77777777" w:rsidR="005C4085" w:rsidRDefault="005C4085">
    <w:pPr>
      <w:jc w:val="right"/>
      <w:rPr>
        <w:rFonts w:ascii="Times New Roman" w:hAnsi="Times New Roman" w:cs="Times New Roman"/>
        <w:b/>
        <w:bCs/>
      </w:rPr>
    </w:pPr>
  </w:p>
  <w:p w14:paraId="21594DBA" w14:textId="77777777" w:rsidR="005C4085" w:rsidRDefault="005C4085">
    <w:pPr>
      <w:jc w:val="right"/>
      <w:rPr>
        <w:rFonts w:ascii="Times New Roman" w:hAnsi="Times New Roman" w:cs="Times New Roman"/>
        <w:b/>
        <w:bCs/>
      </w:rPr>
    </w:pPr>
  </w:p>
  <w:p w14:paraId="7A079CC0" w14:textId="77777777" w:rsidR="005C4085" w:rsidRDefault="005C4085">
    <w:pPr>
      <w:jc w:val="right"/>
      <w:rPr>
        <w:rFonts w:ascii="Times New Roman" w:hAnsi="Times New Roman" w:cs="Times New Roman"/>
        <w:b/>
        <w:bCs/>
      </w:rPr>
    </w:pPr>
  </w:p>
  <w:p w14:paraId="11157D32" w14:textId="77777777" w:rsidR="005C4085" w:rsidRDefault="005C4085">
    <w:pPr>
      <w:jc w:val="right"/>
      <w:rPr>
        <w:rFonts w:ascii="Times New Roman" w:hAnsi="Times New Roman" w:cs="Times New Roman"/>
        <w:b/>
        <w:bCs/>
      </w:rPr>
    </w:pPr>
  </w:p>
  <w:p w14:paraId="00709BFE" w14:textId="77777777" w:rsidR="005C4085" w:rsidRDefault="005C4085">
    <w:pPr>
      <w:jc w:val="right"/>
      <w:rPr>
        <w:rFonts w:ascii="Times New Roman" w:hAnsi="Times New Roman" w:cs="Times New Roman"/>
        <w:b/>
        <w:bCs/>
      </w:rPr>
    </w:pPr>
  </w:p>
  <w:p w14:paraId="7B1D14EB" w14:textId="77777777" w:rsidR="005C4085" w:rsidRDefault="005C4085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0F199D"/>
    <w:rsid w:val="00112CC5"/>
    <w:rsid w:val="001131B7"/>
    <w:rsid w:val="00113EAC"/>
    <w:rsid w:val="00123C56"/>
    <w:rsid w:val="00136D5A"/>
    <w:rsid w:val="00154321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495C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01BE"/>
    <w:rsid w:val="004F5334"/>
    <w:rsid w:val="00511878"/>
    <w:rsid w:val="005241A4"/>
    <w:rsid w:val="00530FA7"/>
    <w:rsid w:val="00536722"/>
    <w:rsid w:val="005414A6"/>
    <w:rsid w:val="005822FE"/>
    <w:rsid w:val="005A21DA"/>
    <w:rsid w:val="005C4085"/>
    <w:rsid w:val="005C7B19"/>
    <w:rsid w:val="005E34C8"/>
    <w:rsid w:val="005E756D"/>
    <w:rsid w:val="006015EE"/>
    <w:rsid w:val="006117DC"/>
    <w:rsid w:val="00616657"/>
    <w:rsid w:val="006209D0"/>
    <w:rsid w:val="00624576"/>
    <w:rsid w:val="00625B2D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8F26F3"/>
    <w:rsid w:val="009203F6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26450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BF5206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0A9A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11B44D42"/>
    <w:rsid w:val="13BB0B22"/>
    <w:rsid w:val="18481DFF"/>
    <w:rsid w:val="18725A60"/>
    <w:rsid w:val="1F170346"/>
    <w:rsid w:val="202C4ED8"/>
    <w:rsid w:val="2972496B"/>
    <w:rsid w:val="2B2F3017"/>
    <w:rsid w:val="3C88351D"/>
    <w:rsid w:val="40BB7676"/>
    <w:rsid w:val="462C5103"/>
    <w:rsid w:val="4D3714F1"/>
    <w:rsid w:val="4DE63731"/>
    <w:rsid w:val="547D5FD2"/>
    <w:rsid w:val="54BA4091"/>
    <w:rsid w:val="5A565470"/>
    <w:rsid w:val="5A981634"/>
    <w:rsid w:val="636C08B5"/>
    <w:rsid w:val="65246378"/>
    <w:rsid w:val="708E505B"/>
    <w:rsid w:val="75D752AF"/>
    <w:rsid w:val="7B9907CD"/>
    <w:rsid w:val="7DE8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D106C"/>
  <w15:docId w15:val="{3D064B78-202B-48F3-A5E8-B39E6362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mauricio gomes</cp:lastModifiedBy>
  <cp:revision>28</cp:revision>
  <cp:lastPrinted>2023-11-13T16:12:00Z</cp:lastPrinted>
  <dcterms:created xsi:type="dcterms:W3CDTF">2021-05-19T12:24:00Z</dcterms:created>
  <dcterms:modified xsi:type="dcterms:W3CDTF">2026-03-11T14:23:00Z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1046-12.2.0.23196</vt:lpwstr>
  </property>
</Properties>
</file>