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E5DC" w14:textId="5F424A29" w:rsidR="00EC1BAC" w:rsidRDefault="00330471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35457D">
        <w:rPr>
          <w:rFonts w:ascii="Times New Roman" w:hAnsi="Times New Roman" w:cs="Times New Roman"/>
          <w:b/>
          <w:bCs/>
          <w:color w:val="000000"/>
        </w:rPr>
        <w:t xml:space="preserve"> 108</w:t>
      </w:r>
      <w:r>
        <w:rPr>
          <w:rFonts w:ascii="Times New Roman" w:hAnsi="Times New Roman" w:cs="Times New Roman"/>
          <w:b/>
          <w:bCs/>
          <w:color w:val="000000"/>
        </w:rPr>
        <w:t>/2026</w:t>
      </w:r>
    </w:p>
    <w:p w14:paraId="25620B88" w14:textId="77777777" w:rsidR="00EC1BAC" w:rsidRDefault="00EC1BA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611562" w14:textId="77777777" w:rsidR="00EC1BAC" w:rsidRDefault="00330471" w:rsidP="0035457D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INDICAMOS A CONSTRUÇÃO DE TRÊS ESPAÇOS DE LEITURA (COM PERGOLADOS E BANCOS CONFORTÁVEIS), PARA OS ALUNOS UTILIZAREM PARA AS SUAS ATIVIDADES DE LEITURA, NO JARDIM DA ESCOLA MUNICIPAL MATILDE LUIZA ZANATTA GOMES, NO ASSENTAMENTO JONAS</w:t>
      </w:r>
      <w:r>
        <w:rPr>
          <w:rFonts w:ascii="Times New Roman" w:hAnsi="Times New Roman" w:cs="Times New Roman"/>
          <w:b/>
          <w:bCs/>
        </w:rPr>
        <w:t xml:space="preserve"> PINHEIRO, NO MUNICÍPIO DE SORRISO/MT.</w:t>
      </w:r>
    </w:p>
    <w:p w14:paraId="507E1430" w14:textId="77777777" w:rsidR="00EC1BAC" w:rsidRDefault="00EC1BAC" w:rsidP="0035457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D94923" w14:textId="77777777" w:rsidR="00EC1BAC" w:rsidRDefault="00EC1BAC" w:rsidP="0035457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D77312" w14:textId="464D4C1D" w:rsidR="00EC1BAC" w:rsidRDefault="00330471" w:rsidP="0035457D">
      <w:pPr>
        <w:spacing w:line="276" w:lineRule="auto"/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WANDERLEY PAULO – Progressistas </w:t>
      </w:r>
      <w:r>
        <w:rPr>
          <w:rFonts w:ascii="Times New Roman" w:hAnsi="Times New Roman" w:cs="Times New Roman"/>
        </w:rPr>
        <w:t>e vereadores abaixo assinados,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com assento nesta Casa, de conformidade com o Art. 115 do Regimento Interno, REQUEREM à Mesa que este expediente seja encaminhado, ao Exmo. Senhor Alei </w:t>
      </w:r>
      <w:r>
        <w:rPr>
          <w:rFonts w:ascii="Times New Roman" w:hAnsi="Times New Roman" w:cs="Times New Roman"/>
        </w:rPr>
        <w:t>Fernandes</w:t>
      </w:r>
      <w:r>
        <w:rPr>
          <w:rFonts w:ascii="Times New Roman" w:hAnsi="Times New Roman" w:cs="Times New Roman"/>
          <w:color w:val="000000"/>
        </w:rPr>
        <w:t xml:space="preserve">, Prefeito Municipal, com cópia a Secretaria Municipal de Educação e a Secretaria Municipal de Infraestrutura, Transporte e Saneamento, </w:t>
      </w:r>
      <w:r>
        <w:rPr>
          <w:rFonts w:ascii="Times New Roman" w:hAnsi="Times New Roman" w:cs="Times New Roman"/>
          <w:b/>
          <w:color w:val="000000"/>
        </w:rPr>
        <w:t>versando sobre a necessidade da construção de três espaços de leitura (com pergolados e bancos confortáveis), p</w:t>
      </w:r>
      <w:r>
        <w:rPr>
          <w:rFonts w:ascii="Times New Roman" w:hAnsi="Times New Roman" w:cs="Times New Roman"/>
          <w:b/>
          <w:color w:val="000000"/>
        </w:rPr>
        <w:t xml:space="preserve">ara os alunos </w:t>
      </w:r>
      <w:r w:rsidR="00D874D6">
        <w:rPr>
          <w:rFonts w:ascii="Times New Roman" w:hAnsi="Times New Roman" w:cs="Times New Roman"/>
          <w:b/>
          <w:color w:val="000000"/>
        </w:rPr>
        <w:t>utilizarem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</w:rPr>
        <w:t xml:space="preserve"> para as suas atividades de leitura, no jardim da Escola Municipal Matilde Luiza Zanatta Gomes, no Assentamento Jonas Pinheiro, no município de Sorriso/MT.</w:t>
      </w:r>
    </w:p>
    <w:p w14:paraId="6D664B95" w14:textId="77777777" w:rsidR="00EC1BAC" w:rsidRDefault="00EC1BAC" w:rsidP="0035457D">
      <w:pPr>
        <w:spacing w:line="276" w:lineRule="auto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86E8F5D" w14:textId="77777777" w:rsidR="00EC1BAC" w:rsidRDefault="00EC1BAC" w:rsidP="0035457D">
      <w:pPr>
        <w:spacing w:line="276" w:lineRule="auto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47E9C8F" w14:textId="77777777" w:rsidR="00EC1BAC" w:rsidRDefault="00330471" w:rsidP="0035457D">
      <w:pPr>
        <w:keepNext/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5848CF26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 xml:space="preserve">, 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espaço</w:t>
      </w:r>
      <w:proofErr w:type="spellEnd"/>
      <w:r>
        <w:rPr>
          <w:sz w:val="24"/>
          <w:lang w:val="pt-BR"/>
        </w:rPr>
        <w:t>s</w:t>
      </w:r>
      <w:r>
        <w:rPr>
          <w:sz w:val="24"/>
        </w:rPr>
        <w:t xml:space="preserve"> de </w:t>
      </w:r>
      <w:proofErr w:type="spellStart"/>
      <w:r>
        <w:rPr>
          <w:sz w:val="24"/>
        </w:rPr>
        <w:t>leitura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confortáve</w:t>
      </w:r>
      <w:r>
        <w:rPr>
          <w:sz w:val="24"/>
        </w:rPr>
        <w:t>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convidativo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é um </w:t>
      </w:r>
      <w:proofErr w:type="spellStart"/>
      <w:r>
        <w:rPr>
          <w:sz w:val="24"/>
        </w:rPr>
        <w:t>fator</w:t>
      </w:r>
      <w:proofErr w:type="spellEnd"/>
      <w:r>
        <w:rPr>
          <w:sz w:val="24"/>
        </w:rPr>
        <w:t xml:space="preserve"> crucial para </w:t>
      </w:r>
      <w:proofErr w:type="spellStart"/>
      <w:r>
        <w:rPr>
          <w:sz w:val="24"/>
        </w:rPr>
        <w:t>atrair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incentivando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hábito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ler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prazerosa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espontânea</w:t>
      </w:r>
      <w:proofErr w:type="spellEnd"/>
      <w:r>
        <w:rPr>
          <w:sz w:val="24"/>
        </w:rPr>
        <w:t xml:space="preserve">. Um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agradável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interação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bem-estar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foco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combatendo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evasão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desmotivação</w:t>
      </w:r>
      <w:proofErr w:type="spellEnd"/>
      <w:r>
        <w:rPr>
          <w:sz w:val="24"/>
        </w:rPr>
        <w:t>.</w:t>
      </w:r>
    </w:p>
    <w:p w14:paraId="7C3FBD4B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>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importância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da </w:t>
      </w:r>
      <w:proofErr w:type="spellStart"/>
      <w:r>
        <w:rPr>
          <w:sz w:val="24"/>
        </w:rPr>
        <w:t>leitura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transcende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compreensão</w:t>
      </w:r>
      <w:proofErr w:type="spellEnd"/>
      <w:r>
        <w:rPr>
          <w:sz w:val="24"/>
        </w:rPr>
        <w:t xml:space="preserve"> textual. Ela é fundamental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leitores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consequentemente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bons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escritores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munícipe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lê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escreve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aprimora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vocabulário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capacidade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argumentação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conseguindo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exteriorizar</w:t>
      </w:r>
      <w:proofErr w:type="spellEnd"/>
      <w:r>
        <w:rPr>
          <w:sz w:val="24"/>
        </w:rPr>
        <w:t xml:space="preserve"> com</w:t>
      </w:r>
      <w:r>
        <w:rPr>
          <w:sz w:val="24"/>
        </w:rPr>
        <w:t xml:space="preserve"> </w:t>
      </w:r>
      <w:proofErr w:type="spellStart"/>
      <w:r>
        <w:rPr>
          <w:sz w:val="24"/>
        </w:rPr>
        <w:t>clareza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conhecimentos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pensamentos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emoções</w:t>
      </w:r>
      <w:proofErr w:type="spellEnd"/>
      <w:r>
        <w:rPr>
          <w:sz w:val="24"/>
        </w:rPr>
        <w:t>.</w:t>
      </w:r>
    </w:p>
    <w:p w14:paraId="344DD3F1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que</w:t>
      </w:r>
      <w:r>
        <w:rPr>
          <w:sz w:val="24"/>
          <w:lang w:val="pt-BR"/>
        </w:rPr>
        <w:t>,  é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dever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primar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proporcionar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melhoria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espaços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acolhedores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acervos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atualizados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estaremos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oferecendo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</w:t>
      </w:r>
      <w:r>
        <w:rPr>
          <w:sz w:val="24"/>
        </w:rPr>
        <w:t>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conforto</w:t>
      </w:r>
      <w:proofErr w:type="spellEnd"/>
      <w:r>
        <w:rPr>
          <w:sz w:val="24"/>
        </w:rPr>
        <w:t xml:space="preserve"> para que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estudem</w:t>
      </w:r>
      <w:proofErr w:type="spellEnd"/>
      <w:r>
        <w:rPr>
          <w:sz w:val="24"/>
        </w:rPr>
        <w:t xml:space="preserve"> e se </w:t>
      </w:r>
      <w:proofErr w:type="spellStart"/>
      <w:r>
        <w:rPr>
          <w:sz w:val="24"/>
        </w:rPr>
        <w:t>desenvolvam</w:t>
      </w:r>
      <w:proofErr w:type="spellEnd"/>
      <w:r>
        <w:rPr>
          <w:sz w:val="24"/>
        </w:rPr>
        <w:t>.</w:t>
      </w:r>
    </w:p>
    <w:p w14:paraId="28C89B65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>, a</w:t>
      </w:r>
      <w:r>
        <w:rPr>
          <w:sz w:val="24"/>
        </w:rPr>
        <w:t xml:space="preserve"> </w:t>
      </w:r>
      <w:proofErr w:type="spellStart"/>
      <w:r>
        <w:rPr>
          <w:sz w:val="24"/>
        </w:rPr>
        <w:t>modernização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acervo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bibliográfico</w:t>
      </w:r>
      <w:proofErr w:type="spellEnd"/>
      <w:r>
        <w:rPr>
          <w:sz w:val="24"/>
        </w:rPr>
        <w:t xml:space="preserve"> é vital para </w:t>
      </w:r>
      <w:proofErr w:type="spellStart"/>
      <w:r>
        <w:rPr>
          <w:sz w:val="24"/>
        </w:rPr>
        <w:t>acompanhar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novas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educacionais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interesses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disponibilização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lastRenderedPageBreak/>
        <w:t>livros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diversificados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material de </w:t>
      </w:r>
      <w:proofErr w:type="spellStart"/>
      <w:r>
        <w:rPr>
          <w:sz w:val="24"/>
        </w:rPr>
        <w:t>leitura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faixas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etárias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contribua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efetivamente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psicossocial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cognitivo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estudantes</w:t>
      </w:r>
      <w:proofErr w:type="spellEnd"/>
      <w:r>
        <w:rPr>
          <w:sz w:val="24"/>
        </w:rPr>
        <w:t>.</w:t>
      </w:r>
    </w:p>
    <w:p w14:paraId="32FE392D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>, a</w:t>
      </w:r>
      <w:r>
        <w:rPr>
          <w:sz w:val="24"/>
        </w:rPr>
        <w:t xml:space="preserve">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atende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reivindicação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egítima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pais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direção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escola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  <w:lang w:val="pt-BR"/>
        </w:rPr>
        <w:t xml:space="preserve"> Municipal</w:t>
      </w:r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pedagógicas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apontadas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 escolar.</w:t>
      </w:r>
    </w:p>
    <w:p w14:paraId="5DE431C3" w14:textId="77777777" w:rsidR="00EC1BAC" w:rsidRDefault="00330471" w:rsidP="0035457D">
      <w:pPr>
        <w:pStyle w:val="NormalWeb"/>
        <w:spacing w:line="276" w:lineRule="auto"/>
        <w:ind w:firstLineChars="626" w:firstLine="1502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>, o</w:t>
      </w:r>
      <w:r>
        <w:rPr>
          <w:sz w:val="24"/>
        </w:rPr>
        <w:t xml:space="preserve">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leitura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espaços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confortáveis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total </w:t>
      </w:r>
      <w:proofErr w:type="spellStart"/>
      <w:r>
        <w:rPr>
          <w:sz w:val="24"/>
        </w:rPr>
        <w:t>alinhamento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planos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educacionais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visam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aumento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índices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proficiência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melhoria</w:t>
      </w:r>
      <w:proofErr w:type="spellEnd"/>
      <w:r>
        <w:rPr>
          <w:sz w:val="24"/>
        </w:rPr>
        <w:t xml:space="preserve"> do IDEB (</w:t>
      </w:r>
      <w:proofErr w:type="spellStart"/>
      <w:r>
        <w:rPr>
          <w:sz w:val="24"/>
        </w:rPr>
        <w:t>Índice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através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estímulo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leitora</w:t>
      </w:r>
      <w:proofErr w:type="spellEnd"/>
      <w:r>
        <w:rPr>
          <w:sz w:val="24"/>
        </w:rPr>
        <w:t>.</w:t>
      </w:r>
    </w:p>
    <w:p w14:paraId="1655EB72" w14:textId="77777777" w:rsidR="00EC1BAC" w:rsidRDefault="00EC1BAC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79363393" w14:textId="77777777" w:rsidR="00EC1BAC" w:rsidRDefault="00330471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eastAsia="sans-serif" w:hAnsi="Times New Roman" w:cs="Times New Roman"/>
          <w:shd w:val="clear" w:color="auto" w:fill="FFFFFF"/>
        </w:rPr>
        <w:tab/>
      </w:r>
    </w:p>
    <w:p w14:paraId="2F659354" w14:textId="4B62A14D" w:rsidR="00EC1BAC" w:rsidRDefault="00330471">
      <w:pPr>
        <w:ind w:firstLineChars="719" w:firstLine="17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35457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março de 2026</w:t>
      </w:r>
    </w:p>
    <w:p w14:paraId="66D1B9FB" w14:textId="77777777" w:rsidR="00EC1BAC" w:rsidRDefault="00EC1BAC">
      <w:pPr>
        <w:ind w:firstLine="1418"/>
        <w:jc w:val="both"/>
        <w:rPr>
          <w:rFonts w:ascii="Times New Roman" w:hAnsi="Times New Roman" w:cs="Times New Roman"/>
        </w:rPr>
      </w:pPr>
    </w:p>
    <w:p w14:paraId="16D8C26E" w14:textId="77777777" w:rsidR="00EC1BAC" w:rsidRDefault="00EC1BAC">
      <w:pPr>
        <w:ind w:firstLine="1418"/>
        <w:jc w:val="both"/>
        <w:rPr>
          <w:rFonts w:ascii="Times New Roman" w:hAnsi="Times New Roman" w:cs="Times New Roman"/>
        </w:rPr>
      </w:pPr>
    </w:p>
    <w:p w14:paraId="14A7AD30" w14:textId="77777777" w:rsidR="00EC1BAC" w:rsidRDefault="00EC1BAC">
      <w:pPr>
        <w:ind w:firstLine="1418"/>
        <w:jc w:val="both"/>
        <w:rPr>
          <w:rFonts w:ascii="Times New Roman" w:hAnsi="Times New Roman" w:cs="Times New Roman"/>
        </w:rPr>
      </w:pPr>
    </w:p>
    <w:p w14:paraId="7FABB8E4" w14:textId="77777777" w:rsidR="00EC1BAC" w:rsidRDefault="00EC1BAC">
      <w:pPr>
        <w:ind w:firstLine="1418"/>
        <w:jc w:val="both"/>
        <w:rPr>
          <w:rFonts w:ascii="Times New Roman" w:hAnsi="Times New Roman" w:cs="Times New Roman"/>
        </w:rPr>
      </w:pPr>
    </w:p>
    <w:p w14:paraId="79E0F457" w14:textId="77777777" w:rsidR="00EC1BAC" w:rsidRDefault="00EC1BAC">
      <w:pPr>
        <w:ind w:firstLine="1418"/>
        <w:jc w:val="both"/>
        <w:rPr>
          <w:rFonts w:ascii="Times New Roman" w:hAnsi="Times New Roman" w:cs="Times New Roman"/>
        </w:rPr>
      </w:pPr>
    </w:p>
    <w:p w14:paraId="460AB500" w14:textId="77777777" w:rsidR="00EC1BAC" w:rsidRDefault="00EC1BAC">
      <w:pPr>
        <w:rPr>
          <w:rFonts w:ascii="Times New Roman" w:hAnsi="Times New Roman" w:cs="Times New Roman"/>
        </w:rPr>
      </w:pPr>
    </w:p>
    <w:p w14:paraId="23CEA388" w14:textId="77777777" w:rsidR="00EC1BAC" w:rsidRDefault="00EC1BA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49646CC6" w14:textId="77777777" w:rsidR="00EC1BAC" w:rsidRDefault="0033047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WANDERLEY PAULO</w:t>
      </w:r>
    </w:p>
    <w:p w14:paraId="2CADD600" w14:textId="77777777" w:rsidR="00EC1BAC" w:rsidRDefault="0033047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Progressistas</w:t>
      </w:r>
    </w:p>
    <w:p w14:paraId="23F79153" w14:textId="77777777" w:rsidR="00EC1BAC" w:rsidRDefault="00EC1BAC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EC1BAC" w14:paraId="0B3085A0" w14:textId="77777777" w:rsidTr="0035457D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8ED007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60CF8331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13E8E950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ADIR CUNICO</w:t>
            </w:r>
          </w:p>
          <w:p w14:paraId="694B54DD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0381F9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DF36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1A88E579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BRENDO BRAGA               </w:t>
            </w:r>
          </w:p>
          <w:p w14:paraId="10D8180B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08"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4D1F239B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A5C155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77F6B36A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4E4DEC08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DARCI GONÇALVES</w:t>
            </w:r>
          </w:p>
          <w:p w14:paraId="1E64D8EF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E2FD20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28158639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5CCB0B20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DIOGO KRIGUER</w:t>
            </w:r>
          </w:p>
          <w:p w14:paraId="7476C355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leftChars="-20" w:left="-48" w:firstLineChars="19" w:firstLine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EC1BAC" w14:paraId="77ABBC9E" w14:textId="77777777" w:rsidTr="0035457D">
        <w:trPr>
          <w:trHeight w:val="1357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82F469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3DE73D35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6B23E4A8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EMERSON FARIAS</w:t>
            </w:r>
          </w:p>
          <w:p w14:paraId="5B07E908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6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14:paraId="5983B63D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2CF3364D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76F048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14:paraId="32ECB87F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14:paraId="3E6EBEC6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9997537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14:paraId="4F329D2A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C43A75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</w:p>
          <w:p w14:paraId="7A039169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</w:p>
          <w:p w14:paraId="75EE7376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JANE DELALIBERA</w:t>
            </w:r>
          </w:p>
          <w:p w14:paraId="57D05BB2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550" w:firstLine="13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Vereadora PL</w:t>
            </w:r>
          </w:p>
          <w:p w14:paraId="6F5A8FCE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4BD15E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left="182" w:firstLineChars="250" w:firstLine="6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BAC" w14:paraId="30377113" w14:textId="77777777" w:rsidTr="0035457D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6FDF75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68DC3623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SILVANA PERIN    RODRIGO MATTERAZZI</w:t>
            </w:r>
          </w:p>
          <w:p w14:paraId="6315C41D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Vereadora MDB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117FD9" w14:textId="77777777" w:rsidR="00EC1BAC" w:rsidRDefault="0033047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578C88" wp14:editId="02B7181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331386" w14:textId="77777777" w:rsidR="00EC1BAC" w:rsidRDefault="0033047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578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5B331386" w14:textId="77777777" w:rsidR="00EC1BAC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1B629694" w14:textId="77777777" w:rsidR="00EC1BAC" w:rsidRDefault="00EC1BA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F9C06A" w14:textId="77777777" w:rsidR="00EC1BAC" w:rsidRDefault="00EC1BA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EC1BAC" w:rsidSect="0035457D">
      <w:headerReference w:type="default" r:id="rId7"/>
      <w:footerReference w:type="default" r:id="rId8"/>
      <w:pgSz w:w="11906" w:h="16838"/>
      <w:pgMar w:top="2835" w:right="1133" w:bottom="1276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C7BB2" w14:textId="77777777" w:rsidR="00330471" w:rsidRDefault="00330471">
      <w:r>
        <w:separator/>
      </w:r>
    </w:p>
  </w:endnote>
  <w:endnote w:type="continuationSeparator" w:id="0">
    <w:p w14:paraId="69E31EF1" w14:textId="77777777" w:rsidR="00330471" w:rsidRDefault="003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223497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71A25" w14:textId="30F4B032" w:rsidR="0035457D" w:rsidRPr="0035457D" w:rsidRDefault="0035457D" w:rsidP="0035457D">
            <w:pPr>
              <w:pStyle w:val="Rodap"/>
              <w:ind w:right="-56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457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874D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5457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874D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35457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5272" w14:textId="77777777" w:rsidR="00330471" w:rsidRDefault="00330471">
      <w:r>
        <w:separator/>
      </w:r>
    </w:p>
  </w:footnote>
  <w:footnote w:type="continuationSeparator" w:id="0">
    <w:p w14:paraId="06C11B41" w14:textId="77777777" w:rsidR="00330471" w:rsidRDefault="0033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BA3A6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1EB1F019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2B54ABED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6A546974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435E767C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19F449BE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  <w:p w14:paraId="4BBDB791" w14:textId="77777777" w:rsidR="00EC1BAC" w:rsidRDefault="00EC1BA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199D"/>
    <w:rsid w:val="00112CC5"/>
    <w:rsid w:val="001131B7"/>
    <w:rsid w:val="00113EAC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0471"/>
    <w:rsid w:val="0033383A"/>
    <w:rsid w:val="00342E00"/>
    <w:rsid w:val="00345407"/>
    <w:rsid w:val="00345948"/>
    <w:rsid w:val="00353E0F"/>
    <w:rsid w:val="0035457D"/>
    <w:rsid w:val="003A24F0"/>
    <w:rsid w:val="003A3DD3"/>
    <w:rsid w:val="003B362B"/>
    <w:rsid w:val="003C2DC4"/>
    <w:rsid w:val="003C495C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01BE"/>
    <w:rsid w:val="004F5334"/>
    <w:rsid w:val="00511878"/>
    <w:rsid w:val="005241A4"/>
    <w:rsid w:val="00530FA7"/>
    <w:rsid w:val="00536722"/>
    <w:rsid w:val="005414A6"/>
    <w:rsid w:val="005822FE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2CF9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26F3"/>
    <w:rsid w:val="009203F6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2AB2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874D6"/>
    <w:rsid w:val="00D96863"/>
    <w:rsid w:val="00DA0A9A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BAC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1B44D42"/>
    <w:rsid w:val="1F170346"/>
    <w:rsid w:val="202C4ED8"/>
    <w:rsid w:val="2972496B"/>
    <w:rsid w:val="2B2F3017"/>
    <w:rsid w:val="334925C1"/>
    <w:rsid w:val="3C88351D"/>
    <w:rsid w:val="40BB7676"/>
    <w:rsid w:val="42D961E6"/>
    <w:rsid w:val="462C5103"/>
    <w:rsid w:val="4DE63731"/>
    <w:rsid w:val="547D5FD2"/>
    <w:rsid w:val="54BA4091"/>
    <w:rsid w:val="5A565470"/>
    <w:rsid w:val="5A981634"/>
    <w:rsid w:val="636C08B5"/>
    <w:rsid w:val="65246378"/>
    <w:rsid w:val="708E505B"/>
    <w:rsid w:val="75D752AF"/>
    <w:rsid w:val="7B9907CD"/>
    <w:rsid w:val="7D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BF3AE"/>
  <w15:docId w15:val="{024E76E0-8781-4DD8-9930-023274C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29</cp:revision>
  <cp:lastPrinted>2023-11-13T16:12:00Z</cp:lastPrinted>
  <dcterms:created xsi:type="dcterms:W3CDTF">2021-05-19T12:24:00Z</dcterms:created>
  <dcterms:modified xsi:type="dcterms:W3CDTF">2026-03-13T11:14:00Z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1046-12.2.0.23196</vt:lpwstr>
  </property>
</Properties>
</file>