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7041" w14:textId="0DB78C64" w:rsidR="00F12BBB" w:rsidRDefault="00000000">
      <w:pPr>
        <w:spacing w:after="0" w:line="36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EE278E">
        <w:rPr>
          <w:b/>
          <w:szCs w:val="24"/>
        </w:rPr>
        <w:t xml:space="preserve"> 109</w:t>
      </w:r>
      <w:r>
        <w:rPr>
          <w:b/>
          <w:szCs w:val="24"/>
        </w:rPr>
        <w:t>/2026</w:t>
      </w:r>
    </w:p>
    <w:p w14:paraId="2431607B" w14:textId="77777777" w:rsidR="00F12BBB" w:rsidRDefault="00F12BBB">
      <w:pPr>
        <w:spacing w:after="0" w:line="360" w:lineRule="auto"/>
        <w:ind w:left="3402"/>
        <w:rPr>
          <w:b/>
          <w:szCs w:val="24"/>
        </w:rPr>
      </w:pPr>
    </w:p>
    <w:p w14:paraId="154F13B2" w14:textId="77777777" w:rsidR="00F12BBB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CELEBRAÇÃO DE CONVÊNIO JUNTO A INICIATIVA PRIVADA, PARA APLICAÇÃO DE TOXINA BOTULÍNICA, NO TRATAMENTO DE SEQUELAS DECORRENTES DE PARALISIA FACIAL, PARA ATENDER OS PACIENTES USUÁRIOS DA REDE DE SAÚDE PÚBLICA MUNICIPAL.</w:t>
      </w:r>
    </w:p>
    <w:p w14:paraId="15B3524F" w14:textId="77777777" w:rsidR="00F12BBB" w:rsidRDefault="00F12BBB">
      <w:pPr>
        <w:spacing w:after="0" w:line="360" w:lineRule="auto"/>
        <w:ind w:left="3402"/>
        <w:jc w:val="both"/>
        <w:rPr>
          <w:b/>
          <w:szCs w:val="24"/>
        </w:rPr>
      </w:pPr>
    </w:p>
    <w:p w14:paraId="1B694E7C" w14:textId="77777777" w:rsidR="00F12BBB" w:rsidRDefault="00000000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Saúde, </w:t>
      </w:r>
      <w:r>
        <w:rPr>
          <w:b/>
          <w:szCs w:val="24"/>
        </w:rPr>
        <w:t>versando sobre a necessidade de celebração de convênio junto a iniciativa privada, para aplicação de toxina botulínica, no tratamento de sequelas decorrentes de paralisia facial, para atender os pacientes usuários da rede de saúde pública municipal.</w:t>
      </w:r>
    </w:p>
    <w:p w14:paraId="31F49DD9" w14:textId="77777777" w:rsidR="00F12BBB" w:rsidRDefault="00F12BBB">
      <w:pPr>
        <w:spacing w:after="0" w:line="360" w:lineRule="auto"/>
        <w:jc w:val="both"/>
        <w:rPr>
          <w:b/>
          <w:szCs w:val="24"/>
        </w:rPr>
      </w:pPr>
    </w:p>
    <w:p w14:paraId="10586D85" w14:textId="77777777" w:rsidR="00F12BBB" w:rsidRDefault="0000000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2B6E3912" w14:textId="77777777" w:rsidR="00F12BBB" w:rsidRDefault="00F12BBB">
      <w:pPr>
        <w:spacing w:after="0" w:line="360" w:lineRule="auto"/>
        <w:jc w:val="center"/>
        <w:rPr>
          <w:b/>
          <w:szCs w:val="24"/>
        </w:rPr>
      </w:pPr>
    </w:p>
    <w:p w14:paraId="3E903265" w14:textId="77777777" w:rsidR="00F12BBB" w:rsidRDefault="00000000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as causas da ocorrência da paralisia facial são diversas e elas podem ocorrer por traumas, infecções, processos neoplásicos, por questões congênitas, neurológicas, metabólicas, tóxicas, iatrogênicas e também ocorrem sem causa definida;</w:t>
      </w:r>
    </w:p>
    <w:p w14:paraId="3CEA11C7" w14:textId="77777777" w:rsidR="00F12BBB" w:rsidRDefault="00F12BBB">
      <w:pPr>
        <w:spacing w:after="0" w:line="360" w:lineRule="auto"/>
        <w:jc w:val="both"/>
        <w:rPr>
          <w:szCs w:val="24"/>
        </w:rPr>
      </w:pPr>
    </w:p>
    <w:p w14:paraId="7AB8C4E6" w14:textId="77777777" w:rsidR="00F12BBB" w:rsidRDefault="00000000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as sequelas provocadas pela paralisia facial interferem diretamente na qualidade de vida do indivíduo e podem causar problemas psicológicos, uma vez que traz tanto prejuízos funcionais como estéticos;</w:t>
      </w:r>
    </w:p>
    <w:p w14:paraId="1D66A1F2" w14:textId="77777777" w:rsidR="00F12BBB" w:rsidRDefault="00F12BBB">
      <w:pPr>
        <w:spacing w:after="0" w:line="360" w:lineRule="auto"/>
        <w:jc w:val="both"/>
        <w:rPr>
          <w:szCs w:val="24"/>
        </w:rPr>
      </w:pPr>
    </w:p>
    <w:p w14:paraId="055F7418" w14:textId="77777777" w:rsidR="00F12BBB" w:rsidRDefault="00000000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um dos tratamentos mais utilizados nos últimos tempos é a aplicação de toxina botulínica objetivando reduzir ao máximo os efeitos causados pela paralisia facial, contribuindo no tratamento de pacientes que tiveram esse tipo de paralisia, obtendo excelentes resultados;</w:t>
      </w:r>
    </w:p>
    <w:p w14:paraId="18371BD4" w14:textId="53C3AD28" w:rsidR="00F12BBB" w:rsidRDefault="00000000">
      <w:pPr>
        <w:spacing w:after="0" w:line="36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Considerando que devido aos benefícios da toxina botulínica na reabilitação de pacientes com paralisia facial é uma das opções terapêuticas para melhorar a assimetria facial nesses pacientes;</w:t>
      </w:r>
    </w:p>
    <w:p w14:paraId="153360BF" w14:textId="77777777" w:rsidR="00F12BBB" w:rsidRDefault="00000000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6F1332DC" w14:textId="77777777" w:rsidR="00F12BBB" w:rsidRDefault="00000000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uso da toxina botulínica é um tratamento muito importante para esses pacientes, ajudando não só na estética da face, como principalmente na sua autoestima e melhorando sua qualidade de vida, razão porque, faz-se necessária a presente indicação.</w:t>
      </w:r>
    </w:p>
    <w:p w14:paraId="4E9319F5" w14:textId="77777777" w:rsidR="00F12BBB" w:rsidRDefault="00F12BBB">
      <w:pPr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7C57A58A" w14:textId="79BF8E45" w:rsidR="00F12BBB" w:rsidRDefault="00000000" w:rsidP="00EE278E">
      <w:pPr>
        <w:spacing w:after="0" w:line="240" w:lineRule="auto"/>
        <w:ind w:firstLineChars="590" w:firstLine="1416"/>
        <w:jc w:val="both"/>
        <w:rPr>
          <w:szCs w:val="24"/>
        </w:rPr>
      </w:pPr>
      <w:r>
        <w:rPr>
          <w:szCs w:val="24"/>
        </w:rPr>
        <w:t xml:space="preserve">Câmara Municipal de Sorriso, Estado de Mato Grosso, em </w:t>
      </w:r>
      <w:r w:rsidR="00EE278E">
        <w:rPr>
          <w:szCs w:val="24"/>
        </w:rPr>
        <w:t>10</w:t>
      </w:r>
      <w:r>
        <w:rPr>
          <w:szCs w:val="24"/>
        </w:rPr>
        <w:t xml:space="preserve"> de março de 2026</w:t>
      </w:r>
      <w:r w:rsidR="004B0960">
        <w:rPr>
          <w:szCs w:val="24"/>
        </w:rPr>
        <w:t>.</w:t>
      </w:r>
    </w:p>
    <w:p w14:paraId="4976A1A8" w14:textId="77777777" w:rsidR="00F12BBB" w:rsidRDefault="00F12BBB">
      <w:pPr>
        <w:spacing w:after="0" w:line="240" w:lineRule="auto"/>
        <w:ind w:firstLine="1418"/>
        <w:jc w:val="both"/>
        <w:rPr>
          <w:szCs w:val="24"/>
        </w:rPr>
      </w:pPr>
    </w:p>
    <w:p w14:paraId="6724940D" w14:textId="77777777" w:rsidR="00F12BBB" w:rsidRDefault="00F12BBB">
      <w:pPr>
        <w:rPr>
          <w:szCs w:val="24"/>
        </w:rPr>
      </w:pPr>
    </w:p>
    <w:p w14:paraId="0150B7C1" w14:textId="77777777" w:rsidR="00F12BBB" w:rsidRDefault="00F12BBB">
      <w:pPr>
        <w:rPr>
          <w:szCs w:val="24"/>
        </w:rPr>
      </w:pPr>
    </w:p>
    <w:p w14:paraId="10A6125A" w14:textId="77777777" w:rsidR="00F12BBB" w:rsidRDefault="00F12BBB">
      <w:pPr>
        <w:spacing w:after="0" w:line="240" w:lineRule="auto"/>
        <w:rPr>
          <w:szCs w:val="24"/>
        </w:rPr>
      </w:pPr>
    </w:p>
    <w:p w14:paraId="4E1AB2C1" w14:textId="77777777" w:rsidR="00F12BBB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714873F5" w14:textId="77777777" w:rsidR="00F12BBB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03957E6F" w14:textId="77777777" w:rsidR="00F12BBB" w:rsidRDefault="00F12BBB" w:rsidP="00EE278E">
      <w:pPr>
        <w:jc w:val="center"/>
        <w:rPr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F12BBB" w14:paraId="5CEE714C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2028B1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1C5C2E8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1AD2DF07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C2D17C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AEB4689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4EFDA9FE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  <w:p w14:paraId="746F6643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B3153E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142E3EF" w14:textId="77777777" w:rsidR="00F12B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1E2F1DC5" w14:textId="77777777" w:rsidR="00F12B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95CF28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E38FB09" w14:textId="77777777" w:rsidR="00F12B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4B036960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:rsidR="00F12BBB" w14:paraId="75538CA8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7D6041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EE269D0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2F02465A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0551B2DB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2A472BF7" w14:textId="77777777" w:rsidR="00F12BBB" w:rsidRDefault="00F12BB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6E633F" w14:textId="77777777" w:rsidR="00F12BBB" w:rsidRDefault="00F12BBB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30E22A6D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6F825676" w14:textId="77777777" w:rsidR="00F12BBB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763BD5EA" w14:textId="77777777" w:rsidR="00F12BBB" w:rsidRDefault="00F12BBB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8A6552" w14:textId="77777777" w:rsidR="00F12BBB" w:rsidRDefault="00F12BBB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085DE99D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15D7D207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Vereadora PL</w:t>
            </w:r>
          </w:p>
          <w:p w14:paraId="13A10D8B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914D69" w14:textId="77777777" w:rsidR="00F12BBB" w:rsidRDefault="00F12BBB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F12BBB" w14:paraId="3D325170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1480F3B" w14:textId="77777777" w:rsidR="00F12BBB" w:rsidRDefault="00F12BB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47D0A32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PROFª SILVANA PERIN           RODRIGO MATTERAZZI</w:t>
            </w:r>
          </w:p>
          <w:p w14:paraId="2BFD101C" w14:textId="77777777" w:rsidR="00F12BBB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Vereadora MDB      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5FC3E3" w14:textId="77777777" w:rsidR="00F12BBB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6AFE9" wp14:editId="2F6742CE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78590F" w14:textId="77777777" w:rsidR="00F12BBB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16AF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VTHvuuAAAAAKAQAADwAAAGRycy9kb3ducmV2LnhtbEyP&#10;QU/DMAyF70j8h8hI3FhCWaEqTaep0oSE4LCxCze38dqKJilNthV+PeYENz/76fl7xWq2gzjRFHrv&#10;NNwuFAhyjTe9azXs3zY3GYgQ0RkcvCMNXxRgVV5eFJgbf3ZbOu1iKzjEhRw1dDGOuZSh6chiWPiR&#10;HN8OfrIYWU6tNBOeOdwOMlHqXlrsHX/ocKSqo+Zjd7QanqvNK27rxGbfQ/X0cliPn/v3VOvrq3n9&#10;CCLSHP/M8IvP6FAyU+2PzgQxsFaK0SMPKXdiwzK7W4KoeZE8pCDLQv6vUP4AAAD//wMAUEsBAi0A&#10;FAAGAAgAAAAhALaDOJL+AAAA4QEAABMAAAAAAAAAAAAAAAAAAAAAAFtDb250ZW50X1R5cGVzXS54&#10;bWxQSwECLQAUAAYACAAAACEAOP0h/9YAAACUAQAACwAAAAAAAAAAAAAAAAAvAQAAX3JlbHMvLnJl&#10;bHNQSwECLQAUAAYACAAAACEASRTBC3kBAADjAgAADgAAAAAAAAAAAAAAAAAuAgAAZHJzL2Uyb0Rv&#10;Yy54bWxQSwECLQAUAAYACAAAACEAVTHvuuAAAAAKAQAADwAAAAAAAAAAAAAAAADTAwAAZHJzL2Rv&#10;d25yZXYueG1sUEsFBgAAAAAEAAQA8wAAAOAEAAAAAA==&#10;" filled="f" stroked="f" strokeweight=".5pt">
                      <v:textbox>
                        <w:txbxContent>
                          <w:p w14:paraId="5C78590F" w14:textId="77777777" w:rsidR="00F12BBB" w:rsidRDefault="00000000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42EA9A68" w14:textId="77777777" w:rsidR="00F12BBB" w:rsidRDefault="00F12BBB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4E6AFE5E" w14:textId="77777777" w:rsidR="00F12BBB" w:rsidRDefault="00F12BBB">
      <w:pPr>
        <w:rPr>
          <w:szCs w:val="24"/>
        </w:rPr>
      </w:pPr>
    </w:p>
    <w:p w14:paraId="79AD3D54" w14:textId="77777777" w:rsidR="00F12BBB" w:rsidRDefault="00F12BBB">
      <w:pPr>
        <w:rPr>
          <w:szCs w:val="24"/>
        </w:rPr>
      </w:pPr>
    </w:p>
    <w:sectPr w:rsidR="00F12BBB" w:rsidSect="00EE278E">
      <w:footerReference w:type="default" r:id="rId7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B27B" w14:textId="77777777" w:rsidR="009A3CB9" w:rsidRDefault="009A3CB9" w:rsidP="00EE278E">
      <w:pPr>
        <w:spacing w:after="0" w:line="240" w:lineRule="auto"/>
      </w:pPr>
      <w:r>
        <w:separator/>
      </w:r>
    </w:p>
  </w:endnote>
  <w:endnote w:type="continuationSeparator" w:id="0">
    <w:p w14:paraId="18A27986" w14:textId="77777777" w:rsidR="009A3CB9" w:rsidRDefault="009A3CB9" w:rsidP="00EE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64676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935791" w14:textId="330EC998" w:rsidR="00EE278E" w:rsidRPr="00EE278E" w:rsidRDefault="00EE278E">
            <w:pPr>
              <w:pStyle w:val="Rodap"/>
              <w:jc w:val="right"/>
              <w:rPr>
                <w:sz w:val="20"/>
                <w:szCs w:val="20"/>
              </w:rPr>
            </w:pPr>
            <w:r w:rsidRPr="00EE278E">
              <w:rPr>
                <w:sz w:val="20"/>
                <w:szCs w:val="20"/>
              </w:rPr>
              <w:t xml:space="preserve">Página </w:t>
            </w:r>
            <w:r w:rsidRPr="00EE278E">
              <w:rPr>
                <w:b/>
                <w:bCs/>
                <w:sz w:val="20"/>
                <w:szCs w:val="20"/>
              </w:rPr>
              <w:fldChar w:fldCharType="begin"/>
            </w:r>
            <w:r w:rsidRPr="00EE278E">
              <w:rPr>
                <w:b/>
                <w:bCs/>
                <w:sz w:val="20"/>
                <w:szCs w:val="20"/>
              </w:rPr>
              <w:instrText>PAGE</w:instrText>
            </w:r>
            <w:r w:rsidRPr="00EE278E">
              <w:rPr>
                <w:b/>
                <w:bCs/>
                <w:sz w:val="20"/>
                <w:szCs w:val="20"/>
              </w:rPr>
              <w:fldChar w:fldCharType="separate"/>
            </w:r>
            <w:r w:rsidRPr="00EE278E">
              <w:rPr>
                <w:b/>
                <w:bCs/>
                <w:sz w:val="20"/>
                <w:szCs w:val="20"/>
              </w:rPr>
              <w:t>2</w:t>
            </w:r>
            <w:r w:rsidRPr="00EE278E">
              <w:rPr>
                <w:b/>
                <w:bCs/>
                <w:sz w:val="20"/>
                <w:szCs w:val="20"/>
              </w:rPr>
              <w:fldChar w:fldCharType="end"/>
            </w:r>
            <w:r w:rsidRPr="00EE278E">
              <w:rPr>
                <w:sz w:val="20"/>
                <w:szCs w:val="20"/>
              </w:rPr>
              <w:t xml:space="preserve"> de </w:t>
            </w:r>
            <w:r w:rsidRPr="00EE278E">
              <w:rPr>
                <w:b/>
                <w:bCs/>
                <w:sz w:val="20"/>
                <w:szCs w:val="20"/>
              </w:rPr>
              <w:fldChar w:fldCharType="begin"/>
            </w:r>
            <w:r w:rsidRPr="00EE278E">
              <w:rPr>
                <w:b/>
                <w:bCs/>
                <w:sz w:val="20"/>
                <w:szCs w:val="20"/>
              </w:rPr>
              <w:instrText>NUMPAGES</w:instrText>
            </w:r>
            <w:r w:rsidRPr="00EE278E">
              <w:rPr>
                <w:b/>
                <w:bCs/>
                <w:sz w:val="20"/>
                <w:szCs w:val="20"/>
              </w:rPr>
              <w:fldChar w:fldCharType="separate"/>
            </w:r>
            <w:r w:rsidRPr="00EE278E">
              <w:rPr>
                <w:b/>
                <w:bCs/>
                <w:sz w:val="20"/>
                <w:szCs w:val="20"/>
              </w:rPr>
              <w:t>2</w:t>
            </w:r>
            <w:r w:rsidRPr="00EE278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6EAE" w14:textId="77777777" w:rsidR="009A3CB9" w:rsidRDefault="009A3CB9" w:rsidP="00EE278E">
      <w:pPr>
        <w:spacing w:after="0" w:line="240" w:lineRule="auto"/>
      </w:pPr>
      <w:r>
        <w:separator/>
      </w:r>
    </w:p>
  </w:footnote>
  <w:footnote w:type="continuationSeparator" w:id="0">
    <w:p w14:paraId="2F63A739" w14:textId="77777777" w:rsidR="009A3CB9" w:rsidRDefault="009A3CB9" w:rsidP="00EE2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2A8"/>
    <w:rsid w:val="00083EA5"/>
    <w:rsid w:val="000D0603"/>
    <w:rsid w:val="000E27D6"/>
    <w:rsid w:val="00116872"/>
    <w:rsid w:val="00125845"/>
    <w:rsid w:val="00132F96"/>
    <w:rsid w:val="00133A58"/>
    <w:rsid w:val="00133F85"/>
    <w:rsid w:val="001450B2"/>
    <w:rsid w:val="00176599"/>
    <w:rsid w:val="001951CC"/>
    <w:rsid w:val="001B4FBF"/>
    <w:rsid w:val="001C57B9"/>
    <w:rsid w:val="00205A08"/>
    <w:rsid w:val="002A2985"/>
    <w:rsid w:val="002C313D"/>
    <w:rsid w:val="002D2725"/>
    <w:rsid w:val="002D64A4"/>
    <w:rsid w:val="002E02E1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D351A"/>
    <w:rsid w:val="003E6FBC"/>
    <w:rsid w:val="003E7850"/>
    <w:rsid w:val="00405821"/>
    <w:rsid w:val="0046362C"/>
    <w:rsid w:val="004A7F68"/>
    <w:rsid w:val="004B0960"/>
    <w:rsid w:val="004F1271"/>
    <w:rsid w:val="00514D15"/>
    <w:rsid w:val="0051743A"/>
    <w:rsid w:val="005212E1"/>
    <w:rsid w:val="00542001"/>
    <w:rsid w:val="005513C4"/>
    <w:rsid w:val="0055560B"/>
    <w:rsid w:val="00556139"/>
    <w:rsid w:val="005818CA"/>
    <w:rsid w:val="005C26C3"/>
    <w:rsid w:val="005F14BD"/>
    <w:rsid w:val="00625F07"/>
    <w:rsid w:val="00632BAF"/>
    <w:rsid w:val="00656297"/>
    <w:rsid w:val="006570F4"/>
    <w:rsid w:val="006B5539"/>
    <w:rsid w:val="006B6A10"/>
    <w:rsid w:val="006B73A3"/>
    <w:rsid w:val="006D7369"/>
    <w:rsid w:val="006E339F"/>
    <w:rsid w:val="00723EA3"/>
    <w:rsid w:val="00731FC7"/>
    <w:rsid w:val="00734A10"/>
    <w:rsid w:val="0074015E"/>
    <w:rsid w:val="00741989"/>
    <w:rsid w:val="00770948"/>
    <w:rsid w:val="007B6C11"/>
    <w:rsid w:val="00812A46"/>
    <w:rsid w:val="0087529F"/>
    <w:rsid w:val="0087599E"/>
    <w:rsid w:val="008A0CC2"/>
    <w:rsid w:val="008D23C0"/>
    <w:rsid w:val="008D44D6"/>
    <w:rsid w:val="008F3141"/>
    <w:rsid w:val="00923843"/>
    <w:rsid w:val="009750BF"/>
    <w:rsid w:val="009A3CB9"/>
    <w:rsid w:val="009A4F37"/>
    <w:rsid w:val="009B0036"/>
    <w:rsid w:val="00A226C0"/>
    <w:rsid w:val="00A44562"/>
    <w:rsid w:val="00A7622C"/>
    <w:rsid w:val="00AA5402"/>
    <w:rsid w:val="00AC4D27"/>
    <w:rsid w:val="00B103AF"/>
    <w:rsid w:val="00B16860"/>
    <w:rsid w:val="00B50F66"/>
    <w:rsid w:val="00B545FC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1069D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65065"/>
    <w:rsid w:val="00D726A6"/>
    <w:rsid w:val="00D7381E"/>
    <w:rsid w:val="00E01A04"/>
    <w:rsid w:val="00E04E56"/>
    <w:rsid w:val="00E0598A"/>
    <w:rsid w:val="00E54B0B"/>
    <w:rsid w:val="00E70A02"/>
    <w:rsid w:val="00E7384C"/>
    <w:rsid w:val="00EA012E"/>
    <w:rsid w:val="00EA751C"/>
    <w:rsid w:val="00EB0995"/>
    <w:rsid w:val="00EB1631"/>
    <w:rsid w:val="00EE278E"/>
    <w:rsid w:val="00F12BBB"/>
    <w:rsid w:val="00F36E30"/>
    <w:rsid w:val="00F75474"/>
    <w:rsid w:val="00F87273"/>
    <w:rsid w:val="00FB408C"/>
    <w:rsid w:val="00FD70C2"/>
    <w:rsid w:val="00FD7F9D"/>
    <w:rsid w:val="00FE73B1"/>
    <w:rsid w:val="27B44D88"/>
    <w:rsid w:val="3A03783E"/>
    <w:rsid w:val="3B7D3342"/>
    <w:rsid w:val="433248B9"/>
    <w:rsid w:val="7AD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2FCD"/>
  <w15:docId w15:val="{09BF3E02-D295-449E-82EF-6F42ABD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2023-05-02T16:37:00Z</cp:lastPrinted>
  <dcterms:created xsi:type="dcterms:W3CDTF">2024-04-29T12:56:00Z</dcterms:created>
  <dcterms:modified xsi:type="dcterms:W3CDTF">2026-03-12T14:05:00Z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0C5DC6431DE64DA28050DB8A3D93576C_12</vt:lpwstr>
  </property>
  <property fmtid="{D5CDD505-2E9C-101B-9397-08002B2CF9AE}" pid="3" name="KSOProductBuildVer">
    <vt:lpwstr>1046-12.2.0.23196</vt:lpwstr>
  </property>
</Properties>
</file>