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A040" w14:textId="3B27A2FD" w:rsidR="003C4953" w:rsidRPr="00B52274" w:rsidRDefault="003C4953" w:rsidP="003C4953">
      <w:pPr>
        <w:ind w:left="3402"/>
        <w:jc w:val="both"/>
        <w:rPr>
          <w:b/>
        </w:rPr>
      </w:pPr>
      <w:r w:rsidRPr="00B52274">
        <w:rPr>
          <w:b/>
        </w:rPr>
        <w:t>PROJETO DE LEI Nº</w:t>
      </w:r>
      <w:r>
        <w:rPr>
          <w:b/>
        </w:rPr>
        <w:t xml:space="preserve"> 034/2026</w:t>
      </w:r>
    </w:p>
    <w:p w14:paraId="7D059E33" w14:textId="77777777" w:rsidR="003C4953" w:rsidRPr="00B52274" w:rsidRDefault="003C4953" w:rsidP="003C4953">
      <w:pPr>
        <w:ind w:left="3402"/>
        <w:jc w:val="both"/>
        <w:rPr>
          <w:color w:val="000000"/>
        </w:rPr>
      </w:pPr>
    </w:p>
    <w:p w14:paraId="5B92FA65" w14:textId="77777777" w:rsidR="003C4953" w:rsidRPr="00B52274" w:rsidRDefault="003C4953" w:rsidP="003C4953">
      <w:pPr>
        <w:ind w:left="3402"/>
        <w:jc w:val="both"/>
        <w:rPr>
          <w:color w:val="000000"/>
        </w:rPr>
      </w:pPr>
    </w:p>
    <w:p w14:paraId="309CD5E0" w14:textId="3BB4DA4C" w:rsidR="003C4953" w:rsidRPr="00B52274" w:rsidRDefault="003C4953" w:rsidP="003C4953">
      <w:pPr>
        <w:ind w:left="3402"/>
        <w:jc w:val="both"/>
        <w:rPr>
          <w:b/>
          <w:color w:val="000000"/>
        </w:rPr>
      </w:pPr>
      <w:r w:rsidRPr="00B52274">
        <w:rPr>
          <w:b/>
          <w:color w:val="000000"/>
        </w:rPr>
        <w:t xml:space="preserve">DATA: </w:t>
      </w:r>
      <w:r w:rsidRPr="003C4953">
        <w:rPr>
          <w:bCs/>
          <w:color w:val="000000"/>
        </w:rPr>
        <w:t>11 de março de 2026</w:t>
      </w:r>
    </w:p>
    <w:p w14:paraId="0BC5BC68" w14:textId="77777777" w:rsidR="003C4953" w:rsidRPr="00B52274" w:rsidRDefault="003C4953" w:rsidP="003C4953">
      <w:pPr>
        <w:shd w:val="clear" w:color="auto" w:fill="FFFFFF"/>
        <w:ind w:left="3402"/>
        <w:jc w:val="both"/>
        <w:rPr>
          <w:bCs/>
        </w:rPr>
      </w:pPr>
    </w:p>
    <w:p w14:paraId="3BD9A6F1" w14:textId="77777777" w:rsidR="003C4953" w:rsidRPr="00B52274" w:rsidRDefault="003C4953" w:rsidP="003C4953">
      <w:pPr>
        <w:shd w:val="clear" w:color="auto" w:fill="FFFFFF"/>
        <w:ind w:left="3402"/>
        <w:jc w:val="both"/>
        <w:rPr>
          <w:bCs/>
        </w:rPr>
      </w:pPr>
    </w:p>
    <w:p w14:paraId="27E63821" w14:textId="77777777" w:rsidR="003C4953" w:rsidRPr="001C28D2" w:rsidRDefault="003C4953" w:rsidP="003C4953">
      <w:pPr>
        <w:ind w:left="3402"/>
        <w:jc w:val="both"/>
      </w:pPr>
      <w:r w:rsidRPr="00B52274">
        <w:t>Dispõe sobre a autorização para a concessão de premiação em dinheiro no 21</w:t>
      </w:r>
      <w:r>
        <w:t>º</w:t>
      </w:r>
      <w:r w:rsidRPr="00B52274">
        <w:t xml:space="preserve"> Festival Esportivo da Praça da </w:t>
      </w:r>
      <w:r w:rsidRPr="001C28D2">
        <w:t>Juventude, e dá outras providências.</w:t>
      </w:r>
    </w:p>
    <w:p w14:paraId="460415E4" w14:textId="77777777" w:rsidR="003C4953" w:rsidRPr="001C28D2" w:rsidRDefault="003C4953" w:rsidP="003C4953">
      <w:pPr>
        <w:ind w:firstLine="1418"/>
        <w:jc w:val="both"/>
      </w:pPr>
    </w:p>
    <w:p w14:paraId="25C8A5BE" w14:textId="77777777" w:rsidR="003C4953" w:rsidRPr="001C28D2" w:rsidRDefault="003C4953" w:rsidP="003C4953">
      <w:pPr>
        <w:ind w:firstLine="1418"/>
        <w:jc w:val="both"/>
      </w:pPr>
    </w:p>
    <w:p w14:paraId="1D8B42AB" w14:textId="77777777" w:rsidR="003C4953" w:rsidRPr="001C28D2" w:rsidRDefault="003C4953" w:rsidP="003C4953">
      <w:pPr>
        <w:ind w:firstLine="1418"/>
        <w:jc w:val="both"/>
        <w:rPr>
          <w:rFonts w:eastAsia="Calibri"/>
        </w:rPr>
      </w:pPr>
      <w:r w:rsidRPr="001C28D2">
        <w:t>Alei Fernandes, Prefeito Municipal de Sorriso, Estado de Mato Grosso, encaminha para deliberação na Câmara Municipal de Vereadores o seguinte projeto de lei:</w:t>
      </w:r>
    </w:p>
    <w:p w14:paraId="02894908" w14:textId="77777777" w:rsidR="003C4953" w:rsidRPr="001C28D2" w:rsidRDefault="003C4953" w:rsidP="003C4953">
      <w:pPr>
        <w:ind w:firstLine="1418"/>
        <w:jc w:val="both"/>
      </w:pPr>
    </w:p>
    <w:p w14:paraId="67C36024" w14:textId="77777777" w:rsidR="003C4953" w:rsidRPr="00B52274" w:rsidRDefault="003C4953" w:rsidP="003C4953">
      <w:pPr>
        <w:pStyle w:val="Recuodecorpodetexto2"/>
        <w:spacing w:after="0" w:line="240" w:lineRule="auto"/>
        <w:rPr>
          <w:b/>
        </w:rPr>
      </w:pPr>
    </w:p>
    <w:p w14:paraId="4D4C33AD" w14:textId="77777777" w:rsidR="003C4953" w:rsidRPr="00B52274" w:rsidRDefault="003C4953" w:rsidP="003C4953">
      <w:pPr>
        <w:ind w:firstLine="1418"/>
        <w:jc w:val="both"/>
      </w:pPr>
      <w:r w:rsidRPr="00B52274">
        <w:rPr>
          <w:b/>
        </w:rPr>
        <w:t>Art. 1º</w:t>
      </w:r>
      <w:r w:rsidRPr="00B52274">
        <w:t xml:space="preserve"> Fica o Poder Executivo Municipal autorizado a disponibilizar recursos financeiros para concessão de premiação em dinheiro no 21</w:t>
      </w:r>
      <w:r>
        <w:t>º</w:t>
      </w:r>
      <w:r w:rsidRPr="00B52274">
        <w:t xml:space="preserve"> Festival Esportivo da Praça da Juventude, a ser realizado nos dias 18 à 21/03/2026 na Praça de Juventude</w:t>
      </w:r>
      <w:r>
        <w:t>, em Sorriso/MT</w:t>
      </w:r>
      <w:r w:rsidRPr="00B52274">
        <w:t>.</w:t>
      </w:r>
    </w:p>
    <w:p w14:paraId="7F674238" w14:textId="77777777" w:rsidR="003C4953" w:rsidRPr="00B52274" w:rsidRDefault="003C4953" w:rsidP="003C4953">
      <w:pPr>
        <w:ind w:firstLine="1418"/>
        <w:jc w:val="both"/>
      </w:pPr>
    </w:p>
    <w:p w14:paraId="37645E66" w14:textId="77777777" w:rsidR="003C4953" w:rsidRPr="00B52274" w:rsidRDefault="003C4953" w:rsidP="003C4953">
      <w:pPr>
        <w:ind w:firstLine="1418"/>
        <w:jc w:val="both"/>
      </w:pPr>
      <w:r w:rsidRPr="00B52274">
        <w:rPr>
          <w:b/>
          <w:bCs/>
        </w:rPr>
        <w:t xml:space="preserve">Art. 2º </w:t>
      </w:r>
      <w:r w:rsidRPr="00B52274">
        <w:t xml:space="preserve">A premiação em dinheiro, a ser disponibilizada, será o valor </w:t>
      </w:r>
      <w:proofErr w:type="gramStart"/>
      <w:r w:rsidRPr="00B52274">
        <w:t>liquido</w:t>
      </w:r>
      <w:proofErr w:type="gramEnd"/>
      <w:r w:rsidRPr="00B52274">
        <w:t>, já descontado o imposto de renda, e será da seguinte forma:</w:t>
      </w:r>
    </w:p>
    <w:p w14:paraId="208632DE" w14:textId="77777777" w:rsidR="003C4953" w:rsidRPr="00B52274" w:rsidRDefault="003C4953" w:rsidP="003C4953">
      <w:pPr>
        <w:ind w:firstLine="1418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3"/>
        <w:gridCol w:w="2286"/>
        <w:gridCol w:w="2273"/>
        <w:gridCol w:w="2283"/>
      </w:tblGrid>
      <w:tr w:rsidR="003C4953" w:rsidRPr="00B52274" w14:paraId="226AC684" w14:textId="77777777" w:rsidTr="00C52A13">
        <w:tc>
          <w:tcPr>
            <w:tcW w:w="2336" w:type="dxa"/>
          </w:tcPr>
          <w:p w14:paraId="575A30E2" w14:textId="77777777" w:rsidR="003C4953" w:rsidRPr="00B52274" w:rsidRDefault="003C4953" w:rsidP="00C52A13">
            <w:pPr>
              <w:jc w:val="both"/>
            </w:pPr>
            <w:r w:rsidRPr="00B52274">
              <w:t>Futebol Society</w:t>
            </w:r>
          </w:p>
        </w:tc>
        <w:tc>
          <w:tcPr>
            <w:tcW w:w="2336" w:type="dxa"/>
          </w:tcPr>
          <w:p w14:paraId="3A123DD2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8DA7475" w14:textId="77777777" w:rsidR="003C4953" w:rsidRPr="00B52274" w:rsidRDefault="003C4953" w:rsidP="00C52A13">
            <w:pPr>
              <w:jc w:val="both"/>
            </w:pPr>
            <w:r w:rsidRPr="00B52274">
              <w:t>Futebol Society</w:t>
            </w:r>
          </w:p>
        </w:tc>
        <w:tc>
          <w:tcPr>
            <w:tcW w:w="2337" w:type="dxa"/>
          </w:tcPr>
          <w:p w14:paraId="1FB29E2C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7D752BBC" w14:textId="77777777" w:rsidTr="00C52A13">
        <w:tc>
          <w:tcPr>
            <w:tcW w:w="2336" w:type="dxa"/>
          </w:tcPr>
          <w:p w14:paraId="754E8932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60F23BCC" w14:textId="77777777" w:rsidR="003C4953" w:rsidRPr="00B52274" w:rsidRDefault="003C4953" w:rsidP="00C52A13">
            <w:pPr>
              <w:jc w:val="both"/>
            </w:pPr>
            <w:r w:rsidRPr="00B52274">
              <w:t>R$ 3.000,00</w:t>
            </w:r>
          </w:p>
        </w:tc>
        <w:tc>
          <w:tcPr>
            <w:tcW w:w="2336" w:type="dxa"/>
          </w:tcPr>
          <w:p w14:paraId="47ECEC08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6727D076" w14:textId="77777777" w:rsidR="003C4953" w:rsidRPr="00B52274" w:rsidRDefault="003C4953" w:rsidP="00C52A13">
            <w:pPr>
              <w:jc w:val="both"/>
            </w:pPr>
            <w:r w:rsidRPr="00B52274">
              <w:t>R$ 3.000,00</w:t>
            </w:r>
          </w:p>
        </w:tc>
      </w:tr>
      <w:tr w:rsidR="003C4953" w:rsidRPr="00B52274" w14:paraId="166522CF" w14:textId="77777777" w:rsidTr="00C52A13">
        <w:tc>
          <w:tcPr>
            <w:tcW w:w="2336" w:type="dxa"/>
          </w:tcPr>
          <w:p w14:paraId="131BC894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2BEAA438" w14:textId="77777777" w:rsidR="003C4953" w:rsidRPr="00B52274" w:rsidRDefault="003C4953" w:rsidP="00C52A13">
            <w:pPr>
              <w:jc w:val="both"/>
            </w:pPr>
            <w:r w:rsidRPr="00B52274">
              <w:t>R$ 2.000,00</w:t>
            </w:r>
          </w:p>
        </w:tc>
        <w:tc>
          <w:tcPr>
            <w:tcW w:w="2336" w:type="dxa"/>
          </w:tcPr>
          <w:p w14:paraId="63AAB2A3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2693FD32" w14:textId="77777777" w:rsidR="003C4953" w:rsidRPr="00B52274" w:rsidRDefault="003C4953" w:rsidP="00C52A13">
            <w:pPr>
              <w:jc w:val="both"/>
            </w:pPr>
            <w:r w:rsidRPr="00B52274">
              <w:t>R$ 2.000,00</w:t>
            </w:r>
          </w:p>
        </w:tc>
      </w:tr>
      <w:tr w:rsidR="003C4953" w:rsidRPr="00B52274" w14:paraId="6B888BA2" w14:textId="77777777" w:rsidTr="00C52A13">
        <w:tc>
          <w:tcPr>
            <w:tcW w:w="2336" w:type="dxa"/>
          </w:tcPr>
          <w:p w14:paraId="40F52927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1838A1B9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4FA106E7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6F92BDCE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</w:tbl>
    <w:p w14:paraId="7061B32B" w14:textId="77777777" w:rsidR="003C4953" w:rsidRPr="00B52274" w:rsidRDefault="003C4953" w:rsidP="003C495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1"/>
        <w:gridCol w:w="2288"/>
        <w:gridCol w:w="2271"/>
        <w:gridCol w:w="2285"/>
      </w:tblGrid>
      <w:tr w:rsidR="003C4953" w:rsidRPr="00B52274" w14:paraId="14604D28" w14:textId="77777777" w:rsidTr="00C52A13">
        <w:tc>
          <w:tcPr>
            <w:tcW w:w="2336" w:type="dxa"/>
          </w:tcPr>
          <w:p w14:paraId="6F23796C" w14:textId="77777777" w:rsidR="003C4953" w:rsidRPr="00B52274" w:rsidRDefault="003C4953" w:rsidP="00C52A13">
            <w:pPr>
              <w:jc w:val="both"/>
            </w:pPr>
            <w:r w:rsidRPr="00B52274">
              <w:t>Hand Beach</w:t>
            </w:r>
          </w:p>
        </w:tc>
        <w:tc>
          <w:tcPr>
            <w:tcW w:w="2336" w:type="dxa"/>
          </w:tcPr>
          <w:p w14:paraId="3EF6075D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7F85609C" w14:textId="77777777" w:rsidR="003C4953" w:rsidRPr="00B52274" w:rsidRDefault="003C4953" w:rsidP="00C52A13">
            <w:pPr>
              <w:jc w:val="both"/>
            </w:pPr>
            <w:r w:rsidRPr="00B52274">
              <w:t>Hand Beach</w:t>
            </w:r>
          </w:p>
        </w:tc>
        <w:tc>
          <w:tcPr>
            <w:tcW w:w="2337" w:type="dxa"/>
          </w:tcPr>
          <w:p w14:paraId="3AD83B1B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5F96180A" w14:textId="77777777" w:rsidTr="00C52A13">
        <w:tc>
          <w:tcPr>
            <w:tcW w:w="2336" w:type="dxa"/>
          </w:tcPr>
          <w:p w14:paraId="4D7CC2E9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464E3425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41333E91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65F41352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  <w:tr w:rsidR="003C4953" w:rsidRPr="00B52274" w14:paraId="4500D04F" w14:textId="77777777" w:rsidTr="00C52A13">
        <w:tc>
          <w:tcPr>
            <w:tcW w:w="2336" w:type="dxa"/>
          </w:tcPr>
          <w:p w14:paraId="1C251D03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56D6CCB6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09784D0B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67305A30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</w:tr>
      <w:tr w:rsidR="003C4953" w:rsidRPr="00B52274" w14:paraId="4CC3B5F8" w14:textId="77777777" w:rsidTr="00C52A13">
        <w:tc>
          <w:tcPr>
            <w:tcW w:w="2336" w:type="dxa"/>
          </w:tcPr>
          <w:p w14:paraId="4B443D9E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13FCA4DA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5E4CF97D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4A0C1663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</w:tr>
    </w:tbl>
    <w:p w14:paraId="0B28DB6A" w14:textId="77777777" w:rsidR="003C4953" w:rsidRPr="00B52274" w:rsidRDefault="003C4953" w:rsidP="003C495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7"/>
        <w:gridCol w:w="2283"/>
        <w:gridCol w:w="2276"/>
        <w:gridCol w:w="2279"/>
      </w:tblGrid>
      <w:tr w:rsidR="003C4953" w:rsidRPr="00B52274" w14:paraId="04023234" w14:textId="77777777" w:rsidTr="00C52A13">
        <w:tc>
          <w:tcPr>
            <w:tcW w:w="2336" w:type="dxa"/>
          </w:tcPr>
          <w:p w14:paraId="39762FB3" w14:textId="77777777" w:rsidR="003C4953" w:rsidRPr="00B52274" w:rsidRDefault="003C4953" w:rsidP="00C52A13">
            <w:pPr>
              <w:jc w:val="both"/>
            </w:pPr>
            <w:r w:rsidRPr="00B52274">
              <w:t>Basquete 3x3</w:t>
            </w:r>
          </w:p>
        </w:tc>
        <w:tc>
          <w:tcPr>
            <w:tcW w:w="2336" w:type="dxa"/>
          </w:tcPr>
          <w:p w14:paraId="0610B6BB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4A3EC919" w14:textId="77777777" w:rsidR="003C4953" w:rsidRPr="00B52274" w:rsidRDefault="003C4953" w:rsidP="00C52A13">
            <w:pPr>
              <w:jc w:val="both"/>
            </w:pPr>
            <w:r w:rsidRPr="00B52274">
              <w:t>Basquete 3x3</w:t>
            </w:r>
          </w:p>
        </w:tc>
        <w:tc>
          <w:tcPr>
            <w:tcW w:w="2337" w:type="dxa"/>
          </w:tcPr>
          <w:p w14:paraId="65B5A184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5A5F3BB5" w14:textId="77777777" w:rsidTr="00C52A13">
        <w:tc>
          <w:tcPr>
            <w:tcW w:w="2336" w:type="dxa"/>
          </w:tcPr>
          <w:p w14:paraId="634CA1EC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0DECBAF2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4DCC9215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3C0D0400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  <w:tr w:rsidR="003C4953" w:rsidRPr="00B52274" w14:paraId="1337A9B1" w14:textId="77777777" w:rsidTr="00C52A13">
        <w:tc>
          <w:tcPr>
            <w:tcW w:w="2336" w:type="dxa"/>
          </w:tcPr>
          <w:p w14:paraId="12826214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2EF94C25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2CEAE7BB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4AC8C4EE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</w:tr>
      <w:tr w:rsidR="003C4953" w:rsidRPr="00B52274" w14:paraId="3EBB2989" w14:textId="77777777" w:rsidTr="00C52A13">
        <w:tc>
          <w:tcPr>
            <w:tcW w:w="2336" w:type="dxa"/>
          </w:tcPr>
          <w:p w14:paraId="5975ACDD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127571A8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3E95E591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1794B39C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</w:tr>
    </w:tbl>
    <w:p w14:paraId="2D3539A6" w14:textId="77777777" w:rsidR="003C4953" w:rsidRPr="00B52274" w:rsidRDefault="003C4953" w:rsidP="003C495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0"/>
        <w:gridCol w:w="2289"/>
        <w:gridCol w:w="2270"/>
        <w:gridCol w:w="2286"/>
      </w:tblGrid>
      <w:tr w:rsidR="003C4953" w:rsidRPr="00B52274" w14:paraId="0475AC9E" w14:textId="77777777" w:rsidTr="00C52A13">
        <w:tc>
          <w:tcPr>
            <w:tcW w:w="2336" w:type="dxa"/>
          </w:tcPr>
          <w:p w14:paraId="6DF156B7" w14:textId="77777777" w:rsidR="003C4953" w:rsidRPr="00B52274" w:rsidRDefault="003C4953" w:rsidP="00C52A13">
            <w:pPr>
              <w:jc w:val="both"/>
            </w:pPr>
            <w:r w:rsidRPr="00B52274">
              <w:t>Vôlei de Praia</w:t>
            </w:r>
          </w:p>
        </w:tc>
        <w:tc>
          <w:tcPr>
            <w:tcW w:w="2336" w:type="dxa"/>
          </w:tcPr>
          <w:p w14:paraId="5E989A46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1F634992" w14:textId="77777777" w:rsidR="003C4953" w:rsidRPr="00B52274" w:rsidRDefault="003C4953" w:rsidP="00C52A13">
            <w:pPr>
              <w:jc w:val="both"/>
            </w:pPr>
            <w:r w:rsidRPr="00B52274">
              <w:t>Vôlei de Praia</w:t>
            </w:r>
          </w:p>
        </w:tc>
        <w:tc>
          <w:tcPr>
            <w:tcW w:w="2337" w:type="dxa"/>
          </w:tcPr>
          <w:p w14:paraId="3F0A2D39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6C702EC2" w14:textId="77777777" w:rsidTr="00C52A13">
        <w:tc>
          <w:tcPr>
            <w:tcW w:w="2336" w:type="dxa"/>
          </w:tcPr>
          <w:p w14:paraId="316BD2C3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10814082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49948182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6139409A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  <w:tr w:rsidR="003C4953" w:rsidRPr="00B52274" w14:paraId="7AF769E3" w14:textId="77777777" w:rsidTr="00C52A13">
        <w:tc>
          <w:tcPr>
            <w:tcW w:w="2336" w:type="dxa"/>
          </w:tcPr>
          <w:p w14:paraId="26BEA803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7B404557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6BB11B08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0466E8A3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</w:tr>
      <w:tr w:rsidR="003C4953" w:rsidRPr="00B52274" w14:paraId="0D4F57DD" w14:textId="77777777" w:rsidTr="00C52A13">
        <w:tc>
          <w:tcPr>
            <w:tcW w:w="2336" w:type="dxa"/>
          </w:tcPr>
          <w:p w14:paraId="00A61DE8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7FD60B3E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517A520B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5CAA536D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</w:tr>
    </w:tbl>
    <w:p w14:paraId="37EA75E7" w14:textId="77777777" w:rsidR="003C4953" w:rsidRPr="00B52274" w:rsidRDefault="003C4953" w:rsidP="003C495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7"/>
        <w:gridCol w:w="2282"/>
        <w:gridCol w:w="2277"/>
        <w:gridCol w:w="2279"/>
      </w:tblGrid>
      <w:tr w:rsidR="003C4953" w:rsidRPr="00B52274" w14:paraId="3987BC32" w14:textId="77777777" w:rsidTr="00C52A13">
        <w:tc>
          <w:tcPr>
            <w:tcW w:w="2336" w:type="dxa"/>
          </w:tcPr>
          <w:p w14:paraId="38B9F6BC" w14:textId="77777777" w:rsidR="003C4953" w:rsidRPr="00B52274" w:rsidRDefault="003C4953" w:rsidP="00C52A13">
            <w:pPr>
              <w:jc w:val="both"/>
            </w:pPr>
            <w:r w:rsidRPr="00B52274">
              <w:t>Futevôlei</w:t>
            </w:r>
          </w:p>
        </w:tc>
        <w:tc>
          <w:tcPr>
            <w:tcW w:w="2336" w:type="dxa"/>
          </w:tcPr>
          <w:p w14:paraId="513B5FA4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DD0EC25" w14:textId="77777777" w:rsidR="003C4953" w:rsidRPr="00B52274" w:rsidRDefault="003C4953" w:rsidP="00C52A13">
            <w:pPr>
              <w:jc w:val="both"/>
            </w:pPr>
            <w:r w:rsidRPr="00B52274">
              <w:t>Futevôlei</w:t>
            </w:r>
          </w:p>
        </w:tc>
        <w:tc>
          <w:tcPr>
            <w:tcW w:w="2337" w:type="dxa"/>
          </w:tcPr>
          <w:p w14:paraId="030031EB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3531DBB9" w14:textId="77777777" w:rsidTr="00C52A13">
        <w:tc>
          <w:tcPr>
            <w:tcW w:w="2336" w:type="dxa"/>
          </w:tcPr>
          <w:p w14:paraId="274B8A02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17FA2FEB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740CFEE5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319B7DB2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  <w:tr w:rsidR="003C4953" w:rsidRPr="00B52274" w14:paraId="29B26C35" w14:textId="77777777" w:rsidTr="00C52A13">
        <w:tc>
          <w:tcPr>
            <w:tcW w:w="2336" w:type="dxa"/>
          </w:tcPr>
          <w:p w14:paraId="54C71BAD" w14:textId="77777777" w:rsidR="003C4953" w:rsidRPr="00B52274" w:rsidRDefault="003C4953" w:rsidP="00C52A13">
            <w:pPr>
              <w:jc w:val="both"/>
            </w:pPr>
            <w:r w:rsidRPr="00B52274">
              <w:lastRenderedPageBreak/>
              <w:t>2° Lugar</w:t>
            </w:r>
          </w:p>
        </w:tc>
        <w:tc>
          <w:tcPr>
            <w:tcW w:w="2336" w:type="dxa"/>
          </w:tcPr>
          <w:p w14:paraId="757DA305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6FE3FB96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1837A49A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</w:tr>
      <w:tr w:rsidR="003C4953" w:rsidRPr="00B52274" w14:paraId="5B807308" w14:textId="77777777" w:rsidTr="00C52A13">
        <w:tc>
          <w:tcPr>
            <w:tcW w:w="2336" w:type="dxa"/>
          </w:tcPr>
          <w:p w14:paraId="3CEDF2F0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0F8DB82F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4ADF9221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7DF5D885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</w:tr>
    </w:tbl>
    <w:p w14:paraId="69C9D88A" w14:textId="77777777" w:rsidR="003C4953" w:rsidRPr="00B52274" w:rsidRDefault="003C4953" w:rsidP="003C4953">
      <w:pPr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71"/>
        <w:gridCol w:w="2288"/>
        <w:gridCol w:w="2271"/>
        <w:gridCol w:w="2285"/>
      </w:tblGrid>
      <w:tr w:rsidR="003C4953" w:rsidRPr="00B52274" w14:paraId="775E64BB" w14:textId="77777777" w:rsidTr="00C52A13">
        <w:tc>
          <w:tcPr>
            <w:tcW w:w="2336" w:type="dxa"/>
          </w:tcPr>
          <w:p w14:paraId="7F850FC7" w14:textId="77777777" w:rsidR="003C4953" w:rsidRPr="00B52274" w:rsidRDefault="003C4953" w:rsidP="00C52A13">
            <w:pPr>
              <w:jc w:val="both"/>
            </w:pPr>
            <w:r w:rsidRPr="00B52274">
              <w:t>Beach Tenis</w:t>
            </w:r>
          </w:p>
        </w:tc>
        <w:tc>
          <w:tcPr>
            <w:tcW w:w="2336" w:type="dxa"/>
          </w:tcPr>
          <w:p w14:paraId="2EBB49D8" w14:textId="77777777" w:rsidR="003C4953" w:rsidRPr="00B52274" w:rsidRDefault="003C4953" w:rsidP="00C52A13">
            <w:pPr>
              <w:jc w:val="both"/>
            </w:pPr>
            <w:r w:rsidRPr="00B52274">
              <w:t>Masculino</w:t>
            </w:r>
          </w:p>
        </w:tc>
        <w:tc>
          <w:tcPr>
            <w:tcW w:w="2336" w:type="dxa"/>
          </w:tcPr>
          <w:p w14:paraId="620CA361" w14:textId="77777777" w:rsidR="003C4953" w:rsidRPr="00B52274" w:rsidRDefault="003C4953" w:rsidP="00C52A13">
            <w:pPr>
              <w:jc w:val="both"/>
            </w:pPr>
            <w:r w:rsidRPr="00B52274">
              <w:t>Beach Tenis</w:t>
            </w:r>
          </w:p>
        </w:tc>
        <w:tc>
          <w:tcPr>
            <w:tcW w:w="2337" w:type="dxa"/>
          </w:tcPr>
          <w:p w14:paraId="19E4BE1F" w14:textId="77777777" w:rsidR="003C4953" w:rsidRPr="00B52274" w:rsidRDefault="003C4953" w:rsidP="00C52A13">
            <w:pPr>
              <w:jc w:val="both"/>
            </w:pPr>
            <w:r w:rsidRPr="00B52274">
              <w:t>Feminino</w:t>
            </w:r>
          </w:p>
        </w:tc>
      </w:tr>
      <w:tr w:rsidR="003C4953" w:rsidRPr="00B52274" w14:paraId="239668CA" w14:textId="77777777" w:rsidTr="00C52A13">
        <w:tc>
          <w:tcPr>
            <w:tcW w:w="2336" w:type="dxa"/>
          </w:tcPr>
          <w:p w14:paraId="7B4B3FFC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6" w:type="dxa"/>
          </w:tcPr>
          <w:p w14:paraId="10E28FAD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  <w:tc>
          <w:tcPr>
            <w:tcW w:w="2336" w:type="dxa"/>
          </w:tcPr>
          <w:p w14:paraId="5EAE8D54" w14:textId="77777777" w:rsidR="003C4953" w:rsidRPr="00B52274" w:rsidRDefault="003C4953" w:rsidP="00C52A13">
            <w:pPr>
              <w:jc w:val="both"/>
            </w:pPr>
            <w:r w:rsidRPr="00B52274">
              <w:t>1° Lugar</w:t>
            </w:r>
          </w:p>
        </w:tc>
        <w:tc>
          <w:tcPr>
            <w:tcW w:w="2337" w:type="dxa"/>
          </w:tcPr>
          <w:p w14:paraId="6970B32B" w14:textId="77777777" w:rsidR="003C4953" w:rsidRPr="00B52274" w:rsidRDefault="003C4953" w:rsidP="00C52A13">
            <w:pPr>
              <w:jc w:val="both"/>
            </w:pPr>
            <w:r w:rsidRPr="00B52274">
              <w:t>R$ 1.000,00</w:t>
            </w:r>
          </w:p>
        </w:tc>
      </w:tr>
      <w:tr w:rsidR="003C4953" w:rsidRPr="00B52274" w14:paraId="7D58961B" w14:textId="77777777" w:rsidTr="00C52A13">
        <w:tc>
          <w:tcPr>
            <w:tcW w:w="2336" w:type="dxa"/>
          </w:tcPr>
          <w:p w14:paraId="5C3EE400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6" w:type="dxa"/>
          </w:tcPr>
          <w:p w14:paraId="73BDACF0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  <w:tc>
          <w:tcPr>
            <w:tcW w:w="2336" w:type="dxa"/>
          </w:tcPr>
          <w:p w14:paraId="4EA06454" w14:textId="77777777" w:rsidR="003C4953" w:rsidRPr="00B52274" w:rsidRDefault="003C4953" w:rsidP="00C52A13">
            <w:pPr>
              <w:jc w:val="both"/>
            </w:pPr>
            <w:r w:rsidRPr="00B52274">
              <w:t>2° Lugar</w:t>
            </w:r>
          </w:p>
        </w:tc>
        <w:tc>
          <w:tcPr>
            <w:tcW w:w="2337" w:type="dxa"/>
          </w:tcPr>
          <w:p w14:paraId="7A35CF24" w14:textId="77777777" w:rsidR="003C4953" w:rsidRPr="00B52274" w:rsidRDefault="003C4953" w:rsidP="00C52A13">
            <w:pPr>
              <w:jc w:val="both"/>
            </w:pPr>
            <w:r w:rsidRPr="00B52274">
              <w:t>R$    800,00</w:t>
            </w:r>
          </w:p>
        </w:tc>
      </w:tr>
      <w:tr w:rsidR="003C4953" w:rsidRPr="00B52274" w14:paraId="1E1E3A51" w14:textId="77777777" w:rsidTr="00C52A13">
        <w:tc>
          <w:tcPr>
            <w:tcW w:w="2336" w:type="dxa"/>
          </w:tcPr>
          <w:p w14:paraId="4A8377BA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6" w:type="dxa"/>
          </w:tcPr>
          <w:p w14:paraId="30950665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  <w:tc>
          <w:tcPr>
            <w:tcW w:w="2336" w:type="dxa"/>
          </w:tcPr>
          <w:p w14:paraId="602312C7" w14:textId="77777777" w:rsidR="003C4953" w:rsidRPr="00B52274" w:rsidRDefault="003C4953" w:rsidP="00C52A13">
            <w:pPr>
              <w:jc w:val="both"/>
            </w:pPr>
            <w:r w:rsidRPr="00B52274">
              <w:t>3° Lugar</w:t>
            </w:r>
          </w:p>
        </w:tc>
        <w:tc>
          <w:tcPr>
            <w:tcW w:w="2337" w:type="dxa"/>
          </w:tcPr>
          <w:p w14:paraId="3C943E13" w14:textId="77777777" w:rsidR="003C4953" w:rsidRPr="00B52274" w:rsidRDefault="003C4953" w:rsidP="00C52A13">
            <w:pPr>
              <w:jc w:val="both"/>
            </w:pPr>
            <w:r w:rsidRPr="00B52274">
              <w:t>R$    600,00</w:t>
            </w:r>
          </w:p>
        </w:tc>
      </w:tr>
    </w:tbl>
    <w:p w14:paraId="08AFFFFC" w14:textId="77777777" w:rsidR="003C4953" w:rsidRPr="00B52274" w:rsidRDefault="003C4953" w:rsidP="003C4953">
      <w:pPr>
        <w:shd w:val="clear" w:color="auto" w:fill="FFFFFF"/>
        <w:ind w:left="1418"/>
        <w:jc w:val="both"/>
      </w:pPr>
    </w:p>
    <w:p w14:paraId="62FC0FC1" w14:textId="77777777" w:rsidR="003C4953" w:rsidRPr="008D5C7F" w:rsidRDefault="003C4953" w:rsidP="003C4953">
      <w:pPr>
        <w:ind w:firstLine="1418"/>
        <w:jc w:val="both"/>
      </w:pPr>
      <w:r w:rsidRPr="008D5C7F">
        <w:rPr>
          <w:b/>
        </w:rPr>
        <w:t>Art. 3º</w:t>
      </w:r>
      <w:r w:rsidRPr="008D5C7F">
        <w:t xml:space="preserve"> O valor total da premiação com o imposto de renda </w:t>
      </w:r>
      <w:r>
        <w:t>será</w:t>
      </w:r>
      <w:r w:rsidRPr="008D5C7F">
        <w:t xml:space="preserve"> de R$ 51.328,57 (cinquenta e um mil trezentos e vinte e oito reais e cinquenta e sete centavos).</w:t>
      </w:r>
    </w:p>
    <w:p w14:paraId="7AF55B91" w14:textId="77777777" w:rsidR="003C4953" w:rsidRPr="00B52274" w:rsidRDefault="003C4953" w:rsidP="003C4953">
      <w:pPr>
        <w:ind w:firstLine="1417"/>
        <w:jc w:val="both"/>
      </w:pPr>
    </w:p>
    <w:p w14:paraId="31C6BE91" w14:textId="77777777" w:rsidR="003C4953" w:rsidRPr="00B52274" w:rsidRDefault="003C4953" w:rsidP="003C4953">
      <w:pPr>
        <w:ind w:firstLine="1417"/>
        <w:jc w:val="both"/>
        <w:rPr>
          <w:bCs/>
        </w:rPr>
      </w:pPr>
      <w:r w:rsidRPr="00B52274">
        <w:rPr>
          <w:b/>
        </w:rPr>
        <w:t>Art.</w:t>
      </w:r>
      <w:r>
        <w:rPr>
          <w:b/>
        </w:rPr>
        <w:t xml:space="preserve"> 4º</w:t>
      </w:r>
      <w:r w:rsidRPr="00B52274">
        <w:rPr>
          <w:b/>
        </w:rPr>
        <w:t xml:space="preserve"> </w:t>
      </w:r>
      <w:r w:rsidRPr="00B52274">
        <w:rPr>
          <w:bCs/>
        </w:rPr>
        <w:t>O regulamento das competições ficará a encargo da Secretaria Municipal de Esportes, Lazer e Juventude.</w:t>
      </w:r>
    </w:p>
    <w:p w14:paraId="308981F1" w14:textId="77777777" w:rsidR="003C4953" w:rsidRPr="00B52274" w:rsidRDefault="003C4953" w:rsidP="003C4953">
      <w:pPr>
        <w:ind w:firstLine="1417"/>
        <w:jc w:val="both"/>
        <w:rPr>
          <w:bCs/>
        </w:rPr>
      </w:pPr>
    </w:p>
    <w:p w14:paraId="264AB60C" w14:textId="77777777" w:rsidR="003C4953" w:rsidRDefault="003C4953" w:rsidP="003C4953">
      <w:pPr>
        <w:ind w:firstLine="1417"/>
        <w:jc w:val="both"/>
        <w:rPr>
          <w:bCs/>
        </w:rPr>
      </w:pPr>
      <w:r w:rsidRPr="00B52274">
        <w:rPr>
          <w:b/>
        </w:rPr>
        <w:t>Art.</w:t>
      </w:r>
      <w:r>
        <w:rPr>
          <w:b/>
        </w:rPr>
        <w:t xml:space="preserve"> </w:t>
      </w:r>
      <w:r w:rsidRPr="00B52274">
        <w:rPr>
          <w:b/>
        </w:rPr>
        <w:t>5</w:t>
      </w:r>
      <w:r>
        <w:rPr>
          <w:b/>
        </w:rPr>
        <w:t>º</w:t>
      </w:r>
      <w:r w:rsidRPr="00B52274">
        <w:rPr>
          <w:b/>
        </w:rPr>
        <w:t xml:space="preserve"> </w:t>
      </w:r>
      <w:r w:rsidRPr="00B52274">
        <w:rPr>
          <w:bCs/>
        </w:rPr>
        <w:t>Os pagamentos das premiações serão efetuados mediante transferência bancária diretamente na conta corrente dos favorecidos.</w:t>
      </w:r>
    </w:p>
    <w:p w14:paraId="1B36A661" w14:textId="77777777" w:rsidR="003C4953" w:rsidRDefault="003C4953" w:rsidP="003C4953">
      <w:pPr>
        <w:ind w:firstLine="1417"/>
        <w:jc w:val="both"/>
        <w:rPr>
          <w:bCs/>
        </w:rPr>
      </w:pPr>
    </w:p>
    <w:p w14:paraId="1A999DAC" w14:textId="77777777" w:rsidR="003C4953" w:rsidRDefault="003C4953" w:rsidP="003C4953">
      <w:pPr>
        <w:ind w:firstLine="1417"/>
        <w:jc w:val="both"/>
      </w:pPr>
      <w:r w:rsidRPr="00B52274">
        <w:rPr>
          <w:b/>
        </w:rPr>
        <w:t xml:space="preserve">Art. 6º </w:t>
      </w:r>
      <w:r w:rsidRPr="008C4D58">
        <w:t>As despesas decorrentes da aplicação des</w:t>
      </w:r>
      <w:r>
        <w:t>ta Lei, serão utilizados recursos provenientes do orçamento vigente, sendo suplementado, nos termos do art. 41, I da Lei 4.320/64, no valor de até R$ 51.328,57, a seguinte dotação orçamentaria:</w:t>
      </w:r>
    </w:p>
    <w:p w14:paraId="12429F70" w14:textId="77777777" w:rsidR="003C4953" w:rsidRDefault="003C4953" w:rsidP="003C4953">
      <w:pPr>
        <w:ind w:firstLine="1417"/>
        <w:jc w:val="both"/>
      </w:pPr>
    </w:p>
    <w:p w14:paraId="20EB37E6" w14:textId="77777777" w:rsidR="003C4953" w:rsidRPr="002B1979" w:rsidRDefault="003C4953" w:rsidP="003C4953">
      <w:pPr>
        <w:ind w:firstLine="708"/>
        <w:jc w:val="both"/>
        <w:rPr>
          <w:b/>
          <w:sz w:val="22"/>
          <w:szCs w:val="22"/>
        </w:rPr>
      </w:pPr>
      <w:r w:rsidRPr="002B1979">
        <w:rPr>
          <w:b/>
          <w:sz w:val="22"/>
          <w:szCs w:val="22"/>
        </w:rPr>
        <w:t>13 – SECRETARIA MUNICIPAL DE ESPORTE, LAZER E JUVENTUDE – SEMEL</w:t>
      </w:r>
    </w:p>
    <w:p w14:paraId="7ACC2C79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 – FUNDO MUNICIPAL DO ESPORTE</w:t>
      </w:r>
    </w:p>
    <w:p w14:paraId="05D30776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 – Desporto e lazer</w:t>
      </w:r>
    </w:p>
    <w:p w14:paraId="0BD1E3C1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 – Desporto Comunitário</w:t>
      </w:r>
    </w:p>
    <w:p w14:paraId="0E1B2B33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 – Gestão e Planejamento do Fundo Municipal de Esportes</w:t>
      </w:r>
    </w:p>
    <w:p w14:paraId="4354ECF6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13.002.27.812.0045.2085 – Fundo Muni</w:t>
      </w:r>
      <w:r>
        <w:rPr>
          <w:sz w:val="22"/>
          <w:szCs w:val="22"/>
        </w:rPr>
        <w:t>cipal do Esporte</w:t>
      </w:r>
    </w:p>
    <w:p w14:paraId="2C13845E" w14:textId="77777777" w:rsidR="003C4953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339031.00 – Premiações Culturais, Artísticas, Cientificas, Desportivas e Outras</w:t>
      </w:r>
      <w:r>
        <w:rPr>
          <w:sz w:val="22"/>
          <w:szCs w:val="22"/>
        </w:rPr>
        <w:t>.</w:t>
      </w:r>
      <w:r w:rsidRPr="002B1979">
        <w:rPr>
          <w:sz w:val="22"/>
          <w:szCs w:val="22"/>
        </w:rPr>
        <w:t>..</w:t>
      </w:r>
      <w:r>
        <w:rPr>
          <w:sz w:val="22"/>
          <w:szCs w:val="22"/>
        </w:rPr>
        <w:t>.</w:t>
      </w:r>
      <w:r w:rsidRPr="002B1979">
        <w:rPr>
          <w:sz w:val="22"/>
          <w:szCs w:val="22"/>
        </w:rPr>
        <w:t>..R$ 51.328,57</w:t>
      </w:r>
    </w:p>
    <w:p w14:paraId="03C9CC50" w14:textId="77777777" w:rsidR="003C4953" w:rsidRDefault="003C4953" w:rsidP="003C4953">
      <w:pPr>
        <w:ind w:firstLine="708"/>
        <w:jc w:val="both"/>
        <w:rPr>
          <w:sz w:val="22"/>
          <w:szCs w:val="22"/>
        </w:rPr>
      </w:pPr>
    </w:p>
    <w:p w14:paraId="6FAFDB72" w14:textId="77777777" w:rsidR="003C4953" w:rsidRDefault="003C4953" w:rsidP="003C4953">
      <w:pPr>
        <w:ind w:firstLine="1418"/>
        <w:jc w:val="both"/>
      </w:pPr>
      <w:r w:rsidRPr="00B52274">
        <w:rPr>
          <w:b/>
        </w:rPr>
        <w:t xml:space="preserve">Art. </w:t>
      </w:r>
      <w:r>
        <w:rPr>
          <w:b/>
        </w:rPr>
        <w:t>7</w:t>
      </w:r>
      <w:r w:rsidRPr="00B52274">
        <w:rPr>
          <w:b/>
        </w:rPr>
        <w:t xml:space="preserve">º </w:t>
      </w:r>
      <w:r>
        <w:t>Fica autorizado a redução de dotação, nos termos do art. 43, § 1º, III da lei 4.320/64, no valor de até R$ 51.328,57, à seguinte dotação orçamentaria:</w:t>
      </w:r>
    </w:p>
    <w:p w14:paraId="4882A212" w14:textId="77777777" w:rsidR="003C4953" w:rsidRPr="00B52274" w:rsidRDefault="003C4953" w:rsidP="003C4953">
      <w:pPr>
        <w:ind w:firstLine="1418"/>
        <w:jc w:val="both"/>
      </w:pPr>
    </w:p>
    <w:p w14:paraId="5690578B" w14:textId="77777777" w:rsidR="003C4953" w:rsidRPr="002B1979" w:rsidRDefault="003C4953" w:rsidP="003C4953">
      <w:pPr>
        <w:ind w:firstLine="708"/>
        <w:jc w:val="both"/>
        <w:rPr>
          <w:b/>
          <w:sz w:val="22"/>
          <w:szCs w:val="22"/>
        </w:rPr>
      </w:pPr>
      <w:r w:rsidRPr="002B1979">
        <w:rPr>
          <w:b/>
          <w:sz w:val="22"/>
          <w:szCs w:val="22"/>
        </w:rPr>
        <w:t>13 – SECRETARIA MUNICIPAL DE ESPORTE, LAZER E JUVENTUDE – SEMEL</w:t>
      </w:r>
    </w:p>
    <w:p w14:paraId="7A7B4283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13.002.27.812.0045.2085 – Fundo Municipal do Esporte</w:t>
      </w:r>
    </w:p>
    <w:p w14:paraId="65B3A5AE" w14:textId="77777777" w:rsidR="003C4953" w:rsidRDefault="003C4953" w:rsidP="003C4953">
      <w:pPr>
        <w:ind w:firstLine="708"/>
        <w:jc w:val="both"/>
        <w:rPr>
          <w:sz w:val="22"/>
          <w:szCs w:val="22"/>
        </w:rPr>
      </w:pPr>
      <w:r w:rsidRPr="002B1979">
        <w:rPr>
          <w:sz w:val="22"/>
          <w:szCs w:val="22"/>
        </w:rPr>
        <w:t>339039.00 (632) – Outros Serviços de Terceiros – Pessoa Jurídica..........</w:t>
      </w:r>
      <w:r>
        <w:rPr>
          <w:sz w:val="22"/>
          <w:szCs w:val="22"/>
        </w:rPr>
        <w:t>..............</w:t>
      </w:r>
      <w:r w:rsidRPr="002B1979">
        <w:rPr>
          <w:sz w:val="22"/>
          <w:szCs w:val="22"/>
        </w:rPr>
        <w:t>....R$ 51.328,57</w:t>
      </w:r>
    </w:p>
    <w:p w14:paraId="37E7FB6C" w14:textId="77777777" w:rsidR="003C4953" w:rsidRPr="002B1979" w:rsidRDefault="003C4953" w:rsidP="003C4953">
      <w:pPr>
        <w:ind w:firstLine="708"/>
        <w:jc w:val="both"/>
        <w:rPr>
          <w:sz w:val="22"/>
          <w:szCs w:val="22"/>
        </w:rPr>
      </w:pPr>
    </w:p>
    <w:p w14:paraId="59A537B3" w14:textId="77777777" w:rsidR="003C4953" w:rsidRPr="00B52274" w:rsidRDefault="003C4953" w:rsidP="003C4953">
      <w:pPr>
        <w:ind w:firstLine="1417"/>
        <w:jc w:val="both"/>
        <w:rPr>
          <w:color w:val="000000"/>
        </w:rPr>
      </w:pPr>
    </w:p>
    <w:p w14:paraId="3256A339" w14:textId="77777777" w:rsidR="003C4953" w:rsidRPr="00B52274" w:rsidRDefault="003C4953" w:rsidP="003C4953">
      <w:pPr>
        <w:ind w:firstLine="1418"/>
        <w:jc w:val="both"/>
      </w:pPr>
      <w:r w:rsidRPr="00B52274">
        <w:rPr>
          <w:b/>
        </w:rPr>
        <w:t xml:space="preserve">Art. </w:t>
      </w:r>
      <w:r>
        <w:rPr>
          <w:b/>
        </w:rPr>
        <w:t>8</w:t>
      </w:r>
      <w:r w:rsidRPr="00B52274">
        <w:rPr>
          <w:b/>
        </w:rPr>
        <w:t xml:space="preserve">º </w:t>
      </w:r>
      <w:r w:rsidRPr="00B52274">
        <w:t>Esta Lei entra em vigor na data de sua publicação</w:t>
      </w:r>
      <w:r w:rsidRPr="00B52274">
        <w:rPr>
          <w:color w:val="000000"/>
          <w:shd w:val="clear" w:color="auto" w:fill="FFFFFF"/>
        </w:rPr>
        <w:t>.</w:t>
      </w:r>
    </w:p>
    <w:p w14:paraId="40C08957" w14:textId="77777777" w:rsidR="003C4953" w:rsidRPr="00B52274" w:rsidRDefault="003C4953" w:rsidP="003C4953">
      <w:pPr>
        <w:pStyle w:val="Recuodecorpodetexto2"/>
        <w:spacing w:after="0" w:line="240" w:lineRule="auto"/>
        <w:ind w:left="0" w:firstLine="1418"/>
      </w:pPr>
    </w:p>
    <w:p w14:paraId="35619AF5" w14:textId="77777777" w:rsidR="003C4953" w:rsidRPr="00B52274" w:rsidRDefault="003C4953" w:rsidP="003C4953">
      <w:pPr>
        <w:pStyle w:val="Recuodecorpodetexto"/>
        <w:spacing w:after="0"/>
        <w:ind w:firstLine="1418"/>
      </w:pPr>
      <w:r w:rsidRPr="00B52274">
        <w:rPr>
          <w:iCs/>
        </w:rPr>
        <w:t xml:space="preserve">Sorriso, Estado de Mato Grosso, em </w:t>
      </w:r>
    </w:p>
    <w:p w14:paraId="7C82865C" w14:textId="77777777" w:rsidR="003C4953" w:rsidRPr="00B52274" w:rsidRDefault="003C4953" w:rsidP="003C4953">
      <w:pPr>
        <w:pStyle w:val="Recuodecorpodetexto"/>
        <w:spacing w:after="0"/>
        <w:ind w:firstLine="1418"/>
        <w:rPr>
          <w:b/>
        </w:rPr>
      </w:pPr>
    </w:p>
    <w:p w14:paraId="36698410" w14:textId="77777777" w:rsidR="003C4953" w:rsidRPr="001C28D2" w:rsidRDefault="003C4953" w:rsidP="003C4953">
      <w:pPr>
        <w:jc w:val="center"/>
        <w:rPr>
          <w:i/>
        </w:rPr>
      </w:pPr>
    </w:p>
    <w:p w14:paraId="08FC3168" w14:textId="77777777" w:rsidR="003C4953" w:rsidRPr="001C28D2" w:rsidRDefault="003C4953" w:rsidP="003C4953">
      <w:pPr>
        <w:jc w:val="center"/>
        <w:rPr>
          <w:i/>
        </w:rPr>
      </w:pPr>
      <w:r w:rsidRPr="001C28D2">
        <w:rPr>
          <w:i/>
        </w:rPr>
        <w:t>Assinatura digital</w:t>
      </w:r>
    </w:p>
    <w:p w14:paraId="4E002338" w14:textId="77777777" w:rsidR="003C4953" w:rsidRPr="00B52274" w:rsidRDefault="003C4953" w:rsidP="003C4953">
      <w:pPr>
        <w:jc w:val="center"/>
        <w:rPr>
          <w:b/>
        </w:rPr>
      </w:pPr>
      <w:r w:rsidRPr="00B52274">
        <w:rPr>
          <w:b/>
        </w:rPr>
        <w:t>ALEI FERNANDES</w:t>
      </w:r>
    </w:p>
    <w:p w14:paraId="18896E1F" w14:textId="77777777" w:rsidR="003C4953" w:rsidRDefault="003C4953" w:rsidP="003C4953">
      <w:pPr>
        <w:tabs>
          <w:tab w:val="left" w:pos="5820"/>
        </w:tabs>
        <w:jc w:val="center"/>
      </w:pPr>
      <w:r w:rsidRPr="00B52274">
        <w:t>Prefeito Municipal</w:t>
      </w:r>
    </w:p>
    <w:p w14:paraId="504D12B3" w14:textId="77777777" w:rsidR="003C4953" w:rsidRDefault="003C4953" w:rsidP="003C4953">
      <w:pPr>
        <w:tabs>
          <w:tab w:val="left" w:pos="5820"/>
        </w:tabs>
        <w:jc w:val="both"/>
      </w:pPr>
    </w:p>
    <w:p w14:paraId="5E79E9D0" w14:textId="6B525328" w:rsidR="00FF5B13" w:rsidRPr="00B52274" w:rsidRDefault="001C28D2" w:rsidP="003C4953">
      <w:pPr>
        <w:tabs>
          <w:tab w:val="left" w:pos="5820"/>
        </w:tabs>
        <w:jc w:val="both"/>
        <w:rPr>
          <w:b/>
        </w:rPr>
      </w:pPr>
      <w:r>
        <w:rPr>
          <w:b/>
        </w:rPr>
        <w:lastRenderedPageBreak/>
        <w:t xml:space="preserve">MENSAGEM PLO Nº </w:t>
      </w:r>
      <w:r w:rsidR="00922FAB">
        <w:rPr>
          <w:b/>
        </w:rPr>
        <w:t>015</w:t>
      </w:r>
      <w:r>
        <w:rPr>
          <w:b/>
        </w:rPr>
        <w:t>/2026</w:t>
      </w:r>
    </w:p>
    <w:p w14:paraId="060BBE09" w14:textId="77777777" w:rsidR="00FF5B13" w:rsidRPr="00B52274" w:rsidRDefault="00FF5B13" w:rsidP="00B52274">
      <w:pPr>
        <w:tabs>
          <w:tab w:val="left" w:pos="5820"/>
        </w:tabs>
        <w:jc w:val="both"/>
        <w:rPr>
          <w:b/>
        </w:rPr>
      </w:pPr>
    </w:p>
    <w:p w14:paraId="0B862136" w14:textId="77777777" w:rsidR="00FF5B13" w:rsidRPr="00B52274" w:rsidRDefault="00FF5B13" w:rsidP="00B52274">
      <w:pPr>
        <w:ind w:right="-1" w:firstLine="1134"/>
        <w:jc w:val="both"/>
        <w:rPr>
          <w:bCs/>
        </w:rPr>
      </w:pPr>
    </w:p>
    <w:p w14:paraId="33B4C21A" w14:textId="77777777" w:rsidR="00FF5B13" w:rsidRPr="00B52274" w:rsidRDefault="00FF5B13" w:rsidP="00B52274">
      <w:pPr>
        <w:ind w:right="-1" w:firstLine="1134"/>
        <w:jc w:val="both"/>
        <w:rPr>
          <w:bCs/>
        </w:rPr>
      </w:pPr>
    </w:p>
    <w:p w14:paraId="38871CBD" w14:textId="748B1190" w:rsidR="00FF5B13" w:rsidRDefault="00FF5B13" w:rsidP="00B52274">
      <w:pPr>
        <w:ind w:right="-1" w:firstLine="1418"/>
        <w:jc w:val="both"/>
        <w:rPr>
          <w:bCs/>
        </w:rPr>
      </w:pPr>
      <w:r w:rsidRPr="00B52274">
        <w:rPr>
          <w:bCs/>
        </w:rPr>
        <w:t>Senhor Presidente, Senhores Vereadores e Vereadoras,</w:t>
      </w:r>
    </w:p>
    <w:p w14:paraId="162DA711" w14:textId="77777777" w:rsidR="00922FAB" w:rsidRPr="00B52274" w:rsidRDefault="00922FAB" w:rsidP="00B52274">
      <w:pPr>
        <w:ind w:right="-1" w:firstLine="1418"/>
        <w:jc w:val="both"/>
        <w:rPr>
          <w:bCs/>
        </w:rPr>
      </w:pPr>
    </w:p>
    <w:p w14:paraId="32664877" w14:textId="77777777" w:rsidR="00FF5B13" w:rsidRPr="00B52274" w:rsidRDefault="00FF5B13" w:rsidP="00B52274">
      <w:pPr>
        <w:ind w:right="-1" w:firstLine="1418"/>
        <w:jc w:val="both"/>
        <w:rPr>
          <w:bCs/>
        </w:rPr>
      </w:pPr>
    </w:p>
    <w:p w14:paraId="18F6D3DA" w14:textId="6BADFC99" w:rsidR="00FF5B13" w:rsidRPr="00B52274" w:rsidRDefault="00FF5B13" w:rsidP="00B52274">
      <w:pPr>
        <w:ind w:firstLine="1418"/>
        <w:jc w:val="both"/>
        <w:rPr>
          <w:bCs/>
        </w:rPr>
      </w:pPr>
      <w:r w:rsidRPr="00B52274">
        <w:t>Encaminhamos para apreciação de Vossas Excelências o Projeto de Lei em anexo, que “</w:t>
      </w:r>
      <w:r w:rsidRPr="00B52274">
        <w:rPr>
          <w:bCs/>
        </w:rPr>
        <w:t>Dispõe sobre a autorização para a concessão de premiação em dinheiro no 21</w:t>
      </w:r>
      <w:r w:rsidR="001C28D2">
        <w:rPr>
          <w:bCs/>
        </w:rPr>
        <w:t>º</w:t>
      </w:r>
      <w:r w:rsidRPr="00B52274">
        <w:rPr>
          <w:bCs/>
        </w:rPr>
        <w:t xml:space="preserve"> Festival Esportivo da Praça da Juventude,</w:t>
      </w:r>
      <w:r w:rsidRPr="00B52274">
        <w:t xml:space="preserve"> </w:t>
      </w:r>
      <w:r w:rsidRPr="00B52274">
        <w:rPr>
          <w:bCs/>
        </w:rPr>
        <w:t>e dá outras providências”.</w:t>
      </w:r>
    </w:p>
    <w:p w14:paraId="502A04C5" w14:textId="77777777" w:rsidR="00FF5B13" w:rsidRPr="00B52274" w:rsidRDefault="00FF5B13" w:rsidP="00B52274">
      <w:pPr>
        <w:ind w:firstLine="1418"/>
        <w:jc w:val="both"/>
        <w:rPr>
          <w:bCs/>
        </w:rPr>
      </w:pPr>
    </w:p>
    <w:p w14:paraId="7705EAB5" w14:textId="0CC0651C" w:rsidR="00FF5B13" w:rsidRPr="001C28D2" w:rsidRDefault="00FF5B13" w:rsidP="001C28D2">
      <w:pPr>
        <w:ind w:firstLine="1418"/>
      </w:pPr>
      <w:r w:rsidRPr="001C28D2">
        <w:rPr>
          <w:b/>
        </w:rPr>
        <w:t>1. Fomento ao Esporte e Valorização do Atleta</w:t>
      </w:r>
      <w:r w:rsidRPr="001C28D2">
        <w:t>: O Festival Esportivo da Praça da Juventude já uma competição consolidada, já é o 21 evento. A premiação em dinheiro serve como um incentivo direto ao esforço dos atletas locais e regionais, elevando o nível de competitividade e profissionalismo da modalidade em nosso município.</w:t>
      </w:r>
    </w:p>
    <w:p w14:paraId="4BF38976" w14:textId="77777777" w:rsidR="001C28D2" w:rsidRPr="001C28D2" w:rsidRDefault="001C28D2" w:rsidP="001C28D2">
      <w:pPr>
        <w:ind w:firstLine="1418"/>
      </w:pPr>
    </w:p>
    <w:p w14:paraId="390A063C" w14:textId="77777777" w:rsidR="00FF5B13" w:rsidRPr="001C28D2" w:rsidRDefault="00FF5B13" w:rsidP="001C28D2">
      <w:pPr>
        <w:ind w:firstLine="1418"/>
      </w:pPr>
      <w:r w:rsidRPr="001C28D2">
        <w:rPr>
          <w:b/>
        </w:rPr>
        <w:t>2. Impacto Econômico e Turismo de Eventos</w:t>
      </w:r>
      <w:r w:rsidRPr="001C28D2">
        <w:t>: Competições deste porte atraem centenas de visitantes, equipes e turistas para Sorriso. O investimento público em premiações atrativas garante a continuidade do evento, o que gera ocupação hoteleira, movimenta o setor gastronômico e aquece o comércio local, especialmente o segmento de artigos esportivos.</w:t>
      </w:r>
    </w:p>
    <w:p w14:paraId="71D9F11A" w14:textId="77777777" w:rsidR="001C28D2" w:rsidRPr="001C28D2" w:rsidRDefault="001C28D2" w:rsidP="001C28D2">
      <w:pPr>
        <w:ind w:firstLine="1418"/>
      </w:pPr>
    </w:p>
    <w:p w14:paraId="509DF59A" w14:textId="1713E8E2" w:rsidR="00FF5B13" w:rsidRPr="001C28D2" w:rsidRDefault="00FF5B13" w:rsidP="001C28D2">
      <w:pPr>
        <w:ind w:firstLine="1418"/>
      </w:pPr>
      <w:r w:rsidRPr="001C28D2">
        <w:rPr>
          <w:b/>
        </w:rPr>
        <w:t>3. Legalidade e Transparência Administrativa</w:t>
      </w:r>
      <w:r w:rsidRPr="001C28D2">
        <w:t>: Conforme as normas de Direito Financeiro e as orientações do Tribunal de Contas, qualquer repasse de valores a pessoas físicas ou jurídicas por parte do Executivo exige autorização legislativa específica. Este projeto de lei garante que o pagamento das premiações ocorra de forma clara, auditável e dentro dos princípios da legalidade e impessoalidade.</w:t>
      </w:r>
    </w:p>
    <w:p w14:paraId="0B4C87C0" w14:textId="77777777" w:rsidR="001C28D2" w:rsidRPr="001C28D2" w:rsidRDefault="001C28D2" w:rsidP="001C28D2">
      <w:pPr>
        <w:ind w:firstLine="1418"/>
      </w:pPr>
    </w:p>
    <w:p w14:paraId="56E3EB90" w14:textId="51036BD4" w:rsidR="00FF5B13" w:rsidRPr="001C28D2" w:rsidRDefault="00FF5B13" w:rsidP="001C28D2">
      <w:pPr>
        <w:ind w:firstLine="1418"/>
      </w:pPr>
      <w:r w:rsidRPr="001C28D2">
        <w:rPr>
          <w:b/>
        </w:rPr>
        <w:t>4. O Papel do Estado no Lazer e Saúde</w:t>
      </w:r>
      <w:r w:rsidRPr="001C28D2">
        <w:t>: O incentivo ao esporte dialoga diretamente com as políticas de saúde pública e mobilidade sustentável, sendo o " O Festival Esportivo da Praça da Juventude " uma vitrine desse incentivo para a nossa juventude e população em geral.</w:t>
      </w:r>
    </w:p>
    <w:p w14:paraId="3781A664" w14:textId="77777777" w:rsidR="001C28D2" w:rsidRPr="001C28D2" w:rsidRDefault="001C28D2" w:rsidP="001C28D2">
      <w:pPr>
        <w:ind w:firstLine="1418"/>
      </w:pPr>
    </w:p>
    <w:p w14:paraId="00D0CC42" w14:textId="12007B2A" w:rsidR="00FF5B13" w:rsidRPr="00B52274" w:rsidRDefault="00FF5B13" w:rsidP="00B52274">
      <w:pPr>
        <w:shd w:val="clear" w:color="auto" w:fill="FFFFFF"/>
        <w:ind w:firstLine="1418"/>
        <w:jc w:val="both"/>
        <w:rPr>
          <w:color w:val="0A0A0A"/>
        </w:rPr>
      </w:pPr>
      <w:r w:rsidRPr="00B52274">
        <w:rPr>
          <w:b/>
          <w:bCs/>
          <w:color w:val="0A0A0A"/>
        </w:rPr>
        <w:t xml:space="preserve">5. O Poder Público como Agente Transformador e Promotor da Saúde: </w:t>
      </w:r>
      <w:r w:rsidRPr="00B52274">
        <w:rPr>
          <w:color w:val="0A0A0A"/>
        </w:rPr>
        <w:t>A Constituição Federal, em seu Art. 217, estabelece ser dever do Estado fomentar práticas esportivas formais e não formais como direito de cada um. Ao instituir premiações para eventos como O Festival Esportivo da Praça da Juventude, o Poder Público municipal deixa de ser apenas um espectador e passa a ser o principal indutor de hábitos saudáveis. O incentivo financeiro atua como um "selo de importância" da modalidade, encorajando cidadãos de todas as idades a saírem do sedentarismo em busca de metas e desempenho.</w:t>
      </w:r>
    </w:p>
    <w:p w14:paraId="3C393833" w14:textId="77777777" w:rsidR="001C28D2" w:rsidRDefault="001C28D2" w:rsidP="00B52274">
      <w:pPr>
        <w:shd w:val="clear" w:color="auto" w:fill="FFFFFF"/>
        <w:ind w:firstLine="1418"/>
        <w:jc w:val="both"/>
        <w:rPr>
          <w:b/>
          <w:bCs/>
          <w:color w:val="0A0A0A"/>
        </w:rPr>
      </w:pPr>
    </w:p>
    <w:p w14:paraId="6538A464" w14:textId="03D923A6" w:rsidR="00FF5B13" w:rsidRPr="00B52274" w:rsidRDefault="00FF5B13" w:rsidP="00B52274">
      <w:pPr>
        <w:shd w:val="clear" w:color="auto" w:fill="FFFFFF"/>
        <w:ind w:firstLine="1418"/>
        <w:jc w:val="both"/>
        <w:rPr>
          <w:color w:val="0A0A0A"/>
        </w:rPr>
      </w:pPr>
      <w:r w:rsidRPr="00B52274">
        <w:rPr>
          <w:b/>
          <w:bCs/>
          <w:color w:val="0A0A0A"/>
        </w:rPr>
        <w:t xml:space="preserve">6. Benefícios Sociais e de Saúde Coletiva: </w:t>
      </w:r>
      <w:r w:rsidRPr="00B52274">
        <w:rPr>
          <w:color w:val="0A0A0A"/>
        </w:rPr>
        <w:t>O investimento no incentivo ao esporte gera uma economia reflexa e direta em outras áreas fundamentais:</w:t>
      </w:r>
    </w:p>
    <w:p w14:paraId="4A075705" w14:textId="77777777" w:rsidR="001C28D2" w:rsidRDefault="001C28D2" w:rsidP="00B52274">
      <w:pPr>
        <w:shd w:val="clear" w:color="auto" w:fill="FFFFFF"/>
        <w:ind w:firstLine="1418"/>
        <w:jc w:val="both"/>
        <w:rPr>
          <w:b/>
          <w:bCs/>
          <w:color w:val="0A0A0A"/>
        </w:rPr>
      </w:pPr>
    </w:p>
    <w:p w14:paraId="490774CF" w14:textId="7A2DCC66" w:rsidR="00FF5B13" w:rsidRPr="00B52274" w:rsidRDefault="00FF5B13" w:rsidP="00B52274">
      <w:pPr>
        <w:shd w:val="clear" w:color="auto" w:fill="FFFFFF"/>
        <w:ind w:firstLine="1418"/>
        <w:jc w:val="both"/>
        <w:rPr>
          <w:color w:val="0A0A0A"/>
        </w:rPr>
      </w:pPr>
      <w:r w:rsidRPr="00B52274">
        <w:rPr>
          <w:b/>
          <w:bCs/>
          <w:color w:val="0A0A0A"/>
        </w:rPr>
        <w:lastRenderedPageBreak/>
        <w:t xml:space="preserve">Saúde: </w:t>
      </w:r>
      <w:r w:rsidRPr="00B52274">
        <w:rPr>
          <w:color w:val="0A0A0A"/>
        </w:rPr>
        <w:t>A prática regular de exercícios, estimulada por competições municipais, reduz drasticamente a incidência de doenças crônicas (hipertensão, diabetes e obesidade), diminuindo a demanda e os custos nas Unidades Básicas de Saúde (UBS).</w:t>
      </w:r>
    </w:p>
    <w:p w14:paraId="3E18FE65" w14:textId="77777777" w:rsidR="00FF5B13" w:rsidRPr="00B52274" w:rsidRDefault="00FF5B13" w:rsidP="00B52274">
      <w:pPr>
        <w:shd w:val="clear" w:color="auto" w:fill="FFFFFF"/>
        <w:ind w:firstLine="1418"/>
        <w:jc w:val="both"/>
        <w:rPr>
          <w:color w:val="0A0A0A"/>
        </w:rPr>
      </w:pPr>
      <w:r w:rsidRPr="00B52274">
        <w:rPr>
          <w:b/>
          <w:bCs/>
          <w:color w:val="0A0A0A"/>
        </w:rPr>
        <w:t xml:space="preserve">Segurança e Cidadania: </w:t>
      </w:r>
      <w:r w:rsidRPr="00B52274">
        <w:rPr>
          <w:color w:val="0A0A0A"/>
        </w:rPr>
        <w:t>O esporte é uma das ferramentas mais eficazes de inclusão social e prevenção ao uso de drogas entre jovens, oferecendo disciplina, senso de comunidade e propósito.</w:t>
      </w:r>
    </w:p>
    <w:p w14:paraId="69631056" w14:textId="77777777" w:rsidR="001C28D2" w:rsidRDefault="001C28D2" w:rsidP="00B52274">
      <w:pPr>
        <w:shd w:val="clear" w:color="auto" w:fill="FFFFFF"/>
        <w:ind w:firstLine="1418"/>
        <w:jc w:val="both"/>
        <w:rPr>
          <w:b/>
          <w:bCs/>
          <w:color w:val="0A0A0A"/>
        </w:rPr>
      </w:pPr>
    </w:p>
    <w:p w14:paraId="5FE43052" w14:textId="16A23F4C" w:rsidR="00FF5B13" w:rsidRPr="00B52274" w:rsidRDefault="00FF5B13" w:rsidP="00B52274">
      <w:pPr>
        <w:shd w:val="clear" w:color="auto" w:fill="FFFFFF"/>
        <w:ind w:firstLine="1418"/>
        <w:jc w:val="both"/>
        <w:rPr>
          <w:color w:val="0A0A0A"/>
        </w:rPr>
      </w:pPr>
      <w:r w:rsidRPr="00B52274">
        <w:rPr>
          <w:b/>
          <w:bCs/>
          <w:color w:val="0A0A0A"/>
        </w:rPr>
        <w:t>Bem-estar Mental:</w:t>
      </w:r>
      <w:r w:rsidRPr="00B52274">
        <w:rPr>
          <w:color w:val="0A0A0A"/>
        </w:rPr>
        <w:t xml:space="preserve"> Em um cenário de crescimento de casos de ansiedade e depressão, o fomento ao esporte ao ar livre, como o ciclismo, promove a saúde mental e a integração comunitária dos moradores de Sorriso. </w:t>
      </w:r>
    </w:p>
    <w:p w14:paraId="501EAC81" w14:textId="77777777" w:rsidR="00FF5B13" w:rsidRPr="00B52274" w:rsidRDefault="00FF5B13" w:rsidP="00B52274">
      <w:pPr>
        <w:ind w:firstLine="1418"/>
        <w:jc w:val="both"/>
        <w:rPr>
          <w:bCs/>
        </w:rPr>
      </w:pPr>
    </w:p>
    <w:p w14:paraId="43CCAE39" w14:textId="77777777" w:rsidR="00FF5B13" w:rsidRPr="00B52274" w:rsidRDefault="00FF5B13" w:rsidP="00B52274">
      <w:pPr>
        <w:ind w:firstLine="1418"/>
        <w:jc w:val="both"/>
        <w:rPr>
          <w:bCs/>
        </w:rPr>
      </w:pPr>
      <w:r w:rsidRPr="00B52274">
        <w:t xml:space="preserve">Isto posto, agradecemos o tradicional apoio dos Senhores Vereadores na apreciação da presente matéria, bem como solicitamos sua aprovação </w:t>
      </w:r>
      <w:r w:rsidRPr="00B52274">
        <w:rPr>
          <w:b/>
        </w:rPr>
        <w:t>EM REGIME DE URGÊNCIA</w:t>
      </w:r>
      <w:r w:rsidRPr="00B52274">
        <w:t xml:space="preserve"> devido à proximidade da realização do evento e </w:t>
      </w:r>
      <w:r w:rsidRPr="00B52274">
        <w:rPr>
          <w:bCs/>
        </w:rPr>
        <w:t>certos de sua relevância para o fortalecimento das tradições locais e para o desenvolvimento social e econômico do nosso município.</w:t>
      </w:r>
    </w:p>
    <w:p w14:paraId="1E44A6FD" w14:textId="77777777" w:rsidR="00FF5B13" w:rsidRPr="001C28D2" w:rsidRDefault="00FF5B13" w:rsidP="001C28D2">
      <w:pPr>
        <w:jc w:val="center"/>
        <w:rPr>
          <w:i/>
        </w:rPr>
      </w:pPr>
    </w:p>
    <w:p w14:paraId="4AC6E910" w14:textId="77777777" w:rsidR="00FF5B13" w:rsidRPr="001C28D2" w:rsidRDefault="00FF5B13" w:rsidP="001C28D2">
      <w:pPr>
        <w:jc w:val="center"/>
        <w:rPr>
          <w:i/>
        </w:rPr>
      </w:pPr>
    </w:p>
    <w:p w14:paraId="4BE7EAA5" w14:textId="77777777" w:rsidR="00FF5B13" w:rsidRPr="001C28D2" w:rsidRDefault="00FF5B13" w:rsidP="001C28D2">
      <w:pPr>
        <w:jc w:val="center"/>
        <w:rPr>
          <w:i/>
        </w:rPr>
      </w:pPr>
    </w:p>
    <w:p w14:paraId="1B21A1FF" w14:textId="77777777" w:rsidR="00FF5B13" w:rsidRPr="001C28D2" w:rsidRDefault="00FF5B13" w:rsidP="001C28D2">
      <w:pPr>
        <w:jc w:val="center"/>
        <w:rPr>
          <w:i/>
        </w:rPr>
      </w:pPr>
      <w:r w:rsidRPr="001C28D2">
        <w:rPr>
          <w:i/>
        </w:rPr>
        <w:t>Assinatura digital</w:t>
      </w:r>
    </w:p>
    <w:p w14:paraId="7450763F" w14:textId="77777777" w:rsidR="00FF5B13" w:rsidRPr="00B52274" w:rsidRDefault="00FF5B13" w:rsidP="00B52274">
      <w:pPr>
        <w:jc w:val="center"/>
        <w:rPr>
          <w:b/>
        </w:rPr>
      </w:pPr>
      <w:r w:rsidRPr="00B52274">
        <w:rPr>
          <w:b/>
        </w:rPr>
        <w:t>ALEI FERNANDES</w:t>
      </w:r>
    </w:p>
    <w:p w14:paraId="4DD53B15" w14:textId="77777777" w:rsidR="00FF5B13" w:rsidRPr="00B52274" w:rsidRDefault="00FF5B13" w:rsidP="00B52274">
      <w:pPr>
        <w:jc w:val="center"/>
      </w:pPr>
      <w:r w:rsidRPr="00B52274">
        <w:t>Prefeito Municipal</w:t>
      </w:r>
    </w:p>
    <w:p w14:paraId="08487990" w14:textId="1876A942" w:rsidR="00FF5B13" w:rsidRDefault="00FF5B13" w:rsidP="00B52274">
      <w:pPr>
        <w:jc w:val="both"/>
        <w:rPr>
          <w:bCs/>
        </w:rPr>
      </w:pPr>
    </w:p>
    <w:p w14:paraId="1B47FFAD" w14:textId="59A22773" w:rsidR="001C28D2" w:rsidRDefault="001C28D2" w:rsidP="00B52274">
      <w:pPr>
        <w:jc w:val="both"/>
        <w:rPr>
          <w:bCs/>
        </w:rPr>
      </w:pPr>
    </w:p>
    <w:p w14:paraId="3CD04E8E" w14:textId="1E626705" w:rsidR="001C28D2" w:rsidRDefault="001C28D2" w:rsidP="00B52274">
      <w:pPr>
        <w:jc w:val="both"/>
        <w:rPr>
          <w:bCs/>
        </w:rPr>
      </w:pPr>
    </w:p>
    <w:p w14:paraId="4016DE98" w14:textId="48663467" w:rsidR="001C28D2" w:rsidRDefault="001C28D2" w:rsidP="00B52274">
      <w:pPr>
        <w:jc w:val="both"/>
        <w:rPr>
          <w:bCs/>
        </w:rPr>
      </w:pPr>
    </w:p>
    <w:p w14:paraId="13F51C54" w14:textId="3D4C6BE0" w:rsidR="001C28D2" w:rsidRDefault="001C28D2" w:rsidP="00B52274">
      <w:pPr>
        <w:jc w:val="both"/>
        <w:rPr>
          <w:bCs/>
        </w:rPr>
      </w:pPr>
    </w:p>
    <w:p w14:paraId="37D35468" w14:textId="4159E010" w:rsidR="001C28D2" w:rsidRDefault="001C28D2" w:rsidP="00B52274">
      <w:pPr>
        <w:jc w:val="both"/>
        <w:rPr>
          <w:bCs/>
        </w:rPr>
      </w:pPr>
    </w:p>
    <w:p w14:paraId="2FF5AE30" w14:textId="7F28423F" w:rsidR="001C28D2" w:rsidRDefault="001C28D2" w:rsidP="00B52274">
      <w:pPr>
        <w:jc w:val="both"/>
        <w:rPr>
          <w:bCs/>
        </w:rPr>
      </w:pPr>
    </w:p>
    <w:p w14:paraId="468270C9" w14:textId="152D9947" w:rsidR="001C28D2" w:rsidRDefault="001C28D2" w:rsidP="00B52274">
      <w:pPr>
        <w:jc w:val="both"/>
        <w:rPr>
          <w:bCs/>
        </w:rPr>
      </w:pPr>
    </w:p>
    <w:p w14:paraId="115DEC7F" w14:textId="5B468459" w:rsidR="001C28D2" w:rsidRDefault="001C28D2" w:rsidP="00B52274">
      <w:pPr>
        <w:jc w:val="both"/>
        <w:rPr>
          <w:bCs/>
        </w:rPr>
      </w:pPr>
    </w:p>
    <w:p w14:paraId="3B503DB9" w14:textId="105CB18F" w:rsidR="001C28D2" w:rsidRDefault="001C28D2" w:rsidP="00B52274">
      <w:pPr>
        <w:jc w:val="both"/>
        <w:rPr>
          <w:bCs/>
        </w:rPr>
      </w:pPr>
    </w:p>
    <w:p w14:paraId="4F147C23" w14:textId="77777777" w:rsidR="001C28D2" w:rsidRDefault="001C28D2" w:rsidP="00B52274">
      <w:pPr>
        <w:jc w:val="both"/>
        <w:rPr>
          <w:bCs/>
        </w:rPr>
      </w:pPr>
    </w:p>
    <w:p w14:paraId="0B1B3141" w14:textId="2D3D4296" w:rsidR="001C28D2" w:rsidRDefault="001C28D2" w:rsidP="00B52274">
      <w:pPr>
        <w:jc w:val="both"/>
        <w:rPr>
          <w:bCs/>
        </w:rPr>
      </w:pPr>
    </w:p>
    <w:p w14:paraId="22304245" w14:textId="306B1960" w:rsidR="001C28D2" w:rsidRDefault="001C28D2" w:rsidP="00B52274">
      <w:pPr>
        <w:jc w:val="both"/>
        <w:rPr>
          <w:bCs/>
        </w:rPr>
      </w:pPr>
    </w:p>
    <w:p w14:paraId="17B93638" w14:textId="3761BA9E" w:rsidR="001C28D2" w:rsidRDefault="001C28D2" w:rsidP="00B52274">
      <w:pPr>
        <w:jc w:val="both"/>
        <w:rPr>
          <w:bCs/>
        </w:rPr>
      </w:pPr>
    </w:p>
    <w:p w14:paraId="3B4102AF" w14:textId="4810D1C2" w:rsidR="001C28D2" w:rsidRDefault="001C28D2" w:rsidP="00B52274">
      <w:pPr>
        <w:jc w:val="both"/>
        <w:rPr>
          <w:bCs/>
        </w:rPr>
      </w:pPr>
    </w:p>
    <w:p w14:paraId="484BE5AE" w14:textId="22B714C3" w:rsidR="001C28D2" w:rsidRDefault="001C28D2" w:rsidP="00B52274">
      <w:pPr>
        <w:jc w:val="both"/>
        <w:rPr>
          <w:bCs/>
        </w:rPr>
      </w:pPr>
    </w:p>
    <w:p w14:paraId="2341EAA5" w14:textId="32D37483" w:rsidR="001C28D2" w:rsidRDefault="001C28D2" w:rsidP="00B52274">
      <w:pPr>
        <w:jc w:val="both"/>
        <w:rPr>
          <w:bCs/>
        </w:rPr>
      </w:pPr>
    </w:p>
    <w:p w14:paraId="7529A4BF" w14:textId="77777777" w:rsidR="001C28D2" w:rsidRPr="00B52274" w:rsidRDefault="001C28D2" w:rsidP="00B52274">
      <w:pPr>
        <w:jc w:val="both"/>
        <w:rPr>
          <w:bCs/>
        </w:rPr>
      </w:pPr>
    </w:p>
    <w:p w14:paraId="5F6C3020" w14:textId="77777777" w:rsidR="00FF5B13" w:rsidRPr="00B52274" w:rsidRDefault="00FF5B13" w:rsidP="00B52274">
      <w:pPr>
        <w:jc w:val="both"/>
        <w:rPr>
          <w:bCs/>
        </w:rPr>
      </w:pPr>
    </w:p>
    <w:p w14:paraId="547F18E9" w14:textId="77777777" w:rsidR="00FF5B13" w:rsidRPr="00B52274" w:rsidRDefault="00FF5B13" w:rsidP="00B52274">
      <w:pPr>
        <w:jc w:val="both"/>
        <w:rPr>
          <w:bCs/>
        </w:rPr>
      </w:pPr>
      <w:r w:rsidRPr="00B52274">
        <w:rPr>
          <w:bCs/>
        </w:rPr>
        <w:t>A Sua Excelência, o Senhor</w:t>
      </w:r>
    </w:p>
    <w:p w14:paraId="2AEB81F4" w14:textId="77777777" w:rsidR="00FF5B13" w:rsidRPr="00B52274" w:rsidRDefault="00FF5B13" w:rsidP="00B52274">
      <w:pPr>
        <w:jc w:val="both"/>
        <w:rPr>
          <w:b/>
          <w:bCs/>
        </w:rPr>
      </w:pPr>
      <w:r w:rsidRPr="00B52274">
        <w:rPr>
          <w:b/>
          <w:bCs/>
        </w:rPr>
        <w:t>RODRIGO DESORDI FERNANDES</w:t>
      </w:r>
    </w:p>
    <w:p w14:paraId="27E54948" w14:textId="77777777" w:rsidR="00FF5B13" w:rsidRPr="00B52274" w:rsidRDefault="00FF5B13" w:rsidP="00B52274">
      <w:r w:rsidRPr="00B52274">
        <w:rPr>
          <w:bCs/>
        </w:rPr>
        <w:t>Presidente da Câmara Municipal de Sorriso</w:t>
      </w:r>
    </w:p>
    <w:p w14:paraId="22390841" w14:textId="77777777" w:rsidR="00FF5B13" w:rsidRPr="00B52274" w:rsidRDefault="00FF5B13" w:rsidP="00B52274">
      <w:pPr>
        <w:jc w:val="both"/>
        <w:rPr>
          <w:bCs/>
        </w:rPr>
      </w:pPr>
    </w:p>
    <w:sectPr w:rsidR="00FF5B13" w:rsidRPr="00B52274" w:rsidSect="00481EE8">
      <w:headerReference w:type="even" r:id="rId7"/>
      <w:headerReference w:type="default" r:id="rId8"/>
      <w:headerReference w:type="first" r:id="rId9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C05B4" w14:textId="77777777" w:rsidR="00BD2310" w:rsidRDefault="00BD2310" w:rsidP="00A14B14">
      <w:r>
        <w:separator/>
      </w:r>
    </w:p>
  </w:endnote>
  <w:endnote w:type="continuationSeparator" w:id="0">
    <w:p w14:paraId="6F184B88" w14:textId="77777777" w:rsidR="00BD2310" w:rsidRDefault="00BD2310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3799" w14:textId="77777777" w:rsidR="00BD2310" w:rsidRDefault="00BD2310" w:rsidP="00A14B14">
      <w:r>
        <w:separator/>
      </w:r>
    </w:p>
  </w:footnote>
  <w:footnote w:type="continuationSeparator" w:id="0">
    <w:p w14:paraId="3CEED1FC" w14:textId="77777777" w:rsidR="00BD2310" w:rsidRDefault="00BD2310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C2C72" w14:textId="1E5C311B" w:rsidR="00A14B14" w:rsidRDefault="0000000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2F250" w14:textId="63F98876" w:rsidR="00A14B14" w:rsidRDefault="0000000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3B2F" w14:textId="7E4A2443" w:rsidR="00A14B14" w:rsidRDefault="0000000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08F2371"/>
    <w:multiLevelType w:val="multilevel"/>
    <w:tmpl w:val="A4BC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065040">
    <w:abstractNumId w:val="4"/>
  </w:num>
  <w:num w:numId="2" w16cid:durableId="501315800">
    <w:abstractNumId w:val="2"/>
  </w:num>
  <w:num w:numId="3" w16cid:durableId="778136636">
    <w:abstractNumId w:val="3"/>
  </w:num>
  <w:num w:numId="4" w16cid:durableId="1525095551">
    <w:abstractNumId w:val="5"/>
  </w:num>
  <w:num w:numId="5" w16cid:durableId="1511482676">
    <w:abstractNumId w:val="0"/>
  </w:num>
  <w:num w:numId="6" w16cid:durableId="1358392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B14"/>
    <w:rsid w:val="000A14E9"/>
    <w:rsid w:val="001023FB"/>
    <w:rsid w:val="00160E48"/>
    <w:rsid w:val="001A6EAF"/>
    <w:rsid w:val="001B58D4"/>
    <w:rsid w:val="001C28D2"/>
    <w:rsid w:val="001D1A2D"/>
    <w:rsid w:val="001F062C"/>
    <w:rsid w:val="002B1979"/>
    <w:rsid w:val="002B50D3"/>
    <w:rsid w:val="002D4A94"/>
    <w:rsid w:val="002E35C7"/>
    <w:rsid w:val="00331693"/>
    <w:rsid w:val="00331AA5"/>
    <w:rsid w:val="0036616C"/>
    <w:rsid w:val="003C4953"/>
    <w:rsid w:val="00411C68"/>
    <w:rsid w:val="00424875"/>
    <w:rsid w:val="0047122B"/>
    <w:rsid w:val="00481EE8"/>
    <w:rsid w:val="00487484"/>
    <w:rsid w:val="00491601"/>
    <w:rsid w:val="00493712"/>
    <w:rsid w:val="004A5BA6"/>
    <w:rsid w:val="00526203"/>
    <w:rsid w:val="00533563"/>
    <w:rsid w:val="00542EC5"/>
    <w:rsid w:val="005476C3"/>
    <w:rsid w:val="00594528"/>
    <w:rsid w:val="005B742D"/>
    <w:rsid w:val="005D0DB4"/>
    <w:rsid w:val="00644497"/>
    <w:rsid w:val="00647882"/>
    <w:rsid w:val="006F1A5A"/>
    <w:rsid w:val="006F797E"/>
    <w:rsid w:val="00742D79"/>
    <w:rsid w:val="0075346D"/>
    <w:rsid w:val="0077194D"/>
    <w:rsid w:val="007B5656"/>
    <w:rsid w:val="00823594"/>
    <w:rsid w:val="008317AD"/>
    <w:rsid w:val="00842F1F"/>
    <w:rsid w:val="00864026"/>
    <w:rsid w:val="008653D3"/>
    <w:rsid w:val="008A4C0E"/>
    <w:rsid w:val="008D5C7F"/>
    <w:rsid w:val="00922FAB"/>
    <w:rsid w:val="009547BC"/>
    <w:rsid w:val="0096748D"/>
    <w:rsid w:val="009A207B"/>
    <w:rsid w:val="00A14B14"/>
    <w:rsid w:val="00A457C6"/>
    <w:rsid w:val="00A77B8A"/>
    <w:rsid w:val="00A8457F"/>
    <w:rsid w:val="00A94F56"/>
    <w:rsid w:val="00AC72EF"/>
    <w:rsid w:val="00B012DA"/>
    <w:rsid w:val="00B114AC"/>
    <w:rsid w:val="00B20882"/>
    <w:rsid w:val="00B2508E"/>
    <w:rsid w:val="00B52274"/>
    <w:rsid w:val="00BA0814"/>
    <w:rsid w:val="00BB203B"/>
    <w:rsid w:val="00BD1EE0"/>
    <w:rsid w:val="00BD2310"/>
    <w:rsid w:val="00BF70B9"/>
    <w:rsid w:val="00C31CFA"/>
    <w:rsid w:val="00C72155"/>
    <w:rsid w:val="00C72202"/>
    <w:rsid w:val="00C85E16"/>
    <w:rsid w:val="00CE04E6"/>
    <w:rsid w:val="00D26C9B"/>
    <w:rsid w:val="00DA5BFE"/>
    <w:rsid w:val="00DF168D"/>
    <w:rsid w:val="00E0740F"/>
    <w:rsid w:val="00E204AC"/>
    <w:rsid w:val="00E35F7C"/>
    <w:rsid w:val="00EB5CD5"/>
    <w:rsid w:val="00EB7A7B"/>
    <w:rsid w:val="00EF4E98"/>
    <w:rsid w:val="00F94839"/>
    <w:rsid w:val="00FF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508E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B250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50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B2508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B2508E"/>
    <w:rPr>
      <w:b/>
      <w:bCs/>
    </w:rPr>
  </w:style>
  <w:style w:type="character" w:customStyle="1" w:styleId="whitespace-normal">
    <w:name w:val="whitespace-normal"/>
    <w:basedOn w:val="Fontepargpadro"/>
    <w:rsid w:val="00B2508E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F5B1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F5B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F5B1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FF5B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1086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Coordenadoria secretaria</cp:lastModifiedBy>
  <cp:revision>2</cp:revision>
  <cp:lastPrinted>2025-05-16T14:17:00Z</cp:lastPrinted>
  <dcterms:created xsi:type="dcterms:W3CDTF">2026-03-11T20:49:00Z</dcterms:created>
  <dcterms:modified xsi:type="dcterms:W3CDTF">2026-03-11T20:49:00Z</dcterms:modified>
</cp:coreProperties>
</file>