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75641D4D" w:rsidR="009A4E66" w:rsidRPr="009A3A8A" w:rsidRDefault="00400D0A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9A3A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7091">
        <w:rPr>
          <w:rFonts w:ascii="Times New Roman" w:hAnsi="Times New Roman" w:cs="Times New Roman"/>
          <w:i w:val="0"/>
          <w:sz w:val="24"/>
          <w:szCs w:val="24"/>
        </w:rPr>
        <w:t>038/2026</w:t>
      </w:r>
    </w:p>
    <w:p w14:paraId="54155235" w14:textId="2669D9E9" w:rsidR="009A4E66" w:rsidRPr="009A3A8A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Pr="009A3A8A" w:rsidRDefault="00400D0A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9A3A8A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6941D8E2" w14:textId="662A3B81" w:rsidR="005A656E" w:rsidRDefault="00400D0A" w:rsidP="00827091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 w:rsidRPr="009A3A8A">
        <w:rPr>
          <w:b/>
          <w:bCs/>
          <w:sz w:val="24"/>
          <w:szCs w:val="24"/>
        </w:rPr>
        <w:t>P</w:t>
      </w:r>
      <w:r w:rsidR="00CF61FB" w:rsidRPr="009A3A8A">
        <w:rPr>
          <w:b/>
          <w:bCs/>
          <w:sz w:val="24"/>
          <w:szCs w:val="24"/>
        </w:rPr>
        <w:t>ROFª</w:t>
      </w:r>
      <w:proofErr w:type="spellEnd"/>
      <w:r w:rsidRPr="009A3A8A">
        <w:rPr>
          <w:b/>
          <w:bCs/>
          <w:sz w:val="24"/>
          <w:szCs w:val="24"/>
        </w:rPr>
        <w:t xml:space="preserve"> SILVANA PERIN- MDB</w:t>
      </w:r>
      <w:r w:rsidR="00AD3FA2">
        <w:rPr>
          <w:b/>
          <w:bCs/>
          <w:sz w:val="24"/>
          <w:szCs w:val="24"/>
        </w:rPr>
        <w:t xml:space="preserve">, BRENDO BRAGA – REPUBLICANOS </w:t>
      </w:r>
      <w:r w:rsidRPr="009A3A8A">
        <w:rPr>
          <w:bCs/>
          <w:sz w:val="24"/>
          <w:szCs w:val="24"/>
        </w:rPr>
        <w:t>e vereadores abaixo assinados</w:t>
      </w:r>
      <w:r w:rsidRPr="009A3A8A">
        <w:rPr>
          <w:b/>
          <w:bCs/>
          <w:sz w:val="24"/>
          <w:szCs w:val="24"/>
        </w:rPr>
        <w:t>,</w:t>
      </w:r>
      <w:r w:rsidRPr="009A3A8A">
        <w:rPr>
          <w:sz w:val="24"/>
          <w:szCs w:val="24"/>
        </w:rPr>
        <w:t xml:space="preserve"> com assento nesta Casa</w:t>
      </w:r>
      <w:r w:rsidR="009A4E66" w:rsidRPr="009A3A8A">
        <w:rPr>
          <w:sz w:val="24"/>
          <w:szCs w:val="24"/>
        </w:rPr>
        <w:t xml:space="preserve">, de acordo com os </w:t>
      </w:r>
      <w:proofErr w:type="spellStart"/>
      <w:r w:rsidR="009A4E66" w:rsidRPr="009A3A8A">
        <w:rPr>
          <w:sz w:val="24"/>
          <w:szCs w:val="24"/>
        </w:rPr>
        <w:t>Art</w:t>
      </w:r>
      <w:r w:rsidR="00C26ECD" w:rsidRPr="009A3A8A">
        <w:rPr>
          <w:sz w:val="24"/>
          <w:szCs w:val="24"/>
        </w:rPr>
        <w:t>s</w:t>
      </w:r>
      <w:proofErr w:type="spellEnd"/>
      <w:r w:rsidR="00C26ECD" w:rsidRPr="009A3A8A">
        <w:rPr>
          <w:sz w:val="24"/>
          <w:szCs w:val="24"/>
        </w:rPr>
        <w:t>.</w:t>
      </w:r>
      <w:r w:rsidR="009A4E66" w:rsidRPr="009A3A8A">
        <w:rPr>
          <w:sz w:val="24"/>
          <w:szCs w:val="24"/>
        </w:rPr>
        <w:t xml:space="preserve"> 136 e 137 do Regimento Interno, </w:t>
      </w:r>
      <w:r w:rsidR="00C26ECD" w:rsidRPr="009A3A8A">
        <w:rPr>
          <w:sz w:val="24"/>
          <w:szCs w:val="24"/>
        </w:rPr>
        <w:t>REQUEREM</w:t>
      </w:r>
      <w:r w:rsidR="009A4E66" w:rsidRPr="009A3A8A">
        <w:rPr>
          <w:sz w:val="24"/>
          <w:szCs w:val="24"/>
        </w:rPr>
        <w:t xml:space="preserve"> à Mesa, ouvido o Soberano Plenário, que seja concedida</w:t>
      </w:r>
      <w:r w:rsidR="001D1FC7" w:rsidRPr="009A3A8A">
        <w:rPr>
          <w:b/>
          <w:bCs/>
          <w:sz w:val="24"/>
          <w:szCs w:val="24"/>
        </w:rPr>
        <w:t xml:space="preserve"> </w:t>
      </w:r>
      <w:r w:rsidR="00371785" w:rsidRPr="009A3A8A">
        <w:rPr>
          <w:b/>
          <w:bCs/>
          <w:sz w:val="24"/>
          <w:szCs w:val="24"/>
        </w:rPr>
        <w:t xml:space="preserve">Moção de Aplauso </w:t>
      </w:r>
      <w:r w:rsidR="00A563D8" w:rsidRPr="00A563D8">
        <w:rPr>
          <w:b/>
          <w:bCs/>
          <w:sz w:val="24"/>
          <w:szCs w:val="24"/>
        </w:rPr>
        <w:t xml:space="preserve">à empresa Performance </w:t>
      </w:r>
      <w:proofErr w:type="spellStart"/>
      <w:r w:rsidR="00A563D8" w:rsidRPr="00A563D8">
        <w:rPr>
          <w:b/>
          <w:bCs/>
          <w:sz w:val="24"/>
          <w:szCs w:val="24"/>
        </w:rPr>
        <w:t>Muay</w:t>
      </w:r>
      <w:proofErr w:type="spellEnd"/>
      <w:r w:rsidR="00A563D8" w:rsidRPr="00A563D8">
        <w:rPr>
          <w:b/>
          <w:bCs/>
          <w:sz w:val="24"/>
          <w:szCs w:val="24"/>
        </w:rPr>
        <w:t xml:space="preserve"> Thai, representada pelos empresários Paulino Barbosa dos Reis e Rodrigo Clemente de Souza, em reconhecimento aos 10 (dez) anos de atuação empresarial na cidade de Sorriso/MT</w:t>
      </w:r>
      <w:r w:rsidR="005D31C0">
        <w:rPr>
          <w:b/>
          <w:bCs/>
          <w:sz w:val="24"/>
          <w:szCs w:val="24"/>
        </w:rPr>
        <w:t>.</w:t>
      </w:r>
    </w:p>
    <w:p w14:paraId="167C7F3F" w14:textId="77777777" w:rsidR="006F508A" w:rsidRPr="009A3A8A" w:rsidRDefault="006F508A" w:rsidP="00827091">
      <w:pPr>
        <w:spacing w:line="360" w:lineRule="auto"/>
        <w:rPr>
          <w:b/>
          <w:sz w:val="24"/>
          <w:szCs w:val="24"/>
        </w:rPr>
      </w:pPr>
    </w:p>
    <w:p w14:paraId="1E2A3929" w14:textId="77777777" w:rsidR="00333184" w:rsidRPr="009A3A8A" w:rsidRDefault="00400D0A" w:rsidP="00827091">
      <w:pPr>
        <w:spacing w:line="360" w:lineRule="auto"/>
        <w:jc w:val="center"/>
        <w:rPr>
          <w:b/>
          <w:sz w:val="24"/>
          <w:szCs w:val="24"/>
        </w:rPr>
      </w:pPr>
      <w:r w:rsidRPr="009A3A8A">
        <w:rPr>
          <w:b/>
          <w:sz w:val="24"/>
          <w:szCs w:val="24"/>
        </w:rPr>
        <w:t>JUSTIFICATIVAS</w:t>
      </w:r>
    </w:p>
    <w:p w14:paraId="0D2BD608" w14:textId="77777777" w:rsidR="006F508A" w:rsidRPr="009A3A8A" w:rsidRDefault="006F508A" w:rsidP="00827091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15D30CE2" w14:textId="77777777" w:rsidR="00A563D8" w:rsidRPr="00A563D8" w:rsidRDefault="00400D0A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3D8">
        <w:rPr>
          <w:bCs/>
          <w:sz w:val="24"/>
          <w:szCs w:val="24"/>
        </w:rPr>
        <w:t xml:space="preserve">Considerando que a Performance </w:t>
      </w:r>
      <w:proofErr w:type="spellStart"/>
      <w:r w:rsidRPr="00A563D8">
        <w:rPr>
          <w:bCs/>
          <w:sz w:val="24"/>
          <w:szCs w:val="24"/>
        </w:rPr>
        <w:t>Muay</w:t>
      </w:r>
      <w:proofErr w:type="spellEnd"/>
      <w:r w:rsidRPr="00A563D8">
        <w:rPr>
          <w:bCs/>
          <w:sz w:val="24"/>
          <w:szCs w:val="24"/>
        </w:rPr>
        <w:t xml:space="preserve"> Thai tem se destacado ao longo dos últimos 10 anos como importante espaço de promoção do esporte, da saúde e da disciplina, incentivando a prática esportiva e a qualidade de vida da população </w:t>
      </w:r>
      <w:proofErr w:type="spellStart"/>
      <w:r w:rsidRPr="00A563D8">
        <w:rPr>
          <w:bCs/>
          <w:sz w:val="24"/>
          <w:szCs w:val="24"/>
        </w:rPr>
        <w:t>sorrisense</w:t>
      </w:r>
      <w:proofErr w:type="spellEnd"/>
      <w:r w:rsidRPr="00A563D8">
        <w:rPr>
          <w:bCs/>
          <w:sz w:val="24"/>
          <w:szCs w:val="24"/>
        </w:rPr>
        <w:t>;</w:t>
      </w:r>
    </w:p>
    <w:p w14:paraId="159E26CE" w14:textId="77777777" w:rsidR="00A563D8" w:rsidRDefault="00A563D8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CA20926" w14:textId="711389E6" w:rsidR="00A563D8" w:rsidRPr="00A563D8" w:rsidRDefault="00400D0A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3D8">
        <w:rPr>
          <w:bCs/>
          <w:sz w:val="24"/>
          <w:szCs w:val="24"/>
        </w:rPr>
        <w:t xml:space="preserve">Considerando que os empresários Paulino Barbosa dos Reis e Rodrigo Clemente de Souza têm desempenhado relevante papel na formação de atletas e cidadãos, transmitindo valores fundamentais como respeito, dedicação, disciplina e superação por meio da prática do </w:t>
      </w:r>
      <w:proofErr w:type="spellStart"/>
      <w:r w:rsidRPr="00A563D8">
        <w:rPr>
          <w:bCs/>
          <w:sz w:val="24"/>
          <w:szCs w:val="24"/>
        </w:rPr>
        <w:t>Muay</w:t>
      </w:r>
      <w:proofErr w:type="spellEnd"/>
      <w:r w:rsidRPr="00A563D8">
        <w:rPr>
          <w:bCs/>
          <w:sz w:val="24"/>
          <w:szCs w:val="24"/>
        </w:rPr>
        <w:t xml:space="preserve"> Thai;</w:t>
      </w:r>
    </w:p>
    <w:p w14:paraId="0A1A08FA" w14:textId="77777777" w:rsidR="00A563D8" w:rsidRDefault="00A563D8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F45E8D8" w14:textId="6F437630" w:rsidR="00A563D8" w:rsidRPr="00A563D8" w:rsidRDefault="00400D0A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3D8">
        <w:rPr>
          <w:bCs/>
          <w:sz w:val="24"/>
          <w:szCs w:val="24"/>
        </w:rPr>
        <w:t>Considerando que o esporte é uma importante ferramenta de inclusão social, contribuindo para afastar crianças e jovens de situações de vulnerabilidade social, além de promover saúde física e mental;</w:t>
      </w:r>
    </w:p>
    <w:p w14:paraId="0ABDD81E" w14:textId="77777777" w:rsidR="00A563D8" w:rsidRDefault="00A563D8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80291D7" w14:textId="23D703E9" w:rsidR="00A563D8" w:rsidRPr="00A563D8" w:rsidRDefault="00400D0A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3D8">
        <w:rPr>
          <w:bCs/>
          <w:sz w:val="24"/>
          <w:szCs w:val="24"/>
        </w:rPr>
        <w:t xml:space="preserve">Considerando que, ao longo de uma década de atuação no município, a Performance </w:t>
      </w:r>
      <w:proofErr w:type="spellStart"/>
      <w:r w:rsidRPr="00A563D8">
        <w:rPr>
          <w:bCs/>
          <w:sz w:val="24"/>
          <w:szCs w:val="24"/>
        </w:rPr>
        <w:t>Muay</w:t>
      </w:r>
      <w:proofErr w:type="spellEnd"/>
      <w:r w:rsidRPr="00A563D8">
        <w:rPr>
          <w:bCs/>
          <w:sz w:val="24"/>
          <w:szCs w:val="24"/>
        </w:rPr>
        <w:t xml:space="preserve"> Thai tem contribuído para fortalecer o cenário esportivo local, revelando talentos, incentivando competições e promovendo eventos esportivos;</w:t>
      </w:r>
    </w:p>
    <w:p w14:paraId="0886C57C" w14:textId="77777777" w:rsidR="00827091" w:rsidRDefault="00827091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5A1CA1C" w14:textId="1AA00905" w:rsidR="00A563D8" w:rsidRPr="00A563D8" w:rsidRDefault="00400D0A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3D8">
        <w:rPr>
          <w:bCs/>
          <w:sz w:val="24"/>
          <w:szCs w:val="24"/>
        </w:rPr>
        <w:t>Considerando que iniciativas empreendedoras voltadas ao esporte merecem reconhecimento público, uma vez que contribuem para o desenvolvimento social, educacional e esportivo da comunidade;</w:t>
      </w:r>
    </w:p>
    <w:p w14:paraId="6BDD8753" w14:textId="77777777" w:rsidR="00A563D8" w:rsidRDefault="00A563D8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AD36851" w14:textId="3DEF8556" w:rsidR="00A563D8" w:rsidRPr="00A563D8" w:rsidRDefault="00400D0A" w:rsidP="0082709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3D8">
        <w:rPr>
          <w:bCs/>
          <w:sz w:val="24"/>
          <w:szCs w:val="24"/>
        </w:rPr>
        <w:t xml:space="preserve">Considerando que os 10 anos de trajetória da Performance </w:t>
      </w:r>
      <w:proofErr w:type="spellStart"/>
      <w:r w:rsidRPr="00A563D8">
        <w:rPr>
          <w:bCs/>
          <w:sz w:val="24"/>
          <w:szCs w:val="24"/>
        </w:rPr>
        <w:t>Muay</w:t>
      </w:r>
      <w:proofErr w:type="spellEnd"/>
      <w:r w:rsidRPr="00A563D8">
        <w:rPr>
          <w:bCs/>
          <w:sz w:val="24"/>
          <w:szCs w:val="24"/>
        </w:rPr>
        <w:t xml:space="preserve"> Thai em Sorriso/MT representam um marco importante de dedicação, compromisso e contri</w:t>
      </w:r>
      <w:r>
        <w:rPr>
          <w:bCs/>
          <w:sz w:val="24"/>
          <w:szCs w:val="24"/>
        </w:rPr>
        <w:t>buição ao esporte e à sociedade.</w:t>
      </w:r>
    </w:p>
    <w:p w14:paraId="0DE327F3" w14:textId="77777777" w:rsidR="00B23995" w:rsidRPr="009A3A8A" w:rsidRDefault="00B23995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B4B5F5C" w14:textId="32DC137C" w:rsidR="009A3A8A" w:rsidRPr="009A3A8A" w:rsidRDefault="00400D0A" w:rsidP="009A3A8A">
      <w:pPr>
        <w:ind w:firstLine="1418"/>
        <w:jc w:val="both"/>
        <w:rPr>
          <w:sz w:val="24"/>
          <w:szCs w:val="24"/>
        </w:rPr>
      </w:pPr>
      <w:r w:rsidRPr="009A3A8A">
        <w:rPr>
          <w:sz w:val="24"/>
          <w:szCs w:val="24"/>
        </w:rPr>
        <w:t>Câmara Municipal de Sorri</w:t>
      </w:r>
      <w:r w:rsidR="00A563D8">
        <w:rPr>
          <w:sz w:val="24"/>
          <w:szCs w:val="24"/>
        </w:rPr>
        <w:t xml:space="preserve">so, Estado de Mato Grosso, em </w:t>
      </w:r>
      <w:r w:rsidR="00827091">
        <w:rPr>
          <w:sz w:val="24"/>
          <w:szCs w:val="24"/>
        </w:rPr>
        <w:t>17</w:t>
      </w:r>
      <w:r w:rsidRPr="009A3A8A">
        <w:rPr>
          <w:sz w:val="24"/>
          <w:szCs w:val="24"/>
        </w:rPr>
        <w:t xml:space="preserve"> de </w:t>
      </w:r>
      <w:r w:rsidR="00A563D8">
        <w:rPr>
          <w:sz w:val="24"/>
          <w:szCs w:val="24"/>
        </w:rPr>
        <w:t>março</w:t>
      </w:r>
      <w:r w:rsidRPr="009A3A8A">
        <w:rPr>
          <w:sz w:val="24"/>
          <w:szCs w:val="24"/>
        </w:rPr>
        <w:t xml:space="preserve"> de 2026.</w:t>
      </w:r>
    </w:p>
    <w:p w14:paraId="559626C9" w14:textId="5C4A62B8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57DD2CAA" w14:textId="5B075EE2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44CFD7DF" w14:textId="77777777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147D91" w14:paraId="70246E2E" w14:textId="77777777" w:rsidTr="004612FB">
        <w:trPr>
          <w:trHeight w:val="451"/>
        </w:trPr>
        <w:tc>
          <w:tcPr>
            <w:tcW w:w="2939" w:type="dxa"/>
          </w:tcPr>
          <w:p w14:paraId="7428B735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59095C46" w14:textId="77777777" w:rsidR="00B23995" w:rsidRPr="008D5A51" w:rsidRDefault="00400D0A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7FE3389B" w14:textId="77777777" w:rsidR="00AD3FA2" w:rsidRPr="0064163A" w:rsidRDefault="00AD3FA2" w:rsidP="00AD3F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5DEC494F" w14:textId="3A44BB23" w:rsidR="00B23995" w:rsidRPr="00A64CE0" w:rsidRDefault="00AD3FA2" w:rsidP="00AD3FA2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REPUBLICANOS</w:t>
            </w:r>
            <w:r>
              <w:rPr>
                <w:b/>
                <w:sz w:val="22"/>
              </w:rPr>
              <w:t xml:space="preserve"> </w:t>
            </w:r>
          </w:p>
          <w:p w14:paraId="4CC53324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447C4F1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05B3BBA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0F10CF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049E8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44380C2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4CAF5DC7" w14:textId="77777777" w:rsidR="00B23995" w:rsidRPr="008D5A51" w:rsidRDefault="00400D0A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629B26AE" w14:textId="77777777" w:rsidR="00B23995" w:rsidRPr="008D5A51" w:rsidRDefault="00400D0A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4DFFE1D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7D91" w14:paraId="38AD2C21" w14:textId="77777777" w:rsidTr="004612FB">
        <w:trPr>
          <w:trHeight w:val="451"/>
        </w:trPr>
        <w:tc>
          <w:tcPr>
            <w:tcW w:w="2939" w:type="dxa"/>
          </w:tcPr>
          <w:p w14:paraId="40A3DE23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698DAF44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B89B9A3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6DA39EAB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390AFB16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4F434C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4D9EB3" w14:textId="77777777" w:rsidR="00B23995" w:rsidRPr="00A64CE0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F58471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82CCD8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p w14:paraId="42F97906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p w14:paraId="77A4AD00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47D91" w14:paraId="3D412E5B" w14:textId="77777777" w:rsidTr="004612FB">
        <w:trPr>
          <w:trHeight w:val="1575"/>
        </w:trPr>
        <w:tc>
          <w:tcPr>
            <w:tcW w:w="3127" w:type="dxa"/>
            <w:vAlign w:val="center"/>
          </w:tcPr>
          <w:p w14:paraId="4BC6B659" w14:textId="77777777" w:rsidR="00AD3FA2" w:rsidRDefault="00AD3FA2" w:rsidP="00AD3F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9CBFDA9" w14:textId="253DB7F3" w:rsidR="00AD3FA2" w:rsidRPr="00A64CE0" w:rsidRDefault="00AD3FA2" w:rsidP="00AD3F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21CF3555" w14:textId="77777777" w:rsidR="00AD3FA2" w:rsidRPr="00A64CE0" w:rsidRDefault="00AD3FA2" w:rsidP="00AD3FA2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70181C92" w14:textId="36DE0E9C" w:rsidR="00B23995" w:rsidRPr="0064163A" w:rsidRDefault="00B2399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27" w:type="dxa"/>
            <w:vAlign w:val="center"/>
          </w:tcPr>
          <w:p w14:paraId="680D06DF" w14:textId="77777777" w:rsidR="00B23995" w:rsidRPr="0064163A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6CD8056" w14:textId="77777777" w:rsidR="00B23995" w:rsidRPr="0064163A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64163A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2717205C" w14:textId="77777777" w:rsidR="00B23995" w:rsidRPr="0064163A" w:rsidRDefault="00400D0A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B95E0DE" w14:textId="77777777" w:rsidR="008A468B" w:rsidRPr="009A3A8A" w:rsidRDefault="008A468B" w:rsidP="008A468B">
      <w:pPr>
        <w:jc w:val="both"/>
        <w:rPr>
          <w:sz w:val="24"/>
          <w:szCs w:val="24"/>
        </w:rPr>
      </w:pPr>
    </w:p>
    <w:sectPr w:rsidR="008A468B" w:rsidRPr="009A3A8A" w:rsidSect="00827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0" w:right="1134" w:bottom="851" w:left="1418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D549" w14:textId="77777777" w:rsidR="00AD0CEA" w:rsidRDefault="00AD0CEA">
      <w:r>
        <w:separator/>
      </w:r>
    </w:p>
  </w:endnote>
  <w:endnote w:type="continuationSeparator" w:id="0">
    <w:p w14:paraId="365F9FC9" w14:textId="77777777" w:rsidR="00AD0CEA" w:rsidRDefault="00AD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1A0E" w14:textId="77777777" w:rsidR="00827091" w:rsidRDefault="008270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789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B29687" w14:textId="3547F88B" w:rsidR="00827091" w:rsidRDefault="00827091" w:rsidP="00827091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31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31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CB7" w14:textId="77777777" w:rsidR="00827091" w:rsidRDefault="008270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AD1F" w14:textId="77777777" w:rsidR="00AD0CEA" w:rsidRDefault="00AD0CEA">
      <w:r>
        <w:separator/>
      </w:r>
    </w:p>
  </w:footnote>
  <w:footnote w:type="continuationSeparator" w:id="0">
    <w:p w14:paraId="15FF4B84" w14:textId="77777777" w:rsidR="00AD0CEA" w:rsidRDefault="00AD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8233" w14:textId="77777777" w:rsidR="00827091" w:rsidRDefault="008270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C0A5" w14:textId="77777777" w:rsidR="00827091" w:rsidRDefault="008270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4E2FD8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AC623F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1EAB4A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BAA5DD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0D66D9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286C3B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FAA2BB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5CED59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C4C5B3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822CC6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964304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9C847D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486674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AB27B7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9B84C8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A4E1C1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C9C7AB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F1E489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07909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02A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EC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A7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C4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A0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8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47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28352">
    <w:abstractNumId w:val="1"/>
  </w:num>
  <w:num w:numId="2" w16cid:durableId="1620523492">
    <w:abstractNumId w:val="0"/>
  </w:num>
  <w:num w:numId="3" w16cid:durableId="11973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3174D"/>
    <w:rsid w:val="00140E78"/>
    <w:rsid w:val="00147D91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0D0A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D31C0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27091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0CEA"/>
    <w:rsid w:val="00AD3FA2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1C3C"/>
    <w:rsid w:val="00F57AE0"/>
    <w:rsid w:val="00F6164A"/>
    <w:rsid w:val="00F674D5"/>
    <w:rsid w:val="00F7542B"/>
    <w:rsid w:val="00F7643C"/>
    <w:rsid w:val="00F76F6E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D817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7</cp:revision>
  <cp:lastPrinted>2025-10-06T13:50:00Z</cp:lastPrinted>
  <dcterms:created xsi:type="dcterms:W3CDTF">2026-03-09T16:16:00Z</dcterms:created>
  <dcterms:modified xsi:type="dcterms:W3CDTF">2026-03-23T12:41:00Z</dcterms:modified>
</cp:coreProperties>
</file>