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CD52" w14:textId="78551E69" w:rsidR="00D271DB" w:rsidRDefault="00D271DB" w:rsidP="00181344">
      <w:pPr>
        <w:ind w:left="2694"/>
        <w:rPr>
          <w:b/>
        </w:rPr>
      </w:pPr>
      <w:r w:rsidRPr="00181344">
        <w:rPr>
          <w:b/>
        </w:rPr>
        <w:t>LEI COMPLEMENTAR Nº</w:t>
      </w:r>
      <w:r w:rsidR="00B44C00">
        <w:rPr>
          <w:b/>
        </w:rPr>
        <w:t xml:space="preserve"> 483, DE 04 DE MARÇO DE 2026</w:t>
      </w:r>
    </w:p>
    <w:p w14:paraId="5BEE58FA" w14:textId="61D84775" w:rsidR="00181344" w:rsidRDefault="00181344" w:rsidP="00181344">
      <w:pPr>
        <w:ind w:left="2694"/>
        <w:rPr>
          <w:b/>
        </w:rPr>
      </w:pPr>
      <w:bookmarkStart w:id="0" w:name="_GoBack"/>
      <w:bookmarkEnd w:id="0"/>
    </w:p>
    <w:p w14:paraId="4B72CB0B" w14:textId="77777777" w:rsidR="00D271DB" w:rsidRPr="00181344" w:rsidRDefault="00D271DB" w:rsidP="00181344">
      <w:pPr>
        <w:ind w:left="2694"/>
      </w:pPr>
    </w:p>
    <w:p w14:paraId="0DE448E1" w14:textId="61245F96" w:rsidR="00D271DB" w:rsidRPr="00181344" w:rsidRDefault="00D271DB" w:rsidP="00181344">
      <w:pPr>
        <w:ind w:left="2694"/>
        <w:jc w:val="both"/>
      </w:pPr>
      <w:r w:rsidRPr="00181344">
        <w:t xml:space="preserve">Altera a Lei Municipal n° 2.137, de 03 de outubro de 2012, que “Dispõe sobre a criação e regulamentação do comitê de investimento do instituto de previdência social dos servidores públicos do município de Sorriso – MT, e dá outras </w:t>
      </w:r>
      <w:proofErr w:type="gramStart"/>
      <w:r w:rsidRPr="00181344">
        <w:t>providências.”</w:t>
      </w:r>
      <w:proofErr w:type="gramEnd"/>
    </w:p>
    <w:p w14:paraId="09CC9817" w14:textId="77777777" w:rsidR="00D271DB" w:rsidRPr="00181344" w:rsidRDefault="00D271DB" w:rsidP="00181344">
      <w:pPr>
        <w:ind w:left="3402"/>
      </w:pPr>
    </w:p>
    <w:p w14:paraId="08F34E40" w14:textId="77777777" w:rsidR="00D271DB" w:rsidRPr="00181344" w:rsidRDefault="00D271DB" w:rsidP="00181344"/>
    <w:p w14:paraId="7B8BA6BF" w14:textId="77777777" w:rsidR="00B44C00" w:rsidRPr="00A42244" w:rsidRDefault="00B44C00" w:rsidP="00B44C00">
      <w:pPr>
        <w:ind w:firstLine="1418"/>
        <w:jc w:val="both"/>
        <w:rPr>
          <w:rFonts w:eastAsia="Arial"/>
        </w:rPr>
      </w:pPr>
      <w:r w:rsidRPr="00A42244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A42244">
        <w:rPr>
          <w:iCs/>
        </w:rPr>
        <w:t>omplementar:</w:t>
      </w:r>
    </w:p>
    <w:p w14:paraId="1AE470DB" w14:textId="04DAE21E" w:rsidR="00D271DB" w:rsidRDefault="00D271DB" w:rsidP="00181344"/>
    <w:p w14:paraId="5C215D28" w14:textId="77777777" w:rsidR="00B44C00" w:rsidRPr="00181344" w:rsidRDefault="00B44C00" w:rsidP="00181344"/>
    <w:p w14:paraId="48CA4EA9" w14:textId="009F092A" w:rsidR="00D271DB" w:rsidRPr="00181344" w:rsidRDefault="00D271DB" w:rsidP="00105BB3">
      <w:pPr>
        <w:ind w:firstLine="1418"/>
        <w:jc w:val="both"/>
      </w:pPr>
      <w:r w:rsidRPr="00181344">
        <w:rPr>
          <w:b/>
        </w:rPr>
        <w:t>Art. 1º</w:t>
      </w:r>
      <w:r w:rsidRPr="00181344">
        <w:t xml:space="preserve"> Fica alterado </w:t>
      </w:r>
      <w:r w:rsidR="00906184">
        <w:t>a</w:t>
      </w:r>
      <w:r w:rsidRPr="00181344">
        <w:t xml:space="preserve"> Lei Municipal</w:t>
      </w:r>
      <w:r w:rsidR="00105BB3">
        <w:t xml:space="preserve"> nº</w:t>
      </w:r>
      <w:r w:rsidRPr="00181344">
        <w:t xml:space="preserve"> 2.137</w:t>
      </w:r>
      <w:r w:rsidR="00105BB3">
        <w:t xml:space="preserve"> </w:t>
      </w:r>
      <w:r w:rsidRPr="00181344">
        <w:t>de 03 de outubro de 2012, que passa a vigorar com a seguinte redação:</w:t>
      </w:r>
    </w:p>
    <w:p w14:paraId="14387FB7" w14:textId="77777777" w:rsidR="00D271DB" w:rsidRPr="00181344" w:rsidRDefault="00D271DB" w:rsidP="00181344">
      <w:pPr>
        <w:ind w:firstLine="1418"/>
        <w:rPr>
          <w:b/>
        </w:rPr>
      </w:pPr>
    </w:p>
    <w:p w14:paraId="56884C8C" w14:textId="2664B3E5" w:rsidR="00D271DB" w:rsidRPr="00181344" w:rsidRDefault="00105BB3" w:rsidP="00181344">
      <w:pPr>
        <w:ind w:firstLine="1418"/>
        <w:jc w:val="both"/>
        <w:rPr>
          <w:b/>
        </w:rPr>
      </w:pPr>
      <w:r>
        <w:rPr>
          <w:b/>
        </w:rPr>
        <w:t>“</w:t>
      </w:r>
      <w:r w:rsidR="00D271DB" w:rsidRPr="00181344">
        <w:rPr>
          <w:b/>
        </w:rPr>
        <w:t xml:space="preserve">Art. 3º </w:t>
      </w:r>
      <w:r w:rsidR="00D271DB" w:rsidRPr="00181344">
        <w:rPr>
          <w:bCs/>
        </w:rPr>
        <w:t>O Comitê de Investimentos será composto por 05 (cinco) membros, que tenham nível superior, ocupantes de cargos efetivos no município de Sorriso – MT ou que sejam aposentados do Fundo Municipal de Previdência Social dos Servidores do Município de Sorriso/MT, a saber</w:t>
      </w:r>
      <w:r w:rsidR="00D271DB" w:rsidRPr="00181344">
        <w:rPr>
          <w:b/>
        </w:rPr>
        <w:t>:</w:t>
      </w:r>
    </w:p>
    <w:p w14:paraId="45ED721F" w14:textId="2DE83B3E" w:rsidR="00D271DB" w:rsidRPr="00181344" w:rsidRDefault="00906184" w:rsidP="00181344">
      <w:pPr>
        <w:ind w:firstLine="1418"/>
        <w:rPr>
          <w:b/>
        </w:rPr>
      </w:pPr>
      <w:r>
        <w:rPr>
          <w:b/>
        </w:rPr>
        <w:t>(...)</w:t>
      </w:r>
    </w:p>
    <w:p w14:paraId="3A0F3AF3" w14:textId="77777777" w:rsidR="00D271DB" w:rsidRPr="00181344" w:rsidRDefault="00D271DB" w:rsidP="00181344">
      <w:pPr>
        <w:ind w:firstLine="1418"/>
        <w:rPr>
          <w:b/>
        </w:rPr>
      </w:pPr>
    </w:p>
    <w:p w14:paraId="755551D8" w14:textId="40EE6DE2" w:rsidR="00D271DB" w:rsidRPr="00181344" w:rsidRDefault="00D271DB" w:rsidP="00181344">
      <w:pPr>
        <w:ind w:firstLine="1418"/>
        <w:rPr>
          <w:b/>
        </w:rPr>
      </w:pPr>
      <w:r w:rsidRPr="00181344">
        <w:rPr>
          <w:b/>
        </w:rPr>
        <w:t>Art. 6º</w:t>
      </w:r>
      <w:r w:rsidR="00906184">
        <w:rPr>
          <w:b/>
        </w:rPr>
        <w:t xml:space="preserve"> (...)</w:t>
      </w:r>
    </w:p>
    <w:p w14:paraId="6531B5F1" w14:textId="77777777" w:rsidR="00D271DB" w:rsidRPr="00181344" w:rsidRDefault="00D271DB" w:rsidP="00181344">
      <w:pPr>
        <w:ind w:firstLine="1418"/>
        <w:rPr>
          <w:b/>
        </w:rPr>
      </w:pPr>
    </w:p>
    <w:p w14:paraId="3F1DBCBC" w14:textId="40EE68FB" w:rsidR="00D271DB" w:rsidRPr="00181344" w:rsidRDefault="00D271DB" w:rsidP="00181344">
      <w:pPr>
        <w:ind w:firstLine="1418"/>
        <w:jc w:val="both"/>
        <w:rPr>
          <w:b/>
        </w:rPr>
      </w:pPr>
      <w:r w:rsidRPr="00181344">
        <w:rPr>
          <w:b/>
        </w:rPr>
        <w:t>Parágrafo único</w:t>
      </w:r>
      <w:r w:rsidR="00906184">
        <w:rPr>
          <w:b/>
        </w:rPr>
        <w:t>.</w:t>
      </w:r>
      <w:r w:rsidRPr="00181344">
        <w:rPr>
          <w:b/>
        </w:rPr>
        <w:t xml:space="preserve"> </w:t>
      </w:r>
      <w:r w:rsidRPr="00181344">
        <w:rPr>
          <w:bCs/>
        </w:rPr>
        <w:t>O Comitê se reunirá com a presença de no mínimo, 3 (três) de seus membros, sendo obrigatória a presença do Gestor de Investimento.</w:t>
      </w:r>
      <w:r w:rsidR="00105BB3">
        <w:rPr>
          <w:bCs/>
        </w:rPr>
        <w:t>”</w:t>
      </w:r>
    </w:p>
    <w:p w14:paraId="72DE5E7F" w14:textId="77777777" w:rsidR="00D271DB" w:rsidRPr="00181344" w:rsidRDefault="00D271DB" w:rsidP="00181344">
      <w:pPr>
        <w:ind w:firstLine="1418"/>
        <w:rPr>
          <w:b/>
        </w:rPr>
      </w:pPr>
    </w:p>
    <w:p w14:paraId="57DC250C" w14:textId="77777777" w:rsidR="00D271DB" w:rsidRPr="00181344" w:rsidRDefault="00D271DB" w:rsidP="00181344">
      <w:pPr>
        <w:ind w:firstLine="1418"/>
      </w:pPr>
      <w:r w:rsidRPr="00181344">
        <w:rPr>
          <w:b/>
        </w:rPr>
        <w:t>Art. 3º</w:t>
      </w:r>
      <w:r w:rsidRPr="00181344">
        <w:t xml:space="preserve"> Esta lei entra em vigor na data de sua publicação.</w:t>
      </w:r>
    </w:p>
    <w:p w14:paraId="33862164" w14:textId="231E9674" w:rsidR="00D271DB" w:rsidRDefault="00D271DB" w:rsidP="00181344">
      <w:pPr>
        <w:ind w:firstLine="1418"/>
      </w:pPr>
    </w:p>
    <w:p w14:paraId="677E988F" w14:textId="77777777" w:rsidR="00105BB3" w:rsidRPr="00181344" w:rsidRDefault="00105BB3" w:rsidP="00181344">
      <w:pPr>
        <w:ind w:firstLine="1418"/>
      </w:pPr>
    </w:p>
    <w:p w14:paraId="5FDCF7F4" w14:textId="77777777" w:rsidR="00B44C00" w:rsidRPr="00B44C00" w:rsidRDefault="00B44C00" w:rsidP="00B44C00">
      <w:pPr>
        <w:ind w:firstLine="1418"/>
        <w:jc w:val="both"/>
        <w:rPr>
          <w:iCs/>
        </w:rPr>
      </w:pPr>
      <w:r w:rsidRPr="00B44C00">
        <w:rPr>
          <w:iCs/>
        </w:rPr>
        <w:t>Sorriso, Estado de Mato Grosso, em 04 de março de 2026.</w:t>
      </w:r>
    </w:p>
    <w:p w14:paraId="3B213B82" w14:textId="77777777" w:rsidR="00B44C00" w:rsidRPr="00B44C00" w:rsidRDefault="00B44C00" w:rsidP="00B44C00">
      <w:pPr>
        <w:adjustRightInd w:val="0"/>
        <w:ind w:firstLine="5812"/>
        <w:rPr>
          <w:b/>
          <w:bCs/>
          <w:color w:val="000000"/>
        </w:rPr>
      </w:pPr>
      <w:r w:rsidRPr="00B44C00">
        <w:rPr>
          <w:b/>
          <w:bCs/>
          <w:color w:val="000000"/>
        </w:rPr>
        <w:t xml:space="preserve">         </w:t>
      </w:r>
    </w:p>
    <w:p w14:paraId="04F4CB56" w14:textId="77777777" w:rsidR="00B44C00" w:rsidRPr="00B44C00" w:rsidRDefault="00B44C00" w:rsidP="00B44C00">
      <w:pPr>
        <w:adjustRightInd w:val="0"/>
        <w:ind w:firstLine="5812"/>
        <w:rPr>
          <w:b/>
          <w:bCs/>
          <w:color w:val="000000"/>
        </w:rPr>
      </w:pPr>
    </w:p>
    <w:p w14:paraId="3E29654E" w14:textId="77777777" w:rsidR="00B44C00" w:rsidRPr="00B44C00" w:rsidRDefault="00B44C00" w:rsidP="00B44C00">
      <w:pPr>
        <w:adjustRightInd w:val="0"/>
        <w:ind w:firstLine="5812"/>
        <w:rPr>
          <w:b/>
          <w:bCs/>
          <w:color w:val="000000"/>
        </w:rPr>
      </w:pPr>
    </w:p>
    <w:p w14:paraId="55202A9D" w14:textId="77777777" w:rsidR="00B44C00" w:rsidRPr="00B44C00" w:rsidRDefault="00B44C00" w:rsidP="00B44C00">
      <w:pPr>
        <w:adjustRightInd w:val="0"/>
        <w:ind w:firstLine="5812"/>
        <w:rPr>
          <w:b/>
          <w:bCs/>
          <w:color w:val="000000"/>
        </w:rPr>
      </w:pPr>
    </w:p>
    <w:p w14:paraId="4E0FBB9A" w14:textId="77777777" w:rsidR="00B44C00" w:rsidRPr="00B44C00" w:rsidRDefault="00B44C00" w:rsidP="00B44C00">
      <w:pPr>
        <w:adjustRightInd w:val="0"/>
        <w:ind w:firstLine="5812"/>
        <w:rPr>
          <w:b/>
          <w:bCs/>
          <w:color w:val="000000"/>
        </w:rPr>
      </w:pPr>
    </w:p>
    <w:p w14:paraId="4C9CD25E" w14:textId="77777777" w:rsidR="00B44C00" w:rsidRPr="00B44C00" w:rsidRDefault="00B44C00" w:rsidP="00B44C00">
      <w:pPr>
        <w:adjustRightInd w:val="0"/>
        <w:ind w:left="560" w:firstLine="5812"/>
        <w:rPr>
          <w:bCs/>
          <w:color w:val="000000"/>
        </w:rPr>
      </w:pPr>
      <w:r w:rsidRPr="00B44C00">
        <w:rPr>
          <w:b/>
          <w:bCs/>
          <w:color w:val="000000"/>
        </w:rPr>
        <w:t>ALEI FERNANDES</w:t>
      </w:r>
      <w:r w:rsidRPr="00B44C00">
        <w:rPr>
          <w:bCs/>
          <w:color w:val="000000"/>
        </w:rPr>
        <w:t xml:space="preserve"> </w:t>
      </w:r>
    </w:p>
    <w:p w14:paraId="373F4EAB" w14:textId="77777777" w:rsidR="00B44C00" w:rsidRPr="00B44C00" w:rsidRDefault="00B44C00" w:rsidP="00B44C00">
      <w:pPr>
        <w:adjustRightInd w:val="0"/>
        <w:ind w:left="560" w:firstLine="5812"/>
        <w:rPr>
          <w:b/>
          <w:bCs/>
          <w:color w:val="000000"/>
        </w:rPr>
      </w:pPr>
      <w:r w:rsidRPr="00B44C00">
        <w:rPr>
          <w:bCs/>
          <w:color w:val="000000"/>
        </w:rPr>
        <w:t xml:space="preserve">   Prefeito Municipal           </w:t>
      </w:r>
    </w:p>
    <w:p w14:paraId="12B9CCE4" w14:textId="77777777" w:rsidR="00B44C00" w:rsidRPr="00B44C00" w:rsidRDefault="00B44C00" w:rsidP="00B44C00">
      <w:pPr>
        <w:adjustRightInd w:val="0"/>
        <w:rPr>
          <w:b/>
          <w:bCs/>
          <w:color w:val="000000"/>
        </w:rPr>
      </w:pPr>
      <w:r w:rsidRPr="00B44C00">
        <w:rPr>
          <w:b/>
          <w:bCs/>
          <w:color w:val="000000"/>
        </w:rPr>
        <w:t xml:space="preserve">BRUNO EDUARDO PECINELLI DELGADO </w:t>
      </w:r>
      <w:r w:rsidRPr="00B44C00">
        <w:rPr>
          <w:b/>
          <w:bCs/>
          <w:color w:val="000000"/>
        </w:rPr>
        <w:tab/>
      </w:r>
      <w:r w:rsidRPr="00B44C00">
        <w:rPr>
          <w:b/>
          <w:bCs/>
          <w:color w:val="000000"/>
        </w:rPr>
        <w:tab/>
      </w:r>
      <w:r w:rsidRPr="00B44C00">
        <w:rPr>
          <w:b/>
          <w:bCs/>
          <w:color w:val="000000"/>
        </w:rPr>
        <w:tab/>
        <w:t xml:space="preserve">    </w:t>
      </w:r>
    </w:p>
    <w:p w14:paraId="7CF60757" w14:textId="77777777" w:rsidR="00B44C00" w:rsidRPr="00B44C00" w:rsidRDefault="00B44C00" w:rsidP="00B44C00">
      <w:pPr>
        <w:rPr>
          <w:color w:val="000000"/>
        </w:rPr>
      </w:pPr>
      <w:r w:rsidRPr="00B44C00">
        <w:rPr>
          <w:color w:val="000000"/>
        </w:rPr>
        <w:t xml:space="preserve">         Secretário Municipal de Administração</w:t>
      </w:r>
    </w:p>
    <w:p w14:paraId="19F26EE0" w14:textId="3EAF22F5" w:rsidR="00D271DB" w:rsidRPr="00181344" w:rsidRDefault="00D271DB" w:rsidP="00B44C00">
      <w:pPr>
        <w:ind w:right="-1" w:firstLine="1418"/>
      </w:pPr>
    </w:p>
    <w:sectPr w:rsidR="00D271DB" w:rsidRPr="00181344" w:rsidSect="0049672E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B44C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B44C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B44C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05BB3"/>
    <w:rsid w:val="00160E48"/>
    <w:rsid w:val="00181344"/>
    <w:rsid w:val="001B58D4"/>
    <w:rsid w:val="001D1A2D"/>
    <w:rsid w:val="001F062C"/>
    <w:rsid w:val="002B50D3"/>
    <w:rsid w:val="002E35C7"/>
    <w:rsid w:val="00331693"/>
    <w:rsid w:val="00331AA5"/>
    <w:rsid w:val="00362125"/>
    <w:rsid w:val="0036616C"/>
    <w:rsid w:val="00487484"/>
    <w:rsid w:val="00491601"/>
    <w:rsid w:val="00493712"/>
    <w:rsid w:val="0049672E"/>
    <w:rsid w:val="00526203"/>
    <w:rsid w:val="00533563"/>
    <w:rsid w:val="005476C3"/>
    <w:rsid w:val="0059022F"/>
    <w:rsid w:val="00627F0C"/>
    <w:rsid w:val="00644497"/>
    <w:rsid w:val="00646691"/>
    <w:rsid w:val="00647882"/>
    <w:rsid w:val="006F1A5A"/>
    <w:rsid w:val="00742D79"/>
    <w:rsid w:val="0075346D"/>
    <w:rsid w:val="008317AD"/>
    <w:rsid w:val="008653D3"/>
    <w:rsid w:val="008A4C0E"/>
    <w:rsid w:val="00906184"/>
    <w:rsid w:val="00A14B14"/>
    <w:rsid w:val="00A457C6"/>
    <w:rsid w:val="00A77B8A"/>
    <w:rsid w:val="00A94F56"/>
    <w:rsid w:val="00AC72EF"/>
    <w:rsid w:val="00B012DA"/>
    <w:rsid w:val="00B10B79"/>
    <w:rsid w:val="00B114AC"/>
    <w:rsid w:val="00B20882"/>
    <w:rsid w:val="00B44C00"/>
    <w:rsid w:val="00BA0814"/>
    <w:rsid w:val="00BD1EE0"/>
    <w:rsid w:val="00BF70B9"/>
    <w:rsid w:val="00C0071C"/>
    <w:rsid w:val="00C42305"/>
    <w:rsid w:val="00C85E16"/>
    <w:rsid w:val="00CE04E6"/>
    <w:rsid w:val="00D271DB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62125"/>
    <w:pPr>
      <w:widowControl w:val="0"/>
      <w:autoSpaceDE w:val="0"/>
      <w:autoSpaceDN w:val="0"/>
      <w:spacing w:before="56"/>
      <w:ind w:left="427"/>
      <w:outlineLvl w:val="0"/>
    </w:pPr>
    <w:rPr>
      <w:b/>
      <w:bCs/>
      <w:sz w:val="48"/>
      <w:szCs w:val="4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362125"/>
    <w:pPr>
      <w:widowControl w:val="0"/>
      <w:autoSpaceDE w:val="0"/>
      <w:autoSpaceDN w:val="0"/>
      <w:spacing w:before="328"/>
      <w:ind w:left="427"/>
      <w:outlineLvl w:val="1"/>
    </w:pPr>
    <w:rPr>
      <w:b/>
      <w:bCs/>
      <w:sz w:val="36"/>
      <w:szCs w:val="3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362125"/>
    <w:rPr>
      <w:rFonts w:ascii="Times New Roman" w:eastAsia="Times New Roman" w:hAnsi="Times New Roman" w:cs="Times New Roman"/>
      <w:b/>
      <w:bCs/>
      <w:sz w:val="4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362125"/>
    <w:rPr>
      <w:rFonts w:ascii="Times New Roman" w:eastAsia="Times New Roman" w:hAnsi="Times New Roman" w:cs="Times New Roman"/>
      <w:b/>
      <w:bCs/>
      <w:sz w:val="36"/>
      <w:szCs w:val="36"/>
      <w:lang w:val="pt-PT"/>
    </w:rPr>
  </w:style>
  <w:style w:type="table" w:styleId="Tabelacomgrade">
    <w:name w:val="Table Grid"/>
    <w:basedOn w:val="Tabelanormal"/>
    <w:uiPriority w:val="39"/>
    <w:rsid w:val="00C4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2026-03-04T20:21:00Z</dcterms:created>
  <dcterms:modified xsi:type="dcterms:W3CDTF">2026-03-04T20:21:00Z</dcterms:modified>
</cp:coreProperties>
</file>