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1459" w14:textId="2E387474" w:rsidR="00C62DD1" w:rsidRDefault="000A4D3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3855BF">
        <w:rPr>
          <w:b/>
          <w:szCs w:val="24"/>
        </w:rPr>
        <w:t xml:space="preserve"> 124</w:t>
      </w:r>
      <w:r>
        <w:rPr>
          <w:b/>
          <w:szCs w:val="24"/>
        </w:rPr>
        <w:t>/2026</w:t>
      </w:r>
    </w:p>
    <w:p w14:paraId="6FF3438A" w14:textId="77777777" w:rsidR="00C62DD1" w:rsidRDefault="00C62DD1">
      <w:pPr>
        <w:spacing w:after="0" w:line="240" w:lineRule="auto"/>
        <w:ind w:left="3402"/>
        <w:rPr>
          <w:b/>
          <w:szCs w:val="24"/>
        </w:rPr>
      </w:pPr>
    </w:p>
    <w:p w14:paraId="62730196" w14:textId="77777777" w:rsidR="00C62DD1" w:rsidRDefault="00C62DD1">
      <w:pPr>
        <w:spacing w:after="0" w:line="240" w:lineRule="auto"/>
        <w:rPr>
          <w:b/>
          <w:szCs w:val="24"/>
        </w:rPr>
      </w:pPr>
    </w:p>
    <w:p w14:paraId="7110CC74" w14:textId="77777777" w:rsidR="00C62DD1" w:rsidRDefault="000A4D37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CONSULTAS COM MÉDICO CARDIOPEDIATRA, JUNTO A INICIATIVA PRIVADA, PARA ATENDER OS USUÁRIOS DA REDE DE SAÚDE PÚBLICA MUNICIPAL, NO MUNICÍPIO DE SORRISO/MT.</w:t>
      </w:r>
    </w:p>
    <w:p w14:paraId="2C806CBC" w14:textId="77777777" w:rsidR="00C62DD1" w:rsidRDefault="00C62DD1">
      <w:pPr>
        <w:spacing w:after="0"/>
        <w:jc w:val="both"/>
        <w:rPr>
          <w:b/>
          <w:szCs w:val="24"/>
        </w:rPr>
      </w:pPr>
    </w:p>
    <w:p w14:paraId="55D84608" w14:textId="77777777" w:rsidR="00C62DD1" w:rsidRDefault="00C62DD1">
      <w:pPr>
        <w:spacing w:after="0"/>
        <w:jc w:val="both"/>
        <w:rPr>
          <w:b/>
          <w:szCs w:val="24"/>
        </w:rPr>
      </w:pPr>
    </w:p>
    <w:p w14:paraId="650383A9" w14:textId="38C1F851" w:rsidR="00C62DD1" w:rsidRDefault="000A4D37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>WANDERLEY PAULO – PROGRESSISTAS</w:t>
      </w:r>
      <w:bookmarkStart w:id="0" w:name="_GoBack"/>
      <w:bookmarkEnd w:id="0"/>
      <w:r>
        <w:rPr>
          <w:b/>
          <w:szCs w:val="24"/>
        </w:rPr>
        <w:t xml:space="preserve"> e </w:t>
      </w:r>
      <w:r>
        <w:rPr>
          <w:bCs/>
          <w:szCs w:val="24"/>
        </w:rPr>
        <w:t xml:space="preserve">Vereadores </w:t>
      </w:r>
      <w:r>
        <w:rPr>
          <w:bCs/>
          <w:szCs w:val="24"/>
        </w:rPr>
        <w:t>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 e à Secretaria Municipal de Saúde, </w:t>
      </w:r>
      <w:r>
        <w:rPr>
          <w:b/>
          <w:szCs w:val="24"/>
        </w:rPr>
        <w:t>versando sobre a neces</w:t>
      </w:r>
      <w:r>
        <w:rPr>
          <w:b/>
          <w:szCs w:val="24"/>
        </w:rPr>
        <w:t xml:space="preserve">sidade de aquisição de consultas com médico </w:t>
      </w:r>
      <w:proofErr w:type="spellStart"/>
      <w:r>
        <w:rPr>
          <w:b/>
          <w:szCs w:val="24"/>
        </w:rPr>
        <w:t>cardiopediatra</w:t>
      </w:r>
      <w:proofErr w:type="spellEnd"/>
      <w:r>
        <w:rPr>
          <w:b/>
          <w:szCs w:val="24"/>
        </w:rPr>
        <w:t xml:space="preserve">, junto a inciativa privada, para atender os usuários da rede de saúde pública municipal, no município de Sorriso/MT. </w:t>
      </w:r>
    </w:p>
    <w:p w14:paraId="52DED3AB" w14:textId="77777777" w:rsidR="00C62DD1" w:rsidRDefault="00C62DD1">
      <w:pPr>
        <w:spacing w:after="0"/>
        <w:jc w:val="both"/>
        <w:rPr>
          <w:b/>
          <w:szCs w:val="24"/>
        </w:rPr>
      </w:pPr>
    </w:p>
    <w:p w14:paraId="496B28D4" w14:textId="77777777" w:rsidR="00C62DD1" w:rsidRDefault="00C62DD1">
      <w:pPr>
        <w:spacing w:after="0"/>
        <w:jc w:val="both"/>
        <w:rPr>
          <w:b/>
          <w:szCs w:val="24"/>
        </w:rPr>
      </w:pPr>
    </w:p>
    <w:p w14:paraId="2F0A2176" w14:textId="77777777" w:rsidR="00C62DD1" w:rsidRDefault="000A4D3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2B27A8B" w14:textId="77777777" w:rsidR="00C62DD1" w:rsidRDefault="00C62DD1">
      <w:pPr>
        <w:spacing w:after="0"/>
        <w:jc w:val="both"/>
        <w:rPr>
          <w:szCs w:val="24"/>
        </w:rPr>
      </w:pPr>
    </w:p>
    <w:p w14:paraId="0413F5B3" w14:textId="77777777" w:rsidR="00C62DD1" w:rsidRDefault="000A4D37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cardiologia pediátrica, atua desde o pré-n</w:t>
      </w:r>
      <w:r>
        <w:rPr>
          <w:szCs w:val="24"/>
        </w:rPr>
        <w:t>atal (diagnóstico fetal das cardiopatias), passa pelo período neonatal onde a maior parte das cardiopatias críticas se manifesta, abrange os lactentes e pré-escolar onde ocorrem os principais impactos sobre o crescimento e desenvolvimento da criança e alca</w:t>
      </w:r>
      <w:r>
        <w:rPr>
          <w:szCs w:val="24"/>
        </w:rPr>
        <w:t>nçam os adolescentes;</w:t>
      </w:r>
    </w:p>
    <w:p w14:paraId="0CC58748" w14:textId="77777777" w:rsidR="00C62DD1" w:rsidRDefault="00C62DD1">
      <w:pPr>
        <w:spacing w:after="0"/>
        <w:ind w:firstLine="1418"/>
        <w:jc w:val="both"/>
        <w:rPr>
          <w:szCs w:val="24"/>
        </w:rPr>
      </w:pPr>
    </w:p>
    <w:p w14:paraId="10E391ED" w14:textId="77777777" w:rsidR="00C62DD1" w:rsidRDefault="000A4D37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proofErr w:type="spellStart"/>
      <w:r>
        <w:rPr>
          <w:szCs w:val="24"/>
        </w:rPr>
        <w:t>cardiopediatra</w:t>
      </w:r>
      <w:proofErr w:type="spellEnd"/>
      <w:r>
        <w:rPr>
          <w:szCs w:val="24"/>
        </w:rPr>
        <w:t xml:space="preserve"> acumula conhecimentos de pediatria, neonatologia, terapia intensiva neonatal e pediátrica, cardiopatias congênitas (que já existem desde o nascimento), cardiologia fetal, cardiologia preventiva e car</w:t>
      </w:r>
      <w:r>
        <w:rPr>
          <w:szCs w:val="24"/>
        </w:rPr>
        <w:t>diopatias adquiridas (como colesterol alto, pressão alta, doenças reumáticas, arritmias, miocardites, miocardiopatia e outras);</w:t>
      </w:r>
    </w:p>
    <w:p w14:paraId="0561F07E" w14:textId="77777777" w:rsidR="00C62DD1" w:rsidRDefault="000A4D37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.</w:t>
      </w:r>
    </w:p>
    <w:p w14:paraId="1953B884" w14:textId="77777777" w:rsidR="00C62DD1" w:rsidRDefault="000A4D37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este profissional avalia as crianças e adolescentes com queixas cardiológicas (como sopro cardíaco, cansaço p</w:t>
      </w:r>
      <w:r>
        <w:rPr>
          <w:szCs w:val="24"/>
        </w:rPr>
        <w:t>ós esforço, baixo ganho de peso, infecções de repetição, dor no peito, desmaio, coração dilatado e outros) para diagnóstico e tratamento, avalia e acompanha a gestante e o feto cardiopata, faz a avaliação cardíaca no pré-operatório e para liberação para at</w:t>
      </w:r>
      <w:r>
        <w:rPr>
          <w:szCs w:val="24"/>
        </w:rPr>
        <w:t>ividade física em crianças e adolescentes e acompanha crianças e adolescentes com pressão alta e colesterol alto;</w:t>
      </w:r>
    </w:p>
    <w:p w14:paraId="3BDA4FE8" w14:textId="77777777" w:rsidR="00C62DD1" w:rsidRDefault="00C62DD1">
      <w:pPr>
        <w:spacing w:after="0"/>
        <w:ind w:firstLine="1418"/>
        <w:jc w:val="both"/>
        <w:rPr>
          <w:szCs w:val="24"/>
        </w:rPr>
      </w:pPr>
    </w:p>
    <w:p w14:paraId="41385AB6" w14:textId="77777777" w:rsidR="00C62DD1" w:rsidRDefault="000A4D37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consulta com este tipo de especialista em cardiologia é um fator essencial para a prevenção e acompanhamento de doenças no</w:t>
      </w:r>
      <w:r>
        <w:rPr>
          <w:szCs w:val="24"/>
        </w:rPr>
        <w:t xml:space="preserve"> coração, uma vez que a área abrange cuidados desde o desenvolvimento fetal até as demais etapas da vida de uma criança;</w:t>
      </w:r>
    </w:p>
    <w:p w14:paraId="29FCD362" w14:textId="77777777" w:rsidR="00C62DD1" w:rsidRDefault="00C62DD1">
      <w:pPr>
        <w:spacing w:after="0"/>
        <w:ind w:firstLine="1418"/>
        <w:jc w:val="both"/>
        <w:rPr>
          <w:szCs w:val="24"/>
        </w:rPr>
      </w:pPr>
    </w:p>
    <w:p w14:paraId="63461337" w14:textId="77777777" w:rsidR="00C62DD1" w:rsidRDefault="000A4D37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a saúde da criança com problemas de coração tem que ser cuidada por um </w:t>
      </w:r>
      <w:proofErr w:type="spellStart"/>
      <w:r>
        <w:rPr>
          <w:szCs w:val="24"/>
        </w:rPr>
        <w:t>cardiopediatra</w:t>
      </w:r>
      <w:proofErr w:type="spellEnd"/>
      <w:r>
        <w:rPr>
          <w:szCs w:val="24"/>
        </w:rPr>
        <w:t>, que devido a sua especializaçã</w:t>
      </w:r>
      <w:r>
        <w:rPr>
          <w:szCs w:val="24"/>
        </w:rPr>
        <w:t>o, este médico está preparado para avaliar a gravidade de quaisquer problemas encontrados e escolher as melhores estratégias para lidar com cada um deles, razão porque, faz-se necessária a presente indicação.</w:t>
      </w:r>
    </w:p>
    <w:p w14:paraId="125C232A" w14:textId="77777777" w:rsidR="00C62DD1" w:rsidRDefault="00C62DD1">
      <w:pPr>
        <w:spacing w:after="0"/>
        <w:ind w:firstLine="1418"/>
        <w:jc w:val="both"/>
        <w:rPr>
          <w:szCs w:val="24"/>
        </w:rPr>
      </w:pPr>
    </w:p>
    <w:p w14:paraId="21486770" w14:textId="77777777" w:rsidR="003855BF" w:rsidRDefault="003855BF">
      <w:pPr>
        <w:spacing w:after="0"/>
        <w:ind w:firstLine="1418"/>
        <w:jc w:val="both"/>
        <w:rPr>
          <w:szCs w:val="24"/>
        </w:rPr>
      </w:pPr>
    </w:p>
    <w:p w14:paraId="73BDB13C" w14:textId="74B35FB1" w:rsidR="00C62DD1" w:rsidRDefault="000A4D3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</w:t>
      </w:r>
      <w:r>
        <w:rPr>
          <w:szCs w:val="24"/>
        </w:rPr>
        <w:t>Grosso, em 1</w:t>
      </w:r>
      <w:r w:rsidR="003855BF">
        <w:rPr>
          <w:szCs w:val="24"/>
        </w:rPr>
        <w:t>7</w:t>
      </w:r>
      <w:r>
        <w:rPr>
          <w:szCs w:val="24"/>
        </w:rPr>
        <w:t xml:space="preserve"> de março de 2026.</w:t>
      </w:r>
    </w:p>
    <w:p w14:paraId="4F4546BA" w14:textId="77777777" w:rsidR="00C62DD1" w:rsidRDefault="00C62DD1">
      <w:pPr>
        <w:rPr>
          <w:szCs w:val="24"/>
        </w:rPr>
      </w:pPr>
    </w:p>
    <w:p w14:paraId="2FB73832" w14:textId="77777777" w:rsidR="00C62DD1" w:rsidRDefault="00C62DD1">
      <w:pPr>
        <w:rPr>
          <w:szCs w:val="24"/>
        </w:rPr>
      </w:pPr>
    </w:p>
    <w:p w14:paraId="22F39BD9" w14:textId="77777777" w:rsidR="00C62DD1" w:rsidRDefault="00C62DD1">
      <w:pPr>
        <w:spacing w:after="0" w:line="240" w:lineRule="auto"/>
        <w:rPr>
          <w:szCs w:val="24"/>
        </w:rPr>
      </w:pPr>
    </w:p>
    <w:p w14:paraId="76AEAAD2" w14:textId="77777777" w:rsidR="00C62DD1" w:rsidRDefault="000A4D3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25DC3613" w14:textId="77777777" w:rsidR="00C62DD1" w:rsidRDefault="000A4D3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0C132D14" w14:textId="77777777" w:rsidR="00C62DD1" w:rsidRDefault="00C62DD1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C62DD1" w14:paraId="2CE39857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56B51841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C705418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7C571ECA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3545382D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B88D583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0B73E127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7791517B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  <w:p w14:paraId="1CEFE45B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3A183686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DF086C0" w14:textId="77777777" w:rsidR="00C62DD1" w:rsidRDefault="000A4D3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1F6E45F3" w14:textId="77777777" w:rsidR="00C62DD1" w:rsidRDefault="000A4D3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647E38B7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952C295" w14:textId="77777777" w:rsidR="00C62DD1" w:rsidRDefault="000A4D3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56FFC2DE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C62DD1" w14:paraId="7396ECC8" w14:textId="77777777">
        <w:trPr>
          <w:trHeight w:val="1357"/>
        </w:trPr>
        <w:tc>
          <w:tcPr>
            <w:tcW w:w="3280" w:type="dxa"/>
          </w:tcPr>
          <w:p w14:paraId="32580558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5D1BC3C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0A2F3DA4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515C6929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613B26A7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3546CFED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78A38937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GRINGO </w:t>
            </w:r>
            <w:r>
              <w:rPr>
                <w:b/>
                <w:szCs w:val="24"/>
              </w:rPr>
              <w:t>DO BARREIRO</w:t>
            </w:r>
          </w:p>
          <w:p w14:paraId="34D4062E" w14:textId="77777777" w:rsidR="00C62DD1" w:rsidRDefault="000A4D3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44FDEEA6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  <w:p w14:paraId="5CB92B46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  <w:p w14:paraId="46BDF585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0080C809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  <w:bCs/>
                <w:szCs w:val="24"/>
              </w:rPr>
            </w:pPr>
          </w:p>
          <w:p w14:paraId="6786B724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362CD0EC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550" w:firstLine="1320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7057C1CD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71B2CE08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C62DD1" w14:paraId="30FB33D8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0006B9CF" w14:textId="77777777" w:rsidR="00C62DD1" w:rsidRDefault="00C62DD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D12E523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RODRIGO MATTERAZZI</w:t>
            </w:r>
          </w:p>
          <w:p w14:paraId="78ED2643" w14:textId="77777777" w:rsidR="00C62DD1" w:rsidRDefault="000A4D37">
            <w:pPr>
              <w:tabs>
                <w:tab w:val="left" w:pos="1985"/>
              </w:tabs>
              <w:spacing w:after="0" w:line="240" w:lineRule="auto"/>
              <w:ind w:firstLineChars="350" w:firstLine="840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3CE1C8CF" w14:textId="77777777" w:rsidR="00C62DD1" w:rsidRDefault="000A4D3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AF76B5" wp14:editId="3369C04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C458C9" w14:textId="77777777" w:rsidR="00C62DD1" w:rsidRDefault="000A4D37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1AF76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2BC458C9" w14:textId="77777777" w:rsidR="00C62DD1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3CE17967" w14:textId="77777777" w:rsidR="00C62DD1" w:rsidRDefault="00C62DD1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3000ADA0" w14:textId="77777777" w:rsidR="00C62DD1" w:rsidRDefault="00C62DD1">
      <w:pPr>
        <w:tabs>
          <w:tab w:val="left" w:pos="720"/>
          <w:tab w:val="left" w:pos="944"/>
        </w:tabs>
        <w:spacing w:after="0" w:line="240" w:lineRule="auto"/>
        <w:rPr>
          <w:sz w:val="22"/>
        </w:rPr>
      </w:pPr>
    </w:p>
    <w:p w14:paraId="2511A9E5" w14:textId="77777777" w:rsidR="00C62DD1" w:rsidRDefault="00C62DD1">
      <w:pPr>
        <w:spacing w:after="0" w:line="240" w:lineRule="auto"/>
        <w:jc w:val="both"/>
        <w:rPr>
          <w:szCs w:val="24"/>
        </w:rPr>
      </w:pPr>
    </w:p>
    <w:sectPr w:rsidR="00C62DD1" w:rsidSect="003855BF">
      <w:footerReference w:type="default" r:id="rId7"/>
      <w:pgSz w:w="11906" w:h="16838"/>
      <w:pgMar w:top="2835" w:right="1133" w:bottom="1134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17C34" w14:textId="77777777" w:rsidR="000A4D37" w:rsidRDefault="000A4D37">
      <w:pPr>
        <w:spacing w:after="0" w:line="240" w:lineRule="auto"/>
      </w:pPr>
      <w:r>
        <w:separator/>
      </w:r>
    </w:p>
  </w:endnote>
  <w:endnote w:type="continuationSeparator" w:id="0">
    <w:p w14:paraId="40A2CDDF" w14:textId="77777777" w:rsidR="000A4D37" w:rsidRDefault="000A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1157745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FC7E9" w14:textId="463C41D1" w:rsidR="003855BF" w:rsidRPr="003855BF" w:rsidRDefault="003855BF" w:rsidP="003855BF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3855BF">
              <w:rPr>
                <w:sz w:val="20"/>
                <w:szCs w:val="20"/>
              </w:rPr>
              <w:t xml:space="preserve">Página </w:t>
            </w:r>
            <w:r w:rsidRPr="003855BF">
              <w:rPr>
                <w:b/>
                <w:bCs/>
                <w:sz w:val="20"/>
                <w:szCs w:val="20"/>
              </w:rPr>
              <w:fldChar w:fldCharType="begin"/>
            </w:r>
            <w:r w:rsidRPr="003855BF">
              <w:rPr>
                <w:b/>
                <w:bCs/>
                <w:sz w:val="20"/>
                <w:szCs w:val="20"/>
              </w:rPr>
              <w:instrText>PAGE</w:instrText>
            </w:r>
            <w:r w:rsidRPr="003855BF">
              <w:rPr>
                <w:b/>
                <w:bCs/>
                <w:sz w:val="20"/>
                <w:szCs w:val="20"/>
              </w:rPr>
              <w:fldChar w:fldCharType="separate"/>
            </w:r>
            <w:r w:rsidR="00284F45">
              <w:rPr>
                <w:b/>
                <w:bCs/>
                <w:noProof/>
                <w:sz w:val="20"/>
                <w:szCs w:val="20"/>
              </w:rPr>
              <w:t>2</w:t>
            </w:r>
            <w:r w:rsidRPr="003855BF">
              <w:rPr>
                <w:b/>
                <w:bCs/>
                <w:sz w:val="20"/>
                <w:szCs w:val="20"/>
              </w:rPr>
              <w:fldChar w:fldCharType="end"/>
            </w:r>
            <w:r w:rsidRPr="003855BF">
              <w:rPr>
                <w:sz w:val="20"/>
                <w:szCs w:val="20"/>
              </w:rPr>
              <w:t xml:space="preserve"> de </w:t>
            </w:r>
            <w:r w:rsidRPr="003855BF">
              <w:rPr>
                <w:b/>
                <w:bCs/>
                <w:sz w:val="20"/>
                <w:szCs w:val="20"/>
              </w:rPr>
              <w:fldChar w:fldCharType="begin"/>
            </w:r>
            <w:r w:rsidRPr="003855BF">
              <w:rPr>
                <w:b/>
                <w:bCs/>
                <w:sz w:val="20"/>
                <w:szCs w:val="20"/>
              </w:rPr>
              <w:instrText>NUMPAGES</w:instrText>
            </w:r>
            <w:r w:rsidRPr="003855BF">
              <w:rPr>
                <w:b/>
                <w:bCs/>
                <w:sz w:val="20"/>
                <w:szCs w:val="20"/>
              </w:rPr>
              <w:fldChar w:fldCharType="separate"/>
            </w:r>
            <w:r w:rsidR="00284F45">
              <w:rPr>
                <w:b/>
                <w:bCs/>
                <w:noProof/>
                <w:sz w:val="20"/>
                <w:szCs w:val="20"/>
              </w:rPr>
              <w:t>2</w:t>
            </w:r>
            <w:r w:rsidRPr="003855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AD0E1" w14:textId="77777777" w:rsidR="000A4D37" w:rsidRDefault="000A4D37">
      <w:pPr>
        <w:spacing w:after="0" w:line="240" w:lineRule="auto"/>
      </w:pPr>
      <w:r>
        <w:separator/>
      </w:r>
    </w:p>
  </w:footnote>
  <w:footnote w:type="continuationSeparator" w:id="0">
    <w:p w14:paraId="796C4A55" w14:textId="77777777" w:rsidR="000A4D37" w:rsidRDefault="000A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D50"/>
    <w:rsid w:val="00030EEA"/>
    <w:rsid w:val="0005493D"/>
    <w:rsid w:val="000566BF"/>
    <w:rsid w:val="00057047"/>
    <w:rsid w:val="0007201A"/>
    <w:rsid w:val="00083EA5"/>
    <w:rsid w:val="00084460"/>
    <w:rsid w:val="000A4D37"/>
    <w:rsid w:val="000C3C09"/>
    <w:rsid w:val="000C5864"/>
    <w:rsid w:val="000E27D6"/>
    <w:rsid w:val="0010110A"/>
    <w:rsid w:val="00102F20"/>
    <w:rsid w:val="00116872"/>
    <w:rsid w:val="0012049F"/>
    <w:rsid w:val="00132A47"/>
    <w:rsid w:val="00133F85"/>
    <w:rsid w:val="0015422E"/>
    <w:rsid w:val="00156560"/>
    <w:rsid w:val="00163254"/>
    <w:rsid w:val="001720C9"/>
    <w:rsid w:val="00176599"/>
    <w:rsid w:val="001C57B9"/>
    <w:rsid w:val="001D7E9B"/>
    <w:rsid w:val="00205A08"/>
    <w:rsid w:val="002136A2"/>
    <w:rsid w:val="00222427"/>
    <w:rsid w:val="0024258D"/>
    <w:rsid w:val="00265A38"/>
    <w:rsid w:val="00284F45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855BF"/>
    <w:rsid w:val="003872C4"/>
    <w:rsid w:val="003A0048"/>
    <w:rsid w:val="003D1C81"/>
    <w:rsid w:val="003E6FBC"/>
    <w:rsid w:val="003E7850"/>
    <w:rsid w:val="003F4144"/>
    <w:rsid w:val="00405821"/>
    <w:rsid w:val="00423A1C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D18E2"/>
    <w:rsid w:val="005F14BD"/>
    <w:rsid w:val="006164B7"/>
    <w:rsid w:val="00617353"/>
    <w:rsid w:val="00685858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96BA2"/>
    <w:rsid w:val="00804ADF"/>
    <w:rsid w:val="00806621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4D8B"/>
    <w:rsid w:val="00925B1D"/>
    <w:rsid w:val="00960A87"/>
    <w:rsid w:val="00981D68"/>
    <w:rsid w:val="00985412"/>
    <w:rsid w:val="00986A56"/>
    <w:rsid w:val="0099041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643C3"/>
    <w:rsid w:val="00B70780"/>
    <w:rsid w:val="00B92165"/>
    <w:rsid w:val="00BA5216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44E0A"/>
    <w:rsid w:val="00C55993"/>
    <w:rsid w:val="00C57E8F"/>
    <w:rsid w:val="00C62DD1"/>
    <w:rsid w:val="00C7478A"/>
    <w:rsid w:val="00C8619D"/>
    <w:rsid w:val="00CB21D6"/>
    <w:rsid w:val="00CD326E"/>
    <w:rsid w:val="00CE29CD"/>
    <w:rsid w:val="00D05531"/>
    <w:rsid w:val="00D1715D"/>
    <w:rsid w:val="00D20B0A"/>
    <w:rsid w:val="00D50778"/>
    <w:rsid w:val="00D513D6"/>
    <w:rsid w:val="00D726A6"/>
    <w:rsid w:val="00DA09A7"/>
    <w:rsid w:val="00DA6F90"/>
    <w:rsid w:val="00DF589D"/>
    <w:rsid w:val="00E04E56"/>
    <w:rsid w:val="00E0598A"/>
    <w:rsid w:val="00E14956"/>
    <w:rsid w:val="00E66568"/>
    <w:rsid w:val="00E745AF"/>
    <w:rsid w:val="00E76BC0"/>
    <w:rsid w:val="00E960E0"/>
    <w:rsid w:val="00EA012E"/>
    <w:rsid w:val="00EA751C"/>
    <w:rsid w:val="00EB438B"/>
    <w:rsid w:val="00ED3DB3"/>
    <w:rsid w:val="00EF04B0"/>
    <w:rsid w:val="00F050CD"/>
    <w:rsid w:val="00F24B4C"/>
    <w:rsid w:val="00F36E30"/>
    <w:rsid w:val="00F72FD9"/>
    <w:rsid w:val="00F73E00"/>
    <w:rsid w:val="00F87273"/>
    <w:rsid w:val="00F87B91"/>
    <w:rsid w:val="00F90077"/>
    <w:rsid w:val="00FB408C"/>
    <w:rsid w:val="00FD70C2"/>
    <w:rsid w:val="00FD7F9D"/>
    <w:rsid w:val="00FE1876"/>
    <w:rsid w:val="07DE2F84"/>
    <w:rsid w:val="247C77A4"/>
    <w:rsid w:val="4CC21097"/>
    <w:rsid w:val="77E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1BF4"/>
  <w15:docId w15:val="{E95B4869-282E-4A67-8F8B-A13D04E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466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2024-03-11T12:06:00Z</cp:lastPrinted>
  <dcterms:created xsi:type="dcterms:W3CDTF">2024-03-05T15:31:00Z</dcterms:created>
  <dcterms:modified xsi:type="dcterms:W3CDTF">2026-03-20T13:04:00Z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02249C588208467BA742B230EC718BBE_12</vt:lpwstr>
  </property>
  <property fmtid="{D5CDD505-2E9C-101B-9397-08002B2CF9AE}" pid="3" name="KSOProductBuildVer">
    <vt:lpwstr>1046-12.2.0.23196</vt:lpwstr>
  </property>
</Properties>
</file>