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DC60C" w14:textId="77777777" w:rsidR="00CC5AB3" w:rsidRPr="0057680E" w:rsidRDefault="00CC5AB3" w:rsidP="00CC5AB3">
      <w:pPr>
        <w:pStyle w:val="Ttulo"/>
        <w:ind w:firstLine="3402"/>
        <w:jc w:val="both"/>
        <w:rPr>
          <w:bCs w:val="0"/>
          <w:sz w:val="24"/>
          <w:szCs w:val="24"/>
        </w:rPr>
      </w:pPr>
      <w:r w:rsidRPr="0057680E">
        <w:rPr>
          <w:b/>
          <w:bCs w:val="0"/>
          <w:sz w:val="24"/>
          <w:szCs w:val="24"/>
        </w:rPr>
        <w:t>PROJETO DE RESOLUÇÃO Nº 06/2026</w:t>
      </w:r>
    </w:p>
    <w:p w14:paraId="1DA38883" w14:textId="77777777" w:rsidR="00CC5AB3" w:rsidRPr="0057680E" w:rsidRDefault="00CC5AB3" w:rsidP="00CC5AB3">
      <w:pPr>
        <w:ind w:firstLine="3402"/>
        <w:jc w:val="both"/>
        <w:rPr>
          <w:bCs/>
          <w:sz w:val="24"/>
          <w:szCs w:val="24"/>
        </w:rPr>
      </w:pPr>
    </w:p>
    <w:p w14:paraId="25B8CE60" w14:textId="77777777" w:rsidR="00CC5AB3" w:rsidRPr="0057680E" w:rsidRDefault="00CC5AB3" w:rsidP="00CC5AB3">
      <w:pPr>
        <w:ind w:firstLine="3402"/>
        <w:jc w:val="both"/>
        <w:rPr>
          <w:bCs/>
          <w:sz w:val="24"/>
          <w:szCs w:val="24"/>
        </w:rPr>
      </w:pPr>
    </w:p>
    <w:p w14:paraId="3DD208F9" w14:textId="77777777" w:rsidR="00CC5AB3" w:rsidRPr="0057680E" w:rsidRDefault="00CC5AB3" w:rsidP="00CC5AB3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57680E">
        <w:rPr>
          <w:bCs/>
          <w:sz w:val="24"/>
          <w:szCs w:val="24"/>
        </w:rPr>
        <w:t>Data: 16 de março de 2026</w:t>
      </w:r>
    </w:p>
    <w:p w14:paraId="3DAF18F7" w14:textId="77777777" w:rsidR="00CC5AB3" w:rsidRPr="0057680E" w:rsidRDefault="00CC5AB3" w:rsidP="00CC5AB3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bookmarkStart w:id="0" w:name="_GoBack"/>
      <w:bookmarkEnd w:id="0"/>
    </w:p>
    <w:p w14:paraId="015D93C6" w14:textId="77777777" w:rsidR="00CC5AB3" w:rsidRPr="0057680E" w:rsidRDefault="00CC5AB3" w:rsidP="00CC5AB3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7DFAD6D0" w14:textId="10C052BF" w:rsidR="00CC5AB3" w:rsidRPr="0057680E" w:rsidRDefault="00CC5AB3" w:rsidP="00CC5AB3">
      <w:pPr>
        <w:pStyle w:val="Recuodecorpodetexto3"/>
        <w:ind w:left="3402" w:firstLine="0"/>
        <w:rPr>
          <w:iCs/>
          <w:sz w:val="24"/>
          <w:szCs w:val="24"/>
        </w:rPr>
      </w:pPr>
      <w:r w:rsidRPr="0057680E">
        <w:rPr>
          <w:iCs/>
          <w:sz w:val="24"/>
          <w:szCs w:val="24"/>
        </w:rPr>
        <w:t>Institui no âmbito do Município de Sorriso-MT a distinção honorífica denominada “Comenda Filho</w:t>
      </w:r>
      <w:r w:rsidR="00F045CF">
        <w:rPr>
          <w:iCs/>
          <w:sz w:val="24"/>
          <w:szCs w:val="24"/>
        </w:rPr>
        <w:t xml:space="preserve"> Ilustre</w:t>
      </w:r>
      <w:r w:rsidRPr="0057680E">
        <w:rPr>
          <w:iCs/>
          <w:sz w:val="24"/>
          <w:szCs w:val="24"/>
        </w:rPr>
        <w:t xml:space="preserve">” e dá outras providências. </w:t>
      </w:r>
    </w:p>
    <w:p w14:paraId="1B0FD922" w14:textId="77777777" w:rsidR="00CC5AB3" w:rsidRPr="0057680E" w:rsidRDefault="00CC5AB3" w:rsidP="00CC5AB3">
      <w:pPr>
        <w:ind w:left="3402"/>
        <w:jc w:val="both"/>
        <w:rPr>
          <w:b/>
          <w:bCs/>
          <w:sz w:val="24"/>
          <w:szCs w:val="24"/>
        </w:rPr>
      </w:pPr>
    </w:p>
    <w:p w14:paraId="4A09BE33" w14:textId="77777777" w:rsidR="00CC5AB3" w:rsidRPr="0057680E" w:rsidRDefault="00CC5AB3" w:rsidP="00CC5AB3">
      <w:pPr>
        <w:ind w:left="3402"/>
        <w:jc w:val="both"/>
        <w:rPr>
          <w:b/>
          <w:bCs/>
          <w:sz w:val="24"/>
          <w:szCs w:val="24"/>
        </w:rPr>
      </w:pPr>
    </w:p>
    <w:p w14:paraId="72D283FD" w14:textId="77777777" w:rsidR="00CC5AB3" w:rsidRPr="0057680E" w:rsidRDefault="00CC5AB3" w:rsidP="00CC5AB3">
      <w:pPr>
        <w:ind w:left="3402"/>
        <w:jc w:val="both"/>
        <w:rPr>
          <w:sz w:val="24"/>
          <w:szCs w:val="24"/>
        </w:rPr>
      </w:pPr>
      <w:r w:rsidRPr="0057680E">
        <w:rPr>
          <w:b/>
          <w:bCs/>
          <w:sz w:val="24"/>
          <w:szCs w:val="24"/>
        </w:rPr>
        <w:t xml:space="preserve">RODRIGO MATERRAZZI – Republicanos </w:t>
      </w:r>
      <w:r w:rsidRPr="0057680E">
        <w:rPr>
          <w:sz w:val="24"/>
          <w:szCs w:val="24"/>
        </w:rPr>
        <w:t>e vereadores abaixo assinados, com assento nesta casa, com fulcro no Art. 108 e no Inciso III do Art. 109 do Regimento Interno, encaminham para deliberação do Soberano Plenário o seguinte Projeto de Resolução:</w:t>
      </w:r>
    </w:p>
    <w:p w14:paraId="111E7C78" w14:textId="77777777" w:rsidR="00CC5AB3" w:rsidRPr="0057680E" w:rsidRDefault="00CC5AB3" w:rsidP="00CC5AB3">
      <w:pPr>
        <w:jc w:val="both"/>
        <w:rPr>
          <w:sz w:val="24"/>
          <w:szCs w:val="24"/>
        </w:rPr>
      </w:pPr>
    </w:p>
    <w:p w14:paraId="5999CF4D" w14:textId="77777777" w:rsidR="00CC5AB3" w:rsidRPr="0057680E" w:rsidRDefault="00CC5AB3" w:rsidP="00CC5AB3">
      <w:pPr>
        <w:jc w:val="both"/>
        <w:rPr>
          <w:sz w:val="24"/>
          <w:szCs w:val="24"/>
        </w:rPr>
      </w:pPr>
    </w:p>
    <w:p w14:paraId="7CB2904A" w14:textId="1D99C106" w:rsidR="00CC5AB3" w:rsidRPr="0057680E" w:rsidRDefault="00CC5AB3" w:rsidP="00CC5AB3">
      <w:pPr>
        <w:pStyle w:val="MdParagraph"/>
        <w:spacing w:before="0" w:after="0"/>
        <w:ind w:firstLine="1418"/>
        <w:jc w:val="both"/>
      </w:pPr>
      <w:r w:rsidRPr="0057680E">
        <w:rPr>
          <w:rStyle w:val="MdStrong"/>
          <w:bCs w:val="0"/>
        </w:rPr>
        <w:t>Art. 1º</w:t>
      </w:r>
      <w:r w:rsidRPr="0057680E">
        <w:t xml:space="preserve"> Fica instituída a Comenda </w:t>
      </w:r>
      <w:r w:rsidR="00F045CF">
        <w:rPr>
          <w:i/>
        </w:rPr>
        <w:t>Filho Ilustre</w:t>
      </w:r>
      <w:r w:rsidRPr="0057680E">
        <w:t xml:space="preserve"> no Município de Sorriso-MT, com a finalidade de agraciar personalidades que tenham prestado relevantes serviços à comunidade </w:t>
      </w:r>
      <w:proofErr w:type="spellStart"/>
      <w:r w:rsidRPr="0057680E">
        <w:t>sorrisense</w:t>
      </w:r>
      <w:proofErr w:type="spellEnd"/>
      <w:r>
        <w:t>, em especial quanto às atividades públicas dos Poderes Legislativo, Executivo e Judiciário, de modo direto ou indireto, contribuindo para a construção e desenvolvimento do Município, sua gestão e legislação, como reconhecimento de ser pessoa que contribuiu para a história de Sorriso/MT</w:t>
      </w:r>
      <w:r w:rsidRPr="0057680E">
        <w:t>.</w:t>
      </w:r>
    </w:p>
    <w:p w14:paraId="6956667C" w14:textId="77777777" w:rsidR="00CC5AB3" w:rsidRPr="0057680E" w:rsidRDefault="00CC5AB3" w:rsidP="00CC5AB3">
      <w:pPr>
        <w:pStyle w:val="MdSpace"/>
        <w:ind w:firstLine="1418"/>
        <w:jc w:val="both"/>
        <w:rPr>
          <w:sz w:val="24"/>
          <w:szCs w:val="24"/>
        </w:rPr>
      </w:pPr>
    </w:p>
    <w:p w14:paraId="32A689C6" w14:textId="77777777" w:rsidR="00CC5AB3" w:rsidRPr="0057680E" w:rsidRDefault="00CC5AB3" w:rsidP="00CC5AB3">
      <w:pPr>
        <w:pStyle w:val="MdParagraph"/>
        <w:spacing w:before="0" w:after="0"/>
        <w:ind w:firstLine="1418"/>
        <w:jc w:val="both"/>
      </w:pPr>
      <w:r w:rsidRPr="0057680E">
        <w:rPr>
          <w:rStyle w:val="MdStrong"/>
          <w:bCs w:val="0"/>
        </w:rPr>
        <w:t>Art. 2º</w:t>
      </w:r>
      <w:r w:rsidRPr="0057680E">
        <w:t xml:space="preserve"> As comendas serão concedidas </w:t>
      </w:r>
      <w:r>
        <w:t>em datas Jubilares e que marquem a história do Município e Poder Legislativo Municipal, quais sejam os aniversários de cada década do Município, iniciando com a comemoração de 40 anos do Poder Legislativo de Sorriso/MT</w:t>
      </w:r>
      <w:r w:rsidRPr="0057680E">
        <w:t>.</w:t>
      </w:r>
    </w:p>
    <w:p w14:paraId="3A004BE5" w14:textId="77777777" w:rsidR="00CC5AB3" w:rsidRPr="0057680E" w:rsidRDefault="00CC5AB3" w:rsidP="00CC5AB3">
      <w:pPr>
        <w:pStyle w:val="MdSpace"/>
        <w:ind w:firstLine="1418"/>
        <w:jc w:val="both"/>
        <w:rPr>
          <w:sz w:val="24"/>
          <w:szCs w:val="24"/>
        </w:rPr>
      </w:pPr>
    </w:p>
    <w:p w14:paraId="386C574D" w14:textId="346C77EB" w:rsidR="00CC5AB3" w:rsidRPr="0057680E" w:rsidRDefault="00CC5AB3" w:rsidP="00CC5AB3">
      <w:pPr>
        <w:pStyle w:val="MdParagraph"/>
        <w:spacing w:before="0" w:after="0"/>
        <w:ind w:firstLine="1418"/>
        <w:jc w:val="both"/>
      </w:pPr>
      <w:r w:rsidRPr="0057680E">
        <w:rPr>
          <w:rStyle w:val="MdStrong"/>
          <w:bCs w:val="0"/>
        </w:rPr>
        <w:t>Art. 3º</w:t>
      </w:r>
      <w:r w:rsidRPr="0057680E">
        <w:t xml:space="preserve"> A comenda </w:t>
      </w:r>
      <w:r w:rsidR="00F045CF">
        <w:t>Filho Ilustre</w:t>
      </w:r>
      <w:r w:rsidRPr="0057680E">
        <w:t>, será concedida a cidadãos que criaram, projetaram, identificaram, concretizaram e realizaram fatos nobres, de alta relevância, que engrandeceram o patrimônio histórico de Sorriso-MT e desempenharam as maiores funções administrativas</w:t>
      </w:r>
      <w:r>
        <w:t>, legislativas ou jurídicas</w:t>
      </w:r>
      <w:r w:rsidRPr="0057680E">
        <w:t>, contribuindo em grandes proporções para o desenvolvimento da nossa cidade.</w:t>
      </w:r>
    </w:p>
    <w:p w14:paraId="2F5DE6E9" w14:textId="77777777" w:rsidR="00CC5AB3" w:rsidRPr="0057680E" w:rsidRDefault="00CC5AB3" w:rsidP="00CC5AB3">
      <w:pPr>
        <w:pStyle w:val="MdSpace"/>
        <w:ind w:firstLine="1418"/>
        <w:jc w:val="both"/>
        <w:rPr>
          <w:sz w:val="24"/>
          <w:szCs w:val="24"/>
        </w:rPr>
      </w:pPr>
    </w:p>
    <w:p w14:paraId="40704C7D" w14:textId="2429A463" w:rsidR="00CC5AB3" w:rsidRPr="0057680E" w:rsidRDefault="00CC5AB3" w:rsidP="00CC5AB3">
      <w:pPr>
        <w:pStyle w:val="MdParagraph"/>
        <w:spacing w:before="0" w:after="0"/>
        <w:ind w:firstLine="1418"/>
        <w:jc w:val="both"/>
      </w:pPr>
      <w:r w:rsidRPr="0057680E">
        <w:rPr>
          <w:rStyle w:val="MdStrong"/>
          <w:bCs w:val="0"/>
        </w:rPr>
        <w:t>Parágrafo Único.</w:t>
      </w:r>
      <w:r w:rsidRPr="0057680E">
        <w:t xml:space="preserve"> Também será consagrado como </w:t>
      </w:r>
      <w:r w:rsidR="00F045CF">
        <w:t>Filho Ilustre</w:t>
      </w:r>
      <w:r w:rsidRPr="0057680E">
        <w:t xml:space="preserve"> o </w:t>
      </w:r>
      <w:r>
        <w:t>cidadão</w:t>
      </w:r>
      <w:r w:rsidRPr="0057680E">
        <w:t xml:space="preserve"> que desempenha ou desempenhou os maiores cargos públicos ou funções administrativas, representando, elevando e prestigiando a nível nacional, estadual ou municipal o nome do Município de Sorriso-MT, mesmo residindo fora do município.</w:t>
      </w:r>
    </w:p>
    <w:p w14:paraId="2F333B11" w14:textId="77777777" w:rsidR="00CC5AB3" w:rsidRPr="0057680E" w:rsidRDefault="00CC5AB3" w:rsidP="00CC5AB3">
      <w:pPr>
        <w:pStyle w:val="MdSpace"/>
        <w:ind w:firstLine="1418"/>
        <w:jc w:val="both"/>
        <w:rPr>
          <w:sz w:val="24"/>
          <w:szCs w:val="24"/>
        </w:rPr>
      </w:pPr>
    </w:p>
    <w:p w14:paraId="5B6DC4FB" w14:textId="0A961A14" w:rsidR="00CC5AB3" w:rsidRPr="0057680E" w:rsidRDefault="00CC5AB3" w:rsidP="00CC5AB3">
      <w:pPr>
        <w:pStyle w:val="MdParagraph"/>
        <w:spacing w:before="0" w:after="0"/>
        <w:ind w:firstLine="1418"/>
        <w:jc w:val="both"/>
      </w:pPr>
      <w:r w:rsidRPr="0057680E">
        <w:rPr>
          <w:rStyle w:val="MdStrong"/>
          <w:bCs w:val="0"/>
        </w:rPr>
        <w:t xml:space="preserve">Art. </w:t>
      </w:r>
      <w:r>
        <w:rPr>
          <w:rStyle w:val="MdStrong"/>
          <w:bCs w:val="0"/>
        </w:rPr>
        <w:t>4</w:t>
      </w:r>
      <w:r w:rsidRPr="0057680E">
        <w:rPr>
          <w:rStyle w:val="MdStrong"/>
          <w:bCs w:val="0"/>
        </w:rPr>
        <w:t>º</w:t>
      </w:r>
      <w:r w:rsidRPr="0057680E">
        <w:t xml:space="preserve"> Cada vereador tem direito à indicação de um</w:t>
      </w:r>
      <w:r>
        <w:t>a pessoa a cada período de legislatura à Comenda</w:t>
      </w:r>
      <w:r w:rsidRPr="0057680E">
        <w:t xml:space="preserve"> </w:t>
      </w:r>
      <w:r w:rsidR="00F045CF">
        <w:t>Filho Ilustre</w:t>
      </w:r>
      <w:r w:rsidRPr="0057680E">
        <w:t>,</w:t>
      </w:r>
      <w:r>
        <w:t xml:space="preserve"> sendo todas entregues em evento único realizado nas datas jubilares de comemoração de mais uma década do Poder Legislativo</w:t>
      </w:r>
      <w:r w:rsidRPr="0057680E">
        <w:t>.</w:t>
      </w:r>
    </w:p>
    <w:p w14:paraId="1D2AA7CE" w14:textId="77777777" w:rsidR="00CC5AB3" w:rsidRPr="0057680E" w:rsidRDefault="00CC5AB3" w:rsidP="00CC5AB3">
      <w:pPr>
        <w:pStyle w:val="MdSpace"/>
        <w:ind w:firstLine="1418"/>
        <w:jc w:val="both"/>
        <w:rPr>
          <w:sz w:val="24"/>
          <w:szCs w:val="24"/>
        </w:rPr>
      </w:pPr>
    </w:p>
    <w:p w14:paraId="08743C6B" w14:textId="77777777" w:rsidR="00CC5AB3" w:rsidRPr="0057680E" w:rsidRDefault="00CC5AB3" w:rsidP="00CC5AB3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  <w:r w:rsidRPr="0057680E">
        <w:rPr>
          <w:rStyle w:val="MdStrong"/>
          <w:bCs w:val="0"/>
        </w:rPr>
        <w:t>§ 1º</w:t>
      </w:r>
      <w:r w:rsidRPr="0057680E">
        <w:rPr>
          <w:rStyle w:val="MdStrong"/>
          <w:b w:val="0"/>
          <w:bCs w:val="0"/>
        </w:rPr>
        <w:t xml:space="preserve"> O autor da propositura deverá anexar </w:t>
      </w:r>
      <w:r w:rsidRPr="0057680E">
        <w:rPr>
          <w:rStyle w:val="MdStrong"/>
          <w:b w:val="0"/>
          <w:bCs w:val="0"/>
          <w:i/>
          <w:iCs/>
        </w:rPr>
        <w:t xml:space="preserve">Curriculum Vitae </w:t>
      </w:r>
      <w:r w:rsidRPr="0057680E">
        <w:rPr>
          <w:rStyle w:val="MdStrong"/>
          <w:b w:val="0"/>
          <w:bCs w:val="0"/>
        </w:rPr>
        <w:t>e os motivos que o levaram a considerá-lo Filho da Terra.</w:t>
      </w:r>
    </w:p>
    <w:p w14:paraId="6E3E7949" w14:textId="77777777" w:rsidR="00CC5AB3" w:rsidRPr="0057680E" w:rsidRDefault="00CC5AB3" w:rsidP="00CC5AB3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</w:p>
    <w:p w14:paraId="6DBFC9FF" w14:textId="4B49DF36" w:rsidR="00CC5AB3" w:rsidRPr="0057680E" w:rsidRDefault="00CC5AB3" w:rsidP="00CC5AB3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  <w:r w:rsidRPr="0057680E">
        <w:rPr>
          <w:rStyle w:val="MdStrong"/>
          <w:bCs w:val="0"/>
        </w:rPr>
        <w:t>§ 2º</w:t>
      </w:r>
      <w:r w:rsidRPr="0057680E">
        <w:rPr>
          <w:rStyle w:val="MdStrong"/>
          <w:b w:val="0"/>
          <w:bCs w:val="0"/>
        </w:rPr>
        <w:t xml:space="preserve"> O agraciado receberá a Comenda </w:t>
      </w:r>
      <w:r w:rsidR="00F045CF">
        <w:rPr>
          <w:rStyle w:val="MdStrong"/>
          <w:b w:val="0"/>
          <w:bCs w:val="0"/>
        </w:rPr>
        <w:t>Filho Ilustre</w:t>
      </w:r>
      <w:r w:rsidRPr="0057680E">
        <w:rPr>
          <w:rStyle w:val="MdStrong"/>
          <w:b w:val="0"/>
          <w:bCs w:val="0"/>
        </w:rPr>
        <w:t>, em forma de diploma</w:t>
      </w:r>
      <w:r>
        <w:rPr>
          <w:rStyle w:val="MdStrong"/>
          <w:b w:val="0"/>
          <w:bCs w:val="0"/>
        </w:rPr>
        <w:t xml:space="preserve"> e medalha</w:t>
      </w:r>
      <w:r w:rsidRPr="0057680E">
        <w:rPr>
          <w:rStyle w:val="MdStrong"/>
          <w:b w:val="0"/>
          <w:bCs w:val="0"/>
        </w:rPr>
        <w:t>.</w:t>
      </w:r>
    </w:p>
    <w:p w14:paraId="71B52BCD" w14:textId="77777777" w:rsidR="00CC5AB3" w:rsidRPr="0057680E" w:rsidRDefault="00CC5AB3" w:rsidP="00CC5AB3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</w:p>
    <w:p w14:paraId="4E5E5487" w14:textId="77777777" w:rsidR="00CC5AB3" w:rsidRPr="0057680E" w:rsidRDefault="00CC5AB3" w:rsidP="00CC5AB3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  <w:r w:rsidRPr="0057680E">
        <w:rPr>
          <w:rStyle w:val="MdStrong"/>
          <w:bCs w:val="0"/>
        </w:rPr>
        <w:t>§ 3º</w:t>
      </w:r>
      <w:r w:rsidRPr="0057680E">
        <w:rPr>
          <w:rStyle w:val="MdStrong"/>
          <w:b w:val="0"/>
          <w:bCs w:val="0"/>
        </w:rPr>
        <w:t xml:space="preserve"> O diploma deverá ser impresso como símbolo do Brasão do município em marca d’agua,</w:t>
      </w:r>
    </w:p>
    <w:p w14:paraId="13DD9F07" w14:textId="77777777" w:rsidR="00CC5AB3" w:rsidRPr="004F728B" w:rsidRDefault="00CC5AB3" w:rsidP="00CC5AB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dStrong"/>
          <w:bCs w:val="0"/>
        </w:rPr>
        <w:lastRenderedPageBreak/>
        <w:t>A</w:t>
      </w:r>
      <w:r w:rsidRPr="004F728B">
        <w:rPr>
          <w:rFonts w:ascii="Times New Roman" w:hAnsi="Times New Roman" w:cs="Times New Roman"/>
          <w:b/>
          <w:sz w:val="24"/>
          <w:szCs w:val="24"/>
        </w:rPr>
        <w:t xml:space="preserve">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F728B">
        <w:rPr>
          <w:rFonts w:ascii="Times New Roman" w:hAnsi="Times New Roman" w:cs="Times New Roman"/>
          <w:b/>
          <w:sz w:val="24"/>
          <w:szCs w:val="24"/>
        </w:rPr>
        <w:t>º</w:t>
      </w:r>
      <w:r w:rsidRPr="004F728B">
        <w:rPr>
          <w:rFonts w:ascii="Times New Roman" w:hAnsi="Times New Roman" w:cs="Times New Roman"/>
          <w:sz w:val="24"/>
          <w:szCs w:val="24"/>
        </w:rPr>
        <w:t xml:space="preserve"> Ficará a cargo da Câmara Municipal as Providências necessárias para a execução do evento de entrega da Honraria, em data de livre escolha da Mesa Diretora do Poder Legislativo.</w:t>
      </w:r>
    </w:p>
    <w:p w14:paraId="382A9D2B" w14:textId="77777777" w:rsidR="00CC5AB3" w:rsidRPr="0057680E" w:rsidRDefault="00CC5AB3" w:rsidP="00CC5AB3">
      <w:pPr>
        <w:pStyle w:val="MdSpace"/>
        <w:ind w:firstLine="1418"/>
        <w:jc w:val="both"/>
        <w:rPr>
          <w:sz w:val="24"/>
          <w:szCs w:val="24"/>
        </w:rPr>
      </w:pPr>
    </w:p>
    <w:p w14:paraId="55DC5B5A" w14:textId="0FD3AD6C" w:rsidR="00CC5AB3" w:rsidRPr="0057680E" w:rsidRDefault="00CC5AB3" w:rsidP="00CC5AB3">
      <w:pPr>
        <w:pStyle w:val="MdParagraph"/>
        <w:spacing w:before="0" w:after="0"/>
        <w:ind w:firstLine="1418"/>
        <w:jc w:val="both"/>
      </w:pPr>
      <w:r w:rsidRPr="0057680E">
        <w:rPr>
          <w:rStyle w:val="MdStrong"/>
          <w:bCs w:val="0"/>
        </w:rPr>
        <w:t xml:space="preserve">Art. </w:t>
      </w:r>
      <w:r>
        <w:rPr>
          <w:rStyle w:val="MdStrong"/>
          <w:bCs w:val="0"/>
        </w:rPr>
        <w:t>6</w:t>
      </w:r>
      <w:r w:rsidRPr="0057680E">
        <w:rPr>
          <w:rStyle w:val="MdStrong"/>
          <w:bCs w:val="0"/>
        </w:rPr>
        <w:t>º</w:t>
      </w:r>
      <w:r w:rsidRPr="0057680E">
        <w:t xml:space="preserve"> Est</w:t>
      </w:r>
      <w:r w:rsidR="007C000D">
        <w:t xml:space="preserve">a </w:t>
      </w:r>
      <w:r w:rsidRPr="0057680E">
        <w:t>Resolução entra em vigor na data de sua publicação.</w:t>
      </w:r>
    </w:p>
    <w:p w14:paraId="01A978A5" w14:textId="77777777" w:rsidR="00CC5AB3" w:rsidRPr="0057680E" w:rsidRDefault="00CC5AB3" w:rsidP="00CC5AB3">
      <w:pPr>
        <w:ind w:firstLine="1418"/>
        <w:jc w:val="both"/>
        <w:rPr>
          <w:sz w:val="24"/>
          <w:szCs w:val="24"/>
        </w:rPr>
      </w:pPr>
    </w:p>
    <w:p w14:paraId="5D860976" w14:textId="77777777" w:rsidR="00CC5AB3" w:rsidRPr="0057680E" w:rsidRDefault="00CC5AB3" w:rsidP="00CC5AB3">
      <w:pPr>
        <w:ind w:firstLine="1418"/>
        <w:jc w:val="both"/>
        <w:rPr>
          <w:sz w:val="24"/>
          <w:szCs w:val="24"/>
        </w:rPr>
      </w:pPr>
    </w:p>
    <w:p w14:paraId="7A25E48F" w14:textId="77777777" w:rsidR="00CC5AB3" w:rsidRPr="0057680E" w:rsidRDefault="00CC5AB3" w:rsidP="00CC5AB3">
      <w:pPr>
        <w:ind w:firstLine="1418"/>
        <w:jc w:val="both"/>
        <w:rPr>
          <w:sz w:val="24"/>
          <w:szCs w:val="24"/>
        </w:rPr>
      </w:pPr>
      <w:r w:rsidRPr="0057680E">
        <w:rPr>
          <w:sz w:val="24"/>
          <w:szCs w:val="24"/>
        </w:rPr>
        <w:t>Câmara Municipal de Sorriso, Estado de Mato Grosso, em 16 de março de 2026.</w:t>
      </w:r>
    </w:p>
    <w:p w14:paraId="1ABE2E73" w14:textId="77777777" w:rsidR="00CC5AB3" w:rsidRPr="0057680E" w:rsidRDefault="00CC5AB3" w:rsidP="00CC5AB3">
      <w:pPr>
        <w:ind w:firstLine="1418"/>
        <w:jc w:val="both"/>
        <w:rPr>
          <w:sz w:val="24"/>
          <w:szCs w:val="24"/>
        </w:rPr>
      </w:pPr>
    </w:p>
    <w:p w14:paraId="0D08A5DB" w14:textId="77777777" w:rsidR="00CC5AB3" w:rsidRDefault="00CC5AB3" w:rsidP="00CC5AB3">
      <w:pPr>
        <w:ind w:firstLine="1418"/>
        <w:jc w:val="both"/>
        <w:rPr>
          <w:sz w:val="22"/>
          <w:szCs w:val="22"/>
        </w:rPr>
      </w:pPr>
    </w:p>
    <w:p w14:paraId="1FCF7F41" w14:textId="77777777" w:rsidR="00CC5AB3" w:rsidRDefault="00CC5AB3" w:rsidP="00CC5AB3">
      <w:pPr>
        <w:ind w:firstLine="1418"/>
        <w:jc w:val="both"/>
        <w:rPr>
          <w:sz w:val="22"/>
          <w:szCs w:val="22"/>
        </w:rPr>
      </w:pPr>
    </w:p>
    <w:p w14:paraId="76519908" w14:textId="77777777" w:rsidR="00CC5AB3" w:rsidRPr="0057680E" w:rsidRDefault="00CC5AB3" w:rsidP="00CC5AB3">
      <w:pPr>
        <w:ind w:firstLine="1418"/>
        <w:jc w:val="both"/>
        <w:rPr>
          <w:sz w:val="22"/>
          <w:szCs w:val="22"/>
        </w:rPr>
      </w:pPr>
    </w:p>
    <w:p w14:paraId="3368BF7E" w14:textId="77777777" w:rsidR="00CC5AB3" w:rsidRPr="0057680E" w:rsidRDefault="00CC5AB3" w:rsidP="00CC5AB3">
      <w:pPr>
        <w:ind w:firstLine="1418"/>
        <w:jc w:val="both"/>
        <w:rPr>
          <w:sz w:val="22"/>
          <w:szCs w:val="22"/>
        </w:rPr>
      </w:pPr>
    </w:p>
    <w:p w14:paraId="54871AB7" w14:textId="77777777" w:rsidR="00CC5AB3" w:rsidRPr="0057680E" w:rsidRDefault="00CC5AB3" w:rsidP="00CC5AB3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773" w:type="dxa"/>
        <w:tblInd w:w="-559" w:type="dxa"/>
        <w:tblLook w:val="04A0" w:firstRow="1" w:lastRow="0" w:firstColumn="1" w:lastColumn="0" w:noHBand="0" w:noVBand="1"/>
      </w:tblPr>
      <w:tblGrid>
        <w:gridCol w:w="3119"/>
        <w:gridCol w:w="2543"/>
        <w:gridCol w:w="2135"/>
        <w:gridCol w:w="2976"/>
      </w:tblGrid>
      <w:tr w:rsidR="00CC5AB3" w:rsidRPr="0057680E" w14:paraId="0FD51742" w14:textId="77777777" w:rsidTr="00A54FDF">
        <w:trPr>
          <w:trHeight w:val="157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18C56E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775AFCD3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78A2321F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0169B8B1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FDF014B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39416D6B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E0F78A4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5293EC17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</w:tr>
      <w:tr w:rsidR="00CC5AB3" w:rsidRPr="0057680E" w14:paraId="2564111C" w14:textId="77777777" w:rsidTr="00A54FDF">
        <w:trPr>
          <w:trHeight w:val="15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E9FDD7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37BC0A28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43DE6D7C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471AF66D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706C9F44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1226F495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B81BBC9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DARCI GONÇALVES</w:t>
            </w:r>
          </w:p>
          <w:p w14:paraId="3B0E0F0C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CC5AB3" w:rsidRPr="0057680E" w14:paraId="060E8354" w14:textId="77777777" w:rsidTr="00A54FDF">
        <w:tc>
          <w:tcPr>
            <w:tcW w:w="5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1192C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680E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57680E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5E5F50B9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8BBB3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29358A7C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</w:tr>
    </w:tbl>
    <w:p w14:paraId="75D0DD8B" w14:textId="77777777" w:rsidR="00CC5AB3" w:rsidRPr="0057680E" w:rsidRDefault="00CC5AB3" w:rsidP="00CC5AB3">
      <w:pPr>
        <w:jc w:val="center"/>
        <w:rPr>
          <w:b/>
          <w:sz w:val="22"/>
          <w:szCs w:val="22"/>
        </w:rPr>
      </w:pPr>
    </w:p>
    <w:p w14:paraId="68D007E4" w14:textId="77777777" w:rsidR="00CC5AB3" w:rsidRPr="0057680E" w:rsidRDefault="00CC5AB3" w:rsidP="00CC5AB3">
      <w:pPr>
        <w:jc w:val="center"/>
        <w:rPr>
          <w:b/>
          <w:sz w:val="22"/>
          <w:szCs w:val="22"/>
        </w:rPr>
      </w:pPr>
    </w:p>
    <w:p w14:paraId="0FCBB356" w14:textId="77777777" w:rsidR="00CC5AB3" w:rsidRPr="0057680E" w:rsidRDefault="00CC5AB3" w:rsidP="00CC5AB3">
      <w:pPr>
        <w:jc w:val="center"/>
        <w:rPr>
          <w:b/>
          <w:sz w:val="22"/>
          <w:szCs w:val="22"/>
        </w:rPr>
      </w:pPr>
    </w:p>
    <w:p w14:paraId="14ABA73D" w14:textId="77777777" w:rsidR="00CC5AB3" w:rsidRPr="0057680E" w:rsidRDefault="00CC5AB3" w:rsidP="00CC5AB3">
      <w:pPr>
        <w:jc w:val="center"/>
        <w:rPr>
          <w:b/>
          <w:sz w:val="22"/>
          <w:szCs w:val="22"/>
        </w:rPr>
      </w:pPr>
    </w:p>
    <w:p w14:paraId="183B7D18" w14:textId="77777777" w:rsidR="00CC5AB3" w:rsidRPr="0057680E" w:rsidRDefault="00CC5AB3" w:rsidP="00CC5AB3">
      <w:pPr>
        <w:jc w:val="center"/>
        <w:rPr>
          <w:b/>
          <w:sz w:val="22"/>
          <w:szCs w:val="22"/>
        </w:rPr>
      </w:pPr>
    </w:p>
    <w:p w14:paraId="3D3AC275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1242D9F3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29AFF1C8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5DDB4977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409E42D5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1276AEBD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6E1A3577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7E8207E5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5D75CB29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0AFFBE30" w14:textId="77777777" w:rsidR="00CC5AB3" w:rsidRDefault="00CC5AB3" w:rsidP="00CC5AB3">
      <w:pPr>
        <w:jc w:val="center"/>
        <w:rPr>
          <w:b/>
          <w:sz w:val="24"/>
          <w:szCs w:val="24"/>
        </w:rPr>
      </w:pPr>
    </w:p>
    <w:p w14:paraId="102FE632" w14:textId="77777777" w:rsidR="00CC5AB3" w:rsidRDefault="00CC5AB3" w:rsidP="00CC5AB3">
      <w:pPr>
        <w:jc w:val="center"/>
        <w:rPr>
          <w:b/>
          <w:sz w:val="24"/>
          <w:szCs w:val="24"/>
        </w:rPr>
      </w:pPr>
    </w:p>
    <w:p w14:paraId="189ECCD4" w14:textId="77777777" w:rsidR="00CC5AB3" w:rsidRDefault="00CC5AB3" w:rsidP="00CC5AB3">
      <w:pPr>
        <w:jc w:val="center"/>
        <w:rPr>
          <w:b/>
          <w:sz w:val="24"/>
          <w:szCs w:val="24"/>
        </w:rPr>
      </w:pPr>
    </w:p>
    <w:p w14:paraId="1F24B17E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5DB9E565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3FA23D7E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4E1DD088" w14:textId="77777777" w:rsidR="00CC5AB3" w:rsidRDefault="00CC5AB3" w:rsidP="00CC5AB3">
      <w:pPr>
        <w:jc w:val="center"/>
        <w:rPr>
          <w:b/>
          <w:sz w:val="24"/>
          <w:szCs w:val="24"/>
        </w:rPr>
      </w:pPr>
    </w:p>
    <w:p w14:paraId="68D5CF5D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6D811A71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0CE06454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  <w:r w:rsidRPr="0057680E">
        <w:rPr>
          <w:b/>
          <w:sz w:val="24"/>
          <w:szCs w:val="24"/>
        </w:rPr>
        <w:lastRenderedPageBreak/>
        <w:t>JUSTIFICATIVAS</w:t>
      </w:r>
    </w:p>
    <w:p w14:paraId="1775A6FC" w14:textId="77777777" w:rsidR="00CC5AB3" w:rsidRPr="0057680E" w:rsidRDefault="00CC5AB3" w:rsidP="00CC5AB3">
      <w:pPr>
        <w:jc w:val="center"/>
        <w:rPr>
          <w:b/>
          <w:sz w:val="24"/>
          <w:szCs w:val="24"/>
        </w:rPr>
      </w:pPr>
    </w:p>
    <w:p w14:paraId="1793DB6E" w14:textId="178A2281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  <w:r w:rsidRPr="0057680E">
        <w:rPr>
          <w:bCs/>
          <w:sz w:val="24"/>
          <w:szCs w:val="24"/>
        </w:rPr>
        <w:t xml:space="preserve">Caros Vereadores, ao instituir a Comenda </w:t>
      </w:r>
      <w:r w:rsidR="00F045CF">
        <w:rPr>
          <w:bCs/>
          <w:sz w:val="24"/>
          <w:szCs w:val="24"/>
        </w:rPr>
        <w:t>Filho Ilustre</w:t>
      </w:r>
      <w:r w:rsidRPr="0057680E">
        <w:rPr>
          <w:bCs/>
          <w:sz w:val="24"/>
          <w:szCs w:val="24"/>
        </w:rPr>
        <w:t xml:space="preserve">, esta Casa Legislativa busca homenagear </w:t>
      </w:r>
      <w:r>
        <w:rPr>
          <w:bCs/>
          <w:sz w:val="24"/>
          <w:szCs w:val="24"/>
        </w:rPr>
        <w:t>as pessoas</w:t>
      </w:r>
      <w:r w:rsidRPr="0057680E">
        <w:rPr>
          <w:bCs/>
          <w:sz w:val="24"/>
          <w:szCs w:val="24"/>
        </w:rPr>
        <w:t xml:space="preserve"> que, embora não necessariamente residam no município, desempenharam no decorrer de suas vidas trabalhos de grande reconhecimento popular</w:t>
      </w:r>
      <w:r>
        <w:rPr>
          <w:bCs/>
          <w:sz w:val="24"/>
          <w:szCs w:val="24"/>
        </w:rPr>
        <w:t xml:space="preserve"> e contribuíram para o desenvolvimento da história do Município</w:t>
      </w:r>
      <w:r w:rsidRPr="0057680E">
        <w:rPr>
          <w:bCs/>
          <w:sz w:val="24"/>
          <w:szCs w:val="24"/>
        </w:rPr>
        <w:t>.</w:t>
      </w:r>
    </w:p>
    <w:p w14:paraId="1E55C22F" w14:textId="77777777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</w:p>
    <w:p w14:paraId="5B0759E4" w14:textId="0B7B7548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  <w:r w:rsidRPr="0057680E">
        <w:rPr>
          <w:bCs/>
          <w:sz w:val="24"/>
          <w:szCs w:val="24"/>
        </w:rPr>
        <w:t xml:space="preserve">É sabido por todos o quanto é importante para nós vereadores a valorização de condutas tendentes ao crescimento de nosso município, em especial daquelas que primam pela defesa de direitos fundamentais e pelo respeito aos cidadãos </w:t>
      </w:r>
      <w:proofErr w:type="spellStart"/>
      <w:r w:rsidRPr="0057680E">
        <w:rPr>
          <w:bCs/>
          <w:sz w:val="24"/>
          <w:szCs w:val="24"/>
        </w:rPr>
        <w:t>sorrisenses</w:t>
      </w:r>
      <w:proofErr w:type="spellEnd"/>
      <w:r w:rsidRPr="0057680E">
        <w:rPr>
          <w:bCs/>
          <w:sz w:val="24"/>
          <w:szCs w:val="24"/>
        </w:rPr>
        <w:t xml:space="preserve">. Expomos para deliberação de Vossas Excelências o Projeto de </w:t>
      </w:r>
      <w:r w:rsidRPr="0057680E">
        <w:rPr>
          <w:sz w:val="24"/>
          <w:szCs w:val="24"/>
        </w:rPr>
        <w:t>Projeto de Resolução</w:t>
      </w:r>
      <w:r w:rsidRPr="0057680E">
        <w:rPr>
          <w:bCs/>
          <w:sz w:val="24"/>
          <w:szCs w:val="24"/>
        </w:rPr>
        <w:t xml:space="preserve"> que institui a Comenda </w:t>
      </w:r>
      <w:r w:rsidR="00F045CF">
        <w:rPr>
          <w:bCs/>
          <w:sz w:val="24"/>
          <w:szCs w:val="24"/>
        </w:rPr>
        <w:t>Filho Ilustre</w:t>
      </w:r>
      <w:r w:rsidRPr="0057680E">
        <w:rPr>
          <w:bCs/>
          <w:sz w:val="24"/>
          <w:szCs w:val="24"/>
        </w:rPr>
        <w:t xml:space="preserve"> do Município de Sorriso-MT e define os critérios de concessão.</w:t>
      </w:r>
    </w:p>
    <w:p w14:paraId="44107158" w14:textId="77777777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</w:p>
    <w:p w14:paraId="45D91DED" w14:textId="637A1F4C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  <w:r w:rsidRPr="0057680E">
        <w:rPr>
          <w:bCs/>
          <w:sz w:val="24"/>
          <w:szCs w:val="24"/>
        </w:rPr>
        <w:t xml:space="preserve">O presente Projeto de Resolução tem o objetivo de criar uma honraria de mérito municipal, homenageando pessoas que tenham prestado relevantes serviços à comunidade </w:t>
      </w:r>
      <w:proofErr w:type="spellStart"/>
      <w:r w:rsidRPr="0057680E">
        <w:rPr>
          <w:bCs/>
          <w:sz w:val="24"/>
          <w:szCs w:val="24"/>
        </w:rPr>
        <w:t>sorrisense</w:t>
      </w:r>
      <w:proofErr w:type="spellEnd"/>
      <w:r w:rsidRPr="0057680E">
        <w:rPr>
          <w:bCs/>
          <w:sz w:val="24"/>
          <w:szCs w:val="24"/>
        </w:rPr>
        <w:t xml:space="preserve">. Ressalte-se que esta honraria, </w:t>
      </w:r>
      <w:r w:rsidR="00F045CF">
        <w:rPr>
          <w:bCs/>
          <w:sz w:val="24"/>
          <w:szCs w:val="24"/>
        </w:rPr>
        <w:t>Filho Ilustre</w:t>
      </w:r>
      <w:r w:rsidRPr="0057680E">
        <w:rPr>
          <w:bCs/>
          <w:sz w:val="24"/>
          <w:szCs w:val="24"/>
        </w:rPr>
        <w:t>, não se comunica ou se relaciona com outra já concedida por este Poder Legislativo. A comenda será concedida ao cidadão que se destaca para o desenvolvimento econômico e social do nosso município, e que exerçam atividade cultural, educativa, esportiva, política, de saúde ou religiosa de notável reconhecimento popular.</w:t>
      </w:r>
    </w:p>
    <w:p w14:paraId="355DE896" w14:textId="77777777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</w:p>
    <w:p w14:paraId="6EB09403" w14:textId="77777777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  <w:r w:rsidRPr="0057680E">
        <w:rPr>
          <w:bCs/>
          <w:sz w:val="24"/>
          <w:szCs w:val="24"/>
        </w:rPr>
        <w:t xml:space="preserve">Nada mais justo do que homenagear </w:t>
      </w:r>
      <w:r>
        <w:rPr>
          <w:bCs/>
          <w:sz w:val="24"/>
          <w:szCs w:val="24"/>
        </w:rPr>
        <w:t>às pessoas</w:t>
      </w:r>
      <w:r w:rsidRPr="0057680E">
        <w:rPr>
          <w:bCs/>
          <w:sz w:val="24"/>
          <w:szCs w:val="24"/>
        </w:rPr>
        <w:t xml:space="preserve"> que, em face do seu exemplo de vida, da sua sensibilidade, humildade e paixão por nossa terra, contribuíram significativamente para o desenvolvimento de Sorriso.</w:t>
      </w:r>
    </w:p>
    <w:p w14:paraId="072B28E9" w14:textId="77777777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</w:p>
    <w:p w14:paraId="1DCD22D3" w14:textId="77777777" w:rsidR="00CC5AB3" w:rsidRPr="0057680E" w:rsidRDefault="00CC5AB3" w:rsidP="00CC5AB3">
      <w:pPr>
        <w:ind w:firstLine="1418"/>
        <w:jc w:val="both"/>
        <w:rPr>
          <w:bCs/>
          <w:sz w:val="24"/>
          <w:szCs w:val="24"/>
        </w:rPr>
      </w:pPr>
    </w:p>
    <w:p w14:paraId="61BDCA9F" w14:textId="77777777" w:rsidR="00CC5AB3" w:rsidRPr="0057680E" w:rsidRDefault="00CC5AB3" w:rsidP="00CC5AB3">
      <w:pPr>
        <w:jc w:val="both"/>
        <w:rPr>
          <w:sz w:val="24"/>
          <w:szCs w:val="24"/>
        </w:rPr>
      </w:pPr>
    </w:p>
    <w:p w14:paraId="49132B06" w14:textId="77777777" w:rsidR="00CC5AB3" w:rsidRPr="0057680E" w:rsidRDefault="00CC5AB3" w:rsidP="00CC5AB3">
      <w:pPr>
        <w:ind w:firstLine="1418"/>
        <w:jc w:val="both"/>
        <w:rPr>
          <w:sz w:val="24"/>
          <w:szCs w:val="24"/>
        </w:rPr>
      </w:pPr>
      <w:r w:rsidRPr="0057680E">
        <w:rPr>
          <w:sz w:val="24"/>
          <w:szCs w:val="24"/>
        </w:rPr>
        <w:t>Câmara Municipal de Sorriso, Estado de Mato Grosso, em 16 de março de 2026.</w:t>
      </w:r>
    </w:p>
    <w:p w14:paraId="7F666948" w14:textId="77777777" w:rsidR="00CC5AB3" w:rsidRPr="0057680E" w:rsidRDefault="00CC5AB3" w:rsidP="00CC5AB3">
      <w:pPr>
        <w:ind w:firstLine="1418"/>
        <w:jc w:val="both"/>
        <w:rPr>
          <w:sz w:val="24"/>
          <w:szCs w:val="24"/>
        </w:rPr>
      </w:pPr>
    </w:p>
    <w:p w14:paraId="16E1E2C6" w14:textId="77777777" w:rsidR="00CC5AB3" w:rsidRDefault="00CC5AB3" w:rsidP="00CC5AB3">
      <w:pPr>
        <w:ind w:firstLine="1418"/>
        <w:jc w:val="both"/>
        <w:rPr>
          <w:sz w:val="22"/>
          <w:szCs w:val="22"/>
        </w:rPr>
      </w:pPr>
    </w:p>
    <w:p w14:paraId="72C583E5" w14:textId="77777777" w:rsidR="00CC5AB3" w:rsidRPr="0057680E" w:rsidRDefault="00CC5AB3" w:rsidP="00CC5AB3">
      <w:pPr>
        <w:ind w:firstLine="1418"/>
        <w:jc w:val="both"/>
        <w:rPr>
          <w:sz w:val="22"/>
          <w:szCs w:val="22"/>
        </w:rPr>
      </w:pPr>
    </w:p>
    <w:p w14:paraId="1E61CA5A" w14:textId="77777777" w:rsidR="00CC5AB3" w:rsidRPr="0057680E" w:rsidRDefault="00CC5AB3" w:rsidP="00CC5AB3">
      <w:pPr>
        <w:ind w:firstLine="1418"/>
        <w:jc w:val="both"/>
        <w:rPr>
          <w:sz w:val="22"/>
          <w:szCs w:val="22"/>
        </w:rPr>
      </w:pPr>
    </w:p>
    <w:p w14:paraId="289C9060" w14:textId="77777777" w:rsidR="00CC5AB3" w:rsidRPr="0057680E" w:rsidRDefault="00CC5AB3" w:rsidP="00CC5AB3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773" w:type="dxa"/>
        <w:tblInd w:w="-559" w:type="dxa"/>
        <w:tblLook w:val="04A0" w:firstRow="1" w:lastRow="0" w:firstColumn="1" w:lastColumn="0" w:noHBand="0" w:noVBand="1"/>
      </w:tblPr>
      <w:tblGrid>
        <w:gridCol w:w="3119"/>
        <w:gridCol w:w="2543"/>
        <w:gridCol w:w="2135"/>
        <w:gridCol w:w="2976"/>
      </w:tblGrid>
      <w:tr w:rsidR="00CC5AB3" w:rsidRPr="0057680E" w14:paraId="51A4A8C0" w14:textId="77777777" w:rsidTr="00A54FDF">
        <w:trPr>
          <w:trHeight w:val="157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5B76C3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64E7E00B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E8AF198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236327C4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F951FC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50CB0AD6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86B88DD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706E46F2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</w:tr>
      <w:tr w:rsidR="00CC5AB3" w:rsidRPr="0057680E" w14:paraId="72C861B2" w14:textId="77777777" w:rsidTr="00A54FDF">
        <w:trPr>
          <w:trHeight w:val="15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AAAE3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29AA97D7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108FD0A0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78434278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759E636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5EE17FC1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BEEFCA9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DARCI GONÇALVES</w:t>
            </w:r>
          </w:p>
          <w:p w14:paraId="6A5FA84C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CC5AB3" w:rsidRPr="0057680E" w14:paraId="3CD38C67" w14:textId="77777777" w:rsidTr="00A54FDF">
        <w:tc>
          <w:tcPr>
            <w:tcW w:w="5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8CDB2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680E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57680E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45D7EC06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66B2A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4AC9DA96" w14:textId="77777777" w:rsidR="00CC5AB3" w:rsidRPr="0057680E" w:rsidRDefault="00CC5AB3" w:rsidP="00A54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80E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</w:tr>
    </w:tbl>
    <w:p w14:paraId="1ABE1214" w14:textId="77777777" w:rsidR="00CC5AB3" w:rsidRPr="0057680E" w:rsidRDefault="00CC5AB3" w:rsidP="00CC5AB3">
      <w:pPr>
        <w:jc w:val="both"/>
        <w:rPr>
          <w:sz w:val="24"/>
          <w:szCs w:val="24"/>
        </w:rPr>
      </w:pPr>
    </w:p>
    <w:p w14:paraId="43AB0A5A" w14:textId="2A99B1CC" w:rsidR="00D45905" w:rsidRPr="00CC5AB3" w:rsidRDefault="00D45905" w:rsidP="00CC5AB3"/>
    <w:sectPr w:rsidR="00D45905" w:rsidRPr="00CC5AB3" w:rsidSect="0057680E">
      <w:headerReference w:type="default" r:id="rId7"/>
      <w:footerReference w:type="default" r:id="rId8"/>
      <w:pgSz w:w="11907" w:h="16840" w:code="9"/>
      <w:pgMar w:top="2410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2FECB" w14:textId="77777777" w:rsidR="00D36C65" w:rsidRDefault="00D36C65">
      <w:r>
        <w:separator/>
      </w:r>
    </w:p>
  </w:endnote>
  <w:endnote w:type="continuationSeparator" w:id="0">
    <w:p w14:paraId="1A9E14AE" w14:textId="77777777" w:rsidR="00D36C65" w:rsidRDefault="00D3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9C62" w14:textId="6E3BBE42" w:rsidR="00801F09" w:rsidRDefault="00801F09">
    <w:pPr>
      <w:pStyle w:val="Rodap"/>
      <w:jc w:val="right"/>
    </w:pPr>
  </w:p>
  <w:p w14:paraId="6BFF6107" w14:textId="77777777" w:rsidR="00801F09" w:rsidRDefault="00801F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52F38" w14:textId="77777777" w:rsidR="00D36C65" w:rsidRDefault="00D36C65">
      <w:r>
        <w:separator/>
      </w:r>
    </w:p>
  </w:footnote>
  <w:footnote w:type="continuationSeparator" w:id="0">
    <w:p w14:paraId="765ED078" w14:textId="77777777" w:rsidR="00D36C65" w:rsidRDefault="00D3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7AD6CB8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0840E08" w:tentative="1">
      <w:start w:val="1"/>
      <w:numFmt w:val="lowerLetter"/>
      <w:lvlText w:val="%2."/>
      <w:lvlJc w:val="left"/>
      <w:pPr>
        <w:ind w:left="2498" w:hanging="360"/>
      </w:pPr>
    </w:lvl>
    <w:lvl w:ilvl="2" w:tplc="91C0F7EC" w:tentative="1">
      <w:start w:val="1"/>
      <w:numFmt w:val="lowerRoman"/>
      <w:lvlText w:val="%3."/>
      <w:lvlJc w:val="right"/>
      <w:pPr>
        <w:ind w:left="3218" w:hanging="180"/>
      </w:pPr>
    </w:lvl>
    <w:lvl w:ilvl="3" w:tplc="B69637C2" w:tentative="1">
      <w:start w:val="1"/>
      <w:numFmt w:val="decimal"/>
      <w:lvlText w:val="%4."/>
      <w:lvlJc w:val="left"/>
      <w:pPr>
        <w:ind w:left="3938" w:hanging="360"/>
      </w:pPr>
    </w:lvl>
    <w:lvl w:ilvl="4" w:tplc="6298D416" w:tentative="1">
      <w:start w:val="1"/>
      <w:numFmt w:val="lowerLetter"/>
      <w:lvlText w:val="%5."/>
      <w:lvlJc w:val="left"/>
      <w:pPr>
        <w:ind w:left="4658" w:hanging="360"/>
      </w:pPr>
    </w:lvl>
    <w:lvl w:ilvl="5" w:tplc="DFCE68BA" w:tentative="1">
      <w:start w:val="1"/>
      <w:numFmt w:val="lowerRoman"/>
      <w:lvlText w:val="%6."/>
      <w:lvlJc w:val="right"/>
      <w:pPr>
        <w:ind w:left="5378" w:hanging="180"/>
      </w:pPr>
    </w:lvl>
    <w:lvl w:ilvl="6" w:tplc="2F78584C" w:tentative="1">
      <w:start w:val="1"/>
      <w:numFmt w:val="decimal"/>
      <w:lvlText w:val="%7."/>
      <w:lvlJc w:val="left"/>
      <w:pPr>
        <w:ind w:left="6098" w:hanging="360"/>
      </w:pPr>
    </w:lvl>
    <w:lvl w:ilvl="7" w:tplc="B8228E1C" w:tentative="1">
      <w:start w:val="1"/>
      <w:numFmt w:val="lowerLetter"/>
      <w:lvlText w:val="%8."/>
      <w:lvlJc w:val="left"/>
      <w:pPr>
        <w:ind w:left="6818" w:hanging="360"/>
      </w:pPr>
    </w:lvl>
    <w:lvl w:ilvl="8" w:tplc="5196729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D1DC91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1963FCC" w:tentative="1">
      <w:start w:val="1"/>
      <w:numFmt w:val="lowerLetter"/>
      <w:lvlText w:val="%2."/>
      <w:lvlJc w:val="left"/>
      <w:pPr>
        <w:ind w:left="2498" w:hanging="360"/>
      </w:pPr>
    </w:lvl>
    <w:lvl w:ilvl="2" w:tplc="C4301E10" w:tentative="1">
      <w:start w:val="1"/>
      <w:numFmt w:val="lowerRoman"/>
      <w:lvlText w:val="%3."/>
      <w:lvlJc w:val="right"/>
      <w:pPr>
        <w:ind w:left="3218" w:hanging="180"/>
      </w:pPr>
    </w:lvl>
    <w:lvl w:ilvl="3" w:tplc="ABB025C2" w:tentative="1">
      <w:start w:val="1"/>
      <w:numFmt w:val="decimal"/>
      <w:lvlText w:val="%4."/>
      <w:lvlJc w:val="left"/>
      <w:pPr>
        <w:ind w:left="3938" w:hanging="360"/>
      </w:pPr>
    </w:lvl>
    <w:lvl w:ilvl="4" w:tplc="F75885CA" w:tentative="1">
      <w:start w:val="1"/>
      <w:numFmt w:val="lowerLetter"/>
      <w:lvlText w:val="%5."/>
      <w:lvlJc w:val="left"/>
      <w:pPr>
        <w:ind w:left="4658" w:hanging="360"/>
      </w:pPr>
    </w:lvl>
    <w:lvl w:ilvl="5" w:tplc="19705506" w:tentative="1">
      <w:start w:val="1"/>
      <w:numFmt w:val="lowerRoman"/>
      <w:lvlText w:val="%6."/>
      <w:lvlJc w:val="right"/>
      <w:pPr>
        <w:ind w:left="5378" w:hanging="180"/>
      </w:pPr>
    </w:lvl>
    <w:lvl w:ilvl="6" w:tplc="5102530E" w:tentative="1">
      <w:start w:val="1"/>
      <w:numFmt w:val="decimal"/>
      <w:lvlText w:val="%7."/>
      <w:lvlJc w:val="left"/>
      <w:pPr>
        <w:ind w:left="6098" w:hanging="360"/>
      </w:pPr>
    </w:lvl>
    <w:lvl w:ilvl="7" w:tplc="A732AD6C" w:tentative="1">
      <w:start w:val="1"/>
      <w:numFmt w:val="lowerLetter"/>
      <w:lvlText w:val="%8."/>
      <w:lvlJc w:val="left"/>
      <w:pPr>
        <w:ind w:left="6818" w:hanging="360"/>
      </w:pPr>
    </w:lvl>
    <w:lvl w:ilvl="8" w:tplc="995254D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027E9"/>
    <w:rsid w:val="00007483"/>
    <w:rsid w:val="000334C2"/>
    <w:rsid w:val="00045F5C"/>
    <w:rsid w:val="0009686D"/>
    <w:rsid w:val="000B6B2E"/>
    <w:rsid w:val="000C33B3"/>
    <w:rsid w:val="001002CB"/>
    <w:rsid w:val="00103BB9"/>
    <w:rsid w:val="00115A47"/>
    <w:rsid w:val="001433C4"/>
    <w:rsid w:val="00150A72"/>
    <w:rsid w:val="001825A9"/>
    <w:rsid w:val="0019013C"/>
    <w:rsid w:val="00191BC3"/>
    <w:rsid w:val="001C2FE6"/>
    <w:rsid w:val="001D2745"/>
    <w:rsid w:val="001E23B3"/>
    <w:rsid w:val="001E52F5"/>
    <w:rsid w:val="002035DE"/>
    <w:rsid w:val="0020413A"/>
    <w:rsid w:val="002221D1"/>
    <w:rsid w:val="00232FBC"/>
    <w:rsid w:val="00251CAA"/>
    <w:rsid w:val="00297EE1"/>
    <w:rsid w:val="002B297F"/>
    <w:rsid w:val="002C7E2C"/>
    <w:rsid w:val="002D34B8"/>
    <w:rsid w:val="002E1103"/>
    <w:rsid w:val="002F204D"/>
    <w:rsid w:val="00343464"/>
    <w:rsid w:val="00363823"/>
    <w:rsid w:val="003740AF"/>
    <w:rsid w:val="00376873"/>
    <w:rsid w:val="003B2BEC"/>
    <w:rsid w:val="003C6F3E"/>
    <w:rsid w:val="003F5645"/>
    <w:rsid w:val="00401080"/>
    <w:rsid w:val="00401718"/>
    <w:rsid w:val="00411325"/>
    <w:rsid w:val="00425557"/>
    <w:rsid w:val="00435C14"/>
    <w:rsid w:val="00437E63"/>
    <w:rsid w:val="00441DFC"/>
    <w:rsid w:val="00450228"/>
    <w:rsid w:val="00470454"/>
    <w:rsid w:val="004F421C"/>
    <w:rsid w:val="004F5B73"/>
    <w:rsid w:val="0057680E"/>
    <w:rsid w:val="0058101F"/>
    <w:rsid w:val="005976BD"/>
    <w:rsid w:val="005A16B5"/>
    <w:rsid w:val="005A4520"/>
    <w:rsid w:val="005A6789"/>
    <w:rsid w:val="005B1BF1"/>
    <w:rsid w:val="005C5023"/>
    <w:rsid w:val="005D4972"/>
    <w:rsid w:val="006C193E"/>
    <w:rsid w:val="006C6071"/>
    <w:rsid w:val="006C7C02"/>
    <w:rsid w:val="006E33CD"/>
    <w:rsid w:val="0071504B"/>
    <w:rsid w:val="007212D0"/>
    <w:rsid w:val="00732F37"/>
    <w:rsid w:val="0074120D"/>
    <w:rsid w:val="00743201"/>
    <w:rsid w:val="00745701"/>
    <w:rsid w:val="007504CB"/>
    <w:rsid w:val="007640ED"/>
    <w:rsid w:val="00774616"/>
    <w:rsid w:val="00786C09"/>
    <w:rsid w:val="007A4BD8"/>
    <w:rsid w:val="007B2C52"/>
    <w:rsid w:val="007C000D"/>
    <w:rsid w:val="007C6F6B"/>
    <w:rsid w:val="007D42D4"/>
    <w:rsid w:val="007F5737"/>
    <w:rsid w:val="00801F09"/>
    <w:rsid w:val="00821B61"/>
    <w:rsid w:val="00830A36"/>
    <w:rsid w:val="0083539A"/>
    <w:rsid w:val="008441D6"/>
    <w:rsid w:val="00863390"/>
    <w:rsid w:val="008E3430"/>
    <w:rsid w:val="00907898"/>
    <w:rsid w:val="00923DA1"/>
    <w:rsid w:val="009261E1"/>
    <w:rsid w:val="009300E5"/>
    <w:rsid w:val="00944C54"/>
    <w:rsid w:val="00955FA6"/>
    <w:rsid w:val="00994431"/>
    <w:rsid w:val="009A4716"/>
    <w:rsid w:val="009B685F"/>
    <w:rsid w:val="009E0365"/>
    <w:rsid w:val="009E5219"/>
    <w:rsid w:val="009E6008"/>
    <w:rsid w:val="009F051D"/>
    <w:rsid w:val="00A36BC6"/>
    <w:rsid w:val="00A44BFB"/>
    <w:rsid w:val="00A516F2"/>
    <w:rsid w:val="00A52B50"/>
    <w:rsid w:val="00A64593"/>
    <w:rsid w:val="00A84CDC"/>
    <w:rsid w:val="00AA2679"/>
    <w:rsid w:val="00AA42C8"/>
    <w:rsid w:val="00AA4BBB"/>
    <w:rsid w:val="00AC7317"/>
    <w:rsid w:val="00AD3A73"/>
    <w:rsid w:val="00B21010"/>
    <w:rsid w:val="00B222EF"/>
    <w:rsid w:val="00B23192"/>
    <w:rsid w:val="00B25A93"/>
    <w:rsid w:val="00B53A63"/>
    <w:rsid w:val="00B84378"/>
    <w:rsid w:val="00BA1139"/>
    <w:rsid w:val="00BF22A0"/>
    <w:rsid w:val="00BF304A"/>
    <w:rsid w:val="00BF5770"/>
    <w:rsid w:val="00C22FB2"/>
    <w:rsid w:val="00C24C16"/>
    <w:rsid w:val="00C4475F"/>
    <w:rsid w:val="00C55D5D"/>
    <w:rsid w:val="00C57C1B"/>
    <w:rsid w:val="00C60CDA"/>
    <w:rsid w:val="00C718FA"/>
    <w:rsid w:val="00CB29DD"/>
    <w:rsid w:val="00CC5AB3"/>
    <w:rsid w:val="00CF6A4B"/>
    <w:rsid w:val="00D31542"/>
    <w:rsid w:val="00D36C65"/>
    <w:rsid w:val="00D44158"/>
    <w:rsid w:val="00D45905"/>
    <w:rsid w:val="00D72503"/>
    <w:rsid w:val="00D8080F"/>
    <w:rsid w:val="00DB2E9D"/>
    <w:rsid w:val="00DC1661"/>
    <w:rsid w:val="00DF4579"/>
    <w:rsid w:val="00E208C2"/>
    <w:rsid w:val="00E36F1C"/>
    <w:rsid w:val="00E4146B"/>
    <w:rsid w:val="00E82BAE"/>
    <w:rsid w:val="00EA0343"/>
    <w:rsid w:val="00EA1885"/>
    <w:rsid w:val="00EA4A70"/>
    <w:rsid w:val="00EA69BD"/>
    <w:rsid w:val="00EB2B5A"/>
    <w:rsid w:val="00ED3716"/>
    <w:rsid w:val="00EF2E37"/>
    <w:rsid w:val="00F00051"/>
    <w:rsid w:val="00F00DE7"/>
    <w:rsid w:val="00F041EC"/>
    <w:rsid w:val="00F045CF"/>
    <w:rsid w:val="00F12600"/>
    <w:rsid w:val="00F14FB5"/>
    <w:rsid w:val="00F263C1"/>
    <w:rsid w:val="00F427FB"/>
    <w:rsid w:val="00F618EA"/>
    <w:rsid w:val="00F72B36"/>
    <w:rsid w:val="00F77093"/>
    <w:rsid w:val="00F85BE3"/>
    <w:rsid w:val="00FA77D8"/>
    <w:rsid w:val="00FE6A9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08F6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link w:val="Recuodecorpodetexto3Char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0228"/>
    <w:rPr>
      <w:i/>
      <w:iCs/>
    </w:rPr>
  </w:style>
  <w:style w:type="paragraph" w:customStyle="1" w:styleId="textbody">
    <w:name w:val="textbody"/>
    <w:basedOn w:val="Normal"/>
    <w:rsid w:val="0045022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319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36BC6"/>
    <w:rPr>
      <w:b/>
      <w:bCs/>
    </w:rPr>
  </w:style>
  <w:style w:type="paragraph" w:customStyle="1" w:styleId="text-justify">
    <w:name w:val="text-justify"/>
    <w:basedOn w:val="Normal"/>
    <w:rsid w:val="00A516F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A77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01F09"/>
  </w:style>
  <w:style w:type="paragraph" w:customStyle="1" w:styleId="MdSpace">
    <w:name w:val="MdSpace"/>
    <w:qFormat/>
    <w:rsid w:val="00D45905"/>
    <w:rPr>
      <w:sz w:val="12"/>
      <w:szCs w:val="12"/>
    </w:rPr>
  </w:style>
  <w:style w:type="paragraph" w:customStyle="1" w:styleId="MdParagraph">
    <w:name w:val="MdParagraph"/>
    <w:qFormat/>
    <w:rsid w:val="00D45905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D45905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rsid w:val="00CC5AB3"/>
    <w:rPr>
      <w:sz w:val="28"/>
    </w:rPr>
  </w:style>
  <w:style w:type="paragraph" w:styleId="SemEspaamento">
    <w:name w:val="No Spacing"/>
    <w:uiPriority w:val="1"/>
    <w:qFormat/>
    <w:rsid w:val="00CC5A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9</cp:revision>
  <cp:lastPrinted>2023-08-04T13:48:00Z</cp:lastPrinted>
  <dcterms:created xsi:type="dcterms:W3CDTF">2026-03-12T13:36:00Z</dcterms:created>
  <dcterms:modified xsi:type="dcterms:W3CDTF">2026-03-30T15:46:00Z</dcterms:modified>
</cp:coreProperties>
</file>