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5A4C" w:rsidRPr="00004ED2" w:rsidP="002644C8" w14:paraId="4D348A70" w14:textId="2F8ECBF6">
      <w:pPr>
        <w:pStyle w:val="BodyTextIndent3"/>
        <w:spacing w:line="276" w:lineRule="auto"/>
        <w:ind w:left="0" w:firstLine="0"/>
        <w:jc w:val="center"/>
        <w:rPr>
          <w:b/>
          <w:sz w:val="24"/>
        </w:rPr>
      </w:pPr>
      <w:r w:rsidRPr="00004ED2">
        <w:rPr>
          <w:b/>
          <w:bCs w:val="0"/>
          <w:sz w:val="24"/>
        </w:rPr>
        <w:t xml:space="preserve">PARECER DA COMISSÃO </w:t>
      </w:r>
      <w:r w:rsidRPr="00004ED2" w:rsidR="00B64895">
        <w:rPr>
          <w:b/>
          <w:bCs w:val="0"/>
          <w:sz w:val="24"/>
        </w:rPr>
        <w:t>DE JUSTIÇA E REDAÇÃO</w:t>
      </w:r>
      <w:r w:rsidRPr="00004ED2" w:rsidR="00AA7A03">
        <w:rPr>
          <w:b/>
          <w:bCs w:val="0"/>
          <w:sz w:val="24"/>
        </w:rPr>
        <w:t>.</w:t>
      </w:r>
    </w:p>
    <w:p w:rsidR="00285A4C" w:rsidRPr="00004ED2" w:rsidP="002644C8" w14:paraId="73AFB84F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8E7745" w:rsidRPr="00004ED2" w:rsidP="002644C8" w14:paraId="373EB5CC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A86CD2" w:rsidRPr="00004ED2" w:rsidP="002644C8" w14:paraId="7BD119C3" w14:textId="020B49CE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  <w:r w:rsidRPr="00004ED2">
        <w:rPr>
          <w:b/>
          <w:bCs w:val="0"/>
          <w:sz w:val="24"/>
        </w:rPr>
        <w:t>PARECER</w:t>
      </w:r>
      <w:r w:rsidRPr="00004ED2" w:rsidR="00BF2FC8">
        <w:rPr>
          <w:b/>
          <w:bCs w:val="0"/>
          <w:sz w:val="24"/>
        </w:rPr>
        <w:t xml:space="preserve"> Nº</w:t>
      </w:r>
      <w:r w:rsidRPr="00004ED2" w:rsidR="00CF2CF6">
        <w:rPr>
          <w:sz w:val="24"/>
        </w:rPr>
        <w:t xml:space="preserve"> </w:t>
      </w:r>
      <w:r w:rsidR="00004ED2">
        <w:rPr>
          <w:sz w:val="24"/>
        </w:rPr>
        <w:t>121</w:t>
      </w:r>
      <w:r w:rsidRPr="00004ED2" w:rsidR="00CF2CF6">
        <w:rPr>
          <w:sz w:val="24"/>
        </w:rPr>
        <w:t>/202</w:t>
      </w:r>
      <w:r w:rsidRPr="00004ED2" w:rsidR="001E1B70">
        <w:rPr>
          <w:sz w:val="24"/>
        </w:rPr>
        <w:t>6</w:t>
      </w:r>
      <w:r w:rsidRPr="00004ED2" w:rsidR="00C80957">
        <w:rPr>
          <w:sz w:val="24"/>
        </w:rPr>
        <w:t xml:space="preserve"> a </w:t>
      </w:r>
      <w:r w:rsidR="00004ED2">
        <w:rPr>
          <w:sz w:val="24"/>
        </w:rPr>
        <w:t>130</w:t>
      </w:r>
      <w:r w:rsidRPr="00004ED2" w:rsidR="00C80957">
        <w:rPr>
          <w:sz w:val="24"/>
        </w:rPr>
        <w:t>/2026</w:t>
      </w:r>
      <w:r w:rsidR="00004ED2">
        <w:rPr>
          <w:sz w:val="24"/>
        </w:rPr>
        <w:t xml:space="preserve"> e 132/2026 a 135/2026 e 137/2026 ao 139/2026</w:t>
      </w:r>
      <w:r w:rsidRPr="00004ED2" w:rsidR="00B64895">
        <w:rPr>
          <w:sz w:val="24"/>
        </w:rPr>
        <w:t>.</w:t>
      </w:r>
    </w:p>
    <w:p w:rsidR="00DE466D" w:rsidRPr="00004ED2" w:rsidP="00DE466D" w14:paraId="2F69F273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051309" w:rsidRPr="00004ED2" w:rsidP="00DE466D" w14:paraId="0BD6D8BA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004ED2" w:rsidP="00DE466D" w14:paraId="0E86FC66" w14:textId="399A5A9D">
      <w:pPr>
        <w:spacing w:line="276" w:lineRule="auto"/>
        <w:jc w:val="both"/>
        <w:rPr>
          <w:sz w:val="24"/>
          <w:szCs w:val="24"/>
        </w:rPr>
      </w:pPr>
      <w:r w:rsidRPr="00004ED2">
        <w:rPr>
          <w:b/>
          <w:bCs/>
          <w:sz w:val="24"/>
          <w:szCs w:val="24"/>
        </w:rPr>
        <w:t xml:space="preserve">DATA: </w:t>
      </w:r>
      <w:r w:rsidR="00004ED2">
        <w:rPr>
          <w:sz w:val="24"/>
          <w:szCs w:val="24"/>
        </w:rPr>
        <w:t>20</w:t>
      </w:r>
      <w:r w:rsidRPr="00004ED2" w:rsidR="001E1B70">
        <w:rPr>
          <w:sz w:val="24"/>
          <w:szCs w:val="24"/>
        </w:rPr>
        <w:t>/0</w:t>
      </w:r>
      <w:r w:rsidRPr="00004ED2" w:rsidR="00926AFB">
        <w:rPr>
          <w:sz w:val="24"/>
          <w:szCs w:val="24"/>
        </w:rPr>
        <w:t>3</w:t>
      </w:r>
      <w:r w:rsidRPr="00004ED2">
        <w:rPr>
          <w:sz w:val="24"/>
          <w:szCs w:val="24"/>
        </w:rPr>
        <w:t>/202</w:t>
      </w:r>
      <w:r w:rsidRPr="00004ED2" w:rsidR="001E1B70">
        <w:rPr>
          <w:sz w:val="24"/>
          <w:szCs w:val="24"/>
        </w:rPr>
        <w:t>6</w:t>
      </w:r>
    </w:p>
    <w:p w:rsidR="00DE466D" w:rsidRPr="00004ED2" w:rsidP="00DE466D" w14:paraId="6B8D87A1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051309" w:rsidRPr="00004ED2" w:rsidP="00DE466D" w14:paraId="4BA8215B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004ED2" w:rsidP="00DE466D" w14:paraId="2F991CA2" w14:textId="262406FE">
      <w:pPr>
        <w:spacing w:line="276" w:lineRule="auto"/>
        <w:jc w:val="both"/>
        <w:rPr>
          <w:sz w:val="24"/>
          <w:szCs w:val="24"/>
        </w:rPr>
      </w:pPr>
      <w:r w:rsidRPr="00004ED2">
        <w:rPr>
          <w:b/>
          <w:bCs/>
          <w:sz w:val="24"/>
          <w:szCs w:val="24"/>
        </w:rPr>
        <w:t>ASSUNTO:</w:t>
      </w:r>
      <w:r w:rsidRPr="00004ED2">
        <w:rPr>
          <w:b/>
          <w:bCs/>
          <w:color w:val="000000" w:themeColor="text1"/>
          <w:sz w:val="24"/>
          <w:szCs w:val="24"/>
        </w:rPr>
        <w:t xml:space="preserve"> </w:t>
      </w:r>
      <w:r w:rsidRPr="00004ED2" w:rsidR="00FE0D5D">
        <w:rPr>
          <w:b/>
          <w:bCs/>
          <w:sz w:val="24"/>
          <w:szCs w:val="24"/>
        </w:rPr>
        <w:t>MOÇÃO DE APLAUSO</w:t>
      </w:r>
      <w:r w:rsidRPr="00004ED2" w:rsidR="00022A0C">
        <w:rPr>
          <w:b/>
          <w:bCs/>
          <w:sz w:val="24"/>
          <w:szCs w:val="24"/>
        </w:rPr>
        <w:t xml:space="preserve"> Nº</w:t>
      </w:r>
      <w:r w:rsidRPr="00004ED2" w:rsidR="00FD1036">
        <w:rPr>
          <w:b/>
          <w:bCs/>
          <w:sz w:val="24"/>
          <w:szCs w:val="24"/>
        </w:rPr>
        <w:t xml:space="preserve"> </w:t>
      </w:r>
      <w:r w:rsidR="00004ED2">
        <w:rPr>
          <w:b/>
          <w:bCs/>
          <w:sz w:val="24"/>
          <w:szCs w:val="24"/>
        </w:rPr>
        <w:t>25</w:t>
      </w:r>
      <w:r w:rsidRPr="00004ED2" w:rsidR="001E1B70">
        <w:rPr>
          <w:b/>
          <w:bCs/>
          <w:sz w:val="24"/>
          <w:szCs w:val="24"/>
        </w:rPr>
        <w:t>/202</w:t>
      </w:r>
      <w:r w:rsidRPr="00004ED2" w:rsidR="00926AFB">
        <w:rPr>
          <w:b/>
          <w:bCs/>
          <w:sz w:val="24"/>
          <w:szCs w:val="24"/>
        </w:rPr>
        <w:t>6</w:t>
      </w:r>
      <w:r w:rsidRPr="00004ED2" w:rsidR="00022A0C">
        <w:rPr>
          <w:b/>
          <w:bCs/>
          <w:color w:val="000000" w:themeColor="text1"/>
          <w:sz w:val="24"/>
          <w:szCs w:val="24"/>
        </w:rPr>
        <w:t xml:space="preserve"> </w:t>
      </w:r>
      <w:r w:rsidRPr="00004ED2" w:rsidR="00FE0D5D">
        <w:rPr>
          <w:b/>
          <w:bCs/>
          <w:color w:val="000000" w:themeColor="text1"/>
          <w:sz w:val="24"/>
          <w:szCs w:val="24"/>
        </w:rPr>
        <w:t xml:space="preserve">A </w:t>
      </w:r>
      <w:r w:rsidR="00004ED2">
        <w:rPr>
          <w:b/>
          <w:bCs/>
          <w:color w:val="000000" w:themeColor="text1"/>
          <w:sz w:val="24"/>
          <w:szCs w:val="24"/>
        </w:rPr>
        <w:t>34</w:t>
      </w:r>
      <w:r w:rsidRPr="00004ED2" w:rsidR="00FE0D5D">
        <w:rPr>
          <w:b/>
          <w:bCs/>
          <w:color w:val="000000" w:themeColor="text1"/>
          <w:sz w:val="24"/>
          <w:szCs w:val="24"/>
        </w:rPr>
        <w:t>/202</w:t>
      </w:r>
      <w:r w:rsidRPr="00004ED2" w:rsidR="00926AFB">
        <w:rPr>
          <w:b/>
          <w:bCs/>
          <w:color w:val="000000" w:themeColor="text1"/>
          <w:sz w:val="24"/>
          <w:szCs w:val="24"/>
        </w:rPr>
        <w:t xml:space="preserve">6 </w:t>
      </w:r>
      <w:r w:rsidRPr="00004ED2" w:rsidR="00DF1147">
        <w:rPr>
          <w:b/>
          <w:bCs/>
          <w:color w:val="000000" w:themeColor="text1"/>
          <w:sz w:val="24"/>
          <w:szCs w:val="24"/>
        </w:rPr>
        <w:t xml:space="preserve">E </w:t>
      </w:r>
      <w:r w:rsidR="00004ED2">
        <w:rPr>
          <w:b/>
          <w:bCs/>
          <w:color w:val="000000" w:themeColor="text1"/>
          <w:sz w:val="24"/>
          <w:szCs w:val="24"/>
        </w:rPr>
        <w:t>36</w:t>
      </w:r>
      <w:r w:rsidRPr="00004ED2" w:rsidR="00DF1147">
        <w:rPr>
          <w:b/>
          <w:bCs/>
          <w:color w:val="000000" w:themeColor="text1"/>
          <w:sz w:val="24"/>
          <w:szCs w:val="24"/>
        </w:rPr>
        <w:t>/2026</w:t>
      </w:r>
      <w:r w:rsidR="00004ED2">
        <w:rPr>
          <w:b/>
          <w:bCs/>
          <w:color w:val="000000" w:themeColor="text1"/>
          <w:sz w:val="24"/>
          <w:szCs w:val="24"/>
        </w:rPr>
        <w:t xml:space="preserve"> A 39/2026 E 41/2026 AO 43/2026</w:t>
      </w:r>
      <w:r w:rsidRPr="00004ED2" w:rsidR="00DF1147">
        <w:rPr>
          <w:b/>
          <w:bCs/>
          <w:color w:val="000000" w:themeColor="text1"/>
          <w:sz w:val="24"/>
          <w:szCs w:val="24"/>
        </w:rPr>
        <w:t>.</w:t>
      </w:r>
    </w:p>
    <w:p w:rsidR="006D1AFD" w:rsidRPr="00004ED2" w:rsidP="006D1AFD" w14:paraId="3A35ADDA" w14:textId="77777777">
      <w:pPr>
        <w:pStyle w:val="ListParagraph"/>
        <w:widowControl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965EB0" w:rsidRPr="00004ED2" w:rsidP="008A694A" w14:paraId="044A9944" w14:textId="77777777">
      <w:pPr>
        <w:contextualSpacing/>
        <w:jc w:val="both"/>
        <w:rPr>
          <w:b/>
          <w:bCs/>
          <w:sz w:val="24"/>
          <w:szCs w:val="24"/>
        </w:rPr>
      </w:pPr>
    </w:p>
    <w:p w:rsidR="008A694A" w:rsidRPr="00004ED2" w:rsidP="008A694A" w14:paraId="3CF04813" w14:textId="468C028C">
      <w:pPr>
        <w:contextualSpacing/>
        <w:jc w:val="both"/>
        <w:rPr>
          <w:bCs/>
          <w:i/>
          <w:sz w:val="24"/>
          <w:szCs w:val="24"/>
          <w:u w:val="single"/>
        </w:rPr>
      </w:pPr>
      <w:r w:rsidRPr="00004ED2">
        <w:rPr>
          <w:b/>
          <w:bCs/>
          <w:sz w:val="24"/>
          <w:szCs w:val="24"/>
        </w:rPr>
        <w:t>EMENTA</w:t>
      </w:r>
      <w:r w:rsidRPr="00004ED2" w:rsidR="00300565">
        <w:rPr>
          <w:b/>
          <w:bCs/>
          <w:sz w:val="24"/>
          <w:szCs w:val="24"/>
        </w:rPr>
        <w:t>:</w:t>
      </w:r>
      <w:r w:rsidRPr="00004ED2" w:rsidR="00FD1036">
        <w:rPr>
          <w:sz w:val="24"/>
          <w:szCs w:val="24"/>
        </w:rPr>
        <w:t xml:space="preserve"> </w:t>
      </w:r>
      <w:r w:rsidRPr="00004ED2" w:rsidR="00FE0D5D">
        <w:rPr>
          <w:sz w:val="24"/>
          <w:szCs w:val="24"/>
        </w:rPr>
        <w:t>Concede Moção de Aplauso.</w:t>
      </w:r>
    </w:p>
    <w:p w:rsidR="005D0E20" w:rsidRPr="00004ED2" w:rsidP="005D0E20" w14:paraId="55F27950" w14:textId="77777777">
      <w:pPr>
        <w:pStyle w:val="ListParagraph"/>
        <w:widowControl/>
        <w:suppressAutoHyphens/>
        <w:autoSpaceDE/>
        <w:autoSpaceDN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51309" w:rsidRPr="00004ED2" w:rsidP="007566EB" w14:paraId="546D78AA" w14:textId="77777777">
      <w:pPr>
        <w:pStyle w:val="ListParagraph"/>
        <w:widowControl/>
        <w:suppressAutoHyphens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51309" w:rsidP="00004ED2" w14:paraId="431B0DFB" w14:textId="61CCBFFF">
      <w:pPr>
        <w:pStyle w:val="ListParagraph"/>
        <w:widowControl/>
        <w:suppressAutoHyphens/>
        <w:autoSpaceDE/>
        <w:autoSpaceDN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ED2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004ED2" w:rsidR="00FE0D5D">
        <w:rPr>
          <w:rFonts w:ascii="Times New Roman" w:eastAsia="Times New Roman" w:hAnsi="Times New Roman" w:cs="Times New Roman"/>
          <w:bCs/>
          <w:sz w:val="24"/>
          <w:szCs w:val="24"/>
        </w:rPr>
        <w:t>Poder Legislativo.</w:t>
      </w:r>
    </w:p>
    <w:p w:rsidR="00004ED2" w:rsidP="00004ED2" w14:paraId="06914CD2" w14:textId="77777777">
      <w:pPr>
        <w:pStyle w:val="ListParagraph"/>
        <w:widowControl/>
        <w:suppressAutoHyphens/>
        <w:autoSpaceDE/>
        <w:autoSpaceDN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4ED2" w:rsidRPr="00004ED2" w:rsidP="00004ED2" w14:paraId="2B1BAC9E" w14:textId="77777777">
      <w:pPr>
        <w:pStyle w:val="ListParagraph"/>
        <w:widowControl/>
        <w:suppressAutoHyphens/>
        <w:autoSpaceDE/>
        <w:autoSpaceDN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DE466D" w:rsidRPr="00004ED2" w:rsidP="00DE466D" w14:paraId="42848A6A" w14:textId="35CE36DA">
      <w:pPr>
        <w:spacing w:line="276" w:lineRule="auto"/>
        <w:jc w:val="both"/>
        <w:rPr>
          <w:sz w:val="24"/>
          <w:szCs w:val="24"/>
        </w:rPr>
      </w:pPr>
      <w:r w:rsidRPr="00004ED2">
        <w:rPr>
          <w:b/>
          <w:bCs/>
          <w:sz w:val="24"/>
          <w:szCs w:val="24"/>
        </w:rPr>
        <w:t xml:space="preserve">RELATOR: </w:t>
      </w:r>
      <w:r w:rsidRPr="00004ED2" w:rsidR="00B64895">
        <w:rPr>
          <w:sz w:val="24"/>
          <w:szCs w:val="24"/>
        </w:rPr>
        <w:t>Emerson Farias.</w:t>
      </w:r>
    </w:p>
    <w:p w:rsidR="00DE466D" w:rsidRPr="00004ED2" w:rsidP="00DE466D" w14:paraId="71BEDA4C" w14:textId="3391F411">
      <w:pPr>
        <w:spacing w:line="276" w:lineRule="auto"/>
        <w:jc w:val="both"/>
        <w:rPr>
          <w:b/>
          <w:bCs/>
          <w:sz w:val="24"/>
          <w:szCs w:val="24"/>
        </w:rPr>
      </w:pPr>
    </w:p>
    <w:p w:rsidR="00051309" w:rsidRPr="00004ED2" w:rsidP="00F4152A" w14:paraId="20CEBA4F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C4234" w:rsidRPr="00004ED2" w:rsidP="00F4152A" w14:paraId="73687F6B" w14:textId="06EA33AA">
      <w:pPr>
        <w:pStyle w:val="ListParagraph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004ED2">
        <w:rPr>
          <w:rFonts w:ascii="Times New Roman" w:hAnsi="Times New Roman" w:cs="Times New Roman"/>
          <w:b/>
          <w:bCs/>
          <w:sz w:val="24"/>
          <w:szCs w:val="24"/>
        </w:rPr>
        <w:t xml:space="preserve">RELATÓRIO: </w:t>
      </w:r>
      <w:r w:rsidRPr="00004ED2" w:rsidR="005C4D62">
        <w:rPr>
          <w:rFonts w:ascii="Times New Roman" w:hAnsi="Times New Roman" w:cs="Times New Roman"/>
          <w:sz w:val="24"/>
          <w:szCs w:val="24"/>
        </w:rPr>
        <w:t xml:space="preserve">No </w:t>
      </w:r>
      <w:r w:rsidR="00004ED2">
        <w:rPr>
          <w:rFonts w:ascii="Times New Roman" w:hAnsi="Times New Roman" w:cs="Times New Roman"/>
          <w:sz w:val="24"/>
          <w:szCs w:val="24"/>
        </w:rPr>
        <w:t>vigésimo</w:t>
      </w:r>
      <w:r w:rsidRPr="00004ED2" w:rsidR="005C4D62">
        <w:rPr>
          <w:rFonts w:ascii="Times New Roman" w:hAnsi="Times New Roman" w:cs="Times New Roman"/>
          <w:sz w:val="24"/>
          <w:szCs w:val="24"/>
        </w:rPr>
        <w:t xml:space="preserve"> dia de </w:t>
      </w:r>
      <w:r w:rsidRPr="00004ED2" w:rsidR="00926AFB">
        <w:rPr>
          <w:rFonts w:ascii="Times New Roman" w:hAnsi="Times New Roman" w:cs="Times New Roman"/>
          <w:sz w:val="24"/>
          <w:szCs w:val="24"/>
        </w:rPr>
        <w:t>mês de março</w:t>
      </w:r>
      <w:r w:rsidRPr="00004ED2" w:rsidR="005C4D62">
        <w:rPr>
          <w:rFonts w:ascii="Times New Roman" w:hAnsi="Times New Roman" w:cs="Times New Roman"/>
          <w:sz w:val="24"/>
          <w:szCs w:val="24"/>
        </w:rPr>
        <w:t xml:space="preserve"> de dois mil e vinte e </w:t>
      </w:r>
      <w:r w:rsidRPr="00004ED2" w:rsidR="001E1B70">
        <w:rPr>
          <w:rFonts w:ascii="Times New Roman" w:hAnsi="Times New Roman" w:cs="Times New Roman"/>
          <w:sz w:val="24"/>
          <w:szCs w:val="24"/>
        </w:rPr>
        <w:t>seis</w:t>
      </w:r>
      <w:r w:rsidRPr="00004ED2" w:rsidR="00AF3487">
        <w:rPr>
          <w:rFonts w:ascii="Times New Roman" w:hAnsi="Times New Roman" w:cs="Times New Roman"/>
          <w:sz w:val="24"/>
          <w:szCs w:val="24"/>
        </w:rPr>
        <w:t xml:space="preserve">, reuniram-se os membros da Comissão de </w:t>
      </w:r>
      <w:r w:rsidRPr="00004ED2" w:rsidR="00B64895">
        <w:rPr>
          <w:rFonts w:ascii="Times New Roman" w:hAnsi="Times New Roman" w:cs="Times New Roman"/>
          <w:sz w:val="24"/>
          <w:szCs w:val="24"/>
        </w:rPr>
        <w:t>Justiça e Redação</w:t>
      </w:r>
      <w:r w:rsidRPr="00004ED2" w:rsidR="004B6498">
        <w:rPr>
          <w:rFonts w:ascii="Times New Roman" w:hAnsi="Times New Roman" w:cs="Times New Roman"/>
          <w:sz w:val="24"/>
          <w:szCs w:val="24"/>
        </w:rPr>
        <w:t>,</w:t>
      </w:r>
      <w:r w:rsidRPr="00004ED2" w:rsidR="00AF3487">
        <w:rPr>
          <w:rFonts w:ascii="Times New Roman" w:hAnsi="Times New Roman" w:cs="Times New Roman"/>
          <w:sz w:val="24"/>
          <w:szCs w:val="24"/>
        </w:rPr>
        <w:t xml:space="preserve"> para exarar parecer sobre</w:t>
      </w:r>
      <w:r w:rsidRPr="00004ED2" w:rsidR="00CF2CF6">
        <w:rPr>
          <w:rFonts w:ascii="Times New Roman" w:hAnsi="Times New Roman" w:cs="Times New Roman"/>
          <w:sz w:val="24"/>
          <w:szCs w:val="24"/>
        </w:rPr>
        <w:t xml:space="preserve"> </w:t>
      </w:r>
      <w:r w:rsidRPr="00004ED2" w:rsidR="00FE0D5D">
        <w:rPr>
          <w:rFonts w:ascii="Times New Roman" w:hAnsi="Times New Roman" w:cs="Times New Roman"/>
          <w:sz w:val="24"/>
          <w:szCs w:val="24"/>
        </w:rPr>
        <w:t xml:space="preserve">as Moções de Aplausos </w:t>
      </w:r>
      <w:r w:rsidRPr="00004ED2" w:rsidR="00004ED2">
        <w:rPr>
          <w:rFonts w:ascii="Times New Roman" w:hAnsi="Times New Roman" w:cs="Times New Roman"/>
          <w:sz w:val="24"/>
          <w:szCs w:val="24"/>
        </w:rPr>
        <w:t>Nº 25/2026</w:t>
      </w:r>
      <w:r w:rsidRPr="00004ED2" w:rsidR="00004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34/2026 e 36/2026 a 39/2026 e 41/2026 ao 43/2026</w:t>
      </w:r>
      <w:r w:rsidRPr="00004ED2" w:rsidR="00B64895">
        <w:rPr>
          <w:rFonts w:ascii="Times New Roman" w:hAnsi="Times New Roman" w:cs="Times New Roman"/>
          <w:sz w:val="24"/>
          <w:szCs w:val="24"/>
        </w:rPr>
        <w:t xml:space="preserve">. </w:t>
      </w:r>
      <w:r w:rsidRPr="00004ED2" w:rsidR="00051309">
        <w:rPr>
          <w:rFonts w:ascii="Times New Roman" w:hAnsi="Times New Roman" w:cs="Times New Roman"/>
          <w:sz w:val="24"/>
          <w:szCs w:val="24"/>
        </w:rPr>
        <w:t>Cuja</w:t>
      </w:r>
      <w:r w:rsidRPr="00004ED2" w:rsidR="002909CB">
        <w:rPr>
          <w:rFonts w:ascii="Times New Roman" w:hAnsi="Times New Roman" w:cs="Times New Roman"/>
          <w:sz w:val="24"/>
          <w:szCs w:val="24"/>
        </w:rPr>
        <w:t xml:space="preserve"> ementa</w:t>
      </w:r>
      <w:r w:rsidRPr="00004ED2" w:rsidR="008A694A">
        <w:rPr>
          <w:rFonts w:ascii="Times New Roman" w:hAnsi="Times New Roman" w:cs="Times New Roman"/>
          <w:sz w:val="24"/>
          <w:szCs w:val="24"/>
        </w:rPr>
        <w:t>:</w:t>
      </w:r>
      <w:r w:rsidRPr="00004ED2" w:rsidR="007566EB">
        <w:rPr>
          <w:rFonts w:ascii="Times New Roman" w:hAnsi="Times New Roman" w:cs="Times New Roman"/>
          <w:sz w:val="24"/>
          <w:szCs w:val="24"/>
        </w:rPr>
        <w:t xml:space="preserve"> </w:t>
      </w:r>
      <w:r w:rsidRPr="00004ED2" w:rsidR="00FE0D5D">
        <w:rPr>
          <w:rFonts w:ascii="Times New Roman" w:hAnsi="Times New Roman" w:cs="Times New Roman"/>
          <w:sz w:val="24"/>
          <w:szCs w:val="24"/>
        </w:rPr>
        <w:t>Concede Moção de Aplauso.</w:t>
      </w:r>
    </w:p>
    <w:p w:rsidR="00051309" w:rsidRPr="00004ED2" w:rsidP="00DE466D" w14:paraId="47A0B28A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965EB0" w:rsidRPr="00004ED2" w:rsidP="00DE466D" w14:paraId="3F1372F0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004ED2" w:rsidP="00DE466D" w14:paraId="69DF3063" w14:textId="7DAF09AF">
      <w:pPr>
        <w:spacing w:line="276" w:lineRule="auto"/>
        <w:jc w:val="both"/>
        <w:rPr>
          <w:sz w:val="24"/>
          <w:szCs w:val="24"/>
        </w:rPr>
      </w:pPr>
      <w:r w:rsidRPr="00004ED2">
        <w:rPr>
          <w:b/>
          <w:bCs/>
          <w:sz w:val="24"/>
          <w:szCs w:val="24"/>
        </w:rPr>
        <w:t xml:space="preserve">VOTO DA RELATOR: </w:t>
      </w:r>
      <w:r w:rsidRPr="00004ED2">
        <w:rPr>
          <w:sz w:val="24"/>
          <w:szCs w:val="24"/>
        </w:rPr>
        <w:t xml:space="preserve">Após análise </w:t>
      </w:r>
      <w:r w:rsidRPr="00004ED2" w:rsidR="00FE0D5D">
        <w:rPr>
          <w:sz w:val="24"/>
          <w:szCs w:val="24"/>
        </w:rPr>
        <w:t>das Moções</w:t>
      </w:r>
      <w:r w:rsidRPr="00004ED2" w:rsidR="00051309">
        <w:rPr>
          <w:sz w:val="24"/>
          <w:szCs w:val="24"/>
        </w:rPr>
        <w:t xml:space="preserve"> de Aplauso</w:t>
      </w:r>
      <w:r w:rsidRPr="00004ED2" w:rsidR="00EA2711">
        <w:rPr>
          <w:sz w:val="24"/>
          <w:szCs w:val="24"/>
        </w:rPr>
        <w:t xml:space="preserve"> </w:t>
      </w:r>
      <w:r w:rsidRPr="00004ED2" w:rsidR="002909CB">
        <w:rPr>
          <w:sz w:val="24"/>
          <w:szCs w:val="24"/>
        </w:rPr>
        <w:t>em exame</w:t>
      </w:r>
      <w:r w:rsidRPr="00004ED2">
        <w:rPr>
          <w:sz w:val="24"/>
          <w:szCs w:val="24"/>
        </w:rPr>
        <w:t>, com amparo no art. 12 da Lei Orgânica Municipal, este Relator</w:t>
      </w:r>
      <w:r w:rsidRPr="00004ED2" w:rsidR="00C72419">
        <w:rPr>
          <w:sz w:val="24"/>
          <w:szCs w:val="24"/>
        </w:rPr>
        <w:t xml:space="preserve"> é favorável pela tramitação em plenário </w:t>
      </w:r>
      <w:r w:rsidRPr="00004ED2">
        <w:rPr>
          <w:sz w:val="24"/>
          <w:szCs w:val="24"/>
        </w:rPr>
        <w:t>da presente propositura. Acompanha</w:t>
      </w:r>
      <w:r w:rsidRPr="00004ED2" w:rsidR="008B7897">
        <w:rPr>
          <w:sz w:val="24"/>
          <w:szCs w:val="24"/>
        </w:rPr>
        <w:t>m</w:t>
      </w:r>
      <w:r w:rsidRPr="00004ED2">
        <w:rPr>
          <w:sz w:val="24"/>
          <w:szCs w:val="24"/>
        </w:rPr>
        <w:t xml:space="preserve"> o voto, </w:t>
      </w:r>
      <w:r w:rsidRPr="00004ED2" w:rsidR="00165F36">
        <w:rPr>
          <w:sz w:val="24"/>
          <w:szCs w:val="24"/>
        </w:rPr>
        <w:t xml:space="preserve">o </w:t>
      </w:r>
      <w:r w:rsidRPr="00004ED2">
        <w:rPr>
          <w:sz w:val="24"/>
          <w:szCs w:val="24"/>
        </w:rPr>
        <w:t xml:space="preserve">Presidente </w:t>
      </w:r>
      <w:r w:rsidRPr="00004ED2" w:rsidR="00926AFB">
        <w:rPr>
          <w:sz w:val="24"/>
          <w:szCs w:val="24"/>
        </w:rPr>
        <w:t>Wanderley Paulo</w:t>
      </w:r>
      <w:r w:rsidRPr="00004ED2">
        <w:rPr>
          <w:sz w:val="24"/>
          <w:szCs w:val="24"/>
        </w:rPr>
        <w:t xml:space="preserve"> e</w:t>
      </w:r>
      <w:r w:rsidRPr="00004ED2" w:rsidR="008B7897">
        <w:rPr>
          <w:sz w:val="24"/>
          <w:szCs w:val="24"/>
        </w:rPr>
        <w:t xml:space="preserve"> </w:t>
      </w:r>
      <w:r w:rsidRPr="00004ED2" w:rsidR="009421CC">
        <w:rPr>
          <w:sz w:val="24"/>
          <w:szCs w:val="24"/>
        </w:rPr>
        <w:t>o</w:t>
      </w:r>
      <w:r w:rsidRPr="00004ED2" w:rsidR="00300565">
        <w:rPr>
          <w:sz w:val="24"/>
          <w:szCs w:val="24"/>
        </w:rPr>
        <w:t xml:space="preserve"> </w:t>
      </w:r>
      <w:r w:rsidRPr="00004ED2" w:rsidR="00926AFB">
        <w:rPr>
          <w:sz w:val="24"/>
          <w:szCs w:val="24"/>
        </w:rPr>
        <w:t xml:space="preserve">Membro nomeador </w:t>
      </w:r>
      <w:r w:rsidRPr="00004ED2" w:rsidR="00926AFB">
        <w:rPr>
          <w:i/>
          <w:iCs/>
          <w:sz w:val="24"/>
          <w:szCs w:val="24"/>
        </w:rPr>
        <w:t>ad hoc</w:t>
      </w:r>
      <w:r w:rsidRPr="00004ED2" w:rsidR="00926AFB">
        <w:rPr>
          <w:sz w:val="24"/>
          <w:szCs w:val="24"/>
        </w:rPr>
        <w:t xml:space="preserve"> Adir Cunico</w:t>
      </w:r>
      <w:r w:rsidRPr="00004ED2" w:rsidR="000C4234">
        <w:rPr>
          <w:sz w:val="24"/>
          <w:szCs w:val="24"/>
        </w:rPr>
        <w:t>.</w:t>
      </w:r>
    </w:p>
    <w:p w:rsidR="00965EB0" w:rsidRPr="00004ED2" w:rsidP="00DE466D" w14:paraId="2AC28744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004ED2" w:rsidP="00DE466D" w14:paraId="651E1886" w14:textId="682D3E79">
      <w:pPr>
        <w:spacing w:line="276" w:lineRule="auto"/>
        <w:jc w:val="both"/>
        <w:rPr>
          <w:sz w:val="24"/>
          <w:szCs w:val="24"/>
        </w:rPr>
      </w:pPr>
      <w:r w:rsidRPr="00004ED2">
        <w:rPr>
          <w:b/>
          <w:bCs/>
          <w:sz w:val="24"/>
          <w:szCs w:val="24"/>
        </w:rPr>
        <w:t xml:space="preserve">PARECER DA COMISSÃO: </w:t>
      </w:r>
      <w:r w:rsidRPr="00004ED2" w:rsidR="000E4E87">
        <w:rPr>
          <w:bCs/>
          <w:sz w:val="24"/>
          <w:szCs w:val="24"/>
        </w:rPr>
        <w:t xml:space="preserve">Reunidos os membros da Comissão de Justiça e Redação para exame de </w:t>
      </w:r>
      <w:r w:rsidRPr="00004ED2" w:rsidR="000E4E87">
        <w:rPr>
          <w:sz w:val="24"/>
          <w:szCs w:val="24"/>
        </w:rPr>
        <w:t>seu aspecto constitucional, legal, jurídico regimental e de técnica legislativa</w:t>
      </w:r>
      <w:r w:rsidRPr="00004ED2" w:rsidR="000E4E87">
        <w:rPr>
          <w:bCs/>
          <w:sz w:val="24"/>
          <w:szCs w:val="24"/>
        </w:rPr>
        <w:t xml:space="preserve"> </w:t>
      </w:r>
      <w:r w:rsidRPr="00004ED2" w:rsidR="00FE0D5D">
        <w:rPr>
          <w:bCs/>
          <w:sz w:val="24"/>
          <w:szCs w:val="24"/>
        </w:rPr>
        <w:t>das Moções</w:t>
      </w:r>
      <w:r w:rsidRPr="00004ED2" w:rsidR="008A694A">
        <w:rPr>
          <w:bCs/>
          <w:sz w:val="24"/>
          <w:szCs w:val="24"/>
        </w:rPr>
        <w:t xml:space="preserve"> </w:t>
      </w:r>
      <w:r w:rsidRPr="00004ED2" w:rsidR="000E4E87">
        <w:rPr>
          <w:bCs/>
          <w:sz w:val="24"/>
          <w:szCs w:val="24"/>
        </w:rPr>
        <w:t>em epígrafe, verificou-se que atende os requisitos necessários para tramitação.</w:t>
      </w:r>
    </w:p>
    <w:p w:rsidR="00004ED2" w:rsidP="002644C8" w14:paraId="7A273A5A" w14:textId="77777777">
      <w:pPr>
        <w:pStyle w:val="BodyTextIndent"/>
        <w:spacing w:after="0" w:line="276" w:lineRule="auto"/>
        <w:ind w:left="0"/>
        <w:jc w:val="both"/>
        <w:rPr>
          <w:sz w:val="24"/>
          <w:szCs w:val="24"/>
        </w:rPr>
      </w:pPr>
    </w:p>
    <w:p w:rsidR="00004ED2" w:rsidRPr="00004ED2" w:rsidP="002644C8" w14:paraId="05AFAC7F" w14:textId="77777777">
      <w:pPr>
        <w:pStyle w:val="BodyTextIndent"/>
        <w:spacing w:after="0" w:line="276" w:lineRule="auto"/>
        <w:ind w:left="0"/>
        <w:jc w:val="both"/>
        <w:rPr>
          <w:sz w:val="24"/>
          <w:szCs w:val="24"/>
        </w:rPr>
      </w:pPr>
    </w:p>
    <w:p w:rsidR="000050A1" w:rsidRPr="00004ED2" w:rsidP="002644C8" w14:paraId="488159B6" w14:textId="77777777">
      <w:pPr>
        <w:pStyle w:val="BodyTextIndent"/>
        <w:spacing w:after="0" w:line="276" w:lineRule="auto"/>
        <w:ind w:left="0"/>
        <w:jc w:val="both"/>
        <w:rPr>
          <w:sz w:val="24"/>
          <w:szCs w:val="24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/>
      </w:tblPr>
      <w:tblGrid>
        <w:gridCol w:w="2760"/>
        <w:gridCol w:w="3260"/>
        <w:gridCol w:w="3184"/>
      </w:tblGrid>
      <w:tr w14:paraId="747E8150" w14:textId="77777777" w:rsidTr="00004ED2">
        <w:tblPrEx>
          <w:tblW w:w="9204" w:type="dxa"/>
          <w:tblCellMar>
            <w:left w:w="70" w:type="dxa"/>
            <w:right w:w="70" w:type="dxa"/>
          </w:tblCellMar>
          <w:tblLook w:val="04A0"/>
        </w:tblPrEx>
        <w:tc>
          <w:tcPr>
            <w:tcW w:w="2760" w:type="dxa"/>
            <w:vAlign w:val="center"/>
            <w:hideMark/>
          </w:tcPr>
          <w:p w:rsidR="00926AFB" w:rsidRPr="00004ED2" w:rsidP="00004ED2" w14:paraId="56E66D6E" w14:textId="3CE68877">
            <w:pPr>
              <w:rPr>
                <w:b/>
                <w:bCs/>
                <w:sz w:val="24"/>
                <w:szCs w:val="24"/>
              </w:rPr>
            </w:pPr>
            <w:r w:rsidRPr="00004ED2">
              <w:rPr>
                <w:b/>
                <w:bCs/>
                <w:sz w:val="24"/>
                <w:szCs w:val="24"/>
              </w:rPr>
              <w:t>WANDERLEY PAULO</w:t>
            </w:r>
          </w:p>
          <w:p w:rsidR="00926AFB" w:rsidRPr="00004ED2" w:rsidP="00ED1247" w14:paraId="6100F23F" w14:textId="77777777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  <w:p w:rsidR="00926AFB" w:rsidRPr="00004ED2" w:rsidP="00ED1247" w14:paraId="7C5A3A31" w14:textId="77777777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  <w:hideMark/>
          </w:tcPr>
          <w:p w:rsidR="00926AFB" w:rsidRPr="00004ED2" w:rsidP="00ED1247" w14:paraId="2C776BC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04ED2">
              <w:rPr>
                <w:b/>
                <w:bCs/>
                <w:sz w:val="24"/>
                <w:szCs w:val="24"/>
              </w:rPr>
              <w:t>EMERSON FARIAS</w:t>
            </w:r>
          </w:p>
          <w:p w:rsidR="00926AFB" w:rsidRPr="00004ED2" w:rsidP="00ED1247" w14:paraId="7C6F7701" w14:textId="77777777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4ED2">
              <w:rPr>
                <w:b/>
                <w:bCs/>
                <w:sz w:val="24"/>
                <w:szCs w:val="24"/>
              </w:rPr>
              <w:t>Vice-presidente</w:t>
            </w:r>
          </w:p>
        </w:tc>
        <w:tc>
          <w:tcPr>
            <w:tcW w:w="3184" w:type="dxa"/>
            <w:vAlign w:val="center"/>
            <w:hideMark/>
          </w:tcPr>
          <w:p w:rsidR="00926AFB" w:rsidRPr="00004ED2" w:rsidP="00ED1247" w14:paraId="5B3551E7" w14:textId="77777777">
            <w:pPr>
              <w:pStyle w:val="BodyText"/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04ED2">
              <w:rPr>
                <w:b/>
                <w:bCs/>
                <w:sz w:val="24"/>
                <w:szCs w:val="24"/>
              </w:rPr>
              <w:t>ADIR CUNICO</w:t>
            </w:r>
          </w:p>
          <w:p w:rsidR="00926AFB" w:rsidRPr="00004ED2" w:rsidP="00ED1247" w14:paraId="27940487" w14:textId="77777777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4ED2">
              <w:rPr>
                <w:b/>
                <w:sz w:val="24"/>
                <w:szCs w:val="24"/>
                <w:lang w:eastAsia="en-US"/>
              </w:rPr>
              <w:t xml:space="preserve">Membro nomeador </w:t>
            </w:r>
            <w:r w:rsidRPr="00004ED2">
              <w:rPr>
                <w:b/>
                <w:i/>
                <w:iCs/>
                <w:sz w:val="24"/>
                <w:szCs w:val="24"/>
                <w:lang w:eastAsia="en-US"/>
              </w:rPr>
              <w:t>ad hoc</w:t>
            </w:r>
          </w:p>
        </w:tc>
      </w:tr>
    </w:tbl>
    <w:p w:rsidR="000E4E87" w:rsidRPr="00965EB0" w:rsidP="002644C8" w14:paraId="297CD89F" w14:textId="77777777">
      <w:pPr>
        <w:pStyle w:val="BodyTextIndent"/>
        <w:spacing w:after="0" w:line="276" w:lineRule="auto"/>
        <w:ind w:left="0"/>
        <w:jc w:val="both"/>
        <w:rPr>
          <w:sz w:val="23"/>
          <w:szCs w:val="23"/>
        </w:rPr>
      </w:pPr>
    </w:p>
    <w:p w:rsidR="00CB322E" w:rsidRPr="00965EB0" w:rsidP="00CB322E" w14:paraId="255B6F6A" w14:textId="7777777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sectPr w:rsidSect="00051309">
      <w:pgSz w:w="11906" w:h="16838"/>
      <w:pgMar w:top="2269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C6503"/>
    <w:multiLevelType w:val="hybridMultilevel"/>
    <w:tmpl w:val="A148C5E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E186E"/>
    <w:multiLevelType w:val="multilevel"/>
    <w:tmpl w:val="E554517E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E0"/>
    <w:rsid w:val="00001A0E"/>
    <w:rsid w:val="00003161"/>
    <w:rsid w:val="0000463F"/>
    <w:rsid w:val="00004ED2"/>
    <w:rsid w:val="000050A1"/>
    <w:rsid w:val="000063BE"/>
    <w:rsid w:val="00014C17"/>
    <w:rsid w:val="00022A0C"/>
    <w:rsid w:val="0002472A"/>
    <w:rsid w:val="00026DBD"/>
    <w:rsid w:val="000377CE"/>
    <w:rsid w:val="00051309"/>
    <w:rsid w:val="000600F2"/>
    <w:rsid w:val="00074484"/>
    <w:rsid w:val="000779F4"/>
    <w:rsid w:val="000A18DA"/>
    <w:rsid w:val="000A43A2"/>
    <w:rsid w:val="000B2085"/>
    <w:rsid w:val="000B59E5"/>
    <w:rsid w:val="000C4234"/>
    <w:rsid w:val="000C73B4"/>
    <w:rsid w:val="000D094E"/>
    <w:rsid w:val="000D6462"/>
    <w:rsid w:val="000E4E87"/>
    <w:rsid w:val="000F405F"/>
    <w:rsid w:val="0011078B"/>
    <w:rsid w:val="00116485"/>
    <w:rsid w:val="00140AEE"/>
    <w:rsid w:val="00151DA7"/>
    <w:rsid w:val="001550D3"/>
    <w:rsid w:val="00157FF8"/>
    <w:rsid w:val="00165F36"/>
    <w:rsid w:val="00173DED"/>
    <w:rsid w:val="00180E29"/>
    <w:rsid w:val="001823A2"/>
    <w:rsid w:val="00182690"/>
    <w:rsid w:val="00187C8C"/>
    <w:rsid w:val="00197C2C"/>
    <w:rsid w:val="001A0FF4"/>
    <w:rsid w:val="001B6D9C"/>
    <w:rsid w:val="001C32DB"/>
    <w:rsid w:val="001E1B70"/>
    <w:rsid w:val="001F2E10"/>
    <w:rsid w:val="00204A57"/>
    <w:rsid w:val="00205161"/>
    <w:rsid w:val="00211954"/>
    <w:rsid w:val="002207CD"/>
    <w:rsid w:val="002237A7"/>
    <w:rsid w:val="00231150"/>
    <w:rsid w:val="00232A80"/>
    <w:rsid w:val="00245424"/>
    <w:rsid w:val="00251959"/>
    <w:rsid w:val="002605C3"/>
    <w:rsid w:val="002621E1"/>
    <w:rsid w:val="002644C8"/>
    <w:rsid w:val="00280168"/>
    <w:rsid w:val="00285A4C"/>
    <w:rsid w:val="0028746C"/>
    <w:rsid w:val="002909CB"/>
    <w:rsid w:val="00291732"/>
    <w:rsid w:val="00294E5E"/>
    <w:rsid w:val="00296463"/>
    <w:rsid w:val="002A0E26"/>
    <w:rsid w:val="002D4442"/>
    <w:rsid w:val="002E4585"/>
    <w:rsid w:val="002E5FDC"/>
    <w:rsid w:val="002F0475"/>
    <w:rsid w:val="002F44B3"/>
    <w:rsid w:val="00300565"/>
    <w:rsid w:val="0030593F"/>
    <w:rsid w:val="003220AB"/>
    <w:rsid w:val="00323F79"/>
    <w:rsid w:val="00332E4D"/>
    <w:rsid w:val="00334347"/>
    <w:rsid w:val="0033606D"/>
    <w:rsid w:val="00353DA9"/>
    <w:rsid w:val="00392C00"/>
    <w:rsid w:val="003B3477"/>
    <w:rsid w:val="003C7E5E"/>
    <w:rsid w:val="003D0D9D"/>
    <w:rsid w:val="003D1BA9"/>
    <w:rsid w:val="003D5E1E"/>
    <w:rsid w:val="003E4250"/>
    <w:rsid w:val="003F0FDB"/>
    <w:rsid w:val="003F5E82"/>
    <w:rsid w:val="00413EDF"/>
    <w:rsid w:val="00416193"/>
    <w:rsid w:val="00426C8D"/>
    <w:rsid w:val="00442528"/>
    <w:rsid w:val="00452DE6"/>
    <w:rsid w:val="00457CAB"/>
    <w:rsid w:val="0048020F"/>
    <w:rsid w:val="00483F4B"/>
    <w:rsid w:val="004A59CF"/>
    <w:rsid w:val="004B0A85"/>
    <w:rsid w:val="004B591B"/>
    <w:rsid w:val="004B6498"/>
    <w:rsid w:val="004C10C2"/>
    <w:rsid w:val="004C173E"/>
    <w:rsid w:val="004C6A71"/>
    <w:rsid w:val="004D344A"/>
    <w:rsid w:val="004F38E1"/>
    <w:rsid w:val="004F3C30"/>
    <w:rsid w:val="0050500F"/>
    <w:rsid w:val="0054109B"/>
    <w:rsid w:val="00546790"/>
    <w:rsid w:val="00556690"/>
    <w:rsid w:val="00564357"/>
    <w:rsid w:val="005653A6"/>
    <w:rsid w:val="00567721"/>
    <w:rsid w:val="00575C45"/>
    <w:rsid w:val="005902C9"/>
    <w:rsid w:val="00591AAF"/>
    <w:rsid w:val="00594813"/>
    <w:rsid w:val="00596203"/>
    <w:rsid w:val="005A1E2D"/>
    <w:rsid w:val="005B100F"/>
    <w:rsid w:val="005B4105"/>
    <w:rsid w:val="005C4D62"/>
    <w:rsid w:val="005D0E20"/>
    <w:rsid w:val="005D4C46"/>
    <w:rsid w:val="005E004D"/>
    <w:rsid w:val="005E383F"/>
    <w:rsid w:val="005E648E"/>
    <w:rsid w:val="005F2B1A"/>
    <w:rsid w:val="005F382A"/>
    <w:rsid w:val="006074E8"/>
    <w:rsid w:val="00620CE3"/>
    <w:rsid w:val="00623ACF"/>
    <w:rsid w:val="00646829"/>
    <w:rsid w:val="0065555D"/>
    <w:rsid w:val="006741B5"/>
    <w:rsid w:val="00682714"/>
    <w:rsid w:val="00683746"/>
    <w:rsid w:val="00691786"/>
    <w:rsid w:val="0069199B"/>
    <w:rsid w:val="00692A60"/>
    <w:rsid w:val="006B5D10"/>
    <w:rsid w:val="006D1AFD"/>
    <w:rsid w:val="006F5FC3"/>
    <w:rsid w:val="00727760"/>
    <w:rsid w:val="00743EE8"/>
    <w:rsid w:val="007566EB"/>
    <w:rsid w:val="00761207"/>
    <w:rsid w:val="00762681"/>
    <w:rsid w:val="007760E9"/>
    <w:rsid w:val="007A1B79"/>
    <w:rsid w:val="007B68F1"/>
    <w:rsid w:val="007C7F8A"/>
    <w:rsid w:val="007E1A46"/>
    <w:rsid w:val="007E62F8"/>
    <w:rsid w:val="007F0433"/>
    <w:rsid w:val="007F3DEA"/>
    <w:rsid w:val="00800F6D"/>
    <w:rsid w:val="008210AE"/>
    <w:rsid w:val="0083236D"/>
    <w:rsid w:val="008352C8"/>
    <w:rsid w:val="0084026F"/>
    <w:rsid w:val="0085235B"/>
    <w:rsid w:val="00865890"/>
    <w:rsid w:val="008719A0"/>
    <w:rsid w:val="00872D48"/>
    <w:rsid w:val="008845BA"/>
    <w:rsid w:val="008A295E"/>
    <w:rsid w:val="008A694A"/>
    <w:rsid w:val="008B51A3"/>
    <w:rsid w:val="008B7897"/>
    <w:rsid w:val="008D0C0D"/>
    <w:rsid w:val="008E005B"/>
    <w:rsid w:val="008E7745"/>
    <w:rsid w:val="008F12DF"/>
    <w:rsid w:val="008F4D52"/>
    <w:rsid w:val="008F58A1"/>
    <w:rsid w:val="009037A0"/>
    <w:rsid w:val="0090540D"/>
    <w:rsid w:val="009220F1"/>
    <w:rsid w:val="00923C9E"/>
    <w:rsid w:val="00926AFB"/>
    <w:rsid w:val="009421CC"/>
    <w:rsid w:val="00965EB0"/>
    <w:rsid w:val="009660CF"/>
    <w:rsid w:val="009809B6"/>
    <w:rsid w:val="0098543B"/>
    <w:rsid w:val="009B4AD6"/>
    <w:rsid w:val="009D6FEE"/>
    <w:rsid w:val="009E34A8"/>
    <w:rsid w:val="009F2540"/>
    <w:rsid w:val="009F6C0F"/>
    <w:rsid w:val="00A00075"/>
    <w:rsid w:val="00A00897"/>
    <w:rsid w:val="00A01315"/>
    <w:rsid w:val="00A035F4"/>
    <w:rsid w:val="00A06FBA"/>
    <w:rsid w:val="00A10346"/>
    <w:rsid w:val="00A10937"/>
    <w:rsid w:val="00A135AF"/>
    <w:rsid w:val="00A14639"/>
    <w:rsid w:val="00A17A77"/>
    <w:rsid w:val="00A27577"/>
    <w:rsid w:val="00A31673"/>
    <w:rsid w:val="00A41E4A"/>
    <w:rsid w:val="00A43229"/>
    <w:rsid w:val="00A46452"/>
    <w:rsid w:val="00A50465"/>
    <w:rsid w:val="00A525EE"/>
    <w:rsid w:val="00A631F6"/>
    <w:rsid w:val="00A74255"/>
    <w:rsid w:val="00A7682C"/>
    <w:rsid w:val="00A85BF0"/>
    <w:rsid w:val="00A86CD2"/>
    <w:rsid w:val="00AA035F"/>
    <w:rsid w:val="00AA5045"/>
    <w:rsid w:val="00AA66F6"/>
    <w:rsid w:val="00AA7A03"/>
    <w:rsid w:val="00AB0700"/>
    <w:rsid w:val="00AB10D7"/>
    <w:rsid w:val="00AB460C"/>
    <w:rsid w:val="00AC6BF3"/>
    <w:rsid w:val="00AD1935"/>
    <w:rsid w:val="00AE6191"/>
    <w:rsid w:val="00AF2B58"/>
    <w:rsid w:val="00AF329B"/>
    <w:rsid w:val="00AF3487"/>
    <w:rsid w:val="00AF736C"/>
    <w:rsid w:val="00B002E4"/>
    <w:rsid w:val="00B30B8C"/>
    <w:rsid w:val="00B43E51"/>
    <w:rsid w:val="00B55280"/>
    <w:rsid w:val="00B63593"/>
    <w:rsid w:val="00B64464"/>
    <w:rsid w:val="00B64895"/>
    <w:rsid w:val="00B71388"/>
    <w:rsid w:val="00B724ED"/>
    <w:rsid w:val="00B731C5"/>
    <w:rsid w:val="00B924FB"/>
    <w:rsid w:val="00BB3BC4"/>
    <w:rsid w:val="00BD13AC"/>
    <w:rsid w:val="00BD6040"/>
    <w:rsid w:val="00BE0314"/>
    <w:rsid w:val="00BE192C"/>
    <w:rsid w:val="00BF2FC8"/>
    <w:rsid w:val="00C06A64"/>
    <w:rsid w:val="00C15209"/>
    <w:rsid w:val="00C16B51"/>
    <w:rsid w:val="00C22236"/>
    <w:rsid w:val="00C45D5C"/>
    <w:rsid w:val="00C72419"/>
    <w:rsid w:val="00C76A96"/>
    <w:rsid w:val="00C80957"/>
    <w:rsid w:val="00C81330"/>
    <w:rsid w:val="00C817B4"/>
    <w:rsid w:val="00C97D76"/>
    <w:rsid w:val="00CA0FCA"/>
    <w:rsid w:val="00CA3688"/>
    <w:rsid w:val="00CA4F74"/>
    <w:rsid w:val="00CA7000"/>
    <w:rsid w:val="00CB1534"/>
    <w:rsid w:val="00CB322E"/>
    <w:rsid w:val="00CC105D"/>
    <w:rsid w:val="00CD462C"/>
    <w:rsid w:val="00CD4853"/>
    <w:rsid w:val="00CF2CF6"/>
    <w:rsid w:val="00CF5BE9"/>
    <w:rsid w:val="00CF7109"/>
    <w:rsid w:val="00D01236"/>
    <w:rsid w:val="00D027BB"/>
    <w:rsid w:val="00D11564"/>
    <w:rsid w:val="00D17E9D"/>
    <w:rsid w:val="00D327BA"/>
    <w:rsid w:val="00D512DE"/>
    <w:rsid w:val="00D62582"/>
    <w:rsid w:val="00D87EEF"/>
    <w:rsid w:val="00D91BED"/>
    <w:rsid w:val="00D93A30"/>
    <w:rsid w:val="00D95ADD"/>
    <w:rsid w:val="00D972E0"/>
    <w:rsid w:val="00DA243D"/>
    <w:rsid w:val="00DA39DD"/>
    <w:rsid w:val="00DB6CB5"/>
    <w:rsid w:val="00DD0395"/>
    <w:rsid w:val="00DD53E7"/>
    <w:rsid w:val="00DE045F"/>
    <w:rsid w:val="00DE466D"/>
    <w:rsid w:val="00DF1147"/>
    <w:rsid w:val="00DF45BB"/>
    <w:rsid w:val="00E119C9"/>
    <w:rsid w:val="00E14615"/>
    <w:rsid w:val="00E26CC6"/>
    <w:rsid w:val="00E3114C"/>
    <w:rsid w:val="00E35B65"/>
    <w:rsid w:val="00E37C17"/>
    <w:rsid w:val="00E52AC2"/>
    <w:rsid w:val="00E5577A"/>
    <w:rsid w:val="00E907E4"/>
    <w:rsid w:val="00E92574"/>
    <w:rsid w:val="00E97C67"/>
    <w:rsid w:val="00EA2711"/>
    <w:rsid w:val="00ED0218"/>
    <w:rsid w:val="00ED1246"/>
    <w:rsid w:val="00ED1247"/>
    <w:rsid w:val="00EF27B3"/>
    <w:rsid w:val="00F036FF"/>
    <w:rsid w:val="00F05265"/>
    <w:rsid w:val="00F272FE"/>
    <w:rsid w:val="00F34694"/>
    <w:rsid w:val="00F37552"/>
    <w:rsid w:val="00F4152A"/>
    <w:rsid w:val="00F43B9D"/>
    <w:rsid w:val="00F44786"/>
    <w:rsid w:val="00F44AE9"/>
    <w:rsid w:val="00F57056"/>
    <w:rsid w:val="00F7116B"/>
    <w:rsid w:val="00F73D40"/>
    <w:rsid w:val="00F77824"/>
    <w:rsid w:val="00F8239C"/>
    <w:rsid w:val="00F85770"/>
    <w:rsid w:val="00F9545E"/>
    <w:rsid w:val="00FA0961"/>
    <w:rsid w:val="00FA6B9C"/>
    <w:rsid w:val="00FC1137"/>
    <w:rsid w:val="00FC53B6"/>
    <w:rsid w:val="00FD1036"/>
    <w:rsid w:val="00FD24C1"/>
    <w:rsid w:val="00FE0D5D"/>
    <w:rsid w:val="00FF17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E94B77-7046-46C6-94C6-55967E53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A035F4"/>
    <w:pPr>
      <w:widowControl w:val="0"/>
      <w:autoSpaceDE w:val="0"/>
      <w:autoSpaceDN w:val="0"/>
      <w:ind w:left="222" w:firstLine="708"/>
      <w:jc w:val="both"/>
    </w:pPr>
    <w:rPr>
      <w:rFonts w:ascii="Arial" w:eastAsia="Arial" w:hAnsi="Arial" w:cs="Arial"/>
      <w:sz w:val="22"/>
      <w:szCs w:val="22"/>
      <w:lang w:bidi="pt-BR"/>
    </w:rPr>
  </w:style>
  <w:style w:type="paragraph" w:styleId="NoSpacing">
    <w:name w:val="No Spacing"/>
    <w:uiPriority w:val="1"/>
    <w:qFormat/>
    <w:rsid w:val="00B0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CF2CF6"/>
    <w:rPr>
      <w:color w:val="0000FF" w:themeColor="hyperlink"/>
      <w:u w:val="single"/>
    </w:rPr>
  </w:style>
  <w:style w:type="paragraph" w:customStyle="1" w:styleId="ndice">
    <w:name w:val="Índice"/>
    <w:basedOn w:val="Normal"/>
    <w:qFormat/>
    <w:rsid w:val="00CF2CF6"/>
    <w:pPr>
      <w:suppressLineNumbers/>
      <w:suppressAutoHyphens/>
      <w:spacing w:after="200" w:line="276" w:lineRule="auto"/>
    </w:pPr>
    <w:rPr>
      <w:rFonts w:eastAsiaTheme="minorHAnsi" w:cs="Arial"/>
      <w:sz w:val="24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513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Gabinete03 Emerson</cp:lastModifiedBy>
  <cp:revision>2</cp:revision>
  <cp:lastPrinted>2026-03-06T14:30:00Z</cp:lastPrinted>
  <dcterms:created xsi:type="dcterms:W3CDTF">2026-03-20T15:19:00Z</dcterms:created>
  <dcterms:modified xsi:type="dcterms:W3CDTF">2026-03-20T15:19:00Z</dcterms:modified>
</cp:coreProperties>
</file>