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24ECAE9E" w:rsidR="00F87273" w:rsidRPr="007616C7" w:rsidRDefault="00000000" w:rsidP="00AF6D9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FF1FA4">
        <w:rPr>
          <w:b/>
          <w:szCs w:val="24"/>
        </w:rPr>
        <w:t xml:space="preserve"> 145</w:t>
      </w:r>
      <w:r w:rsidR="00035315" w:rsidRPr="007616C7">
        <w:rPr>
          <w:b/>
          <w:szCs w:val="24"/>
        </w:rPr>
        <w:t>/202</w:t>
      </w:r>
      <w:r w:rsidR="00411D81">
        <w:rPr>
          <w:b/>
          <w:szCs w:val="24"/>
        </w:rPr>
        <w:t>6</w:t>
      </w:r>
    </w:p>
    <w:p w14:paraId="1C02027A" w14:textId="77777777" w:rsidR="00C75C4D" w:rsidRPr="007616C7" w:rsidRDefault="00C75C4D" w:rsidP="00AF6D9D">
      <w:pPr>
        <w:spacing w:after="0" w:line="240" w:lineRule="auto"/>
        <w:rPr>
          <w:b/>
          <w:szCs w:val="24"/>
        </w:rPr>
      </w:pPr>
    </w:p>
    <w:p w14:paraId="71E87D0B" w14:textId="77777777" w:rsidR="007616C7" w:rsidRPr="007616C7" w:rsidRDefault="007616C7" w:rsidP="00AF6D9D">
      <w:pPr>
        <w:spacing w:after="0" w:line="240" w:lineRule="auto"/>
        <w:rPr>
          <w:b/>
          <w:szCs w:val="24"/>
        </w:rPr>
      </w:pPr>
    </w:p>
    <w:p w14:paraId="004A5C2B" w14:textId="59FCA85C" w:rsidR="0059612C" w:rsidRDefault="00000000" w:rsidP="00FF1FA4">
      <w:pPr>
        <w:spacing w:after="0" w:line="360" w:lineRule="auto"/>
        <w:ind w:left="3402"/>
        <w:jc w:val="both"/>
        <w:rPr>
          <w:b/>
          <w:szCs w:val="24"/>
        </w:rPr>
      </w:pPr>
      <w:r w:rsidRPr="00656BD3">
        <w:rPr>
          <w:b/>
          <w:szCs w:val="24"/>
        </w:rPr>
        <w:t xml:space="preserve">INDICAMOS AO PODER EXECUTIVO MUNICIPAL, A REALIZAÇÃO DA 1ª CAMINHADA DA TERCEIRA IDADE, VISANDO O COMBATE AO SEDENTARISMO E A PROMOÇÃO DA SAÚDE MENTAL E FÍSICA DOS </w:t>
      </w:r>
      <w:r>
        <w:rPr>
          <w:b/>
          <w:szCs w:val="24"/>
        </w:rPr>
        <w:t>IDOSOS, NO MUNICÍPIO DE SORRISO-MT.</w:t>
      </w:r>
    </w:p>
    <w:p w14:paraId="24345B79" w14:textId="77777777" w:rsidR="00FF1FA4" w:rsidRPr="007616C7" w:rsidRDefault="00FF1FA4" w:rsidP="00FF1FA4">
      <w:pPr>
        <w:spacing w:after="0" w:line="360" w:lineRule="auto"/>
        <w:ind w:left="3402"/>
        <w:jc w:val="both"/>
        <w:rPr>
          <w:b/>
          <w:szCs w:val="24"/>
        </w:rPr>
      </w:pPr>
    </w:p>
    <w:p w14:paraId="3C96FCAA" w14:textId="58BCB1C5" w:rsidR="00F450EA" w:rsidRDefault="00000000" w:rsidP="00FF1FA4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BRENDO BRAGA</w:t>
      </w:r>
      <w:r w:rsidRPr="007616C7">
        <w:rPr>
          <w:b/>
          <w:szCs w:val="24"/>
        </w:rPr>
        <w:t xml:space="preserve"> – </w:t>
      </w:r>
      <w:r>
        <w:rPr>
          <w:b/>
          <w:szCs w:val="24"/>
        </w:rPr>
        <w:t>Republicanos</w:t>
      </w:r>
      <w:r w:rsidR="000546C4">
        <w:rPr>
          <w:b/>
          <w:szCs w:val="24"/>
        </w:rPr>
        <w:t>,</w:t>
      </w:r>
      <w:r w:rsidR="00501680" w:rsidRPr="007616C7">
        <w:rPr>
          <w:b/>
          <w:szCs w:val="24"/>
        </w:rPr>
        <w:t xml:space="preserve"> </w:t>
      </w:r>
      <w:r w:rsidR="00656BD3">
        <w:rPr>
          <w:b/>
          <w:szCs w:val="24"/>
        </w:rPr>
        <w:t xml:space="preserve">GRINGO DO BARREIRO – PL, </w:t>
      </w:r>
      <w:r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594356">
        <w:rPr>
          <w:szCs w:val="24"/>
        </w:rPr>
        <w:t>, à Secretaria Municipal de Esporte</w:t>
      </w:r>
      <w:r w:rsidR="00D8200B">
        <w:rPr>
          <w:szCs w:val="24"/>
        </w:rPr>
        <w:t>, Lazer e Juventude</w:t>
      </w:r>
      <w:r w:rsidR="00594356">
        <w:rPr>
          <w:szCs w:val="24"/>
        </w:rPr>
        <w:t xml:space="preserve"> e</w:t>
      </w:r>
      <w:r w:rsidR="00341D38">
        <w:rPr>
          <w:szCs w:val="24"/>
        </w:rPr>
        <w:t xml:space="preserve"> à Secretaria Municipal de </w:t>
      </w:r>
      <w:r w:rsidR="00656BD3">
        <w:rPr>
          <w:szCs w:val="24"/>
        </w:rPr>
        <w:t>Assistência Social</w:t>
      </w:r>
      <w:r w:rsidR="00B22178" w:rsidRPr="00B22178">
        <w:rPr>
          <w:bCs/>
          <w:szCs w:val="24"/>
        </w:rPr>
        <w:t xml:space="preserve">, </w:t>
      </w:r>
      <w:r w:rsidR="009C4056" w:rsidRPr="007616C7">
        <w:rPr>
          <w:b/>
          <w:szCs w:val="24"/>
        </w:rPr>
        <w:t xml:space="preserve">versando sobre a necessidade </w:t>
      </w:r>
      <w:r w:rsidR="00B22178">
        <w:rPr>
          <w:b/>
          <w:szCs w:val="24"/>
        </w:rPr>
        <w:t>da</w:t>
      </w:r>
      <w:r w:rsidR="00B22178" w:rsidRPr="00B22178">
        <w:rPr>
          <w:b/>
          <w:szCs w:val="24"/>
        </w:rPr>
        <w:t xml:space="preserve"> </w:t>
      </w:r>
      <w:r w:rsidR="00656BD3" w:rsidRPr="00656BD3">
        <w:rPr>
          <w:b/>
          <w:szCs w:val="24"/>
        </w:rPr>
        <w:t>realização da 1ª Caminhada da Terceira Idade, visando o combate ao sedentarismo e a promoção da saúde mental e física dos idosos</w:t>
      </w:r>
      <w:r w:rsidR="0059612C" w:rsidRPr="0059612C">
        <w:rPr>
          <w:b/>
          <w:szCs w:val="24"/>
        </w:rPr>
        <w:t>, no município de Sorriso-MT.</w:t>
      </w:r>
    </w:p>
    <w:p w14:paraId="51126BD7" w14:textId="77777777" w:rsidR="006A1AE8" w:rsidRDefault="006A1AE8" w:rsidP="00FF1FA4">
      <w:pPr>
        <w:spacing w:after="0" w:line="360" w:lineRule="auto"/>
        <w:ind w:firstLine="3402"/>
        <w:jc w:val="both"/>
        <w:rPr>
          <w:b/>
          <w:szCs w:val="24"/>
        </w:rPr>
      </w:pPr>
    </w:p>
    <w:p w14:paraId="0E3875FF" w14:textId="67291812" w:rsidR="00F87273" w:rsidRDefault="00000000" w:rsidP="00FF1FA4">
      <w:pPr>
        <w:spacing w:after="0" w:line="360" w:lineRule="auto"/>
        <w:ind w:firstLine="3402"/>
        <w:jc w:val="both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74252DBD" w14:textId="77777777" w:rsidR="00096CDF" w:rsidRPr="007616C7" w:rsidRDefault="00096CDF" w:rsidP="00FF1FA4">
      <w:pPr>
        <w:spacing w:after="0" w:line="360" w:lineRule="auto"/>
        <w:ind w:firstLine="3402"/>
        <w:jc w:val="both"/>
        <w:rPr>
          <w:b/>
          <w:szCs w:val="24"/>
        </w:rPr>
      </w:pPr>
    </w:p>
    <w:p w14:paraId="171377FB" w14:textId="06536F01" w:rsidR="00AE0E0A" w:rsidRDefault="00000000" w:rsidP="00FF1FA4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que,</w:t>
      </w:r>
      <w:r w:rsidR="00F450EA" w:rsidRPr="00F450EA">
        <w:rPr>
          <w:bCs/>
        </w:rPr>
        <w:t xml:space="preserve"> </w:t>
      </w:r>
      <w:r w:rsidR="00656BD3">
        <w:rPr>
          <w:bCs/>
        </w:rPr>
        <w:t>a</w:t>
      </w:r>
      <w:r w:rsidR="00656BD3" w:rsidRPr="00656BD3">
        <w:rPr>
          <w:bCs/>
        </w:rPr>
        <w:t xml:space="preserve"> presente indicação fundamenta-se na necessidade de promover políticas públicas transversais que unam esporte, saúde e assistência social, focadas especificamente na população idosa de Sorriso-MT</w:t>
      </w:r>
      <w:r w:rsidR="00656BD3">
        <w:rPr>
          <w:bCs/>
        </w:rPr>
        <w:t>;</w:t>
      </w:r>
    </w:p>
    <w:p w14:paraId="04F715FA" w14:textId="355A9202" w:rsidR="0031609A" w:rsidRDefault="00000000" w:rsidP="00FF1FA4">
      <w:pPr>
        <w:spacing w:line="360" w:lineRule="auto"/>
        <w:ind w:firstLine="1418"/>
        <w:jc w:val="both"/>
        <w:rPr>
          <w:bCs/>
        </w:rPr>
      </w:pPr>
      <w:r w:rsidRPr="00BB6092">
        <w:t>Considerando que</w:t>
      </w:r>
      <w:r>
        <w:t>,</w:t>
      </w:r>
      <w:r w:rsidRPr="00BB6092">
        <w:t xml:space="preserve"> </w:t>
      </w:r>
      <w:r w:rsidR="00656BD3">
        <w:rPr>
          <w:bCs/>
        </w:rPr>
        <w:t>a</w:t>
      </w:r>
      <w:r w:rsidR="00656BD3" w:rsidRPr="00656BD3">
        <w:rPr>
          <w:bCs/>
        </w:rPr>
        <w:t xml:space="preserve"> realização da 1ª Caminhada da Terceira Idade de Sorriso-MT justifica-se, primordialmente, como uma estratégia eficaz de saúde pública para o combate ao sedentarismo, auxiliando no controle de doenças crônicas e na manutenção da capacidade funcional dos idosos</w:t>
      </w:r>
      <w:r>
        <w:rPr>
          <w:bCs/>
        </w:rPr>
        <w:t>;</w:t>
      </w:r>
      <w:r w:rsidRPr="0031609A">
        <w:rPr>
          <w:bCs/>
        </w:rPr>
        <w:t xml:space="preserve"> </w:t>
      </w:r>
    </w:p>
    <w:p w14:paraId="3E749BDB" w14:textId="77777777" w:rsidR="00656BD3" w:rsidRDefault="00000000" w:rsidP="00FF1FA4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que, a</w:t>
      </w:r>
      <w:r w:rsidRPr="00656BD3">
        <w:rPr>
          <w:bCs/>
        </w:rPr>
        <w:t>lém dos benefícios físicos, o evento cumpre um papel social vital ao combater o isolamento e a depressão, proporcionando momentos de lazer e interação comunitária que fortalecem a saúde mental</w:t>
      </w:r>
      <w:r>
        <w:rPr>
          <w:bCs/>
        </w:rPr>
        <w:t>;</w:t>
      </w:r>
    </w:p>
    <w:p w14:paraId="07CCC453" w14:textId="04B17264" w:rsidR="00656BD3" w:rsidRDefault="00000000" w:rsidP="00FF1FA4">
      <w:pPr>
        <w:spacing w:line="360" w:lineRule="auto"/>
        <w:ind w:firstLine="1418"/>
        <w:jc w:val="both"/>
        <w:rPr>
          <w:bCs/>
        </w:rPr>
      </w:pPr>
      <w:r>
        <w:rPr>
          <w:bCs/>
        </w:rPr>
        <w:lastRenderedPageBreak/>
        <w:t>Considerando que, o</w:t>
      </w:r>
      <w:r w:rsidRPr="00656BD3">
        <w:rPr>
          <w:bCs/>
        </w:rPr>
        <w:t xml:space="preserve"> isolamento social é um dos grandes vilões da terceira idade. Eventos desta natureza proporcionam o convívio comunitário, combatendo sintomas de depressão e ansiedade através da ocupação</w:t>
      </w:r>
      <w:r>
        <w:rPr>
          <w:bCs/>
        </w:rPr>
        <w:t xml:space="preserve"> e do sentimento de pertencimento;</w:t>
      </w:r>
    </w:p>
    <w:p w14:paraId="0BD78A87" w14:textId="3E3784A9" w:rsidR="00594356" w:rsidRDefault="00000000" w:rsidP="00FF1FA4">
      <w:pPr>
        <w:spacing w:line="360" w:lineRule="auto"/>
        <w:ind w:firstLine="1418"/>
        <w:jc w:val="both"/>
        <w:rPr>
          <w:bCs/>
        </w:rPr>
      </w:pPr>
      <w:r>
        <w:rPr>
          <w:bCs/>
        </w:rPr>
        <w:t>Considerando que,</w:t>
      </w:r>
      <w:r w:rsidR="0003595F">
        <w:rPr>
          <w:bCs/>
        </w:rPr>
        <w:t xml:space="preserve"> </w:t>
      </w:r>
      <w:r w:rsidR="00656BD3" w:rsidRPr="00656BD3">
        <w:rPr>
          <w:bCs/>
        </w:rPr>
        <w:t>a realização deste evento configura-se como um investimento de baixo custo e alto impacto social, reafirmando o compromisso do Poder Executivo com a valorização da pessoa idosa. Ao promover a 1ª Caminhada da Terceira Idade, o município não apenas incentiva hábitos saudáveis, mas também fortalece os vínculos comunitários e a autoestima de seus cidadãos veteranos</w:t>
      </w:r>
      <w:r>
        <w:rPr>
          <w:bCs/>
        </w:rPr>
        <w:t>, razão</w:t>
      </w:r>
      <w:r w:rsidR="00F450EA">
        <w:rPr>
          <w:bCs/>
        </w:rPr>
        <w:t xml:space="preserve"> pela qual se faz necessária a presente indicação.</w:t>
      </w:r>
    </w:p>
    <w:p w14:paraId="4796A0B3" w14:textId="15F99C4F" w:rsidR="00C0700B" w:rsidRPr="007616C7" w:rsidRDefault="00000000" w:rsidP="00FF1FA4">
      <w:pPr>
        <w:spacing w:line="36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656BD3">
        <w:rPr>
          <w:szCs w:val="24"/>
        </w:rPr>
        <w:t>2</w:t>
      </w:r>
      <w:r w:rsidR="00FF1FA4">
        <w:rPr>
          <w:szCs w:val="24"/>
        </w:rPr>
        <w:t>4</w:t>
      </w:r>
      <w:r w:rsidR="00501680" w:rsidRPr="007616C7">
        <w:rPr>
          <w:szCs w:val="24"/>
        </w:rPr>
        <w:t xml:space="preserve"> de </w:t>
      </w:r>
      <w:r w:rsidR="0059612C">
        <w:rPr>
          <w:szCs w:val="24"/>
        </w:rPr>
        <w:t>março</w:t>
      </w:r>
      <w:r w:rsidR="00501680" w:rsidRPr="007616C7">
        <w:rPr>
          <w:szCs w:val="24"/>
        </w:rPr>
        <w:t xml:space="preserve"> de 202</w:t>
      </w:r>
      <w:r w:rsidR="00411D81">
        <w:rPr>
          <w:szCs w:val="24"/>
        </w:rPr>
        <w:t>6</w:t>
      </w:r>
      <w:r w:rsidRPr="007616C7">
        <w:rPr>
          <w:szCs w:val="24"/>
        </w:rPr>
        <w:t>.</w:t>
      </w:r>
    </w:p>
    <w:p w14:paraId="70347147" w14:textId="77777777" w:rsidR="007444A2" w:rsidRDefault="007444A2" w:rsidP="00AF6D9D">
      <w:pPr>
        <w:spacing w:after="0" w:line="240" w:lineRule="auto"/>
        <w:ind w:firstLine="1418"/>
        <w:jc w:val="both"/>
        <w:rPr>
          <w:szCs w:val="24"/>
        </w:rPr>
      </w:pPr>
    </w:p>
    <w:p w14:paraId="3009D427" w14:textId="77777777" w:rsidR="000546C4" w:rsidRDefault="000546C4" w:rsidP="00AF6D9D">
      <w:pPr>
        <w:spacing w:after="0" w:line="240" w:lineRule="auto"/>
        <w:ind w:firstLine="1418"/>
        <w:jc w:val="both"/>
        <w:rPr>
          <w:szCs w:val="24"/>
        </w:rPr>
      </w:pPr>
    </w:p>
    <w:p w14:paraId="5A09B8B8" w14:textId="77777777" w:rsidR="000546C4" w:rsidRPr="007616C7" w:rsidRDefault="000546C4" w:rsidP="00AF6D9D">
      <w:pPr>
        <w:spacing w:after="0" w:line="240" w:lineRule="auto"/>
        <w:ind w:firstLine="1418"/>
        <w:jc w:val="both"/>
        <w:rPr>
          <w:szCs w:val="24"/>
        </w:rPr>
      </w:pPr>
    </w:p>
    <w:p w14:paraId="27C21875" w14:textId="77777777" w:rsidR="00AF6D9D" w:rsidRPr="007616C7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5FF8143B" w14:textId="77777777" w:rsidR="00B47D26" w:rsidRPr="007616C7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2269"/>
        <w:gridCol w:w="567"/>
        <w:gridCol w:w="993"/>
        <w:gridCol w:w="849"/>
        <w:gridCol w:w="1276"/>
        <w:gridCol w:w="990"/>
        <w:gridCol w:w="711"/>
        <w:gridCol w:w="425"/>
        <w:gridCol w:w="2694"/>
      </w:tblGrid>
      <w:tr w:rsidR="00FA1E6A" w14:paraId="7F9F1FCC" w14:textId="77777777" w:rsidTr="00FF1FA4">
        <w:trPr>
          <w:trHeight w:val="1627"/>
        </w:trPr>
        <w:tc>
          <w:tcPr>
            <w:tcW w:w="2836" w:type="dxa"/>
            <w:gridSpan w:val="2"/>
          </w:tcPr>
          <w:p w14:paraId="39E07BB1" w14:textId="5B821695" w:rsidR="007444A2" w:rsidRDefault="00000000" w:rsidP="00FF1FA4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szCs w:val="24"/>
              </w:rPr>
              <w:t>BRENDO BRAGA</w:t>
            </w:r>
            <w:r w:rsidR="00FF1FA4">
              <w:rPr>
                <w:b/>
                <w:szCs w:val="24"/>
              </w:rPr>
              <w:br/>
            </w:r>
            <w:r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3118" w:type="dxa"/>
            <w:gridSpan w:val="3"/>
          </w:tcPr>
          <w:p w14:paraId="2113D6E2" w14:textId="00EB2E06" w:rsidR="007444A2" w:rsidRDefault="00000000" w:rsidP="00FF1FA4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  <w:r w:rsidR="00FF1FA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126" w:type="dxa"/>
            <w:gridSpan w:val="3"/>
          </w:tcPr>
          <w:p w14:paraId="2C55903E" w14:textId="1E613D9B" w:rsidR="007444A2" w:rsidRDefault="00000000" w:rsidP="00FF1FA4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ADIR CUNICO</w:t>
            </w:r>
            <w:r w:rsidR="00FF1FA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 xml:space="preserve">Vereador </w:t>
            </w:r>
            <w:r w:rsidR="000546C4">
              <w:rPr>
                <w:b/>
                <w:szCs w:val="24"/>
              </w:rPr>
              <w:t>NOVO</w:t>
            </w:r>
          </w:p>
        </w:tc>
        <w:tc>
          <w:tcPr>
            <w:tcW w:w="2694" w:type="dxa"/>
          </w:tcPr>
          <w:p w14:paraId="76BF922E" w14:textId="74C20370" w:rsidR="00CE5E00" w:rsidRDefault="00000000" w:rsidP="00FF1FA4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  <w:r w:rsidR="00FF1FA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MDB</w:t>
            </w:r>
          </w:p>
          <w:p w14:paraId="7F0AD207" w14:textId="77777777" w:rsidR="00CE5E00" w:rsidRDefault="00CE5E00" w:rsidP="00FF1FA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7A30DAB3" w14:textId="77777777" w:rsidR="00CE5E00" w:rsidRDefault="00CE5E00" w:rsidP="00FF1FA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3797868" w14:textId="77777777" w:rsidR="00CE5E00" w:rsidRDefault="00CE5E00" w:rsidP="00FF1FA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12ABCF1" w14:textId="77777777" w:rsidR="00CE5E00" w:rsidRDefault="00CE5E00" w:rsidP="00FF1FA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FA1E6A" w14:paraId="056CE39C" w14:textId="77777777" w:rsidTr="00FF1FA4">
        <w:trPr>
          <w:trHeight w:val="1692"/>
        </w:trPr>
        <w:tc>
          <w:tcPr>
            <w:tcW w:w="2269" w:type="dxa"/>
          </w:tcPr>
          <w:p w14:paraId="54EFDB00" w14:textId="042DF72C" w:rsidR="00656BD3" w:rsidRDefault="00000000" w:rsidP="00FF1FA4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  <w:r w:rsidR="00FF1FA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  <w:p w14:paraId="3D96D066" w14:textId="46AD2F89" w:rsidR="00656BD3" w:rsidRDefault="00656BD3" w:rsidP="00FF1FA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</w:tcPr>
          <w:p w14:paraId="05CE5CF6" w14:textId="4CAC65F2" w:rsidR="00656BD3" w:rsidRDefault="00000000" w:rsidP="00FF1FA4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EMERSON FARIAS</w:t>
            </w:r>
            <w:r w:rsidR="00FF1FA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PL</w:t>
            </w:r>
          </w:p>
        </w:tc>
        <w:tc>
          <w:tcPr>
            <w:tcW w:w="2977" w:type="dxa"/>
            <w:gridSpan w:val="3"/>
          </w:tcPr>
          <w:p w14:paraId="58F35521" w14:textId="1DB9B714" w:rsidR="00656BD3" w:rsidRDefault="00000000" w:rsidP="00FF1FA4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  <w:r w:rsidR="00FF1FA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PL</w:t>
            </w:r>
          </w:p>
          <w:p w14:paraId="3CAD5F8B" w14:textId="77777777" w:rsidR="00656BD3" w:rsidRDefault="00656BD3" w:rsidP="00FF1FA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23725F2" w14:textId="77777777" w:rsidR="00656BD3" w:rsidRDefault="00656BD3" w:rsidP="00FF1FA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78B79592" w14:textId="77777777" w:rsidR="00656BD3" w:rsidRDefault="00656BD3" w:rsidP="00FF1FA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3362B03" w14:textId="0396E64C" w:rsidR="00656BD3" w:rsidRDefault="00656BD3" w:rsidP="00FF1FA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33F4F272" w14:textId="41039A62" w:rsidR="00656BD3" w:rsidRDefault="00000000" w:rsidP="00FF1FA4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</w:t>
            </w:r>
            <w:r w:rsidR="00FF1FA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Vereadora MDB</w:t>
            </w:r>
          </w:p>
          <w:p w14:paraId="5705CE63" w14:textId="77777777" w:rsidR="00656BD3" w:rsidRDefault="00656BD3" w:rsidP="00FF1FA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AC32BC6" w14:textId="77777777" w:rsidR="00656BD3" w:rsidRDefault="00656BD3" w:rsidP="00FF1FA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2A6F970B" w14:textId="77777777" w:rsidR="00656BD3" w:rsidRDefault="00656BD3" w:rsidP="00FF1FA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sz w:val="24"/>
                <w:szCs w:val="24"/>
              </w:rPr>
            </w:pPr>
          </w:p>
          <w:p w14:paraId="628AE480" w14:textId="0491F570" w:rsidR="00656BD3" w:rsidRDefault="00656BD3" w:rsidP="00FF1FA4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</w:tr>
      <w:tr w:rsidR="00FA1E6A" w14:paraId="6F4D9F15" w14:textId="77777777" w:rsidTr="00FF1FA4">
        <w:trPr>
          <w:trHeight w:val="656"/>
        </w:trPr>
        <w:tc>
          <w:tcPr>
            <w:tcW w:w="3829" w:type="dxa"/>
            <w:gridSpan w:val="3"/>
          </w:tcPr>
          <w:p w14:paraId="5790E793" w14:textId="56A6461E" w:rsidR="00656BD3" w:rsidRPr="00FF1FA4" w:rsidRDefault="00000000" w:rsidP="00FF1FA4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  <w:r w:rsidR="00FF1FA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Republicanos</w:t>
            </w:r>
          </w:p>
        </w:tc>
        <w:tc>
          <w:tcPr>
            <w:tcW w:w="3115" w:type="dxa"/>
            <w:gridSpan w:val="3"/>
          </w:tcPr>
          <w:p w14:paraId="3C2CCD85" w14:textId="6F7A4792" w:rsidR="00656BD3" w:rsidRDefault="00000000" w:rsidP="00FF1FA4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TOCO BAGGIO</w:t>
            </w:r>
            <w:r w:rsidR="00FF1FA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PSDB</w:t>
            </w:r>
          </w:p>
        </w:tc>
        <w:tc>
          <w:tcPr>
            <w:tcW w:w="3830" w:type="dxa"/>
            <w:gridSpan w:val="3"/>
          </w:tcPr>
          <w:p w14:paraId="168B0BBA" w14:textId="67CBB857" w:rsidR="00656BD3" w:rsidRDefault="00000000" w:rsidP="00FF1FA4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Cs w:val="24"/>
              </w:rPr>
            </w:pPr>
            <w:r>
              <w:rPr>
                <w:b/>
                <w:szCs w:val="24"/>
              </w:rPr>
              <w:t>WANDERLEY PAULO</w:t>
            </w:r>
            <w:r w:rsidR="00FF1FA4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Vereador PP</w:t>
            </w:r>
          </w:p>
        </w:tc>
      </w:tr>
    </w:tbl>
    <w:p w14:paraId="41501C0D" w14:textId="77777777" w:rsidR="003807A5" w:rsidRDefault="003807A5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350C0E6" w14:textId="77777777" w:rsidR="0013507C" w:rsidRPr="007616C7" w:rsidRDefault="0013507C" w:rsidP="007444A2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sectPr w:rsidR="0013507C" w:rsidRPr="007616C7" w:rsidSect="00FF1FA4">
      <w:footerReference w:type="default" r:id="rId6"/>
      <w:pgSz w:w="11906" w:h="16838"/>
      <w:pgMar w:top="2836" w:right="1133" w:bottom="993" w:left="1418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5265" w14:textId="77777777" w:rsidR="009B17BE" w:rsidRDefault="009B17BE" w:rsidP="00FF1FA4">
      <w:pPr>
        <w:spacing w:after="0" w:line="240" w:lineRule="auto"/>
      </w:pPr>
      <w:r>
        <w:separator/>
      </w:r>
    </w:p>
  </w:endnote>
  <w:endnote w:type="continuationSeparator" w:id="0">
    <w:p w14:paraId="672F3B1C" w14:textId="77777777" w:rsidR="009B17BE" w:rsidRDefault="009B17BE" w:rsidP="00FF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223075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7729C35" w14:textId="00C65275" w:rsidR="00FF1FA4" w:rsidRPr="00FF1FA4" w:rsidRDefault="00FF1FA4" w:rsidP="00FF1FA4">
            <w:pPr>
              <w:pStyle w:val="Rodap"/>
              <w:ind w:right="-710"/>
              <w:jc w:val="right"/>
              <w:rPr>
                <w:sz w:val="20"/>
                <w:szCs w:val="20"/>
              </w:rPr>
            </w:pPr>
            <w:r w:rsidRPr="00FF1FA4">
              <w:rPr>
                <w:sz w:val="20"/>
                <w:szCs w:val="20"/>
              </w:rPr>
              <w:t xml:space="preserve">Página </w:t>
            </w:r>
            <w:r w:rsidRPr="00FF1FA4">
              <w:rPr>
                <w:b/>
                <w:bCs/>
                <w:sz w:val="20"/>
                <w:szCs w:val="20"/>
              </w:rPr>
              <w:fldChar w:fldCharType="begin"/>
            </w:r>
            <w:r w:rsidRPr="00FF1FA4">
              <w:rPr>
                <w:b/>
                <w:bCs/>
                <w:sz w:val="20"/>
                <w:szCs w:val="20"/>
              </w:rPr>
              <w:instrText>PAGE</w:instrText>
            </w:r>
            <w:r w:rsidRPr="00FF1FA4">
              <w:rPr>
                <w:b/>
                <w:bCs/>
                <w:sz w:val="20"/>
                <w:szCs w:val="20"/>
              </w:rPr>
              <w:fldChar w:fldCharType="separate"/>
            </w:r>
            <w:r w:rsidRPr="00FF1FA4">
              <w:rPr>
                <w:b/>
                <w:bCs/>
                <w:sz w:val="20"/>
                <w:szCs w:val="20"/>
              </w:rPr>
              <w:t>2</w:t>
            </w:r>
            <w:r w:rsidRPr="00FF1FA4">
              <w:rPr>
                <w:b/>
                <w:bCs/>
                <w:sz w:val="20"/>
                <w:szCs w:val="20"/>
              </w:rPr>
              <w:fldChar w:fldCharType="end"/>
            </w:r>
            <w:r w:rsidRPr="00FF1FA4">
              <w:rPr>
                <w:sz w:val="20"/>
                <w:szCs w:val="20"/>
              </w:rPr>
              <w:t xml:space="preserve"> de </w:t>
            </w:r>
            <w:r w:rsidRPr="00FF1FA4">
              <w:rPr>
                <w:b/>
                <w:bCs/>
                <w:sz w:val="20"/>
                <w:szCs w:val="20"/>
              </w:rPr>
              <w:fldChar w:fldCharType="begin"/>
            </w:r>
            <w:r w:rsidRPr="00FF1FA4">
              <w:rPr>
                <w:b/>
                <w:bCs/>
                <w:sz w:val="20"/>
                <w:szCs w:val="20"/>
              </w:rPr>
              <w:instrText>NUMPAGES</w:instrText>
            </w:r>
            <w:r w:rsidRPr="00FF1FA4">
              <w:rPr>
                <w:b/>
                <w:bCs/>
                <w:sz w:val="20"/>
                <w:szCs w:val="20"/>
              </w:rPr>
              <w:fldChar w:fldCharType="separate"/>
            </w:r>
            <w:r w:rsidRPr="00FF1FA4">
              <w:rPr>
                <w:b/>
                <w:bCs/>
                <w:sz w:val="20"/>
                <w:szCs w:val="20"/>
              </w:rPr>
              <w:t>2</w:t>
            </w:r>
            <w:r w:rsidRPr="00FF1FA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CA43" w14:textId="77777777" w:rsidR="009B17BE" w:rsidRDefault="009B17BE" w:rsidP="00FF1FA4">
      <w:pPr>
        <w:spacing w:after="0" w:line="240" w:lineRule="auto"/>
      </w:pPr>
      <w:r>
        <w:separator/>
      </w:r>
    </w:p>
  </w:footnote>
  <w:footnote w:type="continuationSeparator" w:id="0">
    <w:p w14:paraId="602F9151" w14:textId="77777777" w:rsidR="009B17BE" w:rsidRDefault="009B17BE" w:rsidP="00FF1F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5E39"/>
    <w:rsid w:val="00027558"/>
    <w:rsid w:val="000323D0"/>
    <w:rsid w:val="00035315"/>
    <w:rsid w:val="0003595F"/>
    <w:rsid w:val="0005142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B0768"/>
    <w:rsid w:val="000B6A6A"/>
    <w:rsid w:val="000C2BCD"/>
    <w:rsid w:val="000D5DB9"/>
    <w:rsid w:val="000F1A20"/>
    <w:rsid w:val="00110647"/>
    <w:rsid w:val="00111D47"/>
    <w:rsid w:val="00124068"/>
    <w:rsid w:val="00124BED"/>
    <w:rsid w:val="00134317"/>
    <w:rsid w:val="0013507C"/>
    <w:rsid w:val="001405F4"/>
    <w:rsid w:val="001424F4"/>
    <w:rsid w:val="001550C7"/>
    <w:rsid w:val="00166312"/>
    <w:rsid w:val="00172952"/>
    <w:rsid w:val="0018287B"/>
    <w:rsid w:val="00184486"/>
    <w:rsid w:val="00194C37"/>
    <w:rsid w:val="00197910"/>
    <w:rsid w:val="001A463A"/>
    <w:rsid w:val="001A7025"/>
    <w:rsid w:val="001A7611"/>
    <w:rsid w:val="001B4CA1"/>
    <w:rsid w:val="001C6F63"/>
    <w:rsid w:val="001D3E9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30957"/>
    <w:rsid w:val="002448B3"/>
    <w:rsid w:val="0026163D"/>
    <w:rsid w:val="00261DD2"/>
    <w:rsid w:val="00264294"/>
    <w:rsid w:val="002B50DF"/>
    <w:rsid w:val="002F41C5"/>
    <w:rsid w:val="00305D15"/>
    <w:rsid w:val="00305DF2"/>
    <w:rsid w:val="0031609A"/>
    <w:rsid w:val="00332824"/>
    <w:rsid w:val="00332E2F"/>
    <w:rsid w:val="00341D38"/>
    <w:rsid w:val="00342B89"/>
    <w:rsid w:val="00353437"/>
    <w:rsid w:val="003807A5"/>
    <w:rsid w:val="00381714"/>
    <w:rsid w:val="003A406C"/>
    <w:rsid w:val="003A7029"/>
    <w:rsid w:val="003B5815"/>
    <w:rsid w:val="003C614C"/>
    <w:rsid w:val="003D0048"/>
    <w:rsid w:val="003D4D28"/>
    <w:rsid w:val="003D7FB0"/>
    <w:rsid w:val="003F2A87"/>
    <w:rsid w:val="003F3E98"/>
    <w:rsid w:val="004025C8"/>
    <w:rsid w:val="00405821"/>
    <w:rsid w:val="00411D81"/>
    <w:rsid w:val="00435B74"/>
    <w:rsid w:val="00435CDF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4F54BD"/>
    <w:rsid w:val="00501680"/>
    <w:rsid w:val="0051743A"/>
    <w:rsid w:val="00525356"/>
    <w:rsid w:val="0054111D"/>
    <w:rsid w:val="0054433B"/>
    <w:rsid w:val="00547A12"/>
    <w:rsid w:val="00555B29"/>
    <w:rsid w:val="00557573"/>
    <w:rsid w:val="00566C29"/>
    <w:rsid w:val="005802CC"/>
    <w:rsid w:val="00586864"/>
    <w:rsid w:val="00594356"/>
    <w:rsid w:val="0059612C"/>
    <w:rsid w:val="005B0C59"/>
    <w:rsid w:val="005B1431"/>
    <w:rsid w:val="005B2562"/>
    <w:rsid w:val="005B6439"/>
    <w:rsid w:val="005C2E5F"/>
    <w:rsid w:val="005E3A1D"/>
    <w:rsid w:val="005F7438"/>
    <w:rsid w:val="00600CAC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56BD3"/>
    <w:rsid w:val="0067336A"/>
    <w:rsid w:val="00681AAF"/>
    <w:rsid w:val="00687481"/>
    <w:rsid w:val="0068788C"/>
    <w:rsid w:val="00691A02"/>
    <w:rsid w:val="006A1AE8"/>
    <w:rsid w:val="006A76E5"/>
    <w:rsid w:val="006B73F2"/>
    <w:rsid w:val="006C2748"/>
    <w:rsid w:val="006E3456"/>
    <w:rsid w:val="006E3E61"/>
    <w:rsid w:val="006F09D9"/>
    <w:rsid w:val="00706CA9"/>
    <w:rsid w:val="00711609"/>
    <w:rsid w:val="0073456C"/>
    <w:rsid w:val="007444A2"/>
    <w:rsid w:val="00747C4A"/>
    <w:rsid w:val="007616C7"/>
    <w:rsid w:val="007A4BF6"/>
    <w:rsid w:val="007C6B55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64986"/>
    <w:rsid w:val="00871DA3"/>
    <w:rsid w:val="0087529F"/>
    <w:rsid w:val="00876712"/>
    <w:rsid w:val="008A5A89"/>
    <w:rsid w:val="008D1A02"/>
    <w:rsid w:val="008D5575"/>
    <w:rsid w:val="008D75DF"/>
    <w:rsid w:val="008E76DF"/>
    <w:rsid w:val="008F53A9"/>
    <w:rsid w:val="009279E4"/>
    <w:rsid w:val="00932F3B"/>
    <w:rsid w:val="009427E5"/>
    <w:rsid w:val="00957F8A"/>
    <w:rsid w:val="00963966"/>
    <w:rsid w:val="0096799B"/>
    <w:rsid w:val="00973622"/>
    <w:rsid w:val="0097580B"/>
    <w:rsid w:val="009826F2"/>
    <w:rsid w:val="0098368E"/>
    <w:rsid w:val="00985CA1"/>
    <w:rsid w:val="009909F7"/>
    <w:rsid w:val="009A6AF8"/>
    <w:rsid w:val="009A6FD8"/>
    <w:rsid w:val="009B17BE"/>
    <w:rsid w:val="009C4056"/>
    <w:rsid w:val="009D2F7C"/>
    <w:rsid w:val="009D768C"/>
    <w:rsid w:val="009E6F48"/>
    <w:rsid w:val="009F0BE0"/>
    <w:rsid w:val="00A04755"/>
    <w:rsid w:val="00A07964"/>
    <w:rsid w:val="00A26F48"/>
    <w:rsid w:val="00A34F07"/>
    <w:rsid w:val="00A43752"/>
    <w:rsid w:val="00A44353"/>
    <w:rsid w:val="00A6442D"/>
    <w:rsid w:val="00A70DC7"/>
    <w:rsid w:val="00A90F37"/>
    <w:rsid w:val="00AE0E0A"/>
    <w:rsid w:val="00AE48BF"/>
    <w:rsid w:val="00AF6D9D"/>
    <w:rsid w:val="00B22178"/>
    <w:rsid w:val="00B225EE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4788"/>
    <w:rsid w:val="00D77476"/>
    <w:rsid w:val="00D8200B"/>
    <w:rsid w:val="00DA4B00"/>
    <w:rsid w:val="00DA69C3"/>
    <w:rsid w:val="00DB129F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78A1"/>
    <w:rsid w:val="00E519AC"/>
    <w:rsid w:val="00E90A4B"/>
    <w:rsid w:val="00EA67A2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450EA"/>
    <w:rsid w:val="00F5278A"/>
    <w:rsid w:val="00F62967"/>
    <w:rsid w:val="00F64157"/>
    <w:rsid w:val="00F86C8E"/>
    <w:rsid w:val="00F87273"/>
    <w:rsid w:val="00F934ED"/>
    <w:rsid w:val="00FA1E6A"/>
    <w:rsid w:val="00FA3094"/>
    <w:rsid w:val="00FA4116"/>
    <w:rsid w:val="00FA4E60"/>
    <w:rsid w:val="00FC1632"/>
    <w:rsid w:val="00FE192C"/>
    <w:rsid w:val="00FF1EE3"/>
    <w:rsid w:val="00FF1FA4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3A2A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64</cp:revision>
  <cp:lastPrinted>2026-03-26T12:00:00Z</cp:lastPrinted>
  <dcterms:created xsi:type="dcterms:W3CDTF">2025-03-12T15:57:00Z</dcterms:created>
  <dcterms:modified xsi:type="dcterms:W3CDTF">2026-03-26T12:01:00Z</dcterms:modified>
</cp:coreProperties>
</file>