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7E18566" w:rsidR="0003237F" w:rsidRPr="004B2546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B2546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030EFC">
        <w:rPr>
          <w:rFonts w:ascii="Times New Roman" w:hAnsi="Times New Roman" w:cs="Times New Roman"/>
          <w:i w:val="0"/>
          <w:iCs/>
          <w:sz w:val="24"/>
          <w:szCs w:val="24"/>
        </w:rPr>
        <w:t xml:space="preserve"> 047</w:t>
      </w:r>
      <w:r w:rsidR="00330D85" w:rsidRPr="004B2546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4B2546" w:rsidRPr="004B2546">
        <w:rPr>
          <w:rFonts w:ascii="Times New Roman" w:hAnsi="Times New Roman" w:cs="Times New Roman"/>
          <w:i w:val="0"/>
          <w:iCs/>
          <w:sz w:val="24"/>
          <w:szCs w:val="24"/>
        </w:rPr>
        <w:t>6</w:t>
      </w:r>
      <w:r w:rsidRPr="004B2546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216C4BC0" w14:textId="77777777" w:rsidR="000B5C7A" w:rsidRPr="004B2546" w:rsidRDefault="000B5C7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1B7525F" w14:textId="77777777" w:rsidR="00FD6473" w:rsidRPr="004B2546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4B2546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B2546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480C5489" w14:textId="77777777" w:rsidR="000B5C7A" w:rsidRPr="004B2546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5532088" w14:textId="77777777" w:rsidR="00FD6473" w:rsidRPr="004B2546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1652E77" w14:textId="762279E3" w:rsidR="000B5C7A" w:rsidRDefault="00000000" w:rsidP="00030EFC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4B2546">
        <w:rPr>
          <w:b/>
          <w:bCs/>
          <w:sz w:val="24"/>
          <w:szCs w:val="24"/>
        </w:rPr>
        <w:t xml:space="preserve">RODRIGO MATTERAZZI </w:t>
      </w:r>
      <w:r w:rsidR="00FD6473" w:rsidRPr="004B2546">
        <w:rPr>
          <w:b/>
          <w:bCs/>
          <w:sz w:val="24"/>
          <w:szCs w:val="24"/>
        </w:rPr>
        <w:t>–</w:t>
      </w:r>
      <w:r w:rsidRPr="004B2546">
        <w:rPr>
          <w:b/>
          <w:bCs/>
          <w:sz w:val="24"/>
          <w:szCs w:val="24"/>
        </w:rPr>
        <w:t xml:space="preserve"> Republicanos</w:t>
      </w:r>
      <w:r w:rsidR="00FD6473" w:rsidRPr="004B2546">
        <w:rPr>
          <w:b/>
          <w:bCs/>
          <w:sz w:val="24"/>
          <w:szCs w:val="24"/>
        </w:rPr>
        <w:t>,</w:t>
      </w:r>
      <w:r w:rsidR="00731B9F" w:rsidRPr="004B2546">
        <w:rPr>
          <w:b/>
          <w:bCs/>
          <w:sz w:val="24"/>
          <w:szCs w:val="24"/>
        </w:rPr>
        <w:t xml:space="preserve"> </w:t>
      </w:r>
      <w:r w:rsidRPr="004B2546">
        <w:rPr>
          <w:sz w:val="24"/>
          <w:szCs w:val="24"/>
        </w:rPr>
        <w:t>e</w:t>
      </w:r>
      <w:r w:rsidRPr="004B2546">
        <w:rPr>
          <w:bCs/>
          <w:sz w:val="24"/>
          <w:szCs w:val="24"/>
        </w:rPr>
        <w:t xml:space="preserve"> </w:t>
      </w:r>
      <w:r w:rsidR="00E8057F" w:rsidRPr="004B2546">
        <w:rPr>
          <w:bCs/>
          <w:sz w:val="24"/>
          <w:szCs w:val="24"/>
        </w:rPr>
        <w:t>vereadores</w:t>
      </w:r>
      <w:r w:rsidRPr="004B2546">
        <w:rPr>
          <w:bCs/>
          <w:sz w:val="24"/>
          <w:szCs w:val="24"/>
        </w:rPr>
        <w:t xml:space="preserve"> abaixo assinados,</w:t>
      </w:r>
      <w:r w:rsidRPr="004B2546">
        <w:rPr>
          <w:sz w:val="24"/>
          <w:szCs w:val="24"/>
        </w:rPr>
        <w:t xml:space="preserve"> com assento nesta Casa, de acordo com os </w:t>
      </w:r>
      <w:r w:rsidR="00AC6DE3" w:rsidRPr="004B2546">
        <w:rPr>
          <w:sz w:val="24"/>
          <w:szCs w:val="24"/>
        </w:rPr>
        <w:t>Arts</w:t>
      </w:r>
      <w:r w:rsidRPr="004B2546">
        <w:rPr>
          <w:sz w:val="24"/>
          <w:szCs w:val="24"/>
        </w:rPr>
        <w:t xml:space="preserve"> 136 e 137 do Regimento Interno, </w:t>
      </w:r>
      <w:r w:rsidR="00B240D3" w:rsidRPr="004B2546">
        <w:rPr>
          <w:sz w:val="24"/>
          <w:szCs w:val="24"/>
        </w:rPr>
        <w:t>REQUEREM</w:t>
      </w:r>
      <w:r w:rsidRPr="004B2546">
        <w:rPr>
          <w:sz w:val="24"/>
          <w:szCs w:val="24"/>
        </w:rPr>
        <w:t xml:space="preserve"> à Mesa, ouvido o Soberano Plenário, que seja concedida</w:t>
      </w:r>
      <w:r w:rsidR="007451C7" w:rsidRPr="004B2546">
        <w:rPr>
          <w:sz w:val="24"/>
          <w:szCs w:val="24"/>
        </w:rPr>
        <w:t>,</w:t>
      </w:r>
      <w:r w:rsidR="00731B9F" w:rsidRPr="004B2546">
        <w:rPr>
          <w:sz w:val="24"/>
          <w:szCs w:val="24"/>
        </w:rPr>
        <w:t xml:space="preserve"> </w:t>
      </w:r>
      <w:r w:rsidR="00F85D2B">
        <w:rPr>
          <w:b/>
          <w:bCs/>
          <w:sz w:val="24"/>
          <w:szCs w:val="24"/>
        </w:rPr>
        <w:t>m</w:t>
      </w:r>
      <w:r w:rsidR="00F85D2B" w:rsidRPr="00F85D2B">
        <w:rPr>
          <w:b/>
          <w:bCs/>
          <w:sz w:val="24"/>
          <w:szCs w:val="24"/>
        </w:rPr>
        <w:t>oção de Aplausos ao Serviço de Atendimento Móvel de Urgência (SAMU) pelos dois anos de relevantes serviços prestados ao município.</w:t>
      </w:r>
    </w:p>
    <w:p w14:paraId="7B36D94F" w14:textId="77777777" w:rsidR="00F85D2B" w:rsidRPr="004B2546" w:rsidRDefault="00F85D2B" w:rsidP="00030EFC">
      <w:pPr>
        <w:spacing w:line="360" w:lineRule="auto"/>
        <w:ind w:firstLine="3402"/>
        <w:jc w:val="both"/>
        <w:rPr>
          <w:sz w:val="24"/>
          <w:szCs w:val="24"/>
        </w:rPr>
      </w:pPr>
    </w:p>
    <w:p w14:paraId="1EE86488" w14:textId="77777777" w:rsidR="0003237F" w:rsidRPr="004B2546" w:rsidRDefault="00000000" w:rsidP="00030EFC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4B2546">
        <w:rPr>
          <w:b/>
          <w:sz w:val="24"/>
          <w:szCs w:val="24"/>
        </w:rPr>
        <w:t>JUSTIFICATIVAS</w:t>
      </w:r>
    </w:p>
    <w:p w14:paraId="49EABCE6" w14:textId="77777777" w:rsidR="008D183D" w:rsidRPr="004B2546" w:rsidRDefault="008D183D" w:rsidP="00030EFC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6CB62F24" w14:textId="77777777" w:rsidR="00F85D2B" w:rsidRPr="00F85D2B" w:rsidRDefault="00000000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5D2B">
        <w:rPr>
          <w:rFonts w:ascii="Times New Roman" w:hAnsi="Times New Roman" w:cs="Times New Roman"/>
          <w:sz w:val="24"/>
          <w:szCs w:val="24"/>
        </w:rPr>
        <w:t>Considerando a fundamental importância de um sistema de atendimento pré-hospitalar de urgência e emergência para a preservação de vidas e a redução de sequelas em situações críticas de saúde;</w:t>
      </w:r>
    </w:p>
    <w:p w14:paraId="243B72AA" w14:textId="77777777" w:rsidR="00F85D2B" w:rsidRPr="00F85D2B" w:rsidRDefault="00F85D2B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AA9D88" w14:textId="77777777" w:rsidR="00F85D2B" w:rsidRPr="00F85D2B" w:rsidRDefault="00000000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5D2B">
        <w:rPr>
          <w:rFonts w:ascii="Times New Roman" w:hAnsi="Times New Roman" w:cs="Times New Roman"/>
          <w:sz w:val="24"/>
          <w:szCs w:val="24"/>
        </w:rPr>
        <w:t>Considerando que o Serviço de Atendimento Móvel de Urgência (SAMU) de Sorriso foi instalado em março de 2024, marcando um avanço significativo na capacidade de resposta do município a emergências médicas;</w:t>
      </w:r>
    </w:p>
    <w:p w14:paraId="076A1F9C" w14:textId="77777777" w:rsidR="00F85D2B" w:rsidRPr="00F85D2B" w:rsidRDefault="00F85D2B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4B55CD" w14:textId="77777777" w:rsidR="00F85D2B" w:rsidRPr="00F85D2B" w:rsidRDefault="00000000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5D2B">
        <w:rPr>
          <w:rFonts w:ascii="Times New Roman" w:hAnsi="Times New Roman" w:cs="Times New Roman"/>
          <w:sz w:val="24"/>
          <w:szCs w:val="24"/>
        </w:rPr>
        <w:t>Considerando que, em apenas dois anos de operação, o SAMU de Sorriso já registrou mais de 4.028 chamados, demonstrando a alta demanda e a essencialidade de seus serviços para a população local;</w:t>
      </w:r>
    </w:p>
    <w:p w14:paraId="1E2760CF" w14:textId="77777777" w:rsidR="00F85D2B" w:rsidRPr="00F85D2B" w:rsidRDefault="00F85D2B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B995AD" w14:textId="77777777" w:rsidR="00F85D2B" w:rsidRPr="00F85D2B" w:rsidRDefault="00000000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5D2B">
        <w:rPr>
          <w:rFonts w:ascii="Times New Roman" w:hAnsi="Times New Roman" w:cs="Times New Roman"/>
          <w:sz w:val="24"/>
          <w:szCs w:val="24"/>
        </w:rPr>
        <w:t>Considerando a dedicação e o profissionalismo das equipes do SAMU, que atuam 24 horas por dia, sete dias por semana, prestando atendimento rápido e especializado em momentos de vulnerabilidade e necessidade extrema;</w:t>
      </w:r>
    </w:p>
    <w:p w14:paraId="55AFFBB1" w14:textId="77777777" w:rsidR="00F85D2B" w:rsidRPr="00F85D2B" w:rsidRDefault="00F85D2B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579A14" w14:textId="77777777" w:rsidR="00F85D2B" w:rsidRPr="00F85D2B" w:rsidRDefault="00000000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5D2B">
        <w:rPr>
          <w:rFonts w:ascii="Times New Roman" w:hAnsi="Times New Roman" w:cs="Times New Roman"/>
          <w:sz w:val="24"/>
          <w:szCs w:val="24"/>
        </w:rPr>
        <w:t>Considerando que a presença do SAMU no município representa um pilar de segurança e assistência, garantindo que cidadãos em situações de urgência e emergência recebam o socorro adequado, desde o local da ocorrência até a unidade hospitalar;</w:t>
      </w:r>
    </w:p>
    <w:p w14:paraId="1645E82E" w14:textId="77777777" w:rsidR="00F85D2B" w:rsidRPr="00F85D2B" w:rsidRDefault="00000000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5D2B">
        <w:rPr>
          <w:rFonts w:ascii="Times New Roman" w:hAnsi="Times New Roman" w:cs="Times New Roman"/>
          <w:sz w:val="24"/>
          <w:szCs w:val="24"/>
        </w:rPr>
        <w:lastRenderedPageBreak/>
        <w:t>Considerando o impacto positivo do SAMU na saúde pública de Sorriso, contribuindo para a diminuição da mortalidade e morbidade por causas externas e clínicas, e para a otimização do fluxo de atendimento nas unidades de saúde;</w:t>
      </w:r>
    </w:p>
    <w:p w14:paraId="12E8E4E9" w14:textId="77777777" w:rsidR="00F85D2B" w:rsidRPr="00F85D2B" w:rsidRDefault="00F85D2B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C60D1F" w14:textId="0BA27AF7" w:rsidR="004B2546" w:rsidRDefault="00000000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85D2B">
        <w:rPr>
          <w:rFonts w:ascii="Times New Roman" w:hAnsi="Times New Roman" w:cs="Times New Roman"/>
          <w:sz w:val="24"/>
          <w:szCs w:val="24"/>
        </w:rPr>
        <w:t>Considerando que a celebração dos dois anos de atuação do SAMU é um momento oportuno para reconhecer publicamente o valor e a eficácia deste serviço, que se tornou indispensável para a qualidade de vida e a segurança da comunidade sorrisense.</w:t>
      </w:r>
    </w:p>
    <w:p w14:paraId="5CE280FC" w14:textId="77777777" w:rsidR="00030EFC" w:rsidRPr="004B2546" w:rsidRDefault="00030EFC" w:rsidP="00030EFC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480EF4F" w14:textId="5CCCBD51" w:rsidR="0003237F" w:rsidRDefault="00000000" w:rsidP="00030EFC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  <w:r w:rsidRPr="004B2546">
        <w:rPr>
          <w:iCs w:val="0"/>
          <w:sz w:val="24"/>
          <w:szCs w:val="24"/>
        </w:rPr>
        <w:t>Câmara Municipal de Sorriso, Estado de Mato Grosso, em</w:t>
      </w:r>
      <w:r w:rsidR="00D71A64" w:rsidRPr="004B2546">
        <w:rPr>
          <w:iCs w:val="0"/>
          <w:sz w:val="24"/>
          <w:szCs w:val="24"/>
        </w:rPr>
        <w:t xml:space="preserve"> </w:t>
      </w:r>
      <w:r w:rsidR="004B2546">
        <w:rPr>
          <w:iCs w:val="0"/>
          <w:sz w:val="24"/>
          <w:szCs w:val="24"/>
        </w:rPr>
        <w:t>2</w:t>
      </w:r>
      <w:r w:rsidR="00030EFC">
        <w:rPr>
          <w:iCs w:val="0"/>
          <w:sz w:val="24"/>
          <w:szCs w:val="24"/>
        </w:rPr>
        <w:t>4</w:t>
      </w:r>
      <w:r w:rsidR="00731B9F" w:rsidRPr="004B2546">
        <w:rPr>
          <w:iCs w:val="0"/>
          <w:sz w:val="24"/>
          <w:szCs w:val="24"/>
        </w:rPr>
        <w:t xml:space="preserve"> </w:t>
      </w:r>
      <w:r w:rsidR="00D71A64" w:rsidRPr="004B2546">
        <w:rPr>
          <w:iCs w:val="0"/>
          <w:sz w:val="24"/>
          <w:szCs w:val="24"/>
        </w:rPr>
        <w:t xml:space="preserve">de </w:t>
      </w:r>
      <w:r w:rsidR="004B2546">
        <w:rPr>
          <w:iCs w:val="0"/>
          <w:sz w:val="24"/>
          <w:szCs w:val="24"/>
        </w:rPr>
        <w:t>março</w:t>
      </w:r>
      <w:r w:rsidR="00CC478A" w:rsidRPr="004B2546">
        <w:rPr>
          <w:iCs w:val="0"/>
          <w:sz w:val="24"/>
          <w:szCs w:val="24"/>
        </w:rPr>
        <w:t xml:space="preserve"> </w:t>
      </w:r>
      <w:r w:rsidR="00A94F94" w:rsidRPr="004B2546">
        <w:rPr>
          <w:iCs w:val="0"/>
          <w:sz w:val="24"/>
          <w:szCs w:val="24"/>
        </w:rPr>
        <w:t>de 202</w:t>
      </w:r>
      <w:r w:rsidR="004B2546">
        <w:rPr>
          <w:iCs w:val="0"/>
          <w:sz w:val="24"/>
          <w:szCs w:val="24"/>
        </w:rPr>
        <w:t>6</w:t>
      </w:r>
      <w:r w:rsidRPr="004B2546">
        <w:rPr>
          <w:iCs w:val="0"/>
          <w:sz w:val="24"/>
          <w:szCs w:val="24"/>
        </w:rPr>
        <w:t>.</w:t>
      </w:r>
    </w:p>
    <w:p w14:paraId="70E35FDB" w14:textId="77777777" w:rsidR="004B2546" w:rsidRDefault="004B2546" w:rsidP="00030EFC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</w:p>
    <w:p w14:paraId="24365FF0" w14:textId="77777777" w:rsidR="004B2546" w:rsidRPr="004B2546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053F6BA" w14:textId="77777777" w:rsidR="00731B9F" w:rsidRDefault="00731B9F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103CF7D" w14:textId="77777777" w:rsidR="00FD6473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538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35"/>
        <w:gridCol w:w="146"/>
        <w:gridCol w:w="2775"/>
        <w:gridCol w:w="339"/>
      </w:tblGrid>
      <w:tr w:rsidR="0042301A" w:rsidRPr="00030EFC" w14:paraId="29AEE088" w14:textId="77777777" w:rsidTr="00030EFC">
        <w:trPr>
          <w:trHeight w:val="2679"/>
        </w:trPr>
        <w:tc>
          <w:tcPr>
            <w:tcW w:w="3119" w:type="dxa"/>
          </w:tcPr>
          <w:p w14:paraId="0E0C78A8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RODRIGO MATTERAZZI</w:t>
            </w:r>
          </w:p>
          <w:p w14:paraId="0F7D7045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ADIR CUNICO</w:t>
            </w:r>
          </w:p>
          <w:p w14:paraId="320CA4F9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693" w:type="dxa"/>
            <w:gridSpan w:val="3"/>
          </w:tcPr>
          <w:p w14:paraId="2A21AFD6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BRENDO BRAGA</w:t>
            </w:r>
          </w:p>
          <w:p w14:paraId="6963743D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114" w:type="dxa"/>
            <w:gridSpan w:val="2"/>
          </w:tcPr>
          <w:p w14:paraId="276F3DA6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GRINGO DO BARREIRO</w:t>
            </w:r>
          </w:p>
          <w:p w14:paraId="719CDBF3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42301A" w:rsidRPr="00030EFC" w14:paraId="33555D99" w14:textId="77777777" w:rsidTr="00030EFC">
        <w:trPr>
          <w:gridAfter w:val="1"/>
          <w:wAfter w:w="339" w:type="dxa"/>
          <w:trHeight w:val="2405"/>
        </w:trPr>
        <w:tc>
          <w:tcPr>
            <w:tcW w:w="3119" w:type="dxa"/>
          </w:tcPr>
          <w:p w14:paraId="34E88092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DIOGO KRIGUER</w:t>
            </w:r>
          </w:p>
          <w:p w14:paraId="56993F99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EMERSON FARIAS</w:t>
            </w:r>
          </w:p>
          <w:p w14:paraId="6ACEF3A5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547" w:type="dxa"/>
            <w:gridSpan w:val="2"/>
          </w:tcPr>
          <w:p w14:paraId="2065E6C5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TOCO BAGGIO</w:t>
            </w:r>
          </w:p>
          <w:p w14:paraId="0052E7B7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21" w:type="dxa"/>
            <w:gridSpan w:val="2"/>
          </w:tcPr>
          <w:p w14:paraId="07900A49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DARCI GONÇALVES</w:t>
            </w:r>
          </w:p>
          <w:p w14:paraId="3BE74BD7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42301A" w:rsidRPr="00030EFC" w14:paraId="5547E887" w14:textId="77777777" w:rsidTr="00030EFC">
        <w:trPr>
          <w:gridAfter w:val="1"/>
          <w:wAfter w:w="339" w:type="dxa"/>
        </w:trPr>
        <w:tc>
          <w:tcPr>
            <w:tcW w:w="4112" w:type="dxa"/>
            <w:gridSpan w:val="2"/>
          </w:tcPr>
          <w:p w14:paraId="6CF493B7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30EFC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030EFC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7DD3CB36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WANDERLEY PAULO</w:t>
            </w:r>
          </w:p>
          <w:p w14:paraId="31EFF673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JANE DELALIBERA</w:t>
            </w:r>
          </w:p>
          <w:p w14:paraId="51AF832B" w14:textId="77777777" w:rsidR="00A22C1F" w:rsidRPr="00030EFC" w:rsidRDefault="00000000" w:rsidP="007D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030EFC">
              <w:rPr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1208A1">
      <w:headerReference w:type="default" r:id="rId8"/>
      <w:footerReference w:type="default" r:id="rId9"/>
      <w:pgSz w:w="11907" w:h="16840" w:code="9"/>
      <w:pgMar w:top="2836" w:right="1134" w:bottom="709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14EB" w14:textId="77777777" w:rsidR="008310CF" w:rsidRDefault="008310CF">
      <w:r>
        <w:separator/>
      </w:r>
    </w:p>
  </w:endnote>
  <w:endnote w:type="continuationSeparator" w:id="0">
    <w:p w14:paraId="522FA1B7" w14:textId="77777777" w:rsidR="008310CF" w:rsidRDefault="0083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5356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2B5DAA" w14:textId="29481D49" w:rsidR="00030EFC" w:rsidRDefault="00030EFC" w:rsidP="00030EFC">
            <w:pPr>
              <w:pStyle w:val="Rodap"/>
              <w:ind w:right="-710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CA5B" w14:textId="77777777" w:rsidR="008310CF" w:rsidRDefault="008310CF">
      <w:r>
        <w:separator/>
      </w:r>
    </w:p>
  </w:footnote>
  <w:footnote w:type="continuationSeparator" w:id="0">
    <w:p w14:paraId="7D350D2C" w14:textId="77777777" w:rsidR="008310CF" w:rsidRDefault="0083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0DEC591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A6EC352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D90E78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CEA112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12D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242F46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B365C1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C80DA3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330AA2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354ACC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5030D4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684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AC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24F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E1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08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0A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E4F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E5660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07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44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CF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42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A4D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6B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ED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68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9AA8BB4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97A655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2ECACD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FBCEAF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37060D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61251F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1243E6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2FE968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F88625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11785300">
    <w:abstractNumId w:val="3"/>
  </w:num>
  <w:num w:numId="2" w16cid:durableId="237832047">
    <w:abstractNumId w:val="0"/>
  </w:num>
  <w:num w:numId="3" w16cid:durableId="1587808937">
    <w:abstractNumId w:val="1"/>
  </w:num>
  <w:num w:numId="4" w16cid:durableId="131387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0EFC"/>
    <w:rsid w:val="00031905"/>
    <w:rsid w:val="0003237F"/>
    <w:rsid w:val="00032691"/>
    <w:rsid w:val="00045EEB"/>
    <w:rsid w:val="000720D2"/>
    <w:rsid w:val="000971F7"/>
    <w:rsid w:val="000A562D"/>
    <w:rsid w:val="000B5C7A"/>
    <w:rsid w:val="000C210B"/>
    <w:rsid w:val="000F0325"/>
    <w:rsid w:val="000F704E"/>
    <w:rsid w:val="001028F9"/>
    <w:rsid w:val="00115997"/>
    <w:rsid w:val="0011797C"/>
    <w:rsid w:val="001208A1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2301A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00F4B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E6C1D"/>
    <w:rsid w:val="007F5AB7"/>
    <w:rsid w:val="008007A0"/>
    <w:rsid w:val="008175BC"/>
    <w:rsid w:val="00820310"/>
    <w:rsid w:val="008310CF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2932"/>
    <w:rsid w:val="00BE3BF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860A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6</cp:revision>
  <cp:lastPrinted>2026-03-27T14:39:00Z</cp:lastPrinted>
  <dcterms:created xsi:type="dcterms:W3CDTF">2026-03-23T11:59:00Z</dcterms:created>
  <dcterms:modified xsi:type="dcterms:W3CDTF">2026-03-27T14:39:00Z</dcterms:modified>
</cp:coreProperties>
</file>