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96D3" w14:textId="34B335C8" w:rsidR="00E31681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D16FF6">
        <w:rPr>
          <w:b/>
          <w:szCs w:val="24"/>
        </w:rPr>
        <w:t xml:space="preserve"> 151</w:t>
      </w:r>
      <w:r>
        <w:rPr>
          <w:b/>
          <w:szCs w:val="24"/>
        </w:rPr>
        <w:t>/2026</w:t>
      </w:r>
    </w:p>
    <w:p w14:paraId="1FFC07F4" w14:textId="77777777" w:rsidR="00E31681" w:rsidRDefault="00E31681">
      <w:pPr>
        <w:spacing w:after="0" w:line="240" w:lineRule="auto"/>
        <w:ind w:left="3402"/>
        <w:rPr>
          <w:b/>
          <w:szCs w:val="24"/>
        </w:rPr>
      </w:pPr>
    </w:p>
    <w:p w14:paraId="22C9D351" w14:textId="77777777" w:rsidR="00E31681" w:rsidRDefault="00E31681">
      <w:pPr>
        <w:spacing w:after="0" w:line="240" w:lineRule="auto"/>
        <w:ind w:left="3402"/>
        <w:rPr>
          <w:b/>
          <w:szCs w:val="24"/>
        </w:rPr>
      </w:pPr>
    </w:p>
    <w:p w14:paraId="33BC7C54" w14:textId="77777777" w:rsidR="00E31681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ACADEMIA DE HIDROGINÁSTICA COM PISCINA AQUECIDA, NA ZONA LESTE, NO MUNICÍPIO DE SORRISO - MT.</w:t>
      </w:r>
    </w:p>
    <w:p w14:paraId="60FA7B4E" w14:textId="77777777" w:rsidR="00E31681" w:rsidRDefault="00E31681">
      <w:pPr>
        <w:spacing w:after="0" w:line="240" w:lineRule="auto"/>
        <w:jc w:val="both"/>
        <w:rPr>
          <w:b/>
          <w:szCs w:val="24"/>
        </w:rPr>
      </w:pPr>
    </w:p>
    <w:p w14:paraId="0459428C" w14:textId="77777777" w:rsidR="00E31681" w:rsidRDefault="00E31681">
      <w:pPr>
        <w:spacing w:after="0" w:line="240" w:lineRule="auto"/>
        <w:jc w:val="both"/>
        <w:rPr>
          <w:b/>
          <w:szCs w:val="24"/>
        </w:rPr>
      </w:pPr>
    </w:p>
    <w:p w14:paraId="6F5A94DA" w14:textId="77777777" w:rsidR="00E31681" w:rsidRDefault="00000000">
      <w:pPr>
        <w:spacing w:after="0" w:line="360" w:lineRule="auto"/>
        <w:ind w:firstLine="3402"/>
        <w:jc w:val="both"/>
        <w:rPr>
          <w:color w:val="000000"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Secretária Municipal de Infraestrutura, Transporte e Saneamento, </w:t>
      </w:r>
      <w:r>
        <w:rPr>
          <w:b/>
          <w:szCs w:val="24"/>
        </w:rPr>
        <w:t>versando sobre a necessidade de implantação de academia de hidroginástica, com piscina aquecida, na Zona Leste, no Município de Sorriso-MT.</w:t>
      </w:r>
    </w:p>
    <w:p w14:paraId="777E5D1D" w14:textId="77777777" w:rsidR="00D16FF6" w:rsidRDefault="00D16FF6">
      <w:pPr>
        <w:tabs>
          <w:tab w:val="left" w:pos="1418"/>
        </w:tabs>
        <w:spacing w:after="0" w:line="360" w:lineRule="auto"/>
        <w:jc w:val="center"/>
        <w:rPr>
          <w:b/>
          <w:szCs w:val="24"/>
        </w:rPr>
      </w:pPr>
    </w:p>
    <w:p w14:paraId="43DC004E" w14:textId="239A74C5" w:rsidR="00E31681" w:rsidRDefault="00000000">
      <w:pPr>
        <w:tabs>
          <w:tab w:val="left" w:pos="1418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8D44D70" w14:textId="77777777" w:rsidR="00E31681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prática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hidroginástica</w:t>
      </w:r>
      <w:proofErr w:type="spellEnd"/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extremamente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benéfica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especialmente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idosos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gestantes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problemas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articulares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locomoção</w:t>
      </w:r>
      <w:proofErr w:type="spellEnd"/>
      <w:r>
        <w:rPr>
          <w:sz w:val="24"/>
        </w:rPr>
        <w:t>;</w:t>
      </w:r>
      <w:proofErr w:type="gramEnd"/>
    </w:p>
    <w:p w14:paraId="13AB9263" w14:textId="77777777" w:rsidR="00E31681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Zona Leste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densidade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populacional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carece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espaços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especificidade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dificulta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essa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modalidade</w:t>
      </w:r>
      <w:proofErr w:type="spellEnd"/>
      <w:r>
        <w:rPr>
          <w:sz w:val="24"/>
        </w:rPr>
        <w:t>;</w:t>
      </w:r>
      <w:proofErr w:type="gramEnd"/>
    </w:p>
    <w:p w14:paraId="381BAB7E" w14:textId="77777777" w:rsidR="00E31681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piscina </w:t>
      </w:r>
      <w:proofErr w:type="spellStart"/>
      <w:r>
        <w:rPr>
          <w:sz w:val="24"/>
        </w:rPr>
        <w:t>aquecida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possibilita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prática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aquáticas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independentemente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climáticas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garantindo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continuidade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bem-estar</w:t>
      </w:r>
      <w:proofErr w:type="spellEnd"/>
      <w:r>
        <w:rPr>
          <w:sz w:val="24"/>
        </w:rPr>
        <w:t xml:space="preserve"> para a </w:t>
      </w:r>
      <w:proofErr w:type="spellStart"/>
      <w:proofErr w:type="gramStart"/>
      <w:r>
        <w:rPr>
          <w:sz w:val="24"/>
        </w:rPr>
        <w:t>população</w:t>
      </w:r>
      <w:proofErr w:type="spellEnd"/>
      <w:r>
        <w:rPr>
          <w:sz w:val="24"/>
        </w:rPr>
        <w:t>;</w:t>
      </w:r>
      <w:proofErr w:type="gramEnd"/>
    </w:p>
    <w:p w14:paraId="188EDE36" w14:textId="77777777" w:rsidR="00E31681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implantação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espaço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promovendo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prevenção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doenças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reabilitação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convívio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social;</w:t>
      </w:r>
      <w:proofErr w:type="gramEnd"/>
    </w:p>
    <w:p w14:paraId="3BEF8480" w14:textId="77777777" w:rsidR="00E31681" w:rsidRDefault="0000000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lastRenderedPageBreak/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atende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crescente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acessíveis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voltadas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do Poder Público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esporte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 local.</w:t>
      </w:r>
    </w:p>
    <w:p w14:paraId="15783267" w14:textId="0B966482" w:rsidR="00E31681" w:rsidRDefault="00000000">
      <w:pPr>
        <w:spacing w:after="0"/>
        <w:ind w:firstLine="1417"/>
        <w:jc w:val="both"/>
        <w:rPr>
          <w:szCs w:val="24"/>
        </w:rPr>
      </w:pPr>
      <w:r>
        <w:rPr>
          <w:rFonts w:eastAsia="Montserrat"/>
          <w:szCs w:val="24"/>
        </w:rPr>
        <w:t xml:space="preserve"> </w:t>
      </w:r>
      <w:r>
        <w:rPr>
          <w:szCs w:val="24"/>
        </w:rPr>
        <w:t>Câmara Municipal de Sorriso, Estado de Mato Grosso, em 2</w:t>
      </w:r>
      <w:r w:rsidR="00D16FF6">
        <w:rPr>
          <w:szCs w:val="24"/>
        </w:rPr>
        <w:t>4</w:t>
      </w:r>
      <w:r>
        <w:rPr>
          <w:szCs w:val="24"/>
        </w:rPr>
        <w:t xml:space="preserve"> de março de 2026.</w:t>
      </w:r>
    </w:p>
    <w:p w14:paraId="3F325596" w14:textId="77777777" w:rsidR="00E31681" w:rsidRDefault="00E31681">
      <w:pPr>
        <w:rPr>
          <w:szCs w:val="24"/>
        </w:rPr>
      </w:pPr>
    </w:p>
    <w:p w14:paraId="090A2FDD" w14:textId="77777777" w:rsidR="00E31681" w:rsidRDefault="00E31681">
      <w:pPr>
        <w:rPr>
          <w:szCs w:val="24"/>
        </w:rPr>
      </w:pPr>
    </w:p>
    <w:p w14:paraId="66DAF8FD" w14:textId="77777777" w:rsidR="00E31681" w:rsidRDefault="00E31681">
      <w:pPr>
        <w:spacing w:after="0" w:line="240" w:lineRule="auto"/>
        <w:rPr>
          <w:szCs w:val="24"/>
        </w:rPr>
      </w:pPr>
    </w:p>
    <w:p w14:paraId="798EFB97" w14:textId="77777777" w:rsidR="00E31681" w:rsidRDefault="00000000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WANDERLEY PAULO</w:t>
      </w:r>
    </w:p>
    <w:p w14:paraId="7D56CF74" w14:textId="77777777" w:rsidR="00E31681" w:rsidRDefault="00000000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Vereador Progressistas</w:t>
      </w:r>
    </w:p>
    <w:p w14:paraId="0661A23C" w14:textId="77777777" w:rsidR="00E31681" w:rsidRDefault="00E31681">
      <w:pPr>
        <w:rPr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E31681" w14:paraId="6046A395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998C78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FAECC09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ADIR CUNICO</w:t>
            </w:r>
          </w:p>
          <w:p w14:paraId="0FD63317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72A737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485A2BF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BRENDO BRAGA               </w:t>
            </w:r>
          </w:p>
          <w:p w14:paraId="45C17B50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Republicanos</w:t>
            </w:r>
          </w:p>
          <w:p w14:paraId="2AA484B4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83C2AA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DCF9BFE" w14:textId="77777777" w:rsidR="00E3168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DARCI GONÇALVES</w:t>
            </w:r>
          </w:p>
          <w:p w14:paraId="30A04DDE" w14:textId="77777777" w:rsidR="00E3168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D81B63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D9F615B" w14:textId="77777777" w:rsidR="00E3168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DIOGO KRIGUER</w:t>
            </w:r>
          </w:p>
          <w:p w14:paraId="7666C954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PSDB</w:t>
            </w:r>
          </w:p>
        </w:tc>
      </w:tr>
      <w:tr w:rsidR="00E31681" w14:paraId="5E32B087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FE85F1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F6516DE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EMERSON FARIAS</w:t>
            </w:r>
          </w:p>
          <w:p w14:paraId="342AEB7C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  <w:p w14:paraId="6D98CDA9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</w:t>
            </w:r>
          </w:p>
          <w:p w14:paraId="1A16AF87" w14:textId="77777777" w:rsidR="00E31681" w:rsidRDefault="00E3168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588D81" w14:textId="77777777" w:rsidR="00E31681" w:rsidRDefault="00E3168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2739884C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GRINGO DO BARREIRO</w:t>
            </w:r>
          </w:p>
          <w:p w14:paraId="652E9DF4" w14:textId="77777777" w:rsidR="00E3168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  <w:p w14:paraId="486E8B62" w14:textId="77777777" w:rsidR="00E31681" w:rsidRDefault="00E31681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E5FE19" w14:textId="77777777" w:rsidR="00E31681" w:rsidRDefault="00E3168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3951FA92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JANE DELALIBERA</w:t>
            </w:r>
          </w:p>
          <w:p w14:paraId="190685B0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Vereadora PL</w:t>
            </w:r>
          </w:p>
          <w:p w14:paraId="2A4371D4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729107" w14:textId="77777777" w:rsidR="00E31681" w:rsidRDefault="00E31681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E31681" w14:paraId="26F508E7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AB15F7" w14:textId="77777777" w:rsidR="00E31681" w:rsidRDefault="00E3168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376864A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PROF</w:t>
            </w:r>
            <w:r>
              <w:rPr>
                <w:rFonts w:hint="eastAsia"/>
                <w:b/>
                <w:szCs w:val="24"/>
              </w:rPr>
              <w:t>ª</w:t>
            </w:r>
            <w:r>
              <w:rPr>
                <w:rFonts w:hint="eastAsia"/>
                <w:b/>
                <w:szCs w:val="24"/>
              </w:rPr>
              <w:t xml:space="preserve"> SILVANA PERIN     </w:t>
            </w:r>
            <w:r>
              <w:rPr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RODRIGO MATTERAZZI</w:t>
            </w:r>
          </w:p>
          <w:p w14:paraId="450A8B64" w14:textId="77777777" w:rsidR="00E31681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Vereadora MDB       </w:t>
            </w:r>
            <w:r>
              <w:rPr>
                <w:b/>
                <w:szCs w:val="24"/>
              </w:rPr>
              <w:t xml:space="preserve">        </w:t>
            </w:r>
            <w:r>
              <w:rPr>
                <w:rFonts w:hint="eastAsia"/>
                <w:b/>
                <w:szCs w:val="24"/>
              </w:rPr>
              <w:t>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92523F" w14:textId="42628956" w:rsidR="00E31681" w:rsidRDefault="00D16FF6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7E037F" wp14:editId="4DE0E8A9">
                      <wp:simplePos x="0" y="0"/>
                      <wp:positionH relativeFrom="column">
                        <wp:posOffset>605444</wp:posOffset>
                      </wp:positionH>
                      <wp:positionV relativeFrom="paragraph">
                        <wp:posOffset>110490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6529B" w14:textId="77777777" w:rsidR="00E31681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7E03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7.65pt;margin-top:8.7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" filled="f" stroked="f" strokeweight=".5pt">
                      <v:textbox>
                        <w:txbxContent>
                          <w:p w14:paraId="1BD6529B" w14:textId="77777777" w:rsidR="00E31681" w:rsidRDefault="00000000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 xml:space="preserve">             </w:t>
            </w:r>
          </w:p>
          <w:p w14:paraId="486A0956" w14:textId="0E753AEF" w:rsidR="00E31681" w:rsidRDefault="00E31681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21634589" w14:textId="77777777" w:rsidR="00E31681" w:rsidRDefault="00E31681">
      <w:pPr>
        <w:rPr>
          <w:sz w:val="22"/>
        </w:rPr>
      </w:pPr>
    </w:p>
    <w:p w14:paraId="786F5469" w14:textId="77777777" w:rsidR="00E31681" w:rsidRDefault="00E31681">
      <w:pPr>
        <w:spacing w:after="0" w:line="240" w:lineRule="auto"/>
        <w:jc w:val="both"/>
        <w:rPr>
          <w:szCs w:val="24"/>
        </w:rPr>
      </w:pPr>
    </w:p>
    <w:p w14:paraId="62063076" w14:textId="77777777" w:rsidR="00E31681" w:rsidRDefault="00E31681"/>
    <w:sectPr w:rsidR="00E31681" w:rsidSect="00013122">
      <w:footerReference w:type="default" r:id="rId7"/>
      <w:pgSz w:w="11906" w:h="16838"/>
      <w:pgMar w:top="2835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6F41" w14:textId="77777777" w:rsidR="00574A9C" w:rsidRDefault="00574A9C" w:rsidP="00D16FF6">
      <w:pPr>
        <w:spacing w:after="0" w:line="240" w:lineRule="auto"/>
      </w:pPr>
      <w:r>
        <w:separator/>
      </w:r>
    </w:p>
  </w:endnote>
  <w:endnote w:type="continuationSeparator" w:id="0">
    <w:p w14:paraId="03C06CC3" w14:textId="77777777" w:rsidR="00574A9C" w:rsidRDefault="00574A9C" w:rsidP="00D1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9141598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44D2F8" w14:textId="0F78F4A5" w:rsidR="00D16FF6" w:rsidRPr="00D16FF6" w:rsidRDefault="00D16FF6" w:rsidP="00D16FF6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D16FF6">
              <w:rPr>
                <w:sz w:val="20"/>
                <w:szCs w:val="20"/>
              </w:rPr>
              <w:t xml:space="preserve">Página </w:t>
            </w:r>
            <w:r w:rsidRPr="00D16FF6">
              <w:rPr>
                <w:b/>
                <w:bCs/>
                <w:sz w:val="20"/>
                <w:szCs w:val="20"/>
              </w:rPr>
              <w:fldChar w:fldCharType="begin"/>
            </w:r>
            <w:r w:rsidRPr="00D16FF6">
              <w:rPr>
                <w:b/>
                <w:bCs/>
                <w:sz w:val="20"/>
                <w:szCs w:val="20"/>
              </w:rPr>
              <w:instrText>PAGE</w:instrText>
            </w:r>
            <w:r w:rsidRPr="00D16FF6">
              <w:rPr>
                <w:b/>
                <w:bCs/>
                <w:sz w:val="20"/>
                <w:szCs w:val="20"/>
              </w:rPr>
              <w:fldChar w:fldCharType="separate"/>
            </w:r>
            <w:r w:rsidRPr="00D16FF6">
              <w:rPr>
                <w:b/>
                <w:bCs/>
                <w:sz w:val="20"/>
                <w:szCs w:val="20"/>
              </w:rPr>
              <w:t>2</w:t>
            </w:r>
            <w:r w:rsidRPr="00D16FF6">
              <w:rPr>
                <w:b/>
                <w:bCs/>
                <w:sz w:val="20"/>
                <w:szCs w:val="20"/>
              </w:rPr>
              <w:fldChar w:fldCharType="end"/>
            </w:r>
            <w:r w:rsidRPr="00D16FF6">
              <w:rPr>
                <w:sz w:val="20"/>
                <w:szCs w:val="20"/>
              </w:rPr>
              <w:t xml:space="preserve"> de </w:t>
            </w:r>
            <w:r w:rsidRPr="00D16FF6">
              <w:rPr>
                <w:b/>
                <w:bCs/>
                <w:sz w:val="20"/>
                <w:szCs w:val="20"/>
              </w:rPr>
              <w:fldChar w:fldCharType="begin"/>
            </w:r>
            <w:r w:rsidRPr="00D16FF6">
              <w:rPr>
                <w:b/>
                <w:bCs/>
                <w:sz w:val="20"/>
                <w:szCs w:val="20"/>
              </w:rPr>
              <w:instrText>NUMPAGES</w:instrText>
            </w:r>
            <w:r w:rsidRPr="00D16FF6">
              <w:rPr>
                <w:b/>
                <w:bCs/>
                <w:sz w:val="20"/>
                <w:szCs w:val="20"/>
              </w:rPr>
              <w:fldChar w:fldCharType="separate"/>
            </w:r>
            <w:r w:rsidRPr="00D16FF6">
              <w:rPr>
                <w:b/>
                <w:bCs/>
                <w:sz w:val="20"/>
                <w:szCs w:val="20"/>
              </w:rPr>
              <w:t>2</w:t>
            </w:r>
            <w:r w:rsidRPr="00D16FF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501E" w14:textId="77777777" w:rsidR="00574A9C" w:rsidRDefault="00574A9C" w:rsidP="00D16FF6">
      <w:pPr>
        <w:spacing w:after="0" w:line="240" w:lineRule="auto"/>
      </w:pPr>
      <w:r>
        <w:separator/>
      </w:r>
    </w:p>
  </w:footnote>
  <w:footnote w:type="continuationSeparator" w:id="0">
    <w:p w14:paraId="47B8C0C4" w14:textId="77777777" w:rsidR="00574A9C" w:rsidRDefault="00574A9C" w:rsidP="00D16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8B"/>
    <w:rsid w:val="00013122"/>
    <w:rsid w:val="000773C5"/>
    <w:rsid w:val="000778F6"/>
    <w:rsid w:val="000827E8"/>
    <w:rsid w:val="00086A7C"/>
    <w:rsid w:val="00105DFC"/>
    <w:rsid w:val="00112E02"/>
    <w:rsid w:val="0017234E"/>
    <w:rsid w:val="00213B81"/>
    <w:rsid w:val="00214867"/>
    <w:rsid w:val="00290A77"/>
    <w:rsid w:val="00493CEF"/>
    <w:rsid w:val="004B13D7"/>
    <w:rsid w:val="00574A9C"/>
    <w:rsid w:val="005F4CE6"/>
    <w:rsid w:val="006136F9"/>
    <w:rsid w:val="00657CF1"/>
    <w:rsid w:val="006B7CF1"/>
    <w:rsid w:val="006F2F54"/>
    <w:rsid w:val="0070669E"/>
    <w:rsid w:val="007C5F58"/>
    <w:rsid w:val="0084495F"/>
    <w:rsid w:val="00872189"/>
    <w:rsid w:val="00886FCC"/>
    <w:rsid w:val="008D46C3"/>
    <w:rsid w:val="0093312E"/>
    <w:rsid w:val="009A104E"/>
    <w:rsid w:val="00AB7DD2"/>
    <w:rsid w:val="00AC222B"/>
    <w:rsid w:val="00AC349C"/>
    <w:rsid w:val="00AE408F"/>
    <w:rsid w:val="00B374E1"/>
    <w:rsid w:val="00BB23FF"/>
    <w:rsid w:val="00BB7285"/>
    <w:rsid w:val="00C02B1E"/>
    <w:rsid w:val="00C3546D"/>
    <w:rsid w:val="00C97FB9"/>
    <w:rsid w:val="00CE4E95"/>
    <w:rsid w:val="00D16FF6"/>
    <w:rsid w:val="00DA1D8B"/>
    <w:rsid w:val="00DC6B70"/>
    <w:rsid w:val="00DD378C"/>
    <w:rsid w:val="00DE5ACC"/>
    <w:rsid w:val="00E136C1"/>
    <w:rsid w:val="00E31681"/>
    <w:rsid w:val="00E67BED"/>
    <w:rsid w:val="00E84B54"/>
    <w:rsid w:val="00EB6B55"/>
    <w:rsid w:val="00F53550"/>
    <w:rsid w:val="00FA1D50"/>
    <w:rsid w:val="00FF782B"/>
    <w:rsid w:val="0D026F05"/>
    <w:rsid w:val="11CC032C"/>
    <w:rsid w:val="42F1659C"/>
    <w:rsid w:val="4ED91AFD"/>
    <w:rsid w:val="548519DA"/>
    <w:rsid w:val="6E1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2924"/>
  <w15:docId w15:val="{09D12F0A-0A8E-4FCC-A213-100A3227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mauricio gomes</cp:lastModifiedBy>
  <cp:revision>8</cp:revision>
  <cp:lastPrinted>2026-03-26T12:09:00Z</cp:lastPrinted>
  <dcterms:created xsi:type="dcterms:W3CDTF">2024-04-17T16:23:00Z</dcterms:created>
  <dcterms:modified xsi:type="dcterms:W3CDTF">2026-03-26T12:11:00Z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579AE18BFB144A04B337CADFEEC1F20C_12</vt:lpwstr>
  </property>
  <property fmtid="{D5CDD505-2E9C-101B-9397-08002B2CF9AE}" pid="3" name="KSOProductBuildVer">
    <vt:lpwstr>1046-12.2.0.23196</vt:lpwstr>
  </property>
</Properties>
</file>