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F03E" w14:textId="02ECB447" w:rsidR="00FF5B13" w:rsidRPr="00B52274" w:rsidRDefault="00FF5B13" w:rsidP="00B52274">
      <w:pPr>
        <w:ind w:left="3402"/>
        <w:jc w:val="both"/>
        <w:rPr>
          <w:b/>
        </w:rPr>
      </w:pPr>
      <w:r w:rsidRPr="00B52274">
        <w:rPr>
          <w:b/>
        </w:rPr>
        <w:t>LEI Nº</w:t>
      </w:r>
      <w:r w:rsidR="00B56127">
        <w:rPr>
          <w:b/>
        </w:rPr>
        <w:t xml:space="preserve"> 3.842, DE 16 DE MARÇO DE 2026</w:t>
      </w:r>
    </w:p>
    <w:p w14:paraId="7CF270AF" w14:textId="77777777" w:rsidR="00FF5B13" w:rsidRPr="00B52274" w:rsidRDefault="00FF5B13" w:rsidP="00B52274">
      <w:pPr>
        <w:ind w:left="3402"/>
        <w:jc w:val="both"/>
        <w:rPr>
          <w:color w:val="000000"/>
        </w:rPr>
      </w:pPr>
    </w:p>
    <w:p w14:paraId="4F503524" w14:textId="77777777" w:rsidR="00FF5B13" w:rsidRPr="00B52274" w:rsidRDefault="00FF5B13" w:rsidP="00B52274">
      <w:pPr>
        <w:shd w:val="clear" w:color="auto" w:fill="FFFFFF"/>
        <w:ind w:left="3402"/>
        <w:jc w:val="both"/>
        <w:rPr>
          <w:bCs/>
        </w:rPr>
      </w:pPr>
    </w:p>
    <w:p w14:paraId="53139712" w14:textId="5B0E6B72" w:rsidR="00FF5B13" w:rsidRPr="001C28D2" w:rsidRDefault="00FF5B13" w:rsidP="001C28D2">
      <w:pPr>
        <w:ind w:left="3402"/>
        <w:jc w:val="both"/>
      </w:pPr>
      <w:r w:rsidRPr="00B52274">
        <w:t>Dispõe sobre a autorização para a concessão de premiação em dinheiro no 21</w:t>
      </w:r>
      <w:r w:rsidR="001C28D2">
        <w:t>º</w:t>
      </w:r>
      <w:r w:rsidRPr="00B52274">
        <w:t xml:space="preserve"> Festival Esportivo da Praça da </w:t>
      </w:r>
      <w:r w:rsidRPr="001C28D2">
        <w:t>Juventude, e dá outras providências.</w:t>
      </w:r>
    </w:p>
    <w:p w14:paraId="31976415" w14:textId="77777777" w:rsidR="00FF5B13" w:rsidRPr="001C28D2" w:rsidRDefault="00FF5B13" w:rsidP="001C28D2">
      <w:pPr>
        <w:ind w:firstLine="1418"/>
        <w:jc w:val="both"/>
      </w:pPr>
    </w:p>
    <w:p w14:paraId="17E74B9A" w14:textId="77777777" w:rsidR="00FF5B13" w:rsidRPr="001C28D2" w:rsidRDefault="00FF5B13" w:rsidP="001C28D2">
      <w:pPr>
        <w:ind w:firstLine="1418"/>
        <w:jc w:val="both"/>
      </w:pPr>
    </w:p>
    <w:p w14:paraId="43D58DA6" w14:textId="77777777" w:rsidR="00B56127" w:rsidRPr="000756F4" w:rsidRDefault="00B56127" w:rsidP="00B56127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46BB3F93" w14:textId="77777777" w:rsidR="00FF5B13" w:rsidRPr="001C28D2" w:rsidRDefault="00FF5B13" w:rsidP="001C28D2">
      <w:pPr>
        <w:ind w:firstLine="1418"/>
        <w:jc w:val="both"/>
      </w:pPr>
    </w:p>
    <w:p w14:paraId="1882B7A8" w14:textId="77777777" w:rsidR="00FF5B13" w:rsidRPr="00B52274" w:rsidRDefault="00FF5B13" w:rsidP="00B52274">
      <w:pPr>
        <w:pStyle w:val="Recuodecorpodetexto2"/>
        <w:spacing w:after="0" w:line="240" w:lineRule="auto"/>
        <w:rPr>
          <w:b/>
        </w:rPr>
      </w:pPr>
    </w:p>
    <w:p w14:paraId="69CC65EB" w14:textId="07545012" w:rsidR="00FF5B13" w:rsidRPr="00B52274" w:rsidRDefault="00FF5B13" w:rsidP="00B52274">
      <w:pPr>
        <w:ind w:firstLine="1418"/>
        <w:jc w:val="both"/>
      </w:pPr>
      <w:r w:rsidRPr="00B52274">
        <w:rPr>
          <w:b/>
        </w:rPr>
        <w:t>Art. 1º</w:t>
      </w:r>
      <w:r w:rsidRPr="00B52274">
        <w:t xml:space="preserve"> Fica o Poder Executivo Municipal autorizado a disponibilizar recursos financeiros para concessão de premiação em dinheiro no 21</w:t>
      </w:r>
      <w:r w:rsidR="001C28D2">
        <w:t>º</w:t>
      </w:r>
      <w:r w:rsidRPr="00B52274">
        <w:t xml:space="preserve"> Festival Esportivo da Praça da Juventude, a ser realizado nos dias 18 à 21/03/2026 na Praça de Juventude</w:t>
      </w:r>
      <w:r w:rsidR="009547BC">
        <w:t>, em Sorriso/MT</w:t>
      </w:r>
      <w:r w:rsidRPr="00B52274">
        <w:t>.</w:t>
      </w:r>
    </w:p>
    <w:p w14:paraId="616EE9EC" w14:textId="77777777" w:rsidR="00FF5B13" w:rsidRPr="00B52274" w:rsidRDefault="00FF5B13" w:rsidP="00B52274">
      <w:pPr>
        <w:ind w:firstLine="1418"/>
        <w:jc w:val="both"/>
      </w:pPr>
    </w:p>
    <w:p w14:paraId="7710DEBE" w14:textId="77777777" w:rsidR="00FF5B13" w:rsidRPr="00B52274" w:rsidRDefault="00FF5B13" w:rsidP="00B52274">
      <w:pPr>
        <w:ind w:firstLine="1418"/>
        <w:jc w:val="both"/>
      </w:pPr>
      <w:r w:rsidRPr="00B52274">
        <w:rPr>
          <w:b/>
          <w:bCs/>
        </w:rPr>
        <w:t xml:space="preserve">Art. 2º </w:t>
      </w:r>
      <w:r w:rsidRPr="00B52274">
        <w:t>A premiação em dinheiro, a ser disponibilizada, será o valor liquido, já descontado o imposto de renda, e será da seguinte forma:</w:t>
      </w:r>
    </w:p>
    <w:p w14:paraId="5D3E2153" w14:textId="77777777" w:rsidR="00FF5B13" w:rsidRPr="00B52274" w:rsidRDefault="00FF5B13" w:rsidP="00B52274">
      <w:pPr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3"/>
        <w:gridCol w:w="2286"/>
        <w:gridCol w:w="2273"/>
        <w:gridCol w:w="2283"/>
      </w:tblGrid>
      <w:tr w:rsidR="00FF5B13" w:rsidRPr="00B52274" w14:paraId="34099E73" w14:textId="77777777" w:rsidTr="005F0AA9">
        <w:tc>
          <w:tcPr>
            <w:tcW w:w="2336" w:type="dxa"/>
          </w:tcPr>
          <w:p w14:paraId="33914232" w14:textId="77777777" w:rsidR="00FF5B13" w:rsidRPr="00B52274" w:rsidRDefault="00FF5B13" w:rsidP="00B52274">
            <w:pPr>
              <w:jc w:val="both"/>
            </w:pPr>
            <w:r w:rsidRPr="00B52274">
              <w:t xml:space="preserve">Futebol </w:t>
            </w:r>
            <w:proofErr w:type="spellStart"/>
            <w:r w:rsidRPr="00B52274">
              <w:t>Society</w:t>
            </w:r>
            <w:proofErr w:type="spellEnd"/>
          </w:p>
        </w:tc>
        <w:tc>
          <w:tcPr>
            <w:tcW w:w="2336" w:type="dxa"/>
          </w:tcPr>
          <w:p w14:paraId="66A55838" w14:textId="77777777" w:rsidR="00FF5B13" w:rsidRPr="00B52274" w:rsidRDefault="00FF5B13" w:rsidP="00B52274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7036574C" w14:textId="77777777" w:rsidR="00FF5B13" w:rsidRPr="00B52274" w:rsidRDefault="00FF5B13" w:rsidP="00B52274">
            <w:pPr>
              <w:jc w:val="both"/>
            </w:pPr>
            <w:r w:rsidRPr="00B52274">
              <w:t xml:space="preserve">Futebol </w:t>
            </w:r>
            <w:proofErr w:type="spellStart"/>
            <w:r w:rsidRPr="00B52274">
              <w:t>Society</w:t>
            </w:r>
            <w:proofErr w:type="spellEnd"/>
          </w:p>
        </w:tc>
        <w:tc>
          <w:tcPr>
            <w:tcW w:w="2337" w:type="dxa"/>
          </w:tcPr>
          <w:p w14:paraId="6FC00195" w14:textId="77777777" w:rsidR="00FF5B13" w:rsidRPr="00B52274" w:rsidRDefault="00FF5B13" w:rsidP="00B52274">
            <w:pPr>
              <w:jc w:val="both"/>
            </w:pPr>
            <w:r w:rsidRPr="00B52274">
              <w:t>Feminino</w:t>
            </w:r>
          </w:p>
        </w:tc>
      </w:tr>
      <w:tr w:rsidR="00FF5B13" w:rsidRPr="00B52274" w14:paraId="63D95B6C" w14:textId="77777777" w:rsidTr="005F0AA9">
        <w:tc>
          <w:tcPr>
            <w:tcW w:w="2336" w:type="dxa"/>
          </w:tcPr>
          <w:p w14:paraId="70107C37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437A2D09" w14:textId="77777777" w:rsidR="00FF5B13" w:rsidRPr="00B52274" w:rsidRDefault="00FF5B13" w:rsidP="00B52274">
            <w:pPr>
              <w:jc w:val="both"/>
            </w:pPr>
            <w:r w:rsidRPr="00B52274">
              <w:t>R$ 3.000,00</w:t>
            </w:r>
          </w:p>
        </w:tc>
        <w:tc>
          <w:tcPr>
            <w:tcW w:w="2336" w:type="dxa"/>
          </w:tcPr>
          <w:p w14:paraId="411E9134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4CB5570D" w14:textId="77777777" w:rsidR="00FF5B13" w:rsidRPr="00B52274" w:rsidRDefault="00FF5B13" w:rsidP="00B52274">
            <w:pPr>
              <w:jc w:val="both"/>
            </w:pPr>
            <w:r w:rsidRPr="00B52274">
              <w:t>R$ 3.000,00</w:t>
            </w:r>
          </w:p>
        </w:tc>
      </w:tr>
      <w:tr w:rsidR="00FF5B13" w:rsidRPr="00B52274" w14:paraId="18D83E7A" w14:textId="77777777" w:rsidTr="005F0AA9">
        <w:tc>
          <w:tcPr>
            <w:tcW w:w="2336" w:type="dxa"/>
          </w:tcPr>
          <w:p w14:paraId="249525F0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08DD2AA7" w14:textId="77777777" w:rsidR="00FF5B13" w:rsidRPr="00B52274" w:rsidRDefault="00FF5B13" w:rsidP="00B52274">
            <w:pPr>
              <w:jc w:val="both"/>
            </w:pPr>
            <w:r w:rsidRPr="00B52274">
              <w:t>R$ 2.000,00</w:t>
            </w:r>
          </w:p>
        </w:tc>
        <w:tc>
          <w:tcPr>
            <w:tcW w:w="2336" w:type="dxa"/>
          </w:tcPr>
          <w:p w14:paraId="27BA0091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25B4817C" w14:textId="77777777" w:rsidR="00FF5B13" w:rsidRPr="00B52274" w:rsidRDefault="00FF5B13" w:rsidP="00B52274">
            <w:pPr>
              <w:jc w:val="both"/>
            </w:pPr>
            <w:r w:rsidRPr="00B52274">
              <w:t>R$ 2.000,00</w:t>
            </w:r>
          </w:p>
        </w:tc>
      </w:tr>
      <w:tr w:rsidR="00FF5B13" w:rsidRPr="00B52274" w14:paraId="4D2101C6" w14:textId="77777777" w:rsidTr="005F0AA9">
        <w:tc>
          <w:tcPr>
            <w:tcW w:w="2336" w:type="dxa"/>
          </w:tcPr>
          <w:p w14:paraId="3AE18C49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79CFAEAC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2F6CFABD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02DC010D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</w:tr>
    </w:tbl>
    <w:p w14:paraId="064DEFAA" w14:textId="77777777" w:rsidR="00FF5B13" w:rsidRPr="00B52274" w:rsidRDefault="00FF5B13" w:rsidP="00B5227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1"/>
        <w:gridCol w:w="2288"/>
        <w:gridCol w:w="2271"/>
        <w:gridCol w:w="2285"/>
      </w:tblGrid>
      <w:tr w:rsidR="00FF5B13" w:rsidRPr="00B52274" w14:paraId="247FAB72" w14:textId="77777777" w:rsidTr="005F0AA9">
        <w:tc>
          <w:tcPr>
            <w:tcW w:w="2336" w:type="dxa"/>
          </w:tcPr>
          <w:p w14:paraId="76EFF1FF" w14:textId="77777777" w:rsidR="00FF5B13" w:rsidRPr="00B52274" w:rsidRDefault="00FF5B13" w:rsidP="00B52274">
            <w:pPr>
              <w:jc w:val="both"/>
            </w:pPr>
            <w:proofErr w:type="spellStart"/>
            <w:r w:rsidRPr="00B52274">
              <w:t>Hand</w:t>
            </w:r>
            <w:proofErr w:type="spellEnd"/>
            <w:r w:rsidRPr="00B52274">
              <w:t xml:space="preserve"> Beach</w:t>
            </w:r>
          </w:p>
        </w:tc>
        <w:tc>
          <w:tcPr>
            <w:tcW w:w="2336" w:type="dxa"/>
          </w:tcPr>
          <w:p w14:paraId="6E23A80A" w14:textId="77777777" w:rsidR="00FF5B13" w:rsidRPr="00B52274" w:rsidRDefault="00FF5B13" w:rsidP="00B52274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68F270C1" w14:textId="77777777" w:rsidR="00FF5B13" w:rsidRPr="00B52274" w:rsidRDefault="00FF5B13" w:rsidP="00B52274">
            <w:pPr>
              <w:jc w:val="both"/>
            </w:pPr>
            <w:proofErr w:type="spellStart"/>
            <w:r w:rsidRPr="00B52274">
              <w:t>Hand</w:t>
            </w:r>
            <w:proofErr w:type="spellEnd"/>
            <w:r w:rsidRPr="00B52274">
              <w:t xml:space="preserve"> Beach</w:t>
            </w:r>
          </w:p>
        </w:tc>
        <w:tc>
          <w:tcPr>
            <w:tcW w:w="2337" w:type="dxa"/>
          </w:tcPr>
          <w:p w14:paraId="37DC9652" w14:textId="77777777" w:rsidR="00FF5B13" w:rsidRPr="00B52274" w:rsidRDefault="00FF5B13" w:rsidP="00B52274">
            <w:pPr>
              <w:jc w:val="both"/>
            </w:pPr>
            <w:r w:rsidRPr="00B52274">
              <w:t>Feminino</w:t>
            </w:r>
          </w:p>
        </w:tc>
      </w:tr>
      <w:tr w:rsidR="00FF5B13" w:rsidRPr="00B52274" w14:paraId="2AF90FCD" w14:textId="77777777" w:rsidTr="005F0AA9">
        <w:tc>
          <w:tcPr>
            <w:tcW w:w="2336" w:type="dxa"/>
          </w:tcPr>
          <w:p w14:paraId="50E0FE38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628580F6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36B1364F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477D3F7A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</w:tr>
      <w:tr w:rsidR="00FF5B13" w:rsidRPr="00B52274" w14:paraId="1946F4AE" w14:textId="77777777" w:rsidTr="005F0AA9">
        <w:tc>
          <w:tcPr>
            <w:tcW w:w="2336" w:type="dxa"/>
          </w:tcPr>
          <w:p w14:paraId="2FDFF534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3DCE9B8A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3A31DA32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258C7A92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</w:tr>
      <w:tr w:rsidR="00FF5B13" w:rsidRPr="00B52274" w14:paraId="7A7FBDFC" w14:textId="77777777" w:rsidTr="005F0AA9">
        <w:tc>
          <w:tcPr>
            <w:tcW w:w="2336" w:type="dxa"/>
          </w:tcPr>
          <w:p w14:paraId="52256F2E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01272BDB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56CA1280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21349D35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</w:tr>
    </w:tbl>
    <w:p w14:paraId="11A8748B" w14:textId="77777777" w:rsidR="00FF5B13" w:rsidRPr="00B52274" w:rsidRDefault="00FF5B13" w:rsidP="00B5227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7"/>
        <w:gridCol w:w="2283"/>
        <w:gridCol w:w="2276"/>
        <w:gridCol w:w="2279"/>
      </w:tblGrid>
      <w:tr w:rsidR="00FF5B13" w:rsidRPr="00B52274" w14:paraId="00D1A866" w14:textId="77777777" w:rsidTr="005F0AA9">
        <w:tc>
          <w:tcPr>
            <w:tcW w:w="2336" w:type="dxa"/>
          </w:tcPr>
          <w:p w14:paraId="068BC60D" w14:textId="77777777" w:rsidR="00FF5B13" w:rsidRPr="00B52274" w:rsidRDefault="00FF5B13" w:rsidP="00B52274">
            <w:pPr>
              <w:jc w:val="both"/>
            </w:pPr>
            <w:r w:rsidRPr="00B52274">
              <w:t>Basquete 3x3</w:t>
            </w:r>
          </w:p>
        </w:tc>
        <w:tc>
          <w:tcPr>
            <w:tcW w:w="2336" w:type="dxa"/>
          </w:tcPr>
          <w:p w14:paraId="3B399420" w14:textId="77777777" w:rsidR="00FF5B13" w:rsidRPr="00B52274" w:rsidRDefault="00FF5B13" w:rsidP="00B52274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2AF45A55" w14:textId="77777777" w:rsidR="00FF5B13" w:rsidRPr="00B52274" w:rsidRDefault="00FF5B13" w:rsidP="00B52274">
            <w:pPr>
              <w:jc w:val="both"/>
            </w:pPr>
            <w:r w:rsidRPr="00B52274">
              <w:t>Basquete 3x3</w:t>
            </w:r>
          </w:p>
        </w:tc>
        <w:tc>
          <w:tcPr>
            <w:tcW w:w="2337" w:type="dxa"/>
          </w:tcPr>
          <w:p w14:paraId="7B3A2606" w14:textId="77777777" w:rsidR="00FF5B13" w:rsidRPr="00B52274" w:rsidRDefault="00FF5B13" w:rsidP="00B52274">
            <w:pPr>
              <w:jc w:val="both"/>
            </w:pPr>
            <w:r w:rsidRPr="00B52274">
              <w:t>Feminino</w:t>
            </w:r>
          </w:p>
        </w:tc>
      </w:tr>
      <w:tr w:rsidR="00FF5B13" w:rsidRPr="00B52274" w14:paraId="7B9FEFA0" w14:textId="77777777" w:rsidTr="005F0AA9">
        <w:tc>
          <w:tcPr>
            <w:tcW w:w="2336" w:type="dxa"/>
          </w:tcPr>
          <w:p w14:paraId="0635FA0B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5FC6392F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528CA675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78DAC40C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</w:tr>
      <w:tr w:rsidR="00FF5B13" w:rsidRPr="00B52274" w14:paraId="626C511B" w14:textId="77777777" w:rsidTr="005F0AA9">
        <w:tc>
          <w:tcPr>
            <w:tcW w:w="2336" w:type="dxa"/>
          </w:tcPr>
          <w:p w14:paraId="41B8C34A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6828B297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7C583A58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5FC34CF6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</w:tr>
      <w:tr w:rsidR="00FF5B13" w:rsidRPr="00B52274" w14:paraId="0EDD0196" w14:textId="77777777" w:rsidTr="005F0AA9">
        <w:tc>
          <w:tcPr>
            <w:tcW w:w="2336" w:type="dxa"/>
          </w:tcPr>
          <w:p w14:paraId="70706D8B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24276D8D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17A27E09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4FC9E181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</w:tr>
    </w:tbl>
    <w:p w14:paraId="4F92844C" w14:textId="77777777" w:rsidR="00FF5B13" w:rsidRPr="00B52274" w:rsidRDefault="00FF5B13" w:rsidP="00B5227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2289"/>
        <w:gridCol w:w="2270"/>
        <w:gridCol w:w="2286"/>
      </w:tblGrid>
      <w:tr w:rsidR="00FF5B13" w:rsidRPr="00B52274" w14:paraId="671779EC" w14:textId="77777777" w:rsidTr="005F0AA9">
        <w:tc>
          <w:tcPr>
            <w:tcW w:w="2336" w:type="dxa"/>
          </w:tcPr>
          <w:p w14:paraId="42EA4947" w14:textId="77777777" w:rsidR="00FF5B13" w:rsidRPr="00B52274" w:rsidRDefault="00FF5B13" w:rsidP="00B52274">
            <w:pPr>
              <w:jc w:val="both"/>
            </w:pPr>
            <w:r w:rsidRPr="00B52274">
              <w:t>Vôlei de Praia</w:t>
            </w:r>
          </w:p>
        </w:tc>
        <w:tc>
          <w:tcPr>
            <w:tcW w:w="2336" w:type="dxa"/>
          </w:tcPr>
          <w:p w14:paraId="3109F153" w14:textId="77777777" w:rsidR="00FF5B13" w:rsidRPr="00B52274" w:rsidRDefault="00FF5B13" w:rsidP="00B52274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657BD065" w14:textId="77777777" w:rsidR="00FF5B13" w:rsidRPr="00B52274" w:rsidRDefault="00FF5B13" w:rsidP="00B52274">
            <w:pPr>
              <w:jc w:val="both"/>
            </w:pPr>
            <w:r w:rsidRPr="00B52274">
              <w:t>Vôlei de Praia</w:t>
            </w:r>
          </w:p>
        </w:tc>
        <w:tc>
          <w:tcPr>
            <w:tcW w:w="2337" w:type="dxa"/>
          </w:tcPr>
          <w:p w14:paraId="59F6AB53" w14:textId="77777777" w:rsidR="00FF5B13" w:rsidRPr="00B52274" w:rsidRDefault="00FF5B13" w:rsidP="00B52274">
            <w:pPr>
              <w:jc w:val="both"/>
            </w:pPr>
            <w:r w:rsidRPr="00B52274">
              <w:t>Feminino</w:t>
            </w:r>
          </w:p>
        </w:tc>
      </w:tr>
      <w:tr w:rsidR="00FF5B13" w:rsidRPr="00B52274" w14:paraId="440DC115" w14:textId="77777777" w:rsidTr="005F0AA9">
        <w:tc>
          <w:tcPr>
            <w:tcW w:w="2336" w:type="dxa"/>
          </w:tcPr>
          <w:p w14:paraId="0AAD4CB9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3564FD98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7E618662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7E6D5974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</w:tr>
      <w:tr w:rsidR="00FF5B13" w:rsidRPr="00B52274" w14:paraId="311222AE" w14:textId="77777777" w:rsidTr="005F0AA9">
        <w:tc>
          <w:tcPr>
            <w:tcW w:w="2336" w:type="dxa"/>
          </w:tcPr>
          <w:p w14:paraId="5EB52BE7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67621E9F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3A3DB492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6C4513B6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</w:tr>
      <w:tr w:rsidR="00FF5B13" w:rsidRPr="00B52274" w14:paraId="221BDC93" w14:textId="77777777" w:rsidTr="005F0AA9">
        <w:tc>
          <w:tcPr>
            <w:tcW w:w="2336" w:type="dxa"/>
          </w:tcPr>
          <w:p w14:paraId="1FC946E7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07B1CFA8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4B781B4D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59BC2673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</w:tr>
    </w:tbl>
    <w:p w14:paraId="21E9C23B" w14:textId="77777777" w:rsidR="00FF5B13" w:rsidRPr="00B52274" w:rsidRDefault="00FF5B13" w:rsidP="00B5227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7"/>
        <w:gridCol w:w="2282"/>
        <w:gridCol w:w="2277"/>
        <w:gridCol w:w="2279"/>
      </w:tblGrid>
      <w:tr w:rsidR="00FF5B13" w:rsidRPr="00B52274" w14:paraId="20F41429" w14:textId="77777777" w:rsidTr="005F0AA9">
        <w:tc>
          <w:tcPr>
            <w:tcW w:w="2336" w:type="dxa"/>
          </w:tcPr>
          <w:p w14:paraId="1FCD0835" w14:textId="77777777" w:rsidR="00FF5B13" w:rsidRPr="00B52274" w:rsidRDefault="00FF5B13" w:rsidP="00B52274">
            <w:pPr>
              <w:jc w:val="both"/>
            </w:pPr>
            <w:r w:rsidRPr="00B52274">
              <w:t>Futevôlei</w:t>
            </w:r>
          </w:p>
        </w:tc>
        <w:tc>
          <w:tcPr>
            <w:tcW w:w="2336" w:type="dxa"/>
          </w:tcPr>
          <w:p w14:paraId="17C0AAA1" w14:textId="77777777" w:rsidR="00FF5B13" w:rsidRPr="00B52274" w:rsidRDefault="00FF5B13" w:rsidP="00B52274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555EA001" w14:textId="77777777" w:rsidR="00FF5B13" w:rsidRPr="00B52274" w:rsidRDefault="00FF5B13" w:rsidP="00B52274">
            <w:pPr>
              <w:jc w:val="both"/>
            </w:pPr>
            <w:r w:rsidRPr="00B52274">
              <w:t>Futevôlei</w:t>
            </w:r>
          </w:p>
        </w:tc>
        <w:tc>
          <w:tcPr>
            <w:tcW w:w="2337" w:type="dxa"/>
          </w:tcPr>
          <w:p w14:paraId="2A2D2513" w14:textId="77777777" w:rsidR="00FF5B13" w:rsidRPr="00B52274" w:rsidRDefault="00FF5B13" w:rsidP="00B52274">
            <w:pPr>
              <w:jc w:val="both"/>
            </w:pPr>
            <w:r w:rsidRPr="00B52274">
              <w:t>Feminino</w:t>
            </w:r>
          </w:p>
        </w:tc>
      </w:tr>
      <w:tr w:rsidR="00FF5B13" w:rsidRPr="00B52274" w14:paraId="5FAE375D" w14:textId="77777777" w:rsidTr="005F0AA9">
        <w:tc>
          <w:tcPr>
            <w:tcW w:w="2336" w:type="dxa"/>
          </w:tcPr>
          <w:p w14:paraId="4EB61C98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3B73D9CC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66773422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0617F211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</w:tr>
      <w:tr w:rsidR="00FF5B13" w:rsidRPr="00B52274" w14:paraId="4FCAFC7D" w14:textId="77777777" w:rsidTr="005F0AA9">
        <w:tc>
          <w:tcPr>
            <w:tcW w:w="2336" w:type="dxa"/>
          </w:tcPr>
          <w:p w14:paraId="398EC5AD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35423DFD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4950D8F8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3DA07590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</w:tr>
      <w:tr w:rsidR="00FF5B13" w:rsidRPr="00B52274" w14:paraId="0E788576" w14:textId="77777777" w:rsidTr="005F0AA9">
        <w:tc>
          <w:tcPr>
            <w:tcW w:w="2336" w:type="dxa"/>
          </w:tcPr>
          <w:p w14:paraId="394525D2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2CC8BE09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2C2F2375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276FFE39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</w:tr>
    </w:tbl>
    <w:p w14:paraId="40A4AE8C" w14:textId="77777777" w:rsidR="00FF5B13" w:rsidRPr="00B52274" w:rsidRDefault="00FF5B13" w:rsidP="00B5227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1"/>
        <w:gridCol w:w="2288"/>
        <w:gridCol w:w="2271"/>
        <w:gridCol w:w="2285"/>
      </w:tblGrid>
      <w:tr w:rsidR="00FF5B13" w:rsidRPr="00B52274" w14:paraId="4DC9E376" w14:textId="77777777" w:rsidTr="005F0AA9">
        <w:tc>
          <w:tcPr>
            <w:tcW w:w="2336" w:type="dxa"/>
          </w:tcPr>
          <w:p w14:paraId="08C910EC" w14:textId="77777777" w:rsidR="00FF5B13" w:rsidRPr="00B52274" w:rsidRDefault="00FF5B13" w:rsidP="00B52274">
            <w:pPr>
              <w:jc w:val="both"/>
            </w:pPr>
            <w:r w:rsidRPr="00B52274">
              <w:lastRenderedPageBreak/>
              <w:t xml:space="preserve">Beach </w:t>
            </w:r>
            <w:proofErr w:type="spellStart"/>
            <w:r w:rsidRPr="00B52274">
              <w:t>Tenis</w:t>
            </w:r>
            <w:proofErr w:type="spellEnd"/>
          </w:p>
        </w:tc>
        <w:tc>
          <w:tcPr>
            <w:tcW w:w="2336" w:type="dxa"/>
          </w:tcPr>
          <w:p w14:paraId="249ADBF8" w14:textId="77777777" w:rsidR="00FF5B13" w:rsidRPr="00B52274" w:rsidRDefault="00FF5B13" w:rsidP="00B52274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63F56F57" w14:textId="77777777" w:rsidR="00FF5B13" w:rsidRPr="00B52274" w:rsidRDefault="00FF5B13" w:rsidP="00B52274">
            <w:pPr>
              <w:jc w:val="both"/>
            </w:pPr>
            <w:r w:rsidRPr="00B52274">
              <w:t xml:space="preserve">Beach </w:t>
            </w:r>
            <w:proofErr w:type="spellStart"/>
            <w:r w:rsidRPr="00B52274">
              <w:t>Tenis</w:t>
            </w:r>
            <w:proofErr w:type="spellEnd"/>
          </w:p>
        </w:tc>
        <w:tc>
          <w:tcPr>
            <w:tcW w:w="2337" w:type="dxa"/>
          </w:tcPr>
          <w:p w14:paraId="59BD49ED" w14:textId="77777777" w:rsidR="00FF5B13" w:rsidRPr="00B52274" w:rsidRDefault="00FF5B13" w:rsidP="00B52274">
            <w:pPr>
              <w:jc w:val="both"/>
            </w:pPr>
            <w:r w:rsidRPr="00B52274">
              <w:t>Feminino</w:t>
            </w:r>
          </w:p>
        </w:tc>
      </w:tr>
      <w:tr w:rsidR="00FF5B13" w:rsidRPr="00B52274" w14:paraId="4DDA017B" w14:textId="77777777" w:rsidTr="005F0AA9">
        <w:tc>
          <w:tcPr>
            <w:tcW w:w="2336" w:type="dxa"/>
          </w:tcPr>
          <w:p w14:paraId="552801F4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7ADFD08B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77505BB4" w14:textId="77777777" w:rsidR="00FF5B13" w:rsidRPr="00B52274" w:rsidRDefault="00FF5B13" w:rsidP="00B52274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60DB084B" w14:textId="77777777" w:rsidR="00FF5B13" w:rsidRPr="00B52274" w:rsidRDefault="00FF5B13" w:rsidP="00B52274">
            <w:pPr>
              <w:jc w:val="both"/>
            </w:pPr>
            <w:r w:rsidRPr="00B52274">
              <w:t>R$ 1.000,00</w:t>
            </w:r>
          </w:p>
        </w:tc>
      </w:tr>
      <w:tr w:rsidR="00FF5B13" w:rsidRPr="00B52274" w14:paraId="0B3DA162" w14:textId="77777777" w:rsidTr="005F0AA9">
        <w:tc>
          <w:tcPr>
            <w:tcW w:w="2336" w:type="dxa"/>
          </w:tcPr>
          <w:p w14:paraId="3F77BC87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6F884FA5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5B646D84" w14:textId="77777777" w:rsidR="00FF5B13" w:rsidRPr="00B52274" w:rsidRDefault="00FF5B13" w:rsidP="00B52274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36CA5578" w14:textId="77777777" w:rsidR="00FF5B13" w:rsidRPr="00B52274" w:rsidRDefault="00FF5B13" w:rsidP="00B52274">
            <w:pPr>
              <w:jc w:val="both"/>
            </w:pPr>
            <w:r w:rsidRPr="00B52274">
              <w:t>R$    800,00</w:t>
            </w:r>
          </w:p>
        </w:tc>
      </w:tr>
      <w:tr w:rsidR="00FF5B13" w:rsidRPr="00B52274" w14:paraId="4DACCCED" w14:textId="77777777" w:rsidTr="005F0AA9">
        <w:tc>
          <w:tcPr>
            <w:tcW w:w="2336" w:type="dxa"/>
          </w:tcPr>
          <w:p w14:paraId="5664D656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757F81BF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37A17ACB" w14:textId="77777777" w:rsidR="00FF5B13" w:rsidRPr="00B52274" w:rsidRDefault="00FF5B13" w:rsidP="00B52274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48F081B5" w14:textId="77777777" w:rsidR="00FF5B13" w:rsidRPr="00B52274" w:rsidRDefault="00FF5B13" w:rsidP="00B52274">
            <w:pPr>
              <w:jc w:val="both"/>
            </w:pPr>
            <w:r w:rsidRPr="00B52274">
              <w:t>R$    600,00</w:t>
            </w:r>
          </w:p>
        </w:tc>
      </w:tr>
    </w:tbl>
    <w:p w14:paraId="793E8792" w14:textId="77777777" w:rsidR="00FF5B13" w:rsidRPr="00B52274" w:rsidRDefault="00FF5B13" w:rsidP="00B52274">
      <w:pPr>
        <w:shd w:val="clear" w:color="auto" w:fill="FFFFFF"/>
        <w:ind w:left="1418"/>
        <w:jc w:val="both"/>
      </w:pPr>
    </w:p>
    <w:p w14:paraId="6EE3E652" w14:textId="1D202E03" w:rsidR="00FF5B13" w:rsidRPr="008D5C7F" w:rsidRDefault="00FF5B13" w:rsidP="008D5C7F">
      <w:pPr>
        <w:ind w:firstLine="1418"/>
        <w:jc w:val="both"/>
      </w:pPr>
      <w:r w:rsidRPr="008D5C7F">
        <w:rPr>
          <w:b/>
        </w:rPr>
        <w:t>Art. 3º</w:t>
      </w:r>
      <w:r w:rsidRPr="008D5C7F">
        <w:t xml:space="preserve"> O valor total da premiação com o imposto de renda </w:t>
      </w:r>
      <w:r w:rsidR="001A6EAF">
        <w:t>será</w:t>
      </w:r>
      <w:r w:rsidRPr="008D5C7F">
        <w:t xml:space="preserve"> de R$ 51.328,57</w:t>
      </w:r>
      <w:r w:rsidR="001C28D2" w:rsidRPr="008D5C7F">
        <w:t xml:space="preserve"> (cinquenta e um mil trezentos e vinte e oito reais e cinquenta e sete centavos).</w:t>
      </w:r>
    </w:p>
    <w:p w14:paraId="3807C26A" w14:textId="77777777" w:rsidR="00FF5B13" w:rsidRPr="00B52274" w:rsidRDefault="00FF5B13" w:rsidP="00B52274">
      <w:pPr>
        <w:ind w:firstLine="1417"/>
        <w:jc w:val="both"/>
      </w:pPr>
    </w:p>
    <w:p w14:paraId="1CBA2245" w14:textId="3AD96301" w:rsidR="00FF5B13" w:rsidRPr="00B52274" w:rsidRDefault="00FF5B13" w:rsidP="00B52274">
      <w:pPr>
        <w:ind w:firstLine="1417"/>
        <w:jc w:val="both"/>
        <w:rPr>
          <w:bCs/>
        </w:rPr>
      </w:pPr>
      <w:r w:rsidRPr="00B52274">
        <w:rPr>
          <w:b/>
        </w:rPr>
        <w:t>Art.</w:t>
      </w:r>
      <w:r w:rsidR="00B52274">
        <w:rPr>
          <w:b/>
        </w:rPr>
        <w:t xml:space="preserve"> 4º</w:t>
      </w:r>
      <w:r w:rsidRPr="00B52274">
        <w:rPr>
          <w:b/>
        </w:rPr>
        <w:t xml:space="preserve"> </w:t>
      </w:r>
      <w:r w:rsidRPr="00B52274">
        <w:rPr>
          <w:bCs/>
        </w:rPr>
        <w:t>O regulamento das competições ficará a encargo da Secretaria Municipal de Esportes, Lazer e Juventude.</w:t>
      </w:r>
    </w:p>
    <w:p w14:paraId="2BC168AA" w14:textId="77777777" w:rsidR="00FF5B13" w:rsidRPr="00B52274" w:rsidRDefault="00FF5B13" w:rsidP="00B52274">
      <w:pPr>
        <w:ind w:firstLine="1417"/>
        <w:jc w:val="both"/>
        <w:rPr>
          <w:bCs/>
        </w:rPr>
      </w:pPr>
    </w:p>
    <w:p w14:paraId="35D9130E" w14:textId="09D5A61A" w:rsidR="00FF5B13" w:rsidRDefault="00FF5B13" w:rsidP="00B52274">
      <w:pPr>
        <w:ind w:firstLine="1417"/>
        <w:jc w:val="both"/>
        <w:rPr>
          <w:bCs/>
        </w:rPr>
      </w:pPr>
      <w:r w:rsidRPr="00B52274">
        <w:rPr>
          <w:b/>
        </w:rPr>
        <w:t>Art.</w:t>
      </w:r>
      <w:r w:rsidR="00B52274">
        <w:rPr>
          <w:b/>
        </w:rPr>
        <w:t xml:space="preserve"> </w:t>
      </w:r>
      <w:r w:rsidRPr="00B52274">
        <w:rPr>
          <w:b/>
        </w:rPr>
        <w:t>5</w:t>
      </w:r>
      <w:r w:rsidR="00B52274">
        <w:rPr>
          <w:b/>
        </w:rPr>
        <w:t>º</w:t>
      </w:r>
      <w:r w:rsidRPr="00B52274">
        <w:rPr>
          <w:b/>
        </w:rPr>
        <w:t xml:space="preserve"> </w:t>
      </w:r>
      <w:r w:rsidRPr="00B52274">
        <w:rPr>
          <w:bCs/>
        </w:rPr>
        <w:t>Os pagamentos das premiações serão efetuados mediante transferência bancária diretamente na conta corrente dos favorecidos.</w:t>
      </w:r>
    </w:p>
    <w:p w14:paraId="6451E81E" w14:textId="3542BB57" w:rsidR="008D5C7F" w:rsidRDefault="008D5C7F" w:rsidP="00B52274">
      <w:pPr>
        <w:ind w:firstLine="1417"/>
        <w:jc w:val="both"/>
        <w:rPr>
          <w:bCs/>
        </w:rPr>
      </w:pPr>
    </w:p>
    <w:p w14:paraId="63BCDCFF" w14:textId="44046296" w:rsidR="00FF5B13" w:rsidRDefault="008D5C7F" w:rsidP="00B52274">
      <w:pPr>
        <w:ind w:firstLine="1417"/>
        <w:jc w:val="both"/>
      </w:pPr>
      <w:r w:rsidRPr="00B52274">
        <w:rPr>
          <w:b/>
        </w:rPr>
        <w:t xml:space="preserve">Art. 6º </w:t>
      </w:r>
      <w:r w:rsidRPr="008C4D58">
        <w:t>As despesas decorrentes da aplicação des</w:t>
      </w:r>
      <w:r w:rsidR="00864026">
        <w:t>ta Lei, serão utilizados recursos provenientes do orçamento vigente, sendo suplementado, nos termos do art. 41, I da Lei 4.320/64, no valor de até R$ 51.328,57, a seguinte dotação orçamentaria:</w:t>
      </w:r>
    </w:p>
    <w:p w14:paraId="7746E5A3" w14:textId="75E4938D" w:rsidR="00864026" w:rsidRDefault="00864026" w:rsidP="00B52274">
      <w:pPr>
        <w:ind w:firstLine="1417"/>
        <w:jc w:val="both"/>
      </w:pPr>
    </w:p>
    <w:p w14:paraId="5CFD7372" w14:textId="4AB96115" w:rsidR="00864026" w:rsidRPr="002B1979" w:rsidRDefault="00864026" w:rsidP="00864026">
      <w:pPr>
        <w:ind w:firstLine="708"/>
        <w:jc w:val="both"/>
        <w:rPr>
          <w:b/>
          <w:sz w:val="22"/>
          <w:szCs w:val="22"/>
        </w:rPr>
      </w:pPr>
      <w:r w:rsidRPr="002B1979">
        <w:rPr>
          <w:b/>
          <w:sz w:val="22"/>
          <w:szCs w:val="22"/>
        </w:rPr>
        <w:t>13 – SECRETARIA MUNICIPAL DE ESPORTE, LAZER E JUVENTUDE – SEMEL</w:t>
      </w:r>
    </w:p>
    <w:p w14:paraId="15C66E7D" w14:textId="1EEA2BF2" w:rsidR="00864026" w:rsidRPr="002B1979" w:rsidRDefault="00864026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 – FUNDO MUNICIPAL DO ESPORTE</w:t>
      </w:r>
    </w:p>
    <w:p w14:paraId="18A4B81C" w14:textId="27B0191E" w:rsidR="00864026" w:rsidRPr="002B1979" w:rsidRDefault="00864026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 – Desporto e lazer</w:t>
      </w:r>
    </w:p>
    <w:p w14:paraId="29C04F8B" w14:textId="36FDFC79" w:rsidR="00864026" w:rsidRPr="002B1979" w:rsidRDefault="00864026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 – Desporto Comunitário</w:t>
      </w:r>
    </w:p>
    <w:p w14:paraId="48CB8A6B" w14:textId="44459375" w:rsidR="00864026" w:rsidRPr="002B1979" w:rsidRDefault="00864026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13.002.27.812.0045 – Gestão e Pl</w:t>
      </w:r>
      <w:bookmarkStart w:id="0" w:name="_GoBack"/>
      <w:bookmarkEnd w:id="0"/>
      <w:r w:rsidRPr="002B1979">
        <w:rPr>
          <w:sz w:val="22"/>
          <w:szCs w:val="22"/>
        </w:rPr>
        <w:t>anejamento do Fundo Municipal de Esportes</w:t>
      </w:r>
    </w:p>
    <w:p w14:paraId="3C36D841" w14:textId="0E02B600" w:rsidR="00864026" w:rsidRPr="002B1979" w:rsidRDefault="00864026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13.002.27.812.0045.2085 – Fundo Muni</w:t>
      </w:r>
      <w:r w:rsidR="002B1979">
        <w:rPr>
          <w:sz w:val="22"/>
          <w:szCs w:val="22"/>
        </w:rPr>
        <w:t>cipal do Esporte</w:t>
      </w:r>
    </w:p>
    <w:p w14:paraId="5C924FE0" w14:textId="790D0B89" w:rsidR="00864026" w:rsidRDefault="002B1979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339031.00 – Premiações Culturais, Artísticas, Cientificas, Desportivas e Outras</w:t>
      </w:r>
      <w:r>
        <w:rPr>
          <w:sz w:val="22"/>
          <w:szCs w:val="22"/>
        </w:rPr>
        <w:t>.</w:t>
      </w:r>
      <w:r w:rsidRPr="002B1979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2B1979">
        <w:rPr>
          <w:sz w:val="22"/>
          <w:szCs w:val="22"/>
        </w:rPr>
        <w:t>..R$ 51.328,57</w:t>
      </w:r>
    </w:p>
    <w:p w14:paraId="04807106" w14:textId="75FE8D35" w:rsidR="002B1979" w:rsidRDefault="002B1979" w:rsidP="00864026">
      <w:pPr>
        <w:ind w:firstLine="708"/>
        <w:jc w:val="both"/>
        <w:rPr>
          <w:sz w:val="22"/>
          <w:szCs w:val="22"/>
        </w:rPr>
      </w:pPr>
    </w:p>
    <w:p w14:paraId="756F4BA4" w14:textId="6720A2AA" w:rsidR="002B1979" w:rsidRDefault="002B1979" w:rsidP="002B1979">
      <w:pPr>
        <w:ind w:firstLine="1418"/>
        <w:jc w:val="both"/>
      </w:pPr>
      <w:r w:rsidRPr="00B52274">
        <w:rPr>
          <w:b/>
        </w:rPr>
        <w:t xml:space="preserve">Art. </w:t>
      </w:r>
      <w:r>
        <w:rPr>
          <w:b/>
        </w:rPr>
        <w:t>7</w:t>
      </w:r>
      <w:r w:rsidRPr="00B52274">
        <w:rPr>
          <w:b/>
        </w:rPr>
        <w:t xml:space="preserve">º </w:t>
      </w:r>
      <w:r>
        <w:t>Fica autorizado a redução de dotação, nos termos do art. 43, § 1º, III da lei 4.320/64, no valor de até R$ 51.328,57, à seguinte dotação orçamentaria:</w:t>
      </w:r>
    </w:p>
    <w:p w14:paraId="47741F1E" w14:textId="5BEEBC3C" w:rsidR="002B1979" w:rsidRPr="00B52274" w:rsidRDefault="002B1979" w:rsidP="002B1979">
      <w:pPr>
        <w:ind w:firstLine="1418"/>
        <w:jc w:val="both"/>
      </w:pPr>
    </w:p>
    <w:p w14:paraId="1D6B33DB" w14:textId="77777777" w:rsidR="002B1979" w:rsidRPr="002B1979" w:rsidRDefault="002B1979" w:rsidP="002B1979">
      <w:pPr>
        <w:ind w:firstLine="708"/>
        <w:jc w:val="both"/>
        <w:rPr>
          <w:b/>
          <w:sz w:val="22"/>
          <w:szCs w:val="22"/>
        </w:rPr>
      </w:pPr>
      <w:r w:rsidRPr="002B1979">
        <w:rPr>
          <w:b/>
          <w:sz w:val="22"/>
          <w:szCs w:val="22"/>
        </w:rPr>
        <w:t>13 – SECRETARIA MUNICIPAL DE ESPORTE, LAZER E JUVENTUDE – SEMEL</w:t>
      </w:r>
    </w:p>
    <w:p w14:paraId="64B484F1" w14:textId="0464578C" w:rsidR="002B1979" w:rsidRPr="002B1979" w:rsidRDefault="002B1979" w:rsidP="002B1979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13.002.27.812.0045.2085 – Fundo Municipal do Esporte</w:t>
      </w:r>
    </w:p>
    <w:p w14:paraId="7AE679F8" w14:textId="1F5E13DB" w:rsidR="00864026" w:rsidRDefault="002B1979" w:rsidP="00864026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339039.00 (632) – Outros Serviços de Terceiros – Pessoa Jurídica..........</w:t>
      </w:r>
      <w:r>
        <w:rPr>
          <w:sz w:val="22"/>
          <w:szCs w:val="22"/>
        </w:rPr>
        <w:t>..............</w:t>
      </w:r>
      <w:r w:rsidRPr="002B1979">
        <w:rPr>
          <w:sz w:val="22"/>
          <w:szCs w:val="22"/>
        </w:rPr>
        <w:t>....R$ 51.328,57</w:t>
      </w:r>
    </w:p>
    <w:p w14:paraId="772C8103" w14:textId="77777777" w:rsidR="005D0DB4" w:rsidRPr="002B1979" w:rsidRDefault="005D0DB4" w:rsidP="00864026">
      <w:pPr>
        <w:ind w:firstLine="708"/>
        <w:jc w:val="both"/>
        <w:rPr>
          <w:sz w:val="22"/>
          <w:szCs w:val="22"/>
        </w:rPr>
      </w:pPr>
    </w:p>
    <w:p w14:paraId="5F770577" w14:textId="64A81133" w:rsidR="00FF5B13" w:rsidRPr="00B52274" w:rsidRDefault="00FF5B13" w:rsidP="00B52274">
      <w:pPr>
        <w:ind w:firstLine="1418"/>
        <w:jc w:val="both"/>
      </w:pPr>
      <w:r w:rsidRPr="00B52274">
        <w:rPr>
          <w:b/>
        </w:rPr>
        <w:t xml:space="preserve">Art. </w:t>
      </w:r>
      <w:r w:rsidR="002B1979">
        <w:rPr>
          <w:b/>
        </w:rPr>
        <w:t>8</w:t>
      </w:r>
      <w:r w:rsidRPr="00B52274">
        <w:rPr>
          <w:b/>
        </w:rPr>
        <w:t xml:space="preserve">º </w:t>
      </w:r>
      <w:r w:rsidRPr="00B52274">
        <w:t>Esta Lei entra em vigor na data de sua publicação</w:t>
      </w:r>
      <w:r w:rsidRPr="00B52274">
        <w:rPr>
          <w:color w:val="000000"/>
          <w:shd w:val="clear" w:color="auto" w:fill="FFFFFF"/>
        </w:rPr>
        <w:t>.</w:t>
      </w:r>
    </w:p>
    <w:p w14:paraId="72C7AF3E" w14:textId="77777777" w:rsidR="00B52274" w:rsidRPr="00B52274" w:rsidRDefault="00B52274" w:rsidP="00B52274">
      <w:pPr>
        <w:pStyle w:val="Recuodecorpodetexto2"/>
        <w:spacing w:after="0" w:line="240" w:lineRule="auto"/>
        <w:ind w:left="0" w:firstLine="1418"/>
      </w:pPr>
    </w:p>
    <w:p w14:paraId="57DBF57D" w14:textId="08B55DF0" w:rsidR="00B56127" w:rsidRPr="000756F4" w:rsidRDefault="00B56127" w:rsidP="00B56127">
      <w:pPr>
        <w:ind w:left="1418"/>
        <w:rPr>
          <w:bCs/>
        </w:rPr>
      </w:pPr>
      <w:r w:rsidRPr="000756F4">
        <w:rPr>
          <w:bCs/>
        </w:rPr>
        <w:t>Sorriso, Estado de Mato Grosso, em 1</w:t>
      </w:r>
      <w:r>
        <w:rPr>
          <w:bCs/>
        </w:rPr>
        <w:t>6</w:t>
      </w:r>
      <w:r w:rsidRPr="000756F4">
        <w:rPr>
          <w:bCs/>
        </w:rPr>
        <w:t xml:space="preserve"> de março de 2026.</w:t>
      </w:r>
    </w:p>
    <w:p w14:paraId="2C6598B9" w14:textId="77777777" w:rsidR="00B56127" w:rsidRPr="000756F4" w:rsidRDefault="00B56127" w:rsidP="00B56127">
      <w:pPr>
        <w:adjustRightInd w:val="0"/>
        <w:ind w:firstLine="5812"/>
        <w:rPr>
          <w:b/>
          <w:bCs/>
          <w:color w:val="000000"/>
        </w:rPr>
      </w:pPr>
    </w:p>
    <w:p w14:paraId="50A0C2A7" w14:textId="77777777" w:rsidR="00B56127" w:rsidRPr="000756F4" w:rsidRDefault="00B56127" w:rsidP="00B56127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     </w:t>
      </w:r>
    </w:p>
    <w:p w14:paraId="42586B84" w14:textId="77777777" w:rsidR="00B56127" w:rsidRPr="000756F4" w:rsidRDefault="00B56127" w:rsidP="00B56127">
      <w:pPr>
        <w:adjustRightInd w:val="0"/>
        <w:ind w:firstLine="5812"/>
        <w:rPr>
          <w:b/>
          <w:bCs/>
          <w:color w:val="000000"/>
        </w:rPr>
      </w:pPr>
    </w:p>
    <w:p w14:paraId="5521818A" w14:textId="0DAB87C9" w:rsidR="00B56127" w:rsidRDefault="00B56127" w:rsidP="00B56127">
      <w:pPr>
        <w:adjustRightInd w:val="0"/>
        <w:ind w:firstLine="5812"/>
        <w:rPr>
          <w:b/>
          <w:bCs/>
          <w:color w:val="000000"/>
        </w:rPr>
      </w:pPr>
    </w:p>
    <w:p w14:paraId="0884D209" w14:textId="77777777" w:rsidR="001626A0" w:rsidRPr="000756F4" w:rsidRDefault="001626A0" w:rsidP="00B56127">
      <w:pPr>
        <w:adjustRightInd w:val="0"/>
        <w:ind w:firstLine="5812"/>
        <w:rPr>
          <w:b/>
          <w:bCs/>
          <w:color w:val="000000"/>
        </w:rPr>
      </w:pPr>
    </w:p>
    <w:p w14:paraId="01737C21" w14:textId="77777777" w:rsidR="00B56127" w:rsidRPr="000756F4" w:rsidRDefault="00B56127" w:rsidP="00B56127">
      <w:pPr>
        <w:adjustRightInd w:val="0"/>
        <w:ind w:left="560" w:firstLine="6244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466DAE2B" w14:textId="77777777" w:rsidR="00B56127" w:rsidRPr="000756F4" w:rsidRDefault="00B56127" w:rsidP="00B56127">
      <w:pPr>
        <w:adjustRightInd w:val="0"/>
        <w:ind w:left="6521"/>
        <w:jc w:val="center"/>
        <w:rPr>
          <w:bCs/>
          <w:color w:val="000000"/>
        </w:rPr>
      </w:pPr>
      <w:r w:rsidRPr="000756F4">
        <w:rPr>
          <w:bCs/>
          <w:color w:val="000000"/>
        </w:rPr>
        <w:t>Prefeito Municipal</w:t>
      </w:r>
    </w:p>
    <w:p w14:paraId="78BF7997" w14:textId="77777777" w:rsidR="00B56127" w:rsidRPr="000756F4" w:rsidRDefault="00B56127" w:rsidP="00B56127">
      <w:pPr>
        <w:adjustRightInd w:val="0"/>
        <w:rPr>
          <w:b/>
          <w:bCs/>
          <w:color w:val="000000"/>
        </w:rPr>
      </w:pPr>
    </w:p>
    <w:p w14:paraId="64A89695" w14:textId="77777777" w:rsidR="00B56127" w:rsidRPr="000756F4" w:rsidRDefault="00B56127" w:rsidP="00B56127">
      <w:pPr>
        <w:adjustRightInd w:val="0"/>
        <w:rPr>
          <w:b/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</w:p>
    <w:p w14:paraId="0AF29A73" w14:textId="191F16A1" w:rsidR="00A14B14" w:rsidRPr="00B52274" w:rsidRDefault="00B56127" w:rsidP="00B56127">
      <w:r w:rsidRPr="000756F4">
        <w:rPr>
          <w:color w:val="000000"/>
        </w:rPr>
        <w:t xml:space="preserve">       Secretário Municipal de Administração</w:t>
      </w:r>
    </w:p>
    <w:sectPr w:rsidR="00A14B14" w:rsidRPr="00B52274" w:rsidSect="00481EE8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626A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626A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626A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08F2371"/>
    <w:multiLevelType w:val="multilevel"/>
    <w:tmpl w:val="A4B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626A0"/>
    <w:rsid w:val="001A6EAF"/>
    <w:rsid w:val="001B58D4"/>
    <w:rsid w:val="001C28D2"/>
    <w:rsid w:val="001D1A2D"/>
    <w:rsid w:val="001F062C"/>
    <w:rsid w:val="002B1979"/>
    <w:rsid w:val="002B50D3"/>
    <w:rsid w:val="002D4A94"/>
    <w:rsid w:val="002E35C7"/>
    <w:rsid w:val="00331693"/>
    <w:rsid w:val="00331AA5"/>
    <w:rsid w:val="0036616C"/>
    <w:rsid w:val="00424875"/>
    <w:rsid w:val="0047122B"/>
    <w:rsid w:val="00481EE8"/>
    <w:rsid w:val="00487484"/>
    <w:rsid w:val="00491601"/>
    <w:rsid w:val="00493712"/>
    <w:rsid w:val="004A5BA6"/>
    <w:rsid w:val="00526203"/>
    <w:rsid w:val="00533563"/>
    <w:rsid w:val="00542EC5"/>
    <w:rsid w:val="005476C3"/>
    <w:rsid w:val="00594528"/>
    <w:rsid w:val="005B742D"/>
    <w:rsid w:val="005D0DB4"/>
    <w:rsid w:val="00644497"/>
    <w:rsid w:val="00647882"/>
    <w:rsid w:val="006F1A5A"/>
    <w:rsid w:val="006F797E"/>
    <w:rsid w:val="00742D79"/>
    <w:rsid w:val="0075346D"/>
    <w:rsid w:val="0077194D"/>
    <w:rsid w:val="007B5656"/>
    <w:rsid w:val="00823594"/>
    <w:rsid w:val="008317AD"/>
    <w:rsid w:val="00842F1F"/>
    <w:rsid w:val="00864026"/>
    <w:rsid w:val="008653D3"/>
    <w:rsid w:val="008A4C0E"/>
    <w:rsid w:val="008D5C7F"/>
    <w:rsid w:val="00922FAB"/>
    <w:rsid w:val="009547BC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2508E"/>
    <w:rsid w:val="00B52274"/>
    <w:rsid w:val="00B56127"/>
    <w:rsid w:val="00BA0814"/>
    <w:rsid w:val="00BB203B"/>
    <w:rsid w:val="00BD1EE0"/>
    <w:rsid w:val="00BF70B9"/>
    <w:rsid w:val="00C31CFA"/>
    <w:rsid w:val="00C72155"/>
    <w:rsid w:val="00C72202"/>
    <w:rsid w:val="00C85E16"/>
    <w:rsid w:val="00CE04E6"/>
    <w:rsid w:val="00D26C9B"/>
    <w:rsid w:val="00DA5BFE"/>
    <w:rsid w:val="00DF168D"/>
    <w:rsid w:val="00E0740F"/>
    <w:rsid w:val="00E204AC"/>
    <w:rsid w:val="00E35F7C"/>
    <w:rsid w:val="00EB5CD5"/>
    <w:rsid w:val="00EB7A7B"/>
    <w:rsid w:val="00EF4E98"/>
    <w:rsid w:val="00F94839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0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B2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250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2508E"/>
    <w:rPr>
      <w:b/>
      <w:bCs/>
    </w:rPr>
  </w:style>
  <w:style w:type="character" w:customStyle="1" w:styleId="whitespace-normal">
    <w:name w:val="whitespace-normal"/>
    <w:basedOn w:val="Fontepargpadro"/>
    <w:rsid w:val="00B250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5B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5B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F5B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F5B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FF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2026-03-16T17:44:00Z</dcterms:created>
  <dcterms:modified xsi:type="dcterms:W3CDTF">2026-03-16T17:45:00Z</dcterms:modified>
</cp:coreProperties>
</file>