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4C2B" w14:textId="73A9E8E2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>INDICAÇÃO N°</w:t>
      </w:r>
      <w:r w:rsidR="0008212F">
        <w:rPr>
          <w:b/>
          <w:szCs w:val="24"/>
        </w:rPr>
        <w:t xml:space="preserve"> 174/2026</w:t>
      </w:r>
      <w:r w:rsidRPr="0076566D">
        <w:rPr>
          <w:b/>
          <w:szCs w:val="24"/>
        </w:rPr>
        <w:t xml:space="preserve"> </w:t>
      </w:r>
    </w:p>
    <w:p w14:paraId="2A91E237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39A03498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A334E3">
        <w:rPr>
          <w:b/>
          <w:szCs w:val="24"/>
        </w:rPr>
        <w:t>INDICO A INTERLIGAÇÃO DA AVENIDA NOÊMIA DALMOLIN COM A MT-560, BEM COMO A IMPLANTAÇÃO DE SISTEMA DE DRENAGEM, PAVIMENTAÇÃO E CONSTRUÇÃO DE ADUELAS, NO MUNICÍPIO DE SORRISO/MT.</w:t>
      </w:r>
    </w:p>
    <w:p w14:paraId="520E722D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0F3F02B7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A334E3" w:rsidRPr="00A334E3">
        <w:rPr>
          <w:b/>
          <w:szCs w:val="24"/>
        </w:rPr>
        <w:t>interligação da Avenida Noêmia Dalmolin com a MT-560, bem como a implantação de sistema de drenagem, pavimentação e construção de aduelas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7F57DC33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68A799CB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00C3F7F6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90C4B77" w14:textId="77777777" w:rsidR="00A334E3" w:rsidRPr="00A334E3" w:rsidRDefault="00000000" w:rsidP="00A334E3">
      <w:pPr>
        <w:spacing w:after="0" w:line="240" w:lineRule="auto"/>
        <w:ind w:firstLine="1418"/>
        <w:jc w:val="both"/>
        <w:rPr>
          <w:szCs w:val="24"/>
        </w:rPr>
      </w:pPr>
      <w:r w:rsidRPr="00A334E3">
        <w:rPr>
          <w:szCs w:val="24"/>
        </w:rPr>
        <w:t>Considerando que a interligação entre a Avenida Noêmia Dalmolin e a rodovia MT-560 é medida essencial para a melhoria da mobilidade urbana e rural, proporcionando maior integração entre regiões do município</w:t>
      </w:r>
      <w:r>
        <w:rPr>
          <w:szCs w:val="24"/>
        </w:rPr>
        <w:t>. A</w:t>
      </w:r>
      <w:r w:rsidRPr="00A334E3">
        <w:rPr>
          <w:szCs w:val="24"/>
        </w:rPr>
        <w:t xml:space="preserve"> ausência dessa conexão viária limita o fluxo de veículos, obrigando a população a percorrer trajetos mais longos, gerando aumento no tempo de deslocamento e nos custos de transporte;</w:t>
      </w:r>
    </w:p>
    <w:p w14:paraId="67B80FC9" w14:textId="77777777" w:rsidR="00A334E3" w:rsidRPr="00A334E3" w:rsidRDefault="00A334E3" w:rsidP="00A334E3">
      <w:pPr>
        <w:spacing w:after="0" w:line="240" w:lineRule="auto"/>
        <w:ind w:firstLine="1418"/>
        <w:jc w:val="both"/>
        <w:rPr>
          <w:szCs w:val="24"/>
        </w:rPr>
      </w:pPr>
    </w:p>
    <w:p w14:paraId="1B428BA1" w14:textId="77777777" w:rsidR="00A334E3" w:rsidRPr="00A334E3" w:rsidRDefault="00000000" w:rsidP="00A334E3">
      <w:pPr>
        <w:spacing w:after="0" w:line="240" w:lineRule="auto"/>
        <w:ind w:firstLine="1418"/>
        <w:jc w:val="both"/>
        <w:rPr>
          <w:szCs w:val="24"/>
        </w:rPr>
      </w:pPr>
      <w:r w:rsidRPr="00A334E3">
        <w:rPr>
          <w:szCs w:val="24"/>
        </w:rPr>
        <w:t>Considerando que a implantação de pavimentação adequada é fundamental para garantir trafegabilidade, segurança e durabilidade da via, especialmente em locais com fluxo constante de veículos leves e pesados;</w:t>
      </w:r>
    </w:p>
    <w:p w14:paraId="62F371C2" w14:textId="77777777" w:rsidR="00A334E3" w:rsidRPr="00A334E3" w:rsidRDefault="00A334E3" w:rsidP="00A334E3">
      <w:pPr>
        <w:spacing w:after="0" w:line="240" w:lineRule="auto"/>
        <w:ind w:firstLine="1418"/>
        <w:jc w:val="both"/>
        <w:rPr>
          <w:szCs w:val="24"/>
        </w:rPr>
      </w:pPr>
    </w:p>
    <w:p w14:paraId="30600A40" w14:textId="77777777" w:rsidR="00A334E3" w:rsidRPr="00A334E3" w:rsidRDefault="00000000" w:rsidP="00A334E3">
      <w:pPr>
        <w:spacing w:after="0" w:line="240" w:lineRule="auto"/>
        <w:ind w:firstLine="1418"/>
        <w:jc w:val="both"/>
        <w:rPr>
          <w:szCs w:val="24"/>
        </w:rPr>
      </w:pPr>
      <w:r w:rsidRPr="00A334E3">
        <w:rPr>
          <w:szCs w:val="24"/>
        </w:rPr>
        <w:t>Considerando que a execução de um sistema de drenagem eficiente é indispensável para evitar alagamentos, erosões e danos à infraestrutura, assegurando maior vida útil à obra;</w:t>
      </w:r>
    </w:p>
    <w:p w14:paraId="6F760CDE" w14:textId="77777777" w:rsidR="00A334E3" w:rsidRPr="00A334E3" w:rsidRDefault="00A334E3" w:rsidP="00A334E3">
      <w:pPr>
        <w:spacing w:after="0" w:line="240" w:lineRule="auto"/>
        <w:ind w:firstLine="1418"/>
        <w:jc w:val="both"/>
        <w:rPr>
          <w:szCs w:val="24"/>
        </w:rPr>
      </w:pPr>
    </w:p>
    <w:p w14:paraId="1ED895C4" w14:textId="77777777" w:rsidR="00A334E3" w:rsidRPr="00A334E3" w:rsidRDefault="00000000" w:rsidP="00A334E3">
      <w:pPr>
        <w:spacing w:after="0" w:line="240" w:lineRule="auto"/>
        <w:ind w:firstLine="1418"/>
        <w:jc w:val="both"/>
        <w:rPr>
          <w:szCs w:val="24"/>
        </w:rPr>
      </w:pPr>
      <w:r w:rsidRPr="00A334E3">
        <w:rPr>
          <w:szCs w:val="24"/>
        </w:rPr>
        <w:t>Considerando que a construção de aduelas se faz necessária para permitir o adequado escoamento das águas pluviais e a travessia de cursos d’água, evitando interrupções no tráfego e prejuízos à população;</w:t>
      </w:r>
    </w:p>
    <w:p w14:paraId="75F63014" w14:textId="77777777" w:rsidR="00A334E3" w:rsidRPr="00A334E3" w:rsidRDefault="00A334E3" w:rsidP="00A334E3">
      <w:pPr>
        <w:spacing w:after="0" w:line="240" w:lineRule="auto"/>
        <w:ind w:firstLine="1418"/>
        <w:jc w:val="both"/>
        <w:rPr>
          <w:szCs w:val="24"/>
        </w:rPr>
      </w:pPr>
    </w:p>
    <w:p w14:paraId="009F7218" w14:textId="77777777" w:rsidR="00A334E3" w:rsidRPr="00A334E3" w:rsidRDefault="00000000" w:rsidP="00A334E3">
      <w:pPr>
        <w:spacing w:after="0" w:line="240" w:lineRule="auto"/>
        <w:ind w:firstLine="1418"/>
        <w:jc w:val="both"/>
        <w:rPr>
          <w:szCs w:val="24"/>
        </w:rPr>
      </w:pPr>
      <w:r w:rsidRPr="00A334E3">
        <w:rPr>
          <w:szCs w:val="24"/>
        </w:rPr>
        <w:t>Considerando que a obra contribuirá significativamente para o desenvolvimento urbano e econômico, facilitando o acesso a áreas produtivas, bairros em expansão e serviços públicos;</w:t>
      </w:r>
    </w:p>
    <w:p w14:paraId="7FE8BBE3" w14:textId="77777777" w:rsidR="00A334E3" w:rsidRPr="00A334E3" w:rsidRDefault="00A334E3" w:rsidP="00A334E3">
      <w:pPr>
        <w:spacing w:after="0" w:line="240" w:lineRule="auto"/>
        <w:ind w:firstLine="1418"/>
        <w:jc w:val="both"/>
        <w:rPr>
          <w:szCs w:val="24"/>
        </w:rPr>
      </w:pPr>
    </w:p>
    <w:p w14:paraId="1E7CE403" w14:textId="77777777" w:rsidR="001138C7" w:rsidRPr="001138C7" w:rsidRDefault="00000000" w:rsidP="00A334E3">
      <w:pPr>
        <w:spacing w:after="0" w:line="240" w:lineRule="auto"/>
        <w:ind w:firstLine="1418"/>
        <w:jc w:val="both"/>
        <w:rPr>
          <w:szCs w:val="24"/>
        </w:rPr>
      </w:pPr>
      <w:r w:rsidRPr="00A334E3">
        <w:rPr>
          <w:szCs w:val="24"/>
        </w:rPr>
        <w:t>Considerando que a presente indicação visa atender uma demanda relevante da comunidade, promovendo mobilida</w:t>
      </w:r>
      <w:r w:rsidR="007B2A60">
        <w:rPr>
          <w:szCs w:val="24"/>
        </w:rPr>
        <w:t>de, segurança e desenvolvimento. C</w:t>
      </w:r>
      <w:r w:rsidRPr="00A334E3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3843FF5D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23A85613" w14:textId="7DBEE923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08212F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314DBEC4" w14:textId="77777777" w:rsidR="001950E0" w:rsidRDefault="001950E0" w:rsidP="006A2F8A">
      <w:pPr>
        <w:spacing w:after="0"/>
        <w:jc w:val="center"/>
        <w:rPr>
          <w:b/>
          <w:bCs/>
          <w:szCs w:val="24"/>
        </w:rPr>
      </w:pPr>
    </w:p>
    <w:p w14:paraId="1AF79D00" w14:textId="77777777" w:rsidR="001950E0" w:rsidRDefault="001950E0" w:rsidP="006A2F8A">
      <w:pPr>
        <w:spacing w:after="0"/>
        <w:jc w:val="center"/>
        <w:rPr>
          <w:b/>
          <w:bCs/>
          <w:szCs w:val="24"/>
        </w:rPr>
      </w:pPr>
    </w:p>
    <w:p w14:paraId="2FD97569" w14:textId="0E9C3DB2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447A0DB1" w14:textId="77777777" w:rsidR="00486BD9" w:rsidRPr="0076566D" w:rsidRDefault="00000000" w:rsidP="007B2A60">
      <w:pPr>
        <w:tabs>
          <w:tab w:val="center" w:pos="4961"/>
          <w:tab w:val="left" w:pos="8625"/>
        </w:tabs>
        <w:spacing w:after="0"/>
        <w:rPr>
          <w:color w:val="000000" w:themeColor="text1"/>
          <w:sz w:val="23"/>
          <w:szCs w:val="23"/>
        </w:rPr>
      </w:pPr>
      <w:r>
        <w:rPr>
          <w:b/>
          <w:bCs/>
          <w:szCs w:val="24"/>
        </w:rPr>
        <w:tab/>
      </w:r>
      <w:r w:rsidR="006A2F8A" w:rsidRPr="004D34FC">
        <w:rPr>
          <w:b/>
          <w:bCs/>
          <w:szCs w:val="24"/>
        </w:rPr>
        <w:t>Vereadora MDB</w:t>
      </w:r>
      <w:r>
        <w:rPr>
          <w:b/>
          <w:bCs/>
          <w:szCs w:val="24"/>
        </w:rPr>
        <w:tab/>
      </w:r>
    </w:p>
    <w:sectPr w:rsidR="00486BD9" w:rsidRPr="0076566D" w:rsidSect="001950E0">
      <w:pgSz w:w="11906" w:h="16838"/>
      <w:pgMar w:top="226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61CE7"/>
    <w:rsid w:val="0008212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0E0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E273F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2A60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C58CC"/>
    <w:rsid w:val="008D44D6"/>
    <w:rsid w:val="008F3141"/>
    <w:rsid w:val="00914457"/>
    <w:rsid w:val="009144FE"/>
    <w:rsid w:val="00946A30"/>
    <w:rsid w:val="00946F88"/>
    <w:rsid w:val="0098050C"/>
    <w:rsid w:val="00981674"/>
    <w:rsid w:val="009B0036"/>
    <w:rsid w:val="00A1660B"/>
    <w:rsid w:val="00A226C0"/>
    <w:rsid w:val="00A334E3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4934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24AD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45</cp:revision>
  <cp:lastPrinted>2026-03-25T12:52:00Z</cp:lastPrinted>
  <dcterms:created xsi:type="dcterms:W3CDTF">2022-03-30T12:43:00Z</dcterms:created>
  <dcterms:modified xsi:type="dcterms:W3CDTF">2026-03-31T16:20:00Z</dcterms:modified>
</cp:coreProperties>
</file>