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9612" w14:textId="43715269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24072A">
        <w:rPr>
          <w:b/>
          <w:szCs w:val="24"/>
        </w:rPr>
        <w:t>177/2026</w:t>
      </w:r>
    </w:p>
    <w:p w14:paraId="1515F421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06434353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0E6F62">
        <w:rPr>
          <w:b/>
          <w:szCs w:val="24"/>
        </w:rPr>
        <w:t>INDICO A EXTENSÃO DA RUA LUPICÍNIO RODRIGUES, COM PAVIMENTAÇÃO E IMPLANTAÇÃO DE SISTEMA DE DRENAGEM, BEM COMO SUA INTERLIGAÇÃO COM A RUA SEBASTIANA MÜLLER PIMENTEL, NO MUNICÍPIO DE SORRISO/MT.</w:t>
      </w:r>
    </w:p>
    <w:p w14:paraId="5D7A7681" w14:textId="77777777" w:rsidR="001A5831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47746C7" w14:textId="77777777" w:rsidR="0024072A" w:rsidRPr="0076566D" w:rsidRDefault="0024072A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3E212B46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0E6F62" w:rsidRPr="000E6F62">
        <w:rPr>
          <w:b/>
          <w:bCs/>
          <w:color w:val="000000"/>
          <w:szCs w:val="24"/>
        </w:rPr>
        <w:t>versando sobre a necessidade de extensão da Rua Lupicínio Rodrigues, com pavimentação e implantação de sistema de drenagem, bem como sua interligação com a Rua Sebastiana Müller Pimentel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1985F24D" w14:textId="77777777" w:rsidR="002920DE" w:rsidRDefault="002920DE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42AD2D98" w14:textId="77777777" w:rsidR="000E6F62" w:rsidRDefault="000E6F62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08BAEDD9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06435834" w14:textId="77777777" w:rsidR="00486BD9" w:rsidRDefault="00486BD9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09B8979" w14:textId="77777777" w:rsidR="000E6F62" w:rsidRDefault="000E6F62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9F5C4D8" w14:textId="77777777" w:rsidR="000E6F62" w:rsidRPr="000E6F62" w:rsidRDefault="00000000" w:rsidP="000E6F62">
      <w:pPr>
        <w:spacing w:after="0" w:line="240" w:lineRule="auto"/>
        <w:ind w:firstLine="1418"/>
        <w:jc w:val="both"/>
        <w:rPr>
          <w:szCs w:val="24"/>
        </w:rPr>
      </w:pPr>
      <w:r w:rsidRPr="000E6F62">
        <w:rPr>
          <w:szCs w:val="24"/>
        </w:rPr>
        <w:t>Considerando que a mobilidade urbana eficiente é fundamental para garantir fluidez no trânsito, segurança e qualidade de vida à população;</w:t>
      </w:r>
    </w:p>
    <w:p w14:paraId="748D5CCB" w14:textId="77777777" w:rsidR="000E6F62" w:rsidRPr="000E6F62" w:rsidRDefault="000E6F62" w:rsidP="000E6F62">
      <w:pPr>
        <w:spacing w:after="0" w:line="240" w:lineRule="auto"/>
        <w:ind w:firstLine="1418"/>
        <w:jc w:val="both"/>
        <w:rPr>
          <w:szCs w:val="24"/>
        </w:rPr>
      </w:pPr>
    </w:p>
    <w:p w14:paraId="6E2DDF24" w14:textId="77777777" w:rsidR="000E6F62" w:rsidRPr="000E6F62" w:rsidRDefault="00000000" w:rsidP="000E6F62">
      <w:pPr>
        <w:spacing w:after="0" w:line="240" w:lineRule="auto"/>
        <w:ind w:firstLine="1418"/>
        <w:jc w:val="both"/>
        <w:rPr>
          <w:szCs w:val="24"/>
        </w:rPr>
      </w:pPr>
      <w:r w:rsidRPr="000E6F62">
        <w:rPr>
          <w:szCs w:val="24"/>
        </w:rPr>
        <w:t>Considerando que a extensão da Rua Lupicínio Rodrigues, com sua devida interligação à Rua Sebastiana Müller Pimentel, proporcionará melhor conexão entre regiões do município, facilitando o deslocamento de moradores;</w:t>
      </w:r>
    </w:p>
    <w:p w14:paraId="70D64A9B" w14:textId="77777777" w:rsidR="000E6F62" w:rsidRPr="000E6F62" w:rsidRDefault="000E6F62" w:rsidP="000E6F62">
      <w:pPr>
        <w:spacing w:after="0" w:line="240" w:lineRule="auto"/>
        <w:ind w:firstLine="1418"/>
        <w:jc w:val="both"/>
        <w:rPr>
          <w:szCs w:val="24"/>
        </w:rPr>
      </w:pPr>
    </w:p>
    <w:p w14:paraId="67F9171D" w14:textId="77777777" w:rsidR="000E6F62" w:rsidRDefault="00000000" w:rsidP="000E6F62">
      <w:pPr>
        <w:spacing w:after="0" w:line="240" w:lineRule="auto"/>
        <w:ind w:firstLine="1418"/>
        <w:jc w:val="both"/>
        <w:rPr>
          <w:szCs w:val="24"/>
        </w:rPr>
      </w:pPr>
      <w:r w:rsidRPr="000E6F62">
        <w:rPr>
          <w:szCs w:val="24"/>
        </w:rPr>
        <w:t>Considerando que a implantação de pavimentação associada a um sistema de drenagem eficiente é fundamental para garantir melhores condições de trafegabilidade e segurança viária, prevenindo a ocorrência de alagamentos, erosões e deterioração precoce da via, além de assegurar maior durabilidade e eficiência da infraestrutura pública;</w:t>
      </w:r>
    </w:p>
    <w:p w14:paraId="59F8A8A6" w14:textId="77777777" w:rsidR="000E6F62" w:rsidRPr="000E6F62" w:rsidRDefault="000E6F62" w:rsidP="000E6F62">
      <w:pPr>
        <w:spacing w:after="0" w:line="240" w:lineRule="auto"/>
        <w:ind w:firstLine="1418"/>
        <w:jc w:val="both"/>
        <w:rPr>
          <w:szCs w:val="24"/>
        </w:rPr>
      </w:pPr>
    </w:p>
    <w:p w14:paraId="336ABE79" w14:textId="77777777" w:rsidR="000E6F62" w:rsidRPr="000E6F62" w:rsidRDefault="00000000" w:rsidP="000E6F62">
      <w:pPr>
        <w:spacing w:after="0" w:line="240" w:lineRule="auto"/>
        <w:ind w:firstLine="1418"/>
        <w:jc w:val="both"/>
        <w:rPr>
          <w:szCs w:val="24"/>
        </w:rPr>
      </w:pPr>
      <w:r w:rsidRPr="000E6F62">
        <w:rPr>
          <w:szCs w:val="24"/>
        </w:rPr>
        <w:t>Considerando que a obra contribuirá para a valorização da região, melhoria da acessibilidade e melhor distribuição do fluxo de veículos;</w:t>
      </w:r>
    </w:p>
    <w:p w14:paraId="2119FD74" w14:textId="77777777" w:rsidR="000E6F62" w:rsidRPr="000E6F62" w:rsidRDefault="000E6F62" w:rsidP="000E6F62">
      <w:pPr>
        <w:spacing w:after="0" w:line="240" w:lineRule="auto"/>
        <w:ind w:firstLine="1418"/>
        <w:jc w:val="both"/>
        <w:rPr>
          <w:szCs w:val="24"/>
        </w:rPr>
      </w:pPr>
    </w:p>
    <w:p w14:paraId="7D1D0847" w14:textId="77777777" w:rsidR="001138C7" w:rsidRDefault="00000000" w:rsidP="000E6F62">
      <w:pPr>
        <w:spacing w:after="0" w:line="240" w:lineRule="auto"/>
        <w:ind w:firstLine="1418"/>
        <w:jc w:val="both"/>
        <w:rPr>
          <w:szCs w:val="24"/>
        </w:rPr>
      </w:pPr>
      <w:r w:rsidRPr="000E6F62">
        <w:rPr>
          <w:szCs w:val="24"/>
        </w:rPr>
        <w:t>Considerando que a presente indicação visa atender uma demanda da comunidade local, promovendo mobilidade, seg</w:t>
      </w:r>
      <w:r w:rsidR="00C33386">
        <w:rPr>
          <w:szCs w:val="24"/>
        </w:rPr>
        <w:t>urança e desenvolvimento urbano. C</w:t>
      </w:r>
      <w:r w:rsidRPr="000E6F62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5DD39463" w14:textId="77777777" w:rsidR="000E6F62" w:rsidRPr="001138C7" w:rsidRDefault="000E6F62" w:rsidP="000E6F62">
      <w:pPr>
        <w:spacing w:after="0" w:line="240" w:lineRule="auto"/>
        <w:ind w:firstLine="1418"/>
        <w:jc w:val="both"/>
        <w:rPr>
          <w:szCs w:val="24"/>
        </w:rPr>
      </w:pPr>
    </w:p>
    <w:p w14:paraId="2784B02F" w14:textId="25DF2506" w:rsidR="001A5831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24072A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56ADE75B" w14:textId="77777777" w:rsidR="0024072A" w:rsidRDefault="0024072A" w:rsidP="006A2F8A">
      <w:pPr>
        <w:spacing w:after="0"/>
        <w:jc w:val="center"/>
        <w:rPr>
          <w:b/>
          <w:bCs/>
          <w:szCs w:val="24"/>
        </w:rPr>
      </w:pPr>
    </w:p>
    <w:p w14:paraId="2867BC6A" w14:textId="74BB7615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2EB3F0F8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4830385A" w14:textId="77777777" w:rsidR="00486BD9" w:rsidRPr="0076566D" w:rsidRDefault="00486BD9" w:rsidP="0076566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486BD9" w:rsidRPr="0076566D" w:rsidSect="0024072A">
      <w:pgSz w:w="11906" w:h="16838"/>
      <w:pgMar w:top="2269" w:right="170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0E6F62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4072A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3635F"/>
    <w:rsid w:val="00537C8D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92393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3338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1FB1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907B1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80AA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42</cp:revision>
  <cp:lastPrinted>2018-02-15T12:16:00Z</cp:lastPrinted>
  <dcterms:created xsi:type="dcterms:W3CDTF">2022-03-30T12:43:00Z</dcterms:created>
  <dcterms:modified xsi:type="dcterms:W3CDTF">2026-03-31T16:22:00Z</dcterms:modified>
</cp:coreProperties>
</file>