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987F" w14:textId="7FFD36D5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INDICAÇÃO N° </w:t>
      </w:r>
      <w:r w:rsidR="00642E58">
        <w:rPr>
          <w:b/>
          <w:szCs w:val="24"/>
        </w:rPr>
        <w:t>181/2026</w:t>
      </w:r>
    </w:p>
    <w:p w14:paraId="18F5097F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0B79F9F3" w14:textId="77777777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B91062">
        <w:rPr>
          <w:b/>
          <w:szCs w:val="24"/>
        </w:rPr>
        <w:t>INDICO A PAVIMENTAÇÃO E IMPLANTAÇÃO DE SISTEMA DE DRENAGEM NO ESTACIONAMENTO DA ARENA SORRISO, NO MUNICÍPIO DE SORRISO/MT</w:t>
      </w:r>
      <w:r w:rsidR="00B7768F" w:rsidRPr="00B7768F">
        <w:rPr>
          <w:b/>
          <w:szCs w:val="24"/>
        </w:rPr>
        <w:t>.</w:t>
      </w:r>
    </w:p>
    <w:p w14:paraId="61768437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699A9C79" w14:textId="77777777" w:rsidR="00642E58" w:rsidRDefault="00642E58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1ABB20E0" w14:textId="56287844" w:rsidR="00486BD9" w:rsidRPr="0076566D" w:rsidRDefault="00000000" w:rsidP="0076566D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672C12">
        <w:rPr>
          <w:b/>
          <w:szCs w:val="24"/>
        </w:rPr>
        <w:t xml:space="preserve">PROFª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76566D">
        <w:rPr>
          <w:szCs w:val="24"/>
        </w:rPr>
        <w:t xml:space="preserve"> </w:t>
      </w:r>
      <w:r w:rsidR="00BF1ABD" w:rsidRPr="0076566D">
        <w:rPr>
          <w:color w:val="000000"/>
          <w:szCs w:val="24"/>
        </w:rPr>
        <w:t xml:space="preserve">à Secretaria Municipal de </w:t>
      </w:r>
      <w:r w:rsidR="002920DE">
        <w:rPr>
          <w:color w:val="000000"/>
          <w:szCs w:val="24"/>
        </w:rPr>
        <w:t>Infraestrutura, Transporte e</w:t>
      </w:r>
      <w:r w:rsidR="002920DE" w:rsidRPr="002920DE">
        <w:rPr>
          <w:color w:val="000000"/>
          <w:szCs w:val="24"/>
        </w:rPr>
        <w:t xml:space="preserve"> Saneamento</w:t>
      </w:r>
      <w:r w:rsidR="002920DE">
        <w:rPr>
          <w:color w:val="000000"/>
          <w:szCs w:val="24"/>
        </w:rPr>
        <w:t>,</w:t>
      </w:r>
      <w:r w:rsidR="002920DE" w:rsidRPr="0076566D">
        <w:rPr>
          <w:color w:val="000000"/>
          <w:szCs w:val="24"/>
        </w:rPr>
        <w:t xml:space="preserve"> </w:t>
      </w:r>
      <w:r w:rsidR="002920DE" w:rsidRPr="002920DE">
        <w:rPr>
          <w:b/>
          <w:bCs/>
          <w:color w:val="000000"/>
          <w:szCs w:val="24"/>
        </w:rPr>
        <w:t xml:space="preserve">versando sobre a necessidade de </w:t>
      </w:r>
      <w:r w:rsidR="00B91062" w:rsidRPr="00B91062">
        <w:rPr>
          <w:b/>
          <w:bCs/>
          <w:color w:val="000000"/>
          <w:szCs w:val="24"/>
        </w:rPr>
        <w:t xml:space="preserve">pavimentação e implantação de sistema de drenagem no estacionamento da </w:t>
      </w:r>
      <w:r w:rsidR="00B91062">
        <w:rPr>
          <w:b/>
          <w:bCs/>
          <w:color w:val="000000"/>
          <w:szCs w:val="24"/>
        </w:rPr>
        <w:t>A</w:t>
      </w:r>
      <w:r w:rsidR="00B91062" w:rsidRPr="00B91062">
        <w:rPr>
          <w:b/>
          <w:bCs/>
          <w:color w:val="000000"/>
          <w:szCs w:val="24"/>
        </w:rPr>
        <w:t xml:space="preserve">rena </w:t>
      </w:r>
      <w:r w:rsidR="00B91062">
        <w:rPr>
          <w:b/>
          <w:bCs/>
          <w:color w:val="000000"/>
          <w:szCs w:val="24"/>
        </w:rPr>
        <w:t>S</w:t>
      </w:r>
      <w:r w:rsidR="00B91062" w:rsidRPr="00B91062">
        <w:rPr>
          <w:b/>
          <w:bCs/>
          <w:color w:val="000000"/>
          <w:szCs w:val="24"/>
        </w:rPr>
        <w:t>orriso</w:t>
      </w:r>
      <w:r w:rsidR="002920DE" w:rsidRPr="002920DE">
        <w:rPr>
          <w:b/>
          <w:bCs/>
          <w:color w:val="000000"/>
          <w:szCs w:val="24"/>
        </w:rPr>
        <w:t>, no município de Sorriso/MT.</w:t>
      </w:r>
    </w:p>
    <w:p w14:paraId="17E904A0" w14:textId="77777777" w:rsidR="00437E91" w:rsidRDefault="00437E91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61631A08" w14:textId="77777777" w:rsidR="00486BD9" w:rsidRDefault="00000000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31EA8FAE" w14:textId="77777777" w:rsidR="002920DE" w:rsidRPr="0076566D" w:rsidRDefault="002920DE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0E96D9D6" w14:textId="77777777" w:rsidR="00B91062" w:rsidRPr="00B91062" w:rsidRDefault="00000000" w:rsidP="00B91062">
      <w:pPr>
        <w:spacing w:after="0" w:line="240" w:lineRule="auto"/>
        <w:ind w:firstLine="1418"/>
        <w:jc w:val="both"/>
        <w:rPr>
          <w:szCs w:val="24"/>
        </w:rPr>
      </w:pPr>
      <w:r w:rsidRPr="00B91062">
        <w:rPr>
          <w:szCs w:val="24"/>
        </w:rPr>
        <w:t>Considerando que a Arena Sorriso é um importante espaço destinado à realização de eventos esportivos, culturais e comunitários, recebendo grande fluxo de pessoas em diversas ocasiões;</w:t>
      </w:r>
    </w:p>
    <w:p w14:paraId="4C2F8F21" w14:textId="77777777" w:rsidR="00B91062" w:rsidRPr="00B91062" w:rsidRDefault="00B91062" w:rsidP="00B91062">
      <w:pPr>
        <w:spacing w:after="0" w:line="240" w:lineRule="auto"/>
        <w:ind w:firstLine="1418"/>
        <w:jc w:val="both"/>
        <w:rPr>
          <w:szCs w:val="24"/>
        </w:rPr>
      </w:pPr>
    </w:p>
    <w:p w14:paraId="5792BB28" w14:textId="77777777" w:rsidR="00B91062" w:rsidRPr="00B91062" w:rsidRDefault="00000000" w:rsidP="00B91062">
      <w:pPr>
        <w:spacing w:after="0" w:line="240" w:lineRule="auto"/>
        <w:ind w:firstLine="1418"/>
        <w:jc w:val="both"/>
        <w:rPr>
          <w:szCs w:val="24"/>
        </w:rPr>
      </w:pPr>
      <w:r w:rsidRPr="00B91062">
        <w:rPr>
          <w:szCs w:val="24"/>
        </w:rPr>
        <w:t>Considerando que o estacionamento atualmente existente carece de pavimentação adequada, o que gera transtornos aos usuários, especialmente em períodos de chuva, quando há formação de lama, acúmulo de água e dificuldades de acesso;</w:t>
      </w:r>
    </w:p>
    <w:p w14:paraId="3322C307" w14:textId="77777777" w:rsidR="00B91062" w:rsidRPr="00B91062" w:rsidRDefault="00B91062" w:rsidP="00B91062">
      <w:pPr>
        <w:spacing w:after="0" w:line="240" w:lineRule="auto"/>
        <w:ind w:firstLine="1418"/>
        <w:jc w:val="both"/>
        <w:rPr>
          <w:szCs w:val="24"/>
        </w:rPr>
      </w:pPr>
    </w:p>
    <w:p w14:paraId="57A0A0AF" w14:textId="77777777" w:rsidR="00B91062" w:rsidRPr="00B91062" w:rsidRDefault="00000000" w:rsidP="00B91062">
      <w:pPr>
        <w:spacing w:after="0" w:line="240" w:lineRule="auto"/>
        <w:ind w:firstLine="1418"/>
        <w:jc w:val="both"/>
        <w:rPr>
          <w:szCs w:val="24"/>
        </w:rPr>
      </w:pPr>
      <w:r w:rsidRPr="00B91062">
        <w:rPr>
          <w:szCs w:val="24"/>
        </w:rPr>
        <w:t>Considerando que a ausência de um sistema de drenagem eficiente contribui para a deterioração do espaço, além de comprometer a segurança de pedestres e condutores;</w:t>
      </w:r>
    </w:p>
    <w:p w14:paraId="48413BCE" w14:textId="77777777" w:rsidR="00B91062" w:rsidRPr="00B91062" w:rsidRDefault="00B91062" w:rsidP="00B91062">
      <w:pPr>
        <w:spacing w:after="0" w:line="240" w:lineRule="auto"/>
        <w:ind w:firstLine="1418"/>
        <w:jc w:val="both"/>
        <w:rPr>
          <w:szCs w:val="24"/>
        </w:rPr>
      </w:pPr>
    </w:p>
    <w:p w14:paraId="09A02CB3" w14:textId="77777777" w:rsidR="00B91062" w:rsidRPr="00B91062" w:rsidRDefault="00000000" w:rsidP="00B91062">
      <w:pPr>
        <w:spacing w:after="0" w:line="240" w:lineRule="auto"/>
        <w:ind w:firstLine="1418"/>
        <w:jc w:val="both"/>
        <w:rPr>
          <w:szCs w:val="24"/>
        </w:rPr>
      </w:pPr>
      <w:r w:rsidRPr="00B91062">
        <w:rPr>
          <w:szCs w:val="24"/>
        </w:rPr>
        <w:t>Considerando que a pavimentação aliada à drenagem adequada proporcionará melhor organização do fluxo de veículos, maior segurança, acessibilidade e conforto à população que utiliza o local;</w:t>
      </w:r>
    </w:p>
    <w:p w14:paraId="60DF80DA" w14:textId="77777777" w:rsidR="00B91062" w:rsidRPr="00B91062" w:rsidRDefault="00B91062" w:rsidP="00B91062">
      <w:pPr>
        <w:spacing w:after="0" w:line="240" w:lineRule="auto"/>
        <w:ind w:firstLine="1418"/>
        <w:jc w:val="both"/>
        <w:rPr>
          <w:szCs w:val="24"/>
        </w:rPr>
      </w:pPr>
    </w:p>
    <w:p w14:paraId="795F2361" w14:textId="77777777" w:rsidR="00B91062" w:rsidRPr="00B91062" w:rsidRDefault="00000000" w:rsidP="00B91062">
      <w:pPr>
        <w:spacing w:after="0" w:line="240" w:lineRule="auto"/>
        <w:ind w:firstLine="1418"/>
        <w:jc w:val="both"/>
        <w:rPr>
          <w:szCs w:val="24"/>
        </w:rPr>
      </w:pPr>
      <w:r w:rsidRPr="00B91062">
        <w:rPr>
          <w:szCs w:val="24"/>
        </w:rPr>
        <w:t>Considerando que a melhoria da infraestrutura do estacionamento valoriza o espaço público, garantindo melhores condições para a realização de eventos e fortalecendo o uso adequado da Arena Sorriso;</w:t>
      </w:r>
    </w:p>
    <w:p w14:paraId="51DD2790" w14:textId="77777777" w:rsidR="00B91062" w:rsidRPr="00B91062" w:rsidRDefault="00B91062" w:rsidP="00B91062">
      <w:pPr>
        <w:spacing w:after="0" w:line="240" w:lineRule="auto"/>
        <w:ind w:firstLine="1418"/>
        <w:jc w:val="both"/>
        <w:rPr>
          <w:szCs w:val="24"/>
        </w:rPr>
      </w:pPr>
    </w:p>
    <w:p w14:paraId="2C43ABBC" w14:textId="77777777" w:rsidR="001138C7" w:rsidRPr="001138C7" w:rsidRDefault="00000000" w:rsidP="00B91062">
      <w:pPr>
        <w:spacing w:after="0" w:line="240" w:lineRule="auto"/>
        <w:ind w:firstLine="1418"/>
        <w:jc w:val="both"/>
        <w:rPr>
          <w:szCs w:val="24"/>
        </w:rPr>
      </w:pPr>
      <w:r w:rsidRPr="00B91062">
        <w:rPr>
          <w:szCs w:val="24"/>
        </w:rPr>
        <w:t>Considerando que a presente indicação visa atender uma demanda recorrente da comunidade, promovendo qualidade, segu</w:t>
      </w:r>
      <w:r w:rsidR="004D004B">
        <w:rPr>
          <w:szCs w:val="24"/>
        </w:rPr>
        <w:t>rança e melhor estrutura urbana. C</w:t>
      </w:r>
      <w:r w:rsidRPr="00B91062">
        <w:rPr>
          <w:szCs w:val="24"/>
        </w:rPr>
        <w:t>ontamos com a sensibilidade do Poder Executivo Municipal para que atenda a presente solicitação com a maior brevidade possível, em benefício da coletividade.</w:t>
      </w:r>
    </w:p>
    <w:p w14:paraId="3B201EC5" w14:textId="77777777" w:rsidR="001138C7" w:rsidRPr="001138C7" w:rsidRDefault="001138C7" w:rsidP="001138C7">
      <w:pPr>
        <w:spacing w:after="0" w:line="240" w:lineRule="auto"/>
        <w:ind w:firstLine="1418"/>
        <w:jc w:val="both"/>
        <w:rPr>
          <w:szCs w:val="24"/>
        </w:rPr>
      </w:pPr>
    </w:p>
    <w:p w14:paraId="5A492C61" w14:textId="40BC59CF" w:rsidR="006A2F8A" w:rsidRDefault="00000000" w:rsidP="006A2F8A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642E58">
        <w:rPr>
          <w:szCs w:val="24"/>
        </w:rPr>
        <w:t>31</w:t>
      </w:r>
      <w:r w:rsidRPr="0038446F">
        <w:rPr>
          <w:szCs w:val="24"/>
        </w:rPr>
        <w:t xml:space="preserve"> de </w:t>
      </w:r>
      <w:r w:rsidR="002920DE">
        <w:rPr>
          <w:szCs w:val="24"/>
        </w:rPr>
        <w:t>março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478C5FD6" w14:textId="77777777" w:rsidR="00642E58" w:rsidRDefault="00642E58" w:rsidP="006A2F8A">
      <w:pPr>
        <w:spacing w:after="0"/>
        <w:jc w:val="center"/>
        <w:rPr>
          <w:b/>
          <w:bCs/>
          <w:szCs w:val="24"/>
        </w:rPr>
      </w:pPr>
    </w:p>
    <w:p w14:paraId="56961174" w14:textId="77777777" w:rsidR="00642E58" w:rsidRDefault="00642E58" w:rsidP="006A2F8A">
      <w:pPr>
        <w:spacing w:after="0"/>
        <w:jc w:val="center"/>
        <w:rPr>
          <w:b/>
          <w:bCs/>
          <w:szCs w:val="24"/>
        </w:rPr>
      </w:pPr>
    </w:p>
    <w:p w14:paraId="1EFC32E9" w14:textId="6F457493" w:rsidR="006A2F8A" w:rsidRDefault="00000000" w:rsidP="006A2F8A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PROF.ª SILVANA PERIN</w:t>
      </w:r>
    </w:p>
    <w:p w14:paraId="616E4B88" w14:textId="6B71AAA4" w:rsidR="00486BD9" w:rsidRPr="004D004B" w:rsidRDefault="00000000" w:rsidP="00642E58">
      <w:pPr>
        <w:spacing w:after="0"/>
        <w:jc w:val="center"/>
        <w:rPr>
          <w:sz w:val="23"/>
          <w:szCs w:val="23"/>
        </w:rPr>
      </w:pPr>
      <w:r w:rsidRPr="004D34FC">
        <w:rPr>
          <w:b/>
          <w:bCs/>
          <w:szCs w:val="24"/>
        </w:rPr>
        <w:t>Vereadora MDB</w:t>
      </w:r>
      <w:r>
        <w:rPr>
          <w:sz w:val="23"/>
          <w:szCs w:val="23"/>
        </w:rPr>
        <w:tab/>
      </w:r>
    </w:p>
    <w:sectPr w:rsidR="00486BD9" w:rsidRPr="004D004B" w:rsidSect="00642E58">
      <w:pgSz w:w="11906" w:h="16838"/>
      <w:pgMar w:top="2269" w:right="170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9764B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3F422D"/>
    <w:rsid w:val="00405821"/>
    <w:rsid w:val="00414CDF"/>
    <w:rsid w:val="00437E91"/>
    <w:rsid w:val="00456E9A"/>
    <w:rsid w:val="0046362C"/>
    <w:rsid w:val="00486BD9"/>
    <w:rsid w:val="004A1D77"/>
    <w:rsid w:val="004A7F68"/>
    <w:rsid w:val="004D004B"/>
    <w:rsid w:val="004D34FC"/>
    <w:rsid w:val="00514D15"/>
    <w:rsid w:val="00515C6E"/>
    <w:rsid w:val="0051743A"/>
    <w:rsid w:val="005212E1"/>
    <w:rsid w:val="0053112C"/>
    <w:rsid w:val="00540B9F"/>
    <w:rsid w:val="00542635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42E58"/>
    <w:rsid w:val="006570F4"/>
    <w:rsid w:val="00661747"/>
    <w:rsid w:val="00672C12"/>
    <w:rsid w:val="00695FB3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7F42A4"/>
    <w:rsid w:val="00812A46"/>
    <w:rsid w:val="00843579"/>
    <w:rsid w:val="008656C4"/>
    <w:rsid w:val="008660A4"/>
    <w:rsid w:val="0087529F"/>
    <w:rsid w:val="0087599E"/>
    <w:rsid w:val="00880DC3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B0036"/>
    <w:rsid w:val="00A1660B"/>
    <w:rsid w:val="00A226C0"/>
    <w:rsid w:val="00A47CF0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7768F"/>
    <w:rsid w:val="00B85B92"/>
    <w:rsid w:val="00B9106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6763"/>
    <w:rsid w:val="00C17A16"/>
    <w:rsid w:val="00C43505"/>
    <w:rsid w:val="00C57E8F"/>
    <w:rsid w:val="00C7478A"/>
    <w:rsid w:val="00C77D5C"/>
    <w:rsid w:val="00C849BC"/>
    <w:rsid w:val="00C8619D"/>
    <w:rsid w:val="00CA302F"/>
    <w:rsid w:val="00CA7F13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31AC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43</cp:revision>
  <cp:lastPrinted>2018-02-15T12:16:00Z</cp:lastPrinted>
  <dcterms:created xsi:type="dcterms:W3CDTF">2022-03-30T12:43:00Z</dcterms:created>
  <dcterms:modified xsi:type="dcterms:W3CDTF">2026-03-31T16:25:00Z</dcterms:modified>
</cp:coreProperties>
</file>