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62D1990B" w:rsidR="0080290F" w:rsidRPr="005F413C" w:rsidRDefault="00000000" w:rsidP="005F413C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13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F413C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4D2F22" w:rsidRPr="005F4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13C" w:rsidRPr="005F413C">
        <w:rPr>
          <w:rFonts w:ascii="Times New Roman" w:hAnsi="Times New Roman" w:cs="Times New Roman"/>
          <w:b/>
          <w:sz w:val="24"/>
          <w:szCs w:val="24"/>
        </w:rPr>
        <w:t>183/2026</w:t>
      </w:r>
    </w:p>
    <w:p w14:paraId="58C8A6B4" w14:textId="77777777" w:rsidR="0080290F" w:rsidRPr="005F413C" w:rsidRDefault="0080290F" w:rsidP="005F413C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2C8C" w14:textId="77777777" w:rsidR="0080290F" w:rsidRPr="005F413C" w:rsidRDefault="0080290F" w:rsidP="005F413C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B0A74" w14:textId="3BDAD89E" w:rsidR="0082290C" w:rsidRPr="005F413C" w:rsidRDefault="00000000" w:rsidP="005F413C">
      <w:pPr>
        <w:pStyle w:val="xmsonormal"/>
        <w:shd w:val="clear" w:color="auto" w:fill="FFFFFF"/>
        <w:spacing w:before="0" w:beforeAutospacing="0" w:after="0" w:afterAutospacing="0" w:line="276" w:lineRule="auto"/>
        <w:ind w:left="3402"/>
        <w:jc w:val="both"/>
        <w:rPr>
          <w:b/>
        </w:rPr>
      </w:pPr>
      <w:r w:rsidRPr="005F413C">
        <w:rPr>
          <w:b/>
          <w:bCs/>
        </w:rPr>
        <w:t>INDICAMOS A REALIZAÇÃO DE CONCURSO PÚBLICO PARA O PROVIMENTO DE VAGAS EM TODAS AS SECRETARIAS DO MUNICÍPIO DE SORRISO/MT.</w:t>
      </w:r>
    </w:p>
    <w:p w14:paraId="05EDA358" w14:textId="77777777" w:rsidR="009C1AAB" w:rsidRPr="005F413C" w:rsidRDefault="009C1AAB" w:rsidP="005F413C">
      <w:pPr>
        <w:pStyle w:val="xmsonormal"/>
        <w:shd w:val="clear" w:color="auto" w:fill="FFFFFF"/>
        <w:spacing w:before="0" w:beforeAutospacing="0" w:after="0" w:afterAutospacing="0" w:line="276" w:lineRule="auto"/>
        <w:ind w:left="3402"/>
        <w:jc w:val="both"/>
      </w:pPr>
    </w:p>
    <w:p w14:paraId="1CE93F07" w14:textId="77777777" w:rsidR="0080290F" w:rsidRPr="005F413C" w:rsidRDefault="0080290F" w:rsidP="005F41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677E1EEC" w:rsidR="0080290F" w:rsidRPr="005F413C" w:rsidRDefault="00000000" w:rsidP="005F413C">
      <w:pPr>
        <w:spacing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13C">
        <w:rPr>
          <w:rFonts w:ascii="Times New Roman" w:hAnsi="Times New Roman" w:cs="Times New Roman"/>
          <w:b/>
          <w:sz w:val="24"/>
          <w:szCs w:val="24"/>
        </w:rPr>
        <w:t>PROFª SILVANA PERIN - MDB</w:t>
      </w:r>
      <w:r w:rsidRPr="005F413C">
        <w:rPr>
          <w:rFonts w:ascii="Times New Roman" w:hAnsi="Times New Roman" w:cs="Times New Roman"/>
          <w:sz w:val="24"/>
          <w:szCs w:val="24"/>
        </w:rPr>
        <w:t xml:space="preserve">, </w:t>
      </w:r>
      <w:r w:rsidR="003D6A6E" w:rsidRPr="005F413C">
        <w:rPr>
          <w:rFonts w:ascii="Times New Roman" w:hAnsi="Times New Roman" w:cs="Times New Roman"/>
          <w:sz w:val="24"/>
          <w:szCs w:val="24"/>
        </w:rPr>
        <w:t>e</w:t>
      </w:r>
      <w:r w:rsidR="003D6A6E" w:rsidRPr="005F4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A6E" w:rsidRPr="005F413C">
        <w:rPr>
          <w:rFonts w:ascii="Times New Roman" w:hAnsi="Times New Roman" w:cs="Times New Roman"/>
          <w:sz w:val="24"/>
          <w:szCs w:val="24"/>
        </w:rPr>
        <w:t>vereadores abaixo assinados</w:t>
      </w:r>
      <w:r w:rsidRPr="005F413C">
        <w:rPr>
          <w:rFonts w:ascii="Times New Roman" w:hAnsi="Times New Roman" w:cs="Times New Roman"/>
          <w:sz w:val="24"/>
          <w:szCs w:val="24"/>
        </w:rPr>
        <w:t xml:space="preserve"> com assento nesta Ca</w:t>
      </w:r>
      <w:r w:rsidR="00886F57" w:rsidRPr="005F413C">
        <w:rPr>
          <w:rFonts w:ascii="Times New Roman" w:hAnsi="Times New Roman" w:cs="Times New Roman"/>
          <w:sz w:val="24"/>
          <w:szCs w:val="24"/>
        </w:rPr>
        <w:t>sa, de conformidade com o Art.</w:t>
      </w:r>
      <w:r w:rsidRPr="005F413C">
        <w:rPr>
          <w:rFonts w:ascii="Times New Roman" w:hAnsi="Times New Roman" w:cs="Times New Roman"/>
          <w:sz w:val="24"/>
          <w:szCs w:val="24"/>
        </w:rPr>
        <w:t xml:space="preserve"> 115 do Regimento Interno, REQUER</w:t>
      </w:r>
      <w:r w:rsidR="003D6A6E" w:rsidRPr="005F413C">
        <w:rPr>
          <w:rFonts w:ascii="Times New Roman" w:hAnsi="Times New Roman" w:cs="Times New Roman"/>
          <w:sz w:val="24"/>
          <w:szCs w:val="24"/>
        </w:rPr>
        <w:t>EM</w:t>
      </w:r>
      <w:r w:rsidRPr="005F413C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Alei</w:t>
      </w:r>
      <w:r w:rsidR="009C1AAB" w:rsidRPr="005F413C">
        <w:rPr>
          <w:rFonts w:ascii="Times New Roman" w:hAnsi="Times New Roman" w:cs="Times New Roman"/>
          <w:sz w:val="24"/>
          <w:szCs w:val="24"/>
        </w:rPr>
        <w:t xml:space="preserve"> Fernandes, Prefeito Municipal e </w:t>
      </w:r>
      <w:r w:rsidRPr="005F413C">
        <w:rPr>
          <w:rFonts w:ascii="Times New Roman" w:hAnsi="Times New Roman" w:cs="Times New Roman"/>
          <w:bCs/>
          <w:sz w:val="24"/>
          <w:szCs w:val="24"/>
        </w:rPr>
        <w:t xml:space="preserve">à Secretaria Municipal de </w:t>
      </w:r>
      <w:r w:rsidR="009C1AAB" w:rsidRPr="005F413C">
        <w:rPr>
          <w:rFonts w:ascii="Times New Roman" w:hAnsi="Times New Roman" w:cs="Times New Roman"/>
          <w:bCs/>
          <w:sz w:val="24"/>
          <w:szCs w:val="24"/>
        </w:rPr>
        <w:t>Administração</w:t>
      </w:r>
      <w:r w:rsidRPr="005F413C">
        <w:rPr>
          <w:rFonts w:ascii="Times New Roman" w:hAnsi="Times New Roman" w:cs="Times New Roman"/>
          <w:sz w:val="24"/>
          <w:szCs w:val="24"/>
        </w:rPr>
        <w:t xml:space="preserve">, </w:t>
      </w:r>
      <w:r w:rsidR="009C1AAB" w:rsidRPr="005F413C">
        <w:rPr>
          <w:rFonts w:ascii="Times New Roman" w:hAnsi="Times New Roman" w:cs="Times New Roman"/>
          <w:b/>
          <w:sz w:val="24"/>
          <w:szCs w:val="24"/>
        </w:rPr>
        <w:t>versando sobre a necessidade da realização de Concurso Público</w:t>
      </w:r>
      <w:r w:rsidR="00CD2613" w:rsidRPr="005F4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91E" w:rsidRPr="005F413C">
        <w:rPr>
          <w:rFonts w:ascii="Times New Roman" w:hAnsi="Times New Roman" w:cs="Times New Roman"/>
          <w:b/>
          <w:sz w:val="24"/>
          <w:szCs w:val="24"/>
        </w:rPr>
        <w:t>para o provimento de vagas em todas as secretarias, d</w:t>
      </w:r>
      <w:r w:rsidR="009C1AAB" w:rsidRPr="005F413C">
        <w:rPr>
          <w:rFonts w:ascii="Times New Roman" w:hAnsi="Times New Roman" w:cs="Times New Roman"/>
          <w:b/>
          <w:sz w:val="24"/>
          <w:szCs w:val="24"/>
        </w:rPr>
        <w:t>o município de Sorriso/MT.</w:t>
      </w:r>
    </w:p>
    <w:p w14:paraId="6311D2E4" w14:textId="166C9A88" w:rsidR="0080290F" w:rsidRPr="005F413C" w:rsidRDefault="0080290F" w:rsidP="005F413C">
      <w:pPr>
        <w:spacing w:after="0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11EDC" w14:textId="77777777" w:rsidR="009C1AAB" w:rsidRPr="005F413C" w:rsidRDefault="009C1AAB" w:rsidP="005F413C">
      <w:pPr>
        <w:spacing w:after="0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5F413C" w:rsidRDefault="00000000" w:rsidP="005F4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13C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6D9463EB" w:rsidR="0080290F" w:rsidRPr="005F413C" w:rsidRDefault="0080290F" w:rsidP="005F41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EE7CC" w14:textId="77777777" w:rsidR="001E191E" w:rsidRPr="005F413C" w:rsidRDefault="00000000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413C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5F413C">
        <w:rPr>
          <w:rFonts w:ascii="Times New Roman" w:hAnsi="Times New Roman" w:cs="Times New Roman"/>
          <w:sz w:val="24"/>
          <w:szCs w:val="24"/>
        </w:rPr>
        <w:t xml:space="preserve"> que o crescimento populacional e o desenvolvimento econômico do município de Sorriso têm ampliado significativamente a demanda por serviços públicos em todas as áreas da administração municipal;</w:t>
      </w:r>
    </w:p>
    <w:p w14:paraId="39A1F28C" w14:textId="77777777" w:rsidR="001E191E" w:rsidRPr="005F413C" w:rsidRDefault="001E191E" w:rsidP="005F413C">
      <w:pPr>
        <w:spacing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F6A21" w14:textId="1D64A887" w:rsidR="001E191E" w:rsidRPr="005F413C" w:rsidRDefault="00000000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413C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5F413C">
        <w:rPr>
          <w:rFonts w:ascii="Times New Roman" w:hAnsi="Times New Roman" w:cs="Times New Roman"/>
          <w:sz w:val="24"/>
          <w:szCs w:val="24"/>
        </w:rPr>
        <w:t xml:space="preserve"> a necessidade de fortalecimento da estrutura administrativa em todas as Secretarias Municipais, incluindo, mas não se limitando às áreas de saúde, educação, assistência social, infraestrutura, transporte, agricultura, meio ambiente, segurança, esporte e lazer;</w:t>
      </w:r>
    </w:p>
    <w:p w14:paraId="5AA66018" w14:textId="77777777" w:rsidR="001E191E" w:rsidRPr="005F413C" w:rsidRDefault="001E191E" w:rsidP="005F413C">
      <w:pPr>
        <w:spacing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758EA" w14:textId="14E2C4D8" w:rsidR="001E191E" w:rsidRPr="005F413C" w:rsidRDefault="00000000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413C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5F413C">
        <w:rPr>
          <w:rFonts w:ascii="Times New Roman" w:hAnsi="Times New Roman" w:cs="Times New Roman"/>
          <w:sz w:val="24"/>
          <w:szCs w:val="24"/>
        </w:rPr>
        <w:t xml:space="preserve"> que a insuficiência de servidores efetivos tem ocasionado sobrecarga de trabalho, comprometendo a eficiência, a continuidade e a qualidade dos serviços prestados à população;</w:t>
      </w:r>
    </w:p>
    <w:p w14:paraId="03917DBA" w14:textId="77777777" w:rsidR="001E191E" w:rsidRPr="005F413C" w:rsidRDefault="001E191E" w:rsidP="005F413C">
      <w:pPr>
        <w:spacing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AFC8D" w14:textId="3BC15974" w:rsidR="001E191E" w:rsidRPr="005F413C" w:rsidRDefault="00000000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413C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5F413C">
        <w:rPr>
          <w:rFonts w:ascii="Times New Roman" w:hAnsi="Times New Roman" w:cs="Times New Roman"/>
          <w:sz w:val="24"/>
          <w:szCs w:val="24"/>
        </w:rPr>
        <w:t xml:space="preserve"> que a realização de concurso público assegura os princípios constitucionais da legalidade, impessoalidade, moralidade, publicidade e eficiência, previstos no art. 37 da Constituição Federal;</w:t>
      </w:r>
    </w:p>
    <w:p w14:paraId="1797644C" w14:textId="77777777" w:rsidR="001E191E" w:rsidRPr="005F413C" w:rsidRDefault="00000000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413C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5F413C">
        <w:rPr>
          <w:rFonts w:ascii="Times New Roman" w:hAnsi="Times New Roman" w:cs="Times New Roman"/>
          <w:sz w:val="24"/>
          <w:szCs w:val="24"/>
        </w:rPr>
        <w:t xml:space="preserve"> que o ingresso de servidores efetivos por meio de concurso público promove maior estabilidade administrativa, qualificação técnica e continuidade das políticas públicas;</w:t>
      </w:r>
    </w:p>
    <w:p w14:paraId="78BD630B" w14:textId="77777777" w:rsidR="001E191E" w:rsidRPr="005F413C" w:rsidRDefault="001E191E" w:rsidP="005F413C">
      <w:pPr>
        <w:spacing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F7E7E" w14:textId="7F910017" w:rsidR="001E191E" w:rsidRPr="005F413C" w:rsidRDefault="00000000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413C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5F413C">
        <w:rPr>
          <w:rFonts w:ascii="Times New Roman" w:hAnsi="Times New Roman" w:cs="Times New Roman"/>
          <w:sz w:val="24"/>
          <w:szCs w:val="24"/>
        </w:rPr>
        <w:t xml:space="preserve"> que a substituição gradual de contratações temporárias por servidores concursados contribui para a redução de custos a médio e longo prazo, além de </w:t>
      </w:r>
      <w:r w:rsidRPr="005F413C">
        <w:rPr>
          <w:rFonts w:ascii="Times New Roman" w:hAnsi="Times New Roman" w:cs="Times New Roman"/>
          <w:sz w:val="24"/>
          <w:szCs w:val="24"/>
        </w:rPr>
        <w:lastRenderedPageBreak/>
        <w:t>garantir maior segurança jurídica à Administração Pública;</w:t>
      </w:r>
    </w:p>
    <w:p w14:paraId="18E872DD" w14:textId="77777777" w:rsidR="001E191E" w:rsidRPr="005F413C" w:rsidRDefault="001E191E" w:rsidP="005F413C">
      <w:pPr>
        <w:spacing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47B2B" w14:textId="148DA465" w:rsidR="001E191E" w:rsidRPr="005F413C" w:rsidRDefault="00000000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413C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5F413C">
        <w:rPr>
          <w:rFonts w:ascii="Times New Roman" w:hAnsi="Times New Roman" w:cs="Times New Roman"/>
          <w:sz w:val="24"/>
          <w:szCs w:val="24"/>
        </w:rPr>
        <w:t xml:space="preserve"> a importância de planejamento estratégico da gestão pública, com a recomposição do quadro de servidores em todas as áreas, visando atender de forma adequada e eficiente as necessidades da população sorriense;</w:t>
      </w:r>
    </w:p>
    <w:p w14:paraId="7FAEA2F3" w14:textId="77777777" w:rsidR="001E191E" w:rsidRPr="005F413C" w:rsidRDefault="001E191E" w:rsidP="005F413C">
      <w:pPr>
        <w:spacing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600D4" w14:textId="288B364B" w:rsidR="001E191E" w:rsidRPr="005F413C" w:rsidRDefault="00000000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413C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5F413C">
        <w:rPr>
          <w:rFonts w:ascii="Times New Roman" w:hAnsi="Times New Roman" w:cs="Times New Roman"/>
          <w:sz w:val="24"/>
          <w:szCs w:val="24"/>
        </w:rPr>
        <w:t xml:space="preserve"> que o fortalecimento de todas as Secretarias Municipais reflete diretamente na melhoria da qualidade de vida da população, no desenvolvimento sustentável e na eficiência da prestação dos serviços públicos;</w:t>
      </w:r>
    </w:p>
    <w:p w14:paraId="5C8BDF9B" w14:textId="77777777" w:rsidR="001E191E" w:rsidRPr="005F413C" w:rsidRDefault="001E191E" w:rsidP="005F413C">
      <w:pPr>
        <w:spacing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AA78C" w14:textId="69AE3DF5" w:rsidR="001E191E" w:rsidRPr="005F413C" w:rsidRDefault="00000000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413C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5F413C">
        <w:rPr>
          <w:rFonts w:ascii="Times New Roman" w:hAnsi="Times New Roman" w:cs="Times New Roman"/>
          <w:sz w:val="24"/>
          <w:szCs w:val="24"/>
        </w:rPr>
        <w:t>, por fim, que a realização de concurso público amplo e abrangente é medida essencial para assegurar a continuidade e a excelência dos serviços públicos municipais;</w:t>
      </w:r>
    </w:p>
    <w:p w14:paraId="0DB97CCE" w14:textId="77777777" w:rsidR="00CD2613" w:rsidRPr="005F413C" w:rsidRDefault="00CD2613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6CFA54" w14:textId="29002DA6" w:rsidR="004A00C3" w:rsidRPr="005F413C" w:rsidRDefault="00000000" w:rsidP="005F41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413C">
        <w:rPr>
          <w:rFonts w:ascii="Times New Roman" w:hAnsi="Times New Roman" w:cs="Times New Roman"/>
          <w:sz w:val="24"/>
          <w:szCs w:val="24"/>
        </w:rPr>
        <w:t>Câmara Municipal de Sorr</w:t>
      </w:r>
      <w:r w:rsidR="00160602" w:rsidRPr="005F413C">
        <w:rPr>
          <w:rFonts w:ascii="Times New Roman" w:hAnsi="Times New Roman" w:cs="Times New Roman"/>
          <w:sz w:val="24"/>
          <w:szCs w:val="24"/>
        </w:rPr>
        <w:t>i</w:t>
      </w:r>
      <w:r w:rsidR="00C40C09" w:rsidRPr="005F413C">
        <w:rPr>
          <w:rFonts w:ascii="Times New Roman" w:hAnsi="Times New Roman" w:cs="Times New Roman"/>
          <w:sz w:val="24"/>
          <w:szCs w:val="24"/>
        </w:rPr>
        <w:t>so, Estad</w:t>
      </w:r>
      <w:r w:rsidR="004F3833" w:rsidRPr="005F413C">
        <w:rPr>
          <w:rFonts w:ascii="Times New Roman" w:hAnsi="Times New Roman" w:cs="Times New Roman"/>
          <w:sz w:val="24"/>
          <w:szCs w:val="24"/>
        </w:rPr>
        <w:t xml:space="preserve">o de Mato Grosso, em </w:t>
      </w:r>
      <w:r w:rsidR="005F413C">
        <w:rPr>
          <w:rFonts w:ascii="Times New Roman" w:hAnsi="Times New Roman" w:cs="Times New Roman"/>
          <w:sz w:val="24"/>
          <w:szCs w:val="24"/>
        </w:rPr>
        <w:t>31</w:t>
      </w:r>
      <w:r w:rsidR="00D12EEB" w:rsidRPr="005F413C">
        <w:rPr>
          <w:rFonts w:ascii="Times New Roman" w:hAnsi="Times New Roman" w:cs="Times New Roman"/>
          <w:sz w:val="24"/>
          <w:szCs w:val="24"/>
        </w:rPr>
        <w:t xml:space="preserve"> </w:t>
      </w:r>
      <w:r w:rsidRPr="005F413C">
        <w:rPr>
          <w:rFonts w:ascii="Times New Roman" w:hAnsi="Times New Roman" w:cs="Times New Roman"/>
          <w:sz w:val="24"/>
          <w:szCs w:val="24"/>
        </w:rPr>
        <w:t xml:space="preserve">de </w:t>
      </w:r>
      <w:r w:rsidR="004D2F22" w:rsidRPr="005F413C">
        <w:rPr>
          <w:rFonts w:ascii="Times New Roman" w:hAnsi="Times New Roman" w:cs="Times New Roman"/>
          <w:sz w:val="24"/>
          <w:szCs w:val="24"/>
        </w:rPr>
        <w:t>março de 2026</w:t>
      </w:r>
      <w:r w:rsidRPr="005F413C">
        <w:rPr>
          <w:rFonts w:ascii="Times New Roman" w:hAnsi="Times New Roman" w:cs="Times New Roman"/>
          <w:sz w:val="24"/>
          <w:szCs w:val="24"/>
        </w:rPr>
        <w:t>.</w:t>
      </w:r>
    </w:p>
    <w:p w14:paraId="51CC50E4" w14:textId="77777777" w:rsidR="004A00C3" w:rsidRPr="005F413C" w:rsidRDefault="004A00C3" w:rsidP="005F4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815A5" w14:textId="6E69D61A" w:rsidR="004A00C3" w:rsidRPr="005F413C" w:rsidRDefault="004A00C3" w:rsidP="005F4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479569" w14:textId="6E3BC19F" w:rsidR="003D6A6E" w:rsidRPr="005F413C" w:rsidRDefault="003D6A6E" w:rsidP="005F4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FE0EF" w14:textId="77777777" w:rsidR="003D6A6E" w:rsidRPr="005F413C" w:rsidRDefault="003D6A6E" w:rsidP="005F4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10AB4" w14:textId="77777777" w:rsidR="009C1AAB" w:rsidRPr="005F413C" w:rsidRDefault="009C1AAB" w:rsidP="0025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5F413C" w:rsidRPr="005F413C" w14:paraId="20907A26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2E93728A" w14:textId="449B6CDF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PROFª SILVANA PERIN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MDB </w:t>
            </w:r>
          </w:p>
        </w:tc>
        <w:tc>
          <w:tcPr>
            <w:tcW w:w="2835" w:type="dxa"/>
            <w:hideMark/>
          </w:tcPr>
          <w:p w14:paraId="699DD918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DARCI GONÇALVES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679E5A10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40F20AAE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PSBD</w:t>
            </w:r>
          </w:p>
        </w:tc>
      </w:tr>
      <w:tr w:rsidR="005F413C" w:rsidRPr="005F413C" w14:paraId="71CD505D" w14:textId="77777777">
        <w:trPr>
          <w:trHeight w:val="1201"/>
          <w:jc w:val="center"/>
        </w:trPr>
        <w:tc>
          <w:tcPr>
            <w:tcW w:w="3119" w:type="dxa"/>
          </w:tcPr>
          <w:p w14:paraId="61AABB7A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DE70F95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GRINGO DO BARREIRO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544DC648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6BC9B70" w14:textId="19AC8054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WANDERLEY PAULO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PROGRESSISTAS</w:t>
            </w:r>
          </w:p>
        </w:tc>
        <w:tc>
          <w:tcPr>
            <w:tcW w:w="2126" w:type="dxa"/>
          </w:tcPr>
          <w:p w14:paraId="4CA3E503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6958F50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ADIR CUNICO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NOVO</w:t>
            </w:r>
          </w:p>
        </w:tc>
        <w:tc>
          <w:tcPr>
            <w:tcW w:w="2410" w:type="dxa"/>
            <w:gridSpan w:val="2"/>
          </w:tcPr>
          <w:p w14:paraId="72A7C720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98F1960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PSBD</w:t>
            </w:r>
          </w:p>
        </w:tc>
      </w:tr>
      <w:tr w:rsidR="005F413C" w:rsidRPr="005F413C" w14:paraId="02B049AC" w14:textId="77777777">
        <w:trPr>
          <w:jc w:val="center"/>
        </w:trPr>
        <w:tc>
          <w:tcPr>
            <w:tcW w:w="3403" w:type="dxa"/>
            <w:gridSpan w:val="2"/>
          </w:tcPr>
          <w:p w14:paraId="6C90ED7A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EF35E87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97E289A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REPUBLICANOS</w:t>
            </w:r>
          </w:p>
        </w:tc>
        <w:tc>
          <w:tcPr>
            <w:tcW w:w="3260" w:type="dxa"/>
            <w:gridSpan w:val="3"/>
          </w:tcPr>
          <w:p w14:paraId="67E86154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8EAB4FF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F2E808A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JANE DELALIBERA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PL</w:t>
            </w:r>
          </w:p>
        </w:tc>
        <w:tc>
          <w:tcPr>
            <w:tcW w:w="3685" w:type="dxa"/>
            <w:gridSpan w:val="2"/>
          </w:tcPr>
          <w:p w14:paraId="7606092B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09AAB0F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8A142C8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</w:t>
            </w:r>
            <w:proofErr w:type="spellEnd"/>
            <w:r w:rsidRPr="005F4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REPUBLICANOS</w:t>
            </w:r>
          </w:p>
        </w:tc>
        <w:tc>
          <w:tcPr>
            <w:tcW w:w="851" w:type="dxa"/>
          </w:tcPr>
          <w:p w14:paraId="4D8BAE73" w14:textId="77777777" w:rsidR="005F413C" w:rsidRPr="005F413C" w:rsidRDefault="005F413C" w:rsidP="005F413C">
            <w:pPr>
              <w:widowControl/>
              <w:autoSpaceDE/>
              <w:adjustRightInd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85D5F92" w14:textId="77777777" w:rsidR="0080290F" w:rsidRPr="005F413C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0290F" w:rsidRPr="005F413C" w:rsidSect="002F310A">
      <w:headerReference w:type="default" r:id="rId6"/>
      <w:footerReference w:type="default" r:id="rId7"/>
      <w:pgSz w:w="11906" w:h="16838"/>
      <w:pgMar w:top="2410" w:right="1700" w:bottom="1276" w:left="1560" w:header="28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BACD" w14:textId="77777777" w:rsidR="00832E6B" w:rsidRDefault="00832E6B">
      <w:pPr>
        <w:spacing w:after="0" w:line="240" w:lineRule="auto"/>
      </w:pPr>
      <w:r>
        <w:separator/>
      </w:r>
    </w:p>
  </w:endnote>
  <w:endnote w:type="continuationSeparator" w:id="0">
    <w:p w14:paraId="516E01E3" w14:textId="77777777" w:rsidR="00832E6B" w:rsidRDefault="0083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0894139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09B489" w14:textId="6FAFF868" w:rsidR="005F413C" w:rsidRPr="005F413C" w:rsidRDefault="005F413C" w:rsidP="005F413C">
            <w:pPr>
              <w:pStyle w:val="Rodap"/>
              <w:ind w:right="-1276"/>
              <w:jc w:val="right"/>
              <w:rPr>
                <w:rFonts w:ascii="Times New Roman" w:hAnsi="Times New Roman" w:cs="Times New Roman"/>
              </w:rPr>
            </w:pPr>
            <w:r w:rsidRPr="005F413C">
              <w:rPr>
                <w:rFonts w:ascii="Times New Roman" w:hAnsi="Times New Roman" w:cs="Times New Roman"/>
              </w:rPr>
              <w:t xml:space="preserve">Página </w:t>
            </w:r>
            <w:r w:rsidRPr="005F413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F413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F413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F413C">
              <w:rPr>
                <w:rFonts w:ascii="Times New Roman" w:hAnsi="Times New Roman" w:cs="Times New Roman"/>
                <w:b/>
                <w:bCs/>
              </w:rPr>
              <w:t>2</w:t>
            </w:r>
            <w:r w:rsidRPr="005F413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F413C">
              <w:rPr>
                <w:rFonts w:ascii="Times New Roman" w:hAnsi="Times New Roman" w:cs="Times New Roman"/>
              </w:rPr>
              <w:t xml:space="preserve"> de </w:t>
            </w:r>
            <w:r w:rsidRPr="005F413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F413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F413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F413C">
              <w:rPr>
                <w:rFonts w:ascii="Times New Roman" w:hAnsi="Times New Roman" w:cs="Times New Roman"/>
                <w:b/>
                <w:bCs/>
              </w:rPr>
              <w:t>2</w:t>
            </w:r>
            <w:r w:rsidRPr="005F413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DB71392" w14:textId="77777777" w:rsidR="005F413C" w:rsidRDefault="005F41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C170" w14:textId="77777777" w:rsidR="00832E6B" w:rsidRDefault="00832E6B">
      <w:pPr>
        <w:spacing w:after="0" w:line="240" w:lineRule="auto"/>
      </w:pPr>
      <w:r>
        <w:separator/>
      </w:r>
    </w:p>
  </w:footnote>
  <w:footnote w:type="continuationSeparator" w:id="0">
    <w:p w14:paraId="355AA575" w14:textId="77777777" w:rsidR="00832E6B" w:rsidRDefault="0083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039A"/>
    <w:rsid w:val="000026EE"/>
    <w:rsid w:val="00002913"/>
    <w:rsid w:val="00021188"/>
    <w:rsid w:val="00024813"/>
    <w:rsid w:val="00042078"/>
    <w:rsid w:val="000601D1"/>
    <w:rsid w:val="000665F4"/>
    <w:rsid w:val="000678F9"/>
    <w:rsid w:val="00095F4C"/>
    <w:rsid w:val="000A33F2"/>
    <w:rsid w:val="000C712D"/>
    <w:rsid w:val="000E0599"/>
    <w:rsid w:val="000E3723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E191E"/>
    <w:rsid w:val="001F23B4"/>
    <w:rsid w:val="002158C6"/>
    <w:rsid w:val="00237CE3"/>
    <w:rsid w:val="00244A90"/>
    <w:rsid w:val="0025628E"/>
    <w:rsid w:val="00281CFF"/>
    <w:rsid w:val="00294B25"/>
    <w:rsid w:val="002B32D9"/>
    <w:rsid w:val="002D783E"/>
    <w:rsid w:val="002F310A"/>
    <w:rsid w:val="003067E1"/>
    <w:rsid w:val="00314A1F"/>
    <w:rsid w:val="00322360"/>
    <w:rsid w:val="00324FF9"/>
    <w:rsid w:val="003266E8"/>
    <w:rsid w:val="00344B7A"/>
    <w:rsid w:val="00346EA9"/>
    <w:rsid w:val="00375019"/>
    <w:rsid w:val="0038446F"/>
    <w:rsid w:val="003863B7"/>
    <w:rsid w:val="003943D6"/>
    <w:rsid w:val="003B08D0"/>
    <w:rsid w:val="003C0A1B"/>
    <w:rsid w:val="003C3BD0"/>
    <w:rsid w:val="003D6A6E"/>
    <w:rsid w:val="003F259D"/>
    <w:rsid w:val="004162EE"/>
    <w:rsid w:val="00441DB9"/>
    <w:rsid w:val="00447946"/>
    <w:rsid w:val="00451586"/>
    <w:rsid w:val="00472620"/>
    <w:rsid w:val="00475E9E"/>
    <w:rsid w:val="004A00C3"/>
    <w:rsid w:val="004A7A79"/>
    <w:rsid w:val="004C6A1C"/>
    <w:rsid w:val="004D2840"/>
    <w:rsid w:val="004D2F22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413C"/>
    <w:rsid w:val="005F7576"/>
    <w:rsid w:val="00604B5A"/>
    <w:rsid w:val="00627603"/>
    <w:rsid w:val="00631C94"/>
    <w:rsid w:val="00666970"/>
    <w:rsid w:val="006821C6"/>
    <w:rsid w:val="006F11C4"/>
    <w:rsid w:val="006F72B7"/>
    <w:rsid w:val="00716DED"/>
    <w:rsid w:val="007274DE"/>
    <w:rsid w:val="007322D5"/>
    <w:rsid w:val="00760E1C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18A8"/>
    <w:rsid w:val="0082290C"/>
    <w:rsid w:val="00825002"/>
    <w:rsid w:val="00832E6B"/>
    <w:rsid w:val="008351E9"/>
    <w:rsid w:val="008428A3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C1AAB"/>
    <w:rsid w:val="009D4D4D"/>
    <w:rsid w:val="009D7698"/>
    <w:rsid w:val="009E3DA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045E4"/>
    <w:rsid w:val="00C12E22"/>
    <w:rsid w:val="00C26E15"/>
    <w:rsid w:val="00C40C09"/>
    <w:rsid w:val="00C66968"/>
    <w:rsid w:val="00C7182D"/>
    <w:rsid w:val="00C77B19"/>
    <w:rsid w:val="00C9127A"/>
    <w:rsid w:val="00C97AA7"/>
    <w:rsid w:val="00CD2613"/>
    <w:rsid w:val="00CE1310"/>
    <w:rsid w:val="00CF045C"/>
    <w:rsid w:val="00CF05C2"/>
    <w:rsid w:val="00CF0B1E"/>
    <w:rsid w:val="00D11865"/>
    <w:rsid w:val="00D12EEB"/>
    <w:rsid w:val="00D44A45"/>
    <w:rsid w:val="00D60509"/>
    <w:rsid w:val="00D66B09"/>
    <w:rsid w:val="00D77073"/>
    <w:rsid w:val="00D84949"/>
    <w:rsid w:val="00DB6A71"/>
    <w:rsid w:val="00DC1C9B"/>
    <w:rsid w:val="00DD70B9"/>
    <w:rsid w:val="00E12DEC"/>
    <w:rsid w:val="00E50525"/>
    <w:rsid w:val="00E55B69"/>
    <w:rsid w:val="00E6225B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0852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01702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qFormat/>
    <w:rsid w:val="005F413C"/>
    <w:rPr>
      <w:rFonts w:ascii="Times New Roman" w:eastAsia="SimSu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7</cp:revision>
  <cp:lastPrinted>2026-03-25T15:15:00Z</cp:lastPrinted>
  <dcterms:created xsi:type="dcterms:W3CDTF">2026-03-25T13:21:00Z</dcterms:created>
  <dcterms:modified xsi:type="dcterms:W3CDTF">2026-04-01T12:45:00Z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