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1962" w14:textId="0325E193" w:rsidR="00A8082B" w:rsidRPr="00496C8E" w:rsidRDefault="00840823" w:rsidP="00496C8E">
      <w:pPr>
        <w:pStyle w:val="Ttulo"/>
        <w:ind w:left="3402"/>
        <w:jc w:val="both"/>
        <w:rPr>
          <w:rFonts w:ascii="Times New Roman" w:hAnsi="Times New Roman" w:cs="Times New Roman"/>
          <w:bCs w:val="0"/>
          <w:iCs w:val="0"/>
          <w:sz w:val="24"/>
          <w:szCs w:val="24"/>
        </w:rPr>
      </w:pPr>
      <w:r w:rsidRPr="00496C8E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PROJETO DE </w:t>
      </w:r>
      <w:r w:rsidR="00BF7FDB" w:rsidRPr="00496C8E">
        <w:rPr>
          <w:rFonts w:ascii="Times New Roman" w:hAnsi="Times New Roman" w:cs="Times New Roman"/>
          <w:bCs w:val="0"/>
          <w:iCs w:val="0"/>
          <w:sz w:val="24"/>
          <w:szCs w:val="24"/>
        </w:rPr>
        <w:t>LEI N</w:t>
      </w:r>
      <w:r w:rsidRPr="00496C8E">
        <w:rPr>
          <w:rFonts w:ascii="Times New Roman" w:hAnsi="Times New Roman" w:cs="Times New Roman"/>
          <w:bCs w:val="0"/>
          <w:iCs w:val="0"/>
          <w:sz w:val="24"/>
          <w:szCs w:val="24"/>
        </w:rPr>
        <w:t>º</w:t>
      </w:r>
      <w:r w:rsidR="00496C8E" w:rsidRPr="00496C8E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 52</w:t>
      </w:r>
      <w:r w:rsidRPr="00496C8E">
        <w:rPr>
          <w:rFonts w:ascii="Times New Roman" w:hAnsi="Times New Roman" w:cs="Times New Roman"/>
          <w:bCs w:val="0"/>
          <w:iCs w:val="0"/>
          <w:sz w:val="24"/>
          <w:szCs w:val="24"/>
        </w:rPr>
        <w:t>/</w:t>
      </w:r>
      <w:r w:rsidRPr="00496C8E">
        <w:rPr>
          <w:rFonts w:ascii="Times New Roman" w:hAnsi="Times New Roman" w:cs="Times New Roman"/>
          <w:bCs w:val="0"/>
          <w:iCs w:val="0"/>
          <w:sz w:val="24"/>
          <w:szCs w:val="24"/>
        </w:rPr>
        <w:t>202</w:t>
      </w:r>
      <w:r w:rsidR="00091B5B" w:rsidRPr="00496C8E">
        <w:rPr>
          <w:rFonts w:ascii="Times New Roman" w:hAnsi="Times New Roman" w:cs="Times New Roman"/>
          <w:bCs w:val="0"/>
          <w:iCs w:val="0"/>
          <w:sz w:val="24"/>
          <w:szCs w:val="24"/>
        </w:rPr>
        <w:t>6</w:t>
      </w:r>
    </w:p>
    <w:p w14:paraId="4EB68C28" w14:textId="77777777" w:rsidR="00A8082B" w:rsidRPr="00496C8E" w:rsidRDefault="00A8082B" w:rsidP="00496C8E">
      <w:pPr>
        <w:pStyle w:val="Recuodecorpodetexto"/>
        <w:ind w:left="3969" w:hanging="549"/>
        <w:jc w:val="both"/>
      </w:pPr>
    </w:p>
    <w:p w14:paraId="4C2BC647" w14:textId="5FB39E70" w:rsidR="00A8082B" w:rsidRPr="00496C8E" w:rsidRDefault="00A8082B" w:rsidP="00496C8E">
      <w:pPr>
        <w:pStyle w:val="Recuodecorpodetexto"/>
        <w:ind w:left="3969" w:hanging="549"/>
        <w:jc w:val="both"/>
      </w:pPr>
    </w:p>
    <w:p w14:paraId="08D21079" w14:textId="77777777" w:rsidR="00496C8E" w:rsidRPr="00496C8E" w:rsidRDefault="00496C8E" w:rsidP="00496C8E">
      <w:pPr>
        <w:pStyle w:val="Recuodecorpodetexto"/>
        <w:ind w:left="3969" w:hanging="549"/>
        <w:jc w:val="both"/>
      </w:pPr>
    </w:p>
    <w:p w14:paraId="46627346" w14:textId="43E18BCA" w:rsidR="00A8082B" w:rsidRPr="00496C8E" w:rsidRDefault="00840823" w:rsidP="00496C8E">
      <w:pPr>
        <w:pStyle w:val="Recuodecorpodetexto"/>
        <w:ind w:left="3402" w:firstLine="0"/>
        <w:jc w:val="both"/>
      </w:pPr>
      <w:r w:rsidRPr="00496C8E">
        <w:t xml:space="preserve">Data: </w:t>
      </w:r>
      <w:r w:rsidR="006E2521" w:rsidRPr="00496C8E">
        <w:t>30</w:t>
      </w:r>
      <w:r w:rsidRPr="00496C8E">
        <w:t xml:space="preserve"> de </w:t>
      </w:r>
      <w:r w:rsidR="006E2521" w:rsidRPr="00496C8E">
        <w:t>março</w:t>
      </w:r>
      <w:r w:rsidRPr="00496C8E">
        <w:t xml:space="preserve"> de 202</w:t>
      </w:r>
      <w:r w:rsidR="00091B5B" w:rsidRPr="00496C8E">
        <w:t>6</w:t>
      </w:r>
    </w:p>
    <w:p w14:paraId="49ED2A55" w14:textId="7DCEA701" w:rsidR="00A8082B" w:rsidRPr="00496C8E" w:rsidRDefault="00A8082B" w:rsidP="00496C8E">
      <w:pPr>
        <w:pStyle w:val="Recuodecorpodetexto"/>
        <w:ind w:left="3402" w:firstLine="0"/>
        <w:jc w:val="both"/>
      </w:pPr>
    </w:p>
    <w:p w14:paraId="7BE9C247" w14:textId="77777777" w:rsidR="00496C8E" w:rsidRPr="00496C8E" w:rsidRDefault="00496C8E" w:rsidP="00496C8E">
      <w:pPr>
        <w:pStyle w:val="Recuodecorpodetexto"/>
        <w:ind w:left="3402" w:firstLine="0"/>
        <w:jc w:val="both"/>
      </w:pPr>
    </w:p>
    <w:p w14:paraId="2A7DD9EB" w14:textId="77777777" w:rsidR="00A8082B" w:rsidRPr="00496C8E" w:rsidRDefault="00A8082B" w:rsidP="00496C8E">
      <w:pPr>
        <w:pStyle w:val="Recuodecorpodetexto"/>
        <w:ind w:left="3402" w:firstLine="0"/>
        <w:jc w:val="both"/>
      </w:pPr>
    </w:p>
    <w:p w14:paraId="391DDA72" w14:textId="6E99225D" w:rsidR="00A8082B" w:rsidRPr="00496C8E" w:rsidRDefault="00840823" w:rsidP="00496C8E">
      <w:pPr>
        <w:ind w:left="3402"/>
        <w:jc w:val="both"/>
        <w:rPr>
          <w:iCs/>
          <w:sz w:val="24"/>
          <w:szCs w:val="24"/>
        </w:rPr>
      </w:pPr>
      <w:r w:rsidRPr="00496C8E">
        <w:rPr>
          <w:iCs/>
          <w:sz w:val="24"/>
          <w:szCs w:val="24"/>
        </w:rPr>
        <w:t xml:space="preserve">"Institui o Programa de Apoio Nutricional aos Acompanhantes </w:t>
      </w:r>
      <w:r w:rsidRPr="00496C8E">
        <w:rPr>
          <w:iCs/>
          <w:sz w:val="24"/>
          <w:szCs w:val="24"/>
        </w:rPr>
        <w:t>da</w:t>
      </w:r>
      <w:r w:rsidRPr="00496C8E">
        <w:rPr>
          <w:iCs/>
          <w:sz w:val="24"/>
          <w:szCs w:val="24"/>
        </w:rPr>
        <w:t xml:space="preserve"> Unidade de </w:t>
      </w:r>
      <w:r w:rsidRPr="00496C8E">
        <w:rPr>
          <w:iCs/>
          <w:sz w:val="24"/>
          <w:szCs w:val="24"/>
        </w:rPr>
        <w:t xml:space="preserve">Pronto Atendimento – UPA”, no município de Sorriso/MT </w:t>
      </w:r>
      <w:r w:rsidR="005B02B0" w:rsidRPr="00496C8E">
        <w:rPr>
          <w:iCs/>
          <w:sz w:val="24"/>
          <w:szCs w:val="24"/>
        </w:rPr>
        <w:t>e dá outras providências.</w:t>
      </w:r>
    </w:p>
    <w:p w14:paraId="49522B98" w14:textId="51CF13CE" w:rsidR="00A8082B" w:rsidRPr="00496C8E" w:rsidRDefault="00A8082B" w:rsidP="00496C8E">
      <w:pPr>
        <w:ind w:left="3420"/>
        <w:jc w:val="both"/>
        <w:rPr>
          <w:b/>
          <w:sz w:val="24"/>
          <w:szCs w:val="24"/>
        </w:rPr>
      </w:pPr>
    </w:p>
    <w:p w14:paraId="1037A2FA" w14:textId="77777777" w:rsidR="00496C8E" w:rsidRPr="00496C8E" w:rsidRDefault="00496C8E" w:rsidP="00496C8E">
      <w:pPr>
        <w:ind w:left="3420"/>
        <w:jc w:val="both"/>
        <w:rPr>
          <w:b/>
          <w:sz w:val="24"/>
          <w:szCs w:val="24"/>
        </w:rPr>
      </w:pPr>
    </w:p>
    <w:p w14:paraId="705F3A6F" w14:textId="77777777" w:rsidR="00A8082B" w:rsidRPr="00496C8E" w:rsidRDefault="00A8082B" w:rsidP="00496C8E">
      <w:pPr>
        <w:jc w:val="both"/>
        <w:rPr>
          <w:b/>
          <w:sz w:val="24"/>
          <w:szCs w:val="24"/>
        </w:rPr>
      </w:pPr>
    </w:p>
    <w:p w14:paraId="1051BAD3" w14:textId="50A8C10D" w:rsidR="00A8082B" w:rsidRPr="00496C8E" w:rsidRDefault="00840823" w:rsidP="00496C8E">
      <w:pPr>
        <w:ind w:left="3420"/>
        <w:jc w:val="both"/>
        <w:rPr>
          <w:sz w:val="24"/>
          <w:szCs w:val="24"/>
        </w:rPr>
      </w:pPr>
      <w:r w:rsidRPr="00496C8E">
        <w:rPr>
          <w:b/>
          <w:sz w:val="24"/>
          <w:szCs w:val="24"/>
        </w:rPr>
        <w:t>TOCO BAGGIO</w:t>
      </w:r>
      <w:r w:rsidR="005B02B0" w:rsidRPr="00496C8E">
        <w:rPr>
          <w:b/>
          <w:sz w:val="24"/>
          <w:szCs w:val="24"/>
        </w:rPr>
        <w:t xml:space="preserve"> – </w:t>
      </w:r>
      <w:r w:rsidRPr="00496C8E">
        <w:rPr>
          <w:b/>
          <w:sz w:val="24"/>
          <w:szCs w:val="24"/>
        </w:rPr>
        <w:t>PSDB</w:t>
      </w:r>
      <w:r w:rsidR="00817231" w:rsidRPr="00496C8E">
        <w:rPr>
          <w:b/>
          <w:sz w:val="24"/>
          <w:szCs w:val="24"/>
        </w:rPr>
        <w:t>, DARCI GO</w:t>
      </w:r>
      <w:r w:rsidR="007130C3" w:rsidRPr="00496C8E">
        <w:rPr>
          <w:b/>
          <w:sz w:val="24"/>
          <w:szCs w:val="24"/>
        </w:rPr>
        <w:t>N</w:t>
      </w:r>
      <w:r w:rsidR="00817231" w:rsidRPr="00496C8E">
        <w:rPr>
          <w:b/>
          <w:sz w:val="24"/>
          <w:szCs w:val="24"/>
        </w:rPr>
        <w:t>ÇALVES - MDB</w:t>
      </w:r>
      <w:r w:rsidRPr="00496C8E">
        <w:rPr>
          <w:bCs/>
          <w:sz w:val="24"/>
          <w:szCs w:val="24"/>
        </w:rPr>
        <w:t xml:space="preserve"> </w:t>
      </w:r>
      <w:r w:rsidR="00091B5B" w:rsidRPr="00496C8E">
        <w:rPr>
          <w:bCs/>
          <w:sz w:val="24"/>
          <w:szCs w:val="24"/>
        </w:rPr>
        <w:t xml:space="preserve">e </w:t>
      </w:r>
      <w:r w:rsidR="005B02B0" w:rsidRPr="00496C8E">
        <w:rPr>
          <w:sz w:val="24"/>
          <w:szCs w:val="24"/>
        </w:rPr>
        <w:t>vereadores abaixo assinados, com assento nesta Casa, com fulcro no Art</w:t>
      </w:r>
      <w:r w:rsidR="003D58A8" w:rsidRPr="00496C8E">
        <w:rPr>
          <w:sz w:val="24"/>
          <w:szCs w:val="24"/>
        </w:rPr>
        <w:t>.</w:t>
      </w:r>
      <w:r w:rsidR="005B02B0" w:rsidRPr="00496C8E">
        <w:rPr>
          <w:sz w:val="24"/>
          <w:szCs w:val="24"/>
        </w:rPr>
        <w:t xml:space="preserve"> 108 e no Inciso I do Art</w:t>
      </w:r>
      <w:r w:rsidR="003D58A8" w:rsidRPr="00496C8E">
        <w:rPr>
          <w:sz w:val="24"/>
          <w:szCs w:val="24"/>
        </w:rPr>
        <w:t>.</w:t>
      </w:r>
      <w:r w:rsidR="005B02B0" w:rsidRPr="00496C8E">
        <w:rPr>
          <w:sz w:val="24"/>
          <w:szCs w:val="24"/>
        </w:rPr>
        <w:t xml:space="preserve"> 109 do Regimento Interno, encaminham para deliberação do Soberano Plenário o seguinte Projeto de </w:t>
      </w:r>
      <w:r w:rsidRPr="00496C8E">
        <w:rPr>
          <w:sz w:val="24"/>
          <w:szCs w:val="24"/>
        </w:rPr>
        <w:t>Lei</w:t>
      </w:r>
      <w:r w:rsidR="005B02B0" w:rsidRPr="00496C8E">
        <w:rPr>
          <w:sz w:val="24"/>
          <w:szCs w:val="24"/>
        </w:rPr>
        <w:t>:</w:t>
      </w:r>
    </w:p>
    <w:p w14:paraId="2A78E5EE" w14:textId="77777777" w:rsidR="00A8082B" w:rsidRPr="00496C8E" w:rsidRDefault="00A8082B" w:rsidP="00496C8E">
      <w:pPr>
        <w:ind w:left="3420"/>
        <w:jc w:val="both"/>
        <w:rPr>
          <w:sz w:val="24"/>
          <w:szCs w:val="24"/>
        </w:rPr>
      </w:pPr>
    </w:p>
    <w:p w14:paraId="7B19948E" w14:textId="77777777" w:rsidR="00A8082B" w:rsidRPr="00496C8E" w:rsidRDefault="00A8082B" w:rsidP="00496C8E">
      <w:pPr>
        <w:ind w:left="3420"/>
        <w:jc w:val="both"/>
        <w:rPr>
          <w:sz w:val="24"/>
          <w:szCs w:val="24"/>
        </w:rPr>
      </w:pPr>
    </w:p>
    <w:p w14:paraId="3F7E1C0A" w14:textId="5F4B8237" w:rsidR="00511722" w:rsidRPr="00496C8E" w:rsidRDefault="00840823" w:rsidP="00496C8E">
      <w:pPr>
        <w:tabs>
          <w:tab w:val="left" w:pos="1418"/>
        </w:tabs>
        <w:ind w:firstLine="1418"/>
        <w:jc w:val="both"/>
        <w:rPr>
          <w:color w:val="000000" w:themeColor="text1"/>
          <w:sz w:val="24"/>
          <w:szCs w:val="24"/>
        </w:rPr>
      </w:pPr>
      <w:r w:rsidRPr="00496C8E">
        <w:rPr>
          <w:b/>
          <w:color w:val="000000" w:themeColor="text1"/>
          <w:sz w:val="24"/>
          <w:szCs w:val="24"/>
        </w:rPr>
        <w:t>Art. 1º</w:t>
      </w:r>
      <w:r w:rsidR="00091B5B" w:rsidRPr="00496C8E">
        <w:rPr>
          <w:sz w:val="24"/>
          <w:szCs w:val="24"/>
        </w:rPr>
        <w:t xml:space="preserve"> Fica </w:t>
      </w:r>
      <w:r w:rsidRPr="00496C8E">
        <w:rPr>
          <w:sz w:val="24"/>
          <w:szCs w:val="24"/>
        </w:rPr>
        <w:t>instituído</w:t>
      </w:r>
      <w:r w:rsidR="00091B5B" w:rsidRPr="00496C8E">
        <w:rPr>
          <w:sz w:val="24"/>
          <w:szCs w:val="24"/>
        </w:rPr>
        <w:t xml:space="preserve">, no âmbito do Município de </w:t>
      </w:r>
      <w:r w:rsidRPr="00496C8E">
        <w:rPr>
          <w:sz w:val="24"/>
          <w:szCs w:val="24"/>
        </w:rPr>
        <w:t>Sorriso</w:t>
      </w:r>
      <w:r w:rsidR="00091B5B" w:rsidRPr="00496C8E">
        <w:rPr>
          <w:sz w:val="24"/>
          <w:szCs w:val="24"/>
        </w:rPr>
        <w:t xml:space="preserve">, </w:t>
      </w:r>
      <w:r w:rsidR="00817231" w:rsidRPr="00496C8E">
        <w:rPr>
          <w:iCs/>
          <w:sz w:val="24"/>
          <w:szCs w:val="24"/>
        </w:rPr>
        <w:t>o Programa de Apoio Nutricional aos Acompanhantes da Unidade de Pronto Atendimento – UPA</w:t>
      </w:r>
      <w:r w:rsidR="00091B5B" w:rsidRPr="00496C8E">
        <w:rPr>
          <w:sz w:val="24"/>
          <w:szCs w:val="24"/>
        </w:rPr>
        <w:t>, nos termos desta Lei</w:t>
      </w:r>
      <w:r w:rsidRPr="00496C8E">
        <w:rPr>
          <w:color w:val="000000" w:themeColor="text1"/>
          <w:sz w:val="24"/>
          <w:szCs w:val="24"/>
        </w:rPr>
        <w:t>.</w:t>
      </w:r>
    </w:p>
    <w:p w14:paraId="68C28A0F" w14:textId="77777777" w:rsidR="00511722" w:rsidRPr="00496C8E" w:rsidRDefault="00511722" w:rsidP="00496C8E">
      <w:pPr>
        <w:tabs>
          <w:tab w:val="left" w:pos="1418"/>
        </w:tabs>
        <w:ind w:firstLine="1418"/>
        <w:jc w:val="both"/>
        <w:rPr>
          <w:color w:val="000000" w:themeColor="text1"/>
          <w:sz w:val="24"/>
          <w:szCs w:val="24"/>
        </w:rPr>
      </w:pPr>
    </w:p>
    <w:p w14:paraId="4A70CCCA" w14:textId="51EF822F" w:rsidR="00511722" w:rsidRPr="00496C8E" w:rsidRDefault="00840823" w:rsidP="00496C8E">
      <w:pPr>
        <w:tabs>
          <w:tab w:val="left" w:pos="1418"/>
        </w:tabs>
        <w:ind w:firstLine="1418"/>
        <w:jc w:val="both"/>
        <w:rPr>
          <w:spacing w:val="-2"/>
          <w:sz w:val="24"/>
          <w:szCs w:val="24"/>
        </w:rPr>
      </w:pPr>
      <w:r w:rsidRPr="00496C8E">
        <w:rPr>
          <w:b/>
          <w:bCs/>
          <w:sz w:val="24"/>
          <w:szCs w:val="24"/>
        </w:rPr>
        <w:t>Parágrafo único</w:t>
      </w:r>
      <w:r w:rsidR="00496C8E" w:rsidRPr="00496C8E">
        <w:rPr>
          <w:b/>
          <w:bCs/>
          <w:sz w:val="24"/>
          <w:szCs w:val="24"/>
        </w:rPr>
        <w:t>.</w:t>
      </w:r>
      <w:r w:rsidRPr="00496C8E">
        <w:rPr>
          <w:b/>
          <w:sz w:val="24"/>
          <w:szCs w:val="24"/>
        </w:rPr>
        <w:t xml:space="preserve"> </w:t>
      </w:r>
      <w:r w:rsidRPr="00496C8E">
        <w:rPr>
          <w:sz w:val="24"/>
          <w:szCs w:val="24"/>
        </w:rPr>
        <w:t xml:space="preserve">O </w:t>
      </w:r>
      <w:r w:rsidRPr="00496C8E">
        <w:rPr>
          <w:i/>
          <w:sz w:val="24"/>
          <w:szCs w:val="24"/>
        </w:rPr>
        <w:t>caput</w:t>
      </w:r>
      <w:r w:rsidRPr="00496C8E">
        <w:rPr>
          <w:sz w:val="24"/>
          <w:szCs w:val="24"/>
        </w:rPr>
        <w:t xml:space="preserve"> desse artigo</w:t>
      </w:r>
      <w:r w:rsidR="00817231" w:rsidRPr="00496C8E">
        <w:rPr>
          <w:sz w:val="24"/>
          <w:szCs w:val="24"/>
        </w:rPr>
        <w:t xml:space="preserve"> se aplica a </w:t>
      </w:r>
      <w:r w:rsidR="006303F1" w:rsidRPr="00496C8E">
        <w:rPr>
          <w:sz w:val="24"/>
          <w:szCs w:val="24"/>
        </w:rPr>
        <w:t>e</w:t>
      </w:r>
      <w:r w:rsidR="00A864F7" w:rsidRPr="00496C8E">
        <w:rPr>
          <w:sz w:val="24"/>
          <w:szCs w:val="24"/>
        </w:rPr>
        <w:t>stabelecer que o fornecimento de refeições ocorrerá preferencialmente por meio de doações</w:t>
      </w:r>
      <w:r w:rsidR="006E2521" w:rsidRPr="00496C8E">
        <w:rPr>
          <w:sz w:val="24"/>
          <w:szCs w:val="24"/>
        </w:rPr>
        <w:t xml:space="preserve">, concessões ou </w:t>
      </w:r>
      <w:r w:rsidR="00A864F7" w:rsidRPr="00496C8E">
        <w:rPr>
          <w:sz w:val="24"/>
          <w:szCs w:val="24"/>
        </w:rPr>
        <w:t>parcerias com o setor privado.</w:t>
      </w:r>
    </w:p>
    <w:p w14:paraId="3A8A458D" w14:textId="77777777" w:rsidR="00DB778A" w:rsidRPr="00496C8E" w:rsidRDefault="00DB778A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EC13DE5" w14:textId="409C9849" w:rsidR="00DB778A" w:rsidRPr="00496C8E" w:rsidRDefault="00840823" w:rsidP="00496C8E">
      <w:pPr>
        <w:pStyle w:val="Corpodetexto"/>
        <w:spacing w:after="0"/>
        <w:ind w:right="-1" w:firstLine="1418"/>
        <w:jc w:val="both"/>
        <w:rPr>
          <w:sz w:val="24"/>
          <w:szCs w:val="24"/>
        </w:rPr>
      </w:pPr>
      <w:r w:rsidRPr="00496C8E">
        <w:rPr>
          <w:b/>
          <w:sz w:val="24"/>
          <w:szCs w:val="24"/>
        </w:rPr>
        <w:t>Art. 2</w:t>
      </w:r>
      <w:r w:rsidR="00FB7C95" w:rsidRPr="00496C8E">
        <w:rPr>
          <w:b/>
          <w:sz w:val="24"/>
          <w:szCs w:val="24"/>
        </w:rPr>
        <w:t>º</w:t>
      </w:r>
      <w:r w:rsidR="00A864F7" w:rsidRPr="00496C8E">
        <w:rPr>
          <w:sz w:val="24"/>
          <w:szCs w:val="24"/>
        </w:rPr>
        <w:t xml:space="preserve"> Terão direito ao programa os acompanhantes de pacientes internados em tempo integral, que aguardam vagas subsequentes ou que estão em tratamento</w:t>
      </w:r>
      <w:r w:rsidR="00BF7FDB" w:rsidRPr="00496C8E">
        <w:rPr>
          <w:sz w:val="24"/>
          <w:szCs w:val="24"/>
        </w:rPr>
        <w:t>.</w:t>
      </w:r>
    </w:p>
    <w:p w14:paraId="0D1A73BB" w14:textId="77777777" w:rsidR="00496C8E" w:rsidRPr="00496C8E" w:rsidRDefault="00496C8E" w:rsidP="00496C8E">
      <w:pPr>
        <w:pStyle w:val="Corpodetexto"/>
        <w:spacing w:after="0"/>
        <w:ind w:right="-1" w:firstLine="1418"/>
        <w:jc w:val="both"/>
        <w:rPr>
          <w:b/>
          <w:sz w:val="24"/>
          <w:szCs w:val="24"/>
        </w:rPr>
      </w:pPr>
    </w:p>
    <w:p w14:paraId="25C0568A" w14:textId="6C622B0D" w:rsidR="00DB778A" w:rsidRPr="00496C8E" w:rsidRDefault="00840823" w:rsidP="00496C8E">
      <w:pPr>
        <w:pStyle w:val="Corpodetexto"/>
        <w:spacing w:after="0"/>
        <w:ind w:right="-1" w:firstLine="1418"/>
        <w:jc w:val="both"/>
        <w:rPr>
          <w:sz w:val="24"/>
          <w:szCs w:val="24"/>
        </w:rPr>
      </w:pPr>
      <w:r w:rsidRPr="00496C8E">
        <w:rPr>
          <w:b/>
          <w:sz w:val="24"/>
          <w:szCs w:val="24"/>
        </w:rPr>
        <w:t>Art. 3º</w:t>
      </w:r>
      <w:r w:rsidR="00A864F7" w:rsidRPr="00496C8E">
        <w:rPr>
          <w:sz w:val="24"/>
          <w:szCs w:val="24"/>
        </w:rPr>
        <w:t>As refeições fornecidas deverão incluir desjejum, almoço e jantar, respeitando os horários de funcionamento da UPA e as normas de segurança alimentar</w:t>
      </w:r>
      <w:r w:rsidRPr="00496C8E">
        <w:rPr>
          <w:sz w:val="24"/>
          <w:szCs w:val="24"/>
        </w:rPr>
        <w:t>.</w:t>
      </w:r>
    </w:p>
    <w:p w14:paraId="25676705" w14:textId="77777777" w:rsidR="00496C8E" w:rsidRPr="00496C8E" w:rsidRDefault="00496C8E" w:rsidP="00496C8E">
      <w:pPr>
        <w:tabs>
          <w:tab w:val="left" w:pos="1418"/>
        </w:tabs>
        <w:ind w:firstLine="1418"/>
        <w:jc w:val="both"/>
        <w:rPr>
          <w:b/>
          <w:sz w:val="24"/>
          <w:szCs w:val="24"/>
        </w:rPr>
      </w:pPr>
    </w:p>
    <w:p w14:paraId="02B2195F" w14:textId="4AD696E3" w:rsidR="00511722" w:rsidRPr="00496C8E" w:rsidRDefault="00840823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496C8E">
        <w:rPr>
          <w:b/>
          <w:sz w:val="24"/>
          <w:szCs w:val="24"/>
        </w:rPr>
        <w:t>Art. 4º</w:t>
      </w:r>
      <w:r w:rsidR="006303F1" w:rsidRPr="00496C8E">
        <w:rPr>
          <w:sz w:val="24"/>
          <w:szCs w:val="24"/>
        </w:rPr>
        <w:t xml:space="preserve"> A produção e manuseio dos alimentos deverá obrigatoriamente, seguir as normas da vigilância sanitária para o manuseio e transporte dos alimentos</w:t>
      </w:r>
      <w:r w:rsidRPr="00496C8E">
        <w:rPr>
          <w:sz w:val="24"/>
          <w:szCs w:val="24"/>
        </w:rPr>
        <w:t>.</w:t>
      </w:r>
    </w:p>
    <w:p w14:paraId="294D4C9C" w14:textId="77777777" w:rsidR="00AC59BC" w:rsidRPr="00496C8E" w:rsidRDefault="00AC59BC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C1AB0D0" w14:textId="4D570F6C" w:rsidR="00A8082B" w:rsidRPr="00496C8E" w:rsidRDefault="00840823" w:rsidP="00496C8E">
      <w:pPr>
        <w:pStyle w:val="Corpodetexto"/>
        <w:spacing w:after="0"/>
        <w:ind w:right="-1" w:firstLine="1418"/>
        <w:jc w:val="both"/>
        <w:rPr>
          <w:sz w:val="24"/>
          <w:szCs w:val="24"/>
        </w:rPr>
      </w:pPr>
      <w:r w:rsidRPr="00496C8E">
        <w:rPr>
          <w:b/>
          <w:sz w:val="24"/>
          <w:szCs w:val="24"/>
        </w:rPr>
        <w:t>Art. 5º</w:t>
      </w:r>
      <w:r w:rsidR="00AC59BC" w:rsidRPr="00496C8E">
        <w:rPr>
          <w:sz w:val="24"/>
          <w:szCs w:val="24"/>
        </w:rPr>
        <w:t xml:space="preserve"> </w:t>
      </w:r>
      <w:r w:rsidR="00511722" w:rsidRPr="00496C8E">
        <w:rPr>
          <w:sz w:val="24"/>
          <w:szCs w:val="24"/>
        </w:rPr>
        <w:t>O</w:t>
      </w:r>
      <w:r w:rsidR="009146B8" w:rsidRPr="00496C8E">
        <w:rPr>
          <w:sz w:val="24"/>
          <w:szCs w:val="24"/>
        </w:rPr>
        <w:t xml:space="preserve"> Programa de Apoio Nutricional aos Acompanhantes da Unidade de Pronto Atendimento – UPA de Sorriso, deverá </w:t>
      </w:r>
      <w:r w:rsidR="00C67E40" w:rsidRPr="00496C8E">
        <w:rPr>
          <w:sz w:val="24"/>
          <w:szCs w:val="24"/>
        </w:rPr>
        <w:t>contar com parcerias público/privado, com instituições que esteja</w:t>
      </w:r>
      <w:r w:rsidR="006E2521" w:rsidRPr="00496C8E">
        <w:rPr>
          <w:sz w:val="24"/>
          <w:szCs w:val="24"/>
        </w:rPr>
        <w:t>m</w:t>
      </w:r>
      <w:r w:rsidR="00C67E40" w:rsidRPr="00496C8E">
        <w:rPr>
          <w:sz w:val="24"/>
          <w:szCs w:val="24"/>
        </w:rPr>
        <w:t xml:space="preserve"> aptas para tal, podendo o P</w:t>
      </w:r>
      <w:r w:rsidR="008A7F57" w:rsidRPr="00496C8E">
        <w:rPr>
          <w:sz w:val="24"/>
          <w:szCs w:val="24"/>
        </w:rPr>
        <w:t>o</w:t>
      </w:r>
      <w:r w:rsidR="00C67E40" w:rsidRPr="00496C8E">
        <w:rPr>
          <w:sz w:val="24"/>
          <w:szCs w:val="24"/>
        </w:rPr>
        <w:t xml:space="preserve">der Executivo </w:t>
      </w:r>
      <w:r w:rsidR="008A7F57" w:rsidRPr="00496C8E">
        <w:rPr>
          <w:sz w:val="24"/>
          <w:szCs w:val="24"/>
        </w:rPr>
        <w:t xml:space="preserve">Municipal </w:t>
      </w:r>
      <w:r w:rsidR="00C67E40" w:rsidRPr="00496C8E">
        <w:rPr>
          <w:sz w:val="24"/>
          <w:szCs w:val="24"/>
        </w:rPr>
        <w:t>estabelecer um</w:t>
      </w:r>
      <w:r w:rsidR="006E2521" w:rsidRPr="00496C8E">
        <w:rPr>
          <w:sz w:val="24"/>
          <w:szCs w:val="24"/>
        </w:rPr>
        <w:t>a</w:t>
      </w:r>
      <w:r w:rsidR="00C67E40" w:rsidRPr="00496C8E">
        <w:rPr>
          <w:sz w:val="24"/>
          <w:szCs w:val="24"/>
        </w:rPr>
        <w:t xml:space="preserve"> contrapartida solidária</w:t>
      </w:r>
      <w:r w:rsidR="00411FDB" w:rsidRPr="00496C8E">
        <w:rPr>
          <w:sz w:val="24"/>
          <w:szCs w:val="24"/>
        </w:rPr>
        <w:t>.</w:t>
      </w:r>
    </w:p>
    <w:p w14:paraId="6A51A5E6" w14:textId="77777777" w:rsidR="00A8082B" w:rsidRPr="00496C8E" w:rsidRDefault="00A8082B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24F6B37" w14:textId="1FF7897D" w:rsidR="00A8082B" w:rsidRPr="00496C8E" w:rsidRDefault="00840823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496C8E">
        <w:rPr>
          <w:b/>
          <w:sz w:val="24"/>
          <w:szCs w:val="24"/>
        </w:rPr>
        <w:t>Art. 6º</w:t>
      </w:r>
      <w:r w:rsidR="00AC59BC" w:rsidRPr="00496C8E">
        <w:rPr>
          <w:sz w:val="24"/>
          <w:szCs w:val="24"/>
        </w:rPr>
        <w:t xml:space="preserve"> </w:t>
      </w:r>
      <w:r w:rsidR="00EE7AB9" w:rsidRPr="00496C8E">
        <w:rPr>
          <w:sz w:val="24"/>
          <w:szCs w:val="24"/>
        </w:rPr>
        <w:t>Esta Lei entra em vigor após sua publicação</w:t>
      </w:r>
      <w:r w:rsidR="00C67E40" w:rsidRPr="00496C8E">
        <w:rPr>
          <w:sz w:val="24"/>
          <w:szCs w:val="24"/>
        </w:rPr>
        <w:t>.</w:t>
      </w:r>
    </w:p>
    <w:p w14:paraId="2B97CC8B" w14:textId="77777777" w:rsidR="00C67E40" w:rsidRPr="00496C8E" w:rsidRDefault="00C67E40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39538E6" w14:textId="757EF985" w:rsidR="005B02B0" w:rsidRDefault="005B02B0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3375596" w14:textId="1CDB0F1F" w:rsidR="00496C8E" w:rsidRDefault="00496C8E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ADFD182" w14:textId="17753960" w:rsidR="00496C8E" w:rsidRDefault="00496C8E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726E6DA" w14:textId="77777777" w:rsidR="00496C8E" w:rsidRPr="00496C8E" w:rsidRDefault="00496C8E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3642C73" w14:textId="11AC18B8" w:rsidR="00A8082B" w:rsidRPr="00496C8E" w:rsidRDefault="00840823" w:rsidP="00496C8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496C8E">
        <w:rPr>
          <w:sz w:val="24"/>
          <w:szCs w:val="24"/>
        </w:rPr>
        <w:lastRenderedPageBreak/>
        <w:t>Câmara Municipal de Sorriso</w:t>
      </w:r>
      <w:r w:rsidR="008A7F57" w:rsidRPr="00496C8E">
        <w:rPr>
          <w:sz w:val="24"/>
          <w:szCs w:val="24"/>
        </w:rPr>
        <w:t>, Estado de Mato Grosso</w:t>
      </w:r>
      <w:r w:rsidRPr="00496C8E">
        <w:rPr>
          <w:sz w:val="24"/>
          <w:szCs w:val="24"/>
        </w:rPr>
        <w:t xml:space="preserve">, em </w:t>
      </w:r>
      <w:r w:rsidR="006E2521" w:rsidRPr="00496C8E">
        <w:rPr>
          <w:sz w:val="24"/>
          <w:szCs w:val="24"/>
        </w:rPr>
        <w:t>30</w:t>
      </w:r>
      <w:r w:rsidRPr="00496C8E">
        <w:rPr>
          <w:sz w:val="24"/>
          <w:szCs w:val="24"/>
        </w:rPr>
        <w:t xml:space="preserve"> de </w:t>
      </w:r>
      <w:r w:rsidR="00B57194" w:rsidRPr="00496C8E">
        <w:rPr>
          <w:sz w:val="24"/>
          <w:szCs w:val="24"/>
        </w:rPr>
        <w:t>março</w:t>
      </w:r>
      <w:r w:rsidRPr="00496C8E">
        <w:rPr>
          <w:sz w:val="24"/>
          <w:szCs w:val="24"/>
        </w:rPr>
        <w:t xml:space="preserve"> de 202</w:t>
      </w:r>
      <w:r w:rsidR="00A06D90" w:rsidRPr="00496C8E">
        <w:rPr>
          <w:sz w:val="24"/>
          <w:szCs w:val="24"/>
        </w:rPr>
        <w:t>6</w:t>
      </w:r>
    </w:p>
    <w:p w14:paraId="4C11DE8C" w14:textId="761F12F1" w:rsidR="008A7F57" w:rsidRDefault="008A7F57" w:rsidP="00496C8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2126A548" w14:textId="629F8D33" w:rsidR="00EA1947" w:rsidRDefault="00EA1947" w:rsidP="00496C8E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1DF8D9C3" w14:textId="77777777" w:rsidR="00EA1947" w:rsidRPr="00EA1947" w:rsidRDefault="00EA1947" w:rsidP="00496C8E">
      <w:pPr>
        <w:tabs>
          <w:tab w:val="left" w:pos="1418"/>
        </w:tabs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39D2681C" w14:textId="77777777" w:rsidR="00A8082B" w:rsidRPr="00EA1947" w:rsidRDefault="00A8082B" w:rsidP="00496C8E">
      <w:pPr>
        <w:tabs>
          <w:tab w:val="left" w:pos="1418"/>
        </w:tabs>
        <w:jc w:val="both"/>
        <w:rPr>
          <w:sz w:val="22"/>
          <w:szCs w:val="22"/>
        </w:rPr>
      </w:pPr>
    </w:p>
    <w:p w14:paraId="29344401" w14:textId="77777777" w:rsidR="00A8082B" w:rsidRPr="00EA1947" w:rsidRDefault="00A8082B" w:rsidP="00496C8E">
      <w:pPr>
        <w:tabs>
          <w:tab w:val="left" w:pos="1418"/>
        </w:tabs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27F2" w:rsidRPr="00EA1947" w14:paraId="1D353572" w14:textId="77777777" w:rsidTr="008A7F57">
        <w:tc>
          <w:tcPr>
            <w:tcW w:w="4672" w:type="dxa"/>
          </w:tcPr>
          <w:p w14:paraId="0AD5D0A3" w14:textId="77777777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TOCO BAGGIO</w:t>
            </w:r>
          </w:p>
          <w:p w14:paraId="47B1A766" w14:textId="77777777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 PSDB</w:t>
            </w:r>
          </w:p>
          <w:p w14:paraId="056FD803" w14:textId="77777777" w:rsidR="008A7F57" w:rsidRPr="00EA1947" w:rsidRDefault="008A7F57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86B86A4" w14:textId="77777777" w:rsidR="008A7F57" w:rsidRPr="00EA1947" w:rsidRDefault="008A7F57" w:rsidP="00496C8E">
            <w:pPr>
              <w:tabs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7347471" w14:textId="77777777" w:rsidR="008A7F57" w:rsidRPr="00EA1947" w:rsidRDefault="00840823" w:rsidP="00496C8E">
            <w:pPr>
              <w:jc w:val="center"/>
              <w:rPr>
                <w:b/>
                <w:bCs/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DARCI GONÇALVES</w:t>
            </w:r>
          </w:p>
          <w:p w14:paraId="40191486" w14:textId="32641C78" w:rsidR="008A7F57" w:rsidRPr="00EA1947" w:rsidRDefault="00840823" w:rsidP="00496C8E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2DF0A199" w14:textId="77777777" w:rsidR="00C67E40" w:rsidRPr="00EA1947" w:rsidRDefault="00C67E40" w:rsidP="00496C8E">
      <w:pPr>
        <w:tabs>
          <w:tab w:val="left" w:pos="1418"/>
        </w:tabs>
        <w:jc w:val="both"/>
        <w:rPr>
          <w:sz w:val="22"/>
          <w:szCs w:val="22"/>
        </w:rPr>
      </w:pPr>
    </w:p>
    <w:p w14:paraId="1AECEB42" w14:textId="77777777" w:rsidR="008A7F57" w:rsidRPr="00EA1947" w:rsidRDefault="008A7F57" w:rsidP="00496C8E">
      <w:pPr>
        <w:tabs>
          <w:tab w:val="left" w:pos="1418"/>
        </w:tabs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27F2" w:rsidRPr="00EA1947" w14:paraId="3CAFF8BF" w14:textId="77777777" w:rsidTr="008A7F57">
        <w:tc>
          <w:tcPr>
            <w:tcW w:w="3115" w:type="dxa"/>
          </w:tcPr>
          <w:p w14:paraId="001417C8" w14:textId="77777777" w:rsidR="008A7F57" w:rsidRPr="00EA1947" w:rsidRDefault="00840823" w:rsidP="00496C8E">
            <w:pPr>
              <w:jc w:val="center"/>
              <w:rPr>
                <w:b/>
                <w:bCs/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ADIR CUNICO</w:t>
            </w:r>
          </w:p>
          <w:p w14:paraId="2146E689" w14:textId="1DE107A9" w:rsidR="008A7F57" w:rsidRPr="00EA1947" w:rsidRDefault="00840823" w:rsidP="00496C8E">
            <w:pPr>
              <w:jc w:val="center"/>
              <w:rPr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115" w:type="dxa"/>
          </w:tcPr>
          <w:p w14:paraId="489EFB37" w14:textId="77777777" w:rsidR="008A7F57" w:rsidRPr="00EA1947" w:rsidRDefault="00840823" w:rsidP="00496C8E">
            <w:pPr>
              <w:jc w:val="center"/>
              <w:rPr>
                <w:b/>
                <w:bCs/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BRENDO BRAGA</w:t>
            </w:r>
          </w:p>
          <w:p w14:paraId="3806C799" w14:textId="1618409A" w:rsidR="008A7F57" w:rsidRPr="00EA1947" w:rsidRDefault="00840823" w:rsidP="00496C8E">
            <w:pPr>
              <w:jc w:val="center"/>
              <w:rPr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</w:tcPr>
          <w:p w14:paraId="3BBECA84" w14:textId="77777777" w:rsidR="008A7F57" w:rsidRPr="00EA1947" w:rsidRDefault="00840823" w:rsidP="00496C8E">
            <w:pPr>
              <w:jc w:val="center"/>
              <w:rPr>
                <w:b/>
                <w:bCs/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DIOGO KRIGUER</w:t>
            </w:r>
          </w:p>
          <w:p w14:paraId="77240A67" w14:textId="216C0C30" w:rsidR="008A7F57" w:rsidRPr="00EA1947" w:rsidRDefault="00840823" w:rsidP="00496C8E">
            <w:pPr>
              <w:jc w:val="center"/>
              <w:rPr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Vereador PSDB</w:t>
            </w:r>
          </w:p>
        </w:tc>
      </w:tr>
    </w:tbl>
    <w:p w14:paraId="72858B4F" w14:textId="77777777" w:rsidR="00181C55" w:rsidRPr="00EA1947" w:rsidRDefault="00181C55" w:rsidP="00496C8E">
      <w:pPr>
        <w:jc w:val="center"/>
        <w:rPr>
          <w:sz w:val="22"/>
          <w:szCs w:val="22"/>
        </w:rPr>
      </w:pPr>
    </w:p>
    <w:p w14:paraId="2AF22801" w14:textId="77777777" w:rsidR="00A06D90" w:rsidRPr="00EA1947" w:rsidRDefault="00A06D90" w:rsidP="00496C8E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30A7E1A6" w14:textId="77777777" w:rsidR="008A7F57" w:rsidRPr="00EA1947" w:rsidRDefault="008A7F57" w:rsidP="00496C8E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27F2" w:rsidRPr="00EA1947" w14:paraId="379F3949" w14:textId="77777777" w:rsidTr="008A7F57">
        <w:tc>
          <w:tcPr>
            <w:tcW w:w="3115" w:type="dxa"/>
          </w:tcPr>
          <w:p w14:paraId="27123FEA" w14:textId="77777777" w:rsidR="008A7F57" w:rsidRPr="00EA1947" w:rsidRDefault="00840823" w:rsidP="00496C8E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EA1947">
              <w:rPr>
                <w:rFonts w:ascii="Times New Roman" w:hAnsi="Times New Roman" w:cs="Times New Roman"/>
                <w:b/>
              </w:rPr>
              <w:t>EMERSON FARIAS</w:t>
            </w:r>
          </w:p>
          <w:p w14:paraId="74F77B23" w14:textId="022AB08E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5" w:type="dxa"/>
          </w:tcPr>
          <w:p w14:paraId="018232E2" w14:textId="77777777" w:rsidR="008A7F57" w:rsidRPr="00EA1947" w:rsidRDefault="00840823" w:rsidP="00496C8E">
            <w:pPr>
              <w:jc w:val="center"/>
              <w:rPr>
                <w:b/>
                <w:bCs/>
                <w:sz w:val="22"/>
                <w:szCs w:val="22"/>
              </w:rPr>
            </w:pPr>
            <w:r w:rsidRPr="00EA1947">
              <w:rPr>
                <w:b/>
                <w:bCs/>
                <w:sz w:val="22"/>
                <w:szCs w:val="22"/>
              </w:rPr>
              <w:t>GRINGO DO BARREIRO</w:t>
            </w:r>
          </w:p>
          <w:p w14:paraId="553BE5AD" w14:textId="7AE6AEE9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5" w:type="dxa"/>
          </w:tcPr>
          <w:p w14:paraId="4D22CE17" w14:textId="77777777" w:rsidR="008A7F57" w:rsidRPr="00EA1947" w:rsidRDefault="00840823" w:rsidP="00496C8E">
            <w:pPr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JANE DELALIBERA</w:t>
            </w:r>
          </w:p>
          <w:p w14:paraId="75E6F057" w14:textId="4B491B27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33015560" w14:textId="77777777" w:rsidR="00A06D90" w:rsidRPr="00EA1947" w:rsidRDefault="00A06D90" w:rsidP="00496C8E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421B4362" w14:textId="77777777" w:rsidR="00A06D90" w:rsidRPr="00EA1947" w:rsidRDefault="00A06D90" w:rsidP="00496C8E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5DF6C097" w14:textId="77777777" w:rsidR="008A7F57" w:rsidRPr="00EA1947" w:rsidRDefault="008A7F57" w:rsidP="00496C8E">
      <w:pPr>
        <w:pStyle w:val="Recuodecorpodetexto"/>
        <w:ind w:firstLine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27F2" w:rsidRPr="00EA1947" w14:paraId="4055BCFC" w14:textId="77777777" w:rsidTr="008A7F57">
        <w:tc>
          <w:tcPr>
            <w:tcW w:w="3115" w:type="dxa"/>
          </w:tcPr>
          <w:p w14:paraId="6EC5F077" w14:textId="77777777" w:rsidR="008A7F57" w:rsidRPr="00EA1947" w:rsidRDefault="00840823" w:rsidP="00496C8E">
            <w:pPr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RODRIGO MATTERAZZI</w:t>
            </w:r>
          </w:p>
          <w:p w14:paraId="63A1D995" w14:textId="3AA6FC98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</w:tcPr>
          <w:p w14:paraId="21067F7C" w14:textId="77777777" w:rsidR="008A7F57" w:rsidRPr="00EA1947" w:rsidRDefault="00840823" w:rsidP="00496C8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A1947">
              <w:rPr>
                <w:b/>
                <w:sz w:val="22"/>
                <w:szCs w:val="22"/>
              </w:rPr>
              <w:t>PROFª</w:t>
            </w:r>
            <w:proofErr w:type="spellEnd"/>
            <w:r w:rsidRPr="00EA1947">
              <w:rPr>
                <w:b/>
                <w:sz w:val="22"/>
                <w:szCs w:val="22"/>
              </w:rPr>
              <w:t xml:space="preserve"> SILVANA PERIN</w:t>
            </w:r>
          </w:p>
          <w:p w14:paraId="5325218A" w14:textId="115589DF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5" w:type="dxa"/>
          </w:tcPr>
          <w:p w14:paraId="6588B98A" w14:textId="77777777" w:rsidR="008A7F57" w:rsidRPr="00EA1947" w:rsidRDefault="00840823" w:rsidP="00496C8E">
            <w:pPr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WANDERLEY PAULO</w:t>
            </w:r>
          </w:p>
          <w:p w14:paraId="52848100" w14:textId="4942C12B" w:rsidR="008A7F57" w:rsidRPr="00EA1947" w:rsidRDefault="00840823" w:rsidP="00496C8E">
            <w:pPr>
              <w:pStyle w:val="Recuodecorpodetexto"/>
              <w:ind w:firstLine="0"/>
              <w:jc w:val="center"/>
              <w:rPr>
                <w:b/>
                <w:sz w:val="22"/>
                <w:szCs w:val="22"/>
              </w:rPr>
            </w:pPr>
            <w:r w:rsidRPr="00EA1947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6FB75868" w14:textId="77777777" w:rsidR="008A7F57" w:rsidRPr="00EA1947" w:rsidRDefault="008A7F57" w:rsidP="00496C8E">
      <w:pPr>
        <w:pStyle w:val="Recuodecorpodetexto"/>
        <w:ind w:firstLine="0"/>
        <w:jc w:val="center"/>
        <w:rPr>
          <w:b/>
          <w:sz w:val="22"/>
          <w:szCs w:val="22"/>
        </w:rPr>
      </w:pPr>
    </w:p>
    <w:p w14:paraId="6E4866BC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39D7316B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1407654E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1C27A097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743E948B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60B19860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72971FE1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131D810F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34CB7C69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65D7C8A6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0F6CFF90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30F827AE" w14:textId="77777777" w:rsidR="00053707" w:rsidRPr="00496C8E" w:rsidRDefault="00053707" w:rsidP="00496C8E">
      <w:pPr>
        <w:pStyle w:val="Recuodecorpodetexto"/>
        <w:ind w:firstLine="0"/>
        <w:jc w:val="center"/>
        <w:rPr>
          <w:b/>
        </w:rPr>
      </w:pPr>
    </w:p>
    <w:p w14:paraId="55930301" w14:textId="77777777" w:rsidR="00053707" w:rsidRPr="00496C8E" w:rsidRDefault="00053707" w:rsidP="00496C8E">
      <w:pPr>
        <w:pStyle w:val="Recuodecorpodetexto"/>
        <w:ind w:firstLine="0"/>
        <w:jc w:val="center"/>
        <w:rPr>
          <w:b/>
        </w:rPr>
      </w:pPr>
    </w:p>
    <w:p w14:paraId="631FB7A1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404913C7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665689FB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00BA741F" w14:textId="77777777" w:rsidR="00053707" w:rsidRPr="00496C8E" w:rsidRDefault="00053707" w:rsidP="00496C8E">
      <w:pPr>
        <w:pStyle w:val="Recuodecorpodetexto"/>
        <w:ind w:firstLine="0"/>
        <w:jc w:val="center"/>
        <w:rPr>
          <w:b/>
        </w:rPr>
      </w:pPr>
    </w:p>
    <w:p w14:paraId="72483421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6BDCB2B0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394732F8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3D39B70B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4CF8FDF3" w14:textId="77777777" w:rsidR="00A06D90" w:rsidRPr="00496C8E" w:rsidRDefault="00A06D90" w:rsidP="00496C8E">
      <w:pPr>
        <w:pStyle w:val="Recuodecorpodetexto"/>
        <w:ind w:firstLine="0"/>
        <w:jc w:val="center"/>
        <w:rPr>
          <w:b/>
        </w:rPr>
      </w:pPr>
    </w:p>
    <w:p w14:paraId="2A2A1782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7E93C875" w14:textId="14AAC4F2" w:rsidR="00C24215" w:rsidRPr="00496C8E" w:rsidRDefault="00840823" w:rsidP="00496C8E">
      <w:pPr>
        <w:pStyle w:val="Recuodecorpodetexto"/>
        <w:ind w:firstLine="0"/>
        <w:jc w:val="center"/>
        <w:rPr>
          <w:b/>
        </w:rPr>
      </w:pPr>
      <w:r w:rsidRPr="00496C8E">
        <w:rPr>
          <w:b/>
        </w:rPr>
        <w:t>JU</w:t>
      </w:r>
      <w:r w:rsidR="005B02B0" w:rsidRPr="00496C8E">
        <w:rPr>
          <w:b/>
        </w:rPr>
        <w:t>STIFICATIVA</w:t>
      </w:r>
    </w:p>
    <w:p w14:paraId="25597E71" w14:textId="095C8B84" w:rsidR="00C477C0" w:rsidRPr="00496C8E" w:rsidRDefault="00840823" w:rsidP="00496C8E">
      <w:pPr>
        <w:pStyle w:val="Recuodecorpodetexto"/>
        <w:ind w:firstLine="1418"/>
        <w:jc w:val="both"/>
        <w:rPr>
          <w:bCs/>
        </w:rPr>
      </w:pPr>
      <w:r w:rsidRPr="00496C8E">
        <w:rPr>
          <w:b/>
        </w:rPr>
        <w:t xml:space="preserve">   </w:t>
      </w:r>
    </w:p>
    <w:p w14:paraId="6EA12512" w14:textId="16B24AD4" w:rsidR="00DB778A" w:rsidRPr="00496C8E" w:rsidRDefault="00840823" w:rsidP="00496C8E">
      <w:pPr>
        <w:pStyle w:val="Recuodecorpodetexto"/>
        <w:ind w:firstLine="1418"/>
        <w:jc w:val="both"/>
        <w:rPr>
          <w:bCs/>
        </w:rPr>
      </w:pPr>
      <w:r w:rsidRPr="00496C8E">
        <w:rPr>
          <w:bCs/>
        </w:rPr>
        <w:lastRenderedPageBreak/>
        <w:t>O presente Projeto de Lei tem por finalidade</w:t>
      </w:r>
      <w:r w:rsidR="007F21EC" w:rsidRPr="00496C8E">
        <w:rPr>
          <w:bCs/>
        </w:rPr>
        <w:t xml:space="preserve"> </w:t>
      </w:r>
      <w:r w:rsidRPr="00496C8E">
        <w:rPr>
          <w:bCs/>
        </w:rPr>
        <w:t>instituir,</w:t>
      </w:r>
      <w:r w:rsidR="00B57194" w:rsidRPr="00496C8E">
        <w:rPr>
          <w:bCs/>
        </w:rPr>
        <w:t xml:space="preserve"> </w:t>
      </w:r>
      <w:r w:rsidR="00B57194" w:rsidRPr="00496C8E">
        <w:rPr>
          <w:iCs/>
        </w:rPr>
        <w:t xml:space="preserve">o </w:t>
      </w:r>
      <w:r w:rsidR="00C67E40" w:rsidRPr="00496C8E">
        <w:rPr>
          <w:iCs/>
        </w:rPr>
        <w:t>“</w:t>
      </w:r>
      <w:r w:rsidR="00B57194" w:rsidRPr="00496C8E">
        <w:rPr>
          <w:iCs/>
        </w:rPr>
        <w:t>Programa de Apoio Nutricional aos Acompanhantes da Unidade de Pronto Atendimento – UPA</w:t>
      </w:r>
      <w:r w:rsidR="00C67E40" w:rsidRPr="00496C8E">
        <w:rPr>
          <w:iCs/>
        </w:rPr>
        <w:t>”</w:t>
      </w:r>
      <w:r w:rsidR="00B57194" w:rsidRPr="00496C8E">
        <w:rPr>
          <w:iCs/>
        </w:rPr>
        <w:t xml:space="preserve"> de Sorriso/MT</w:t>
      </w:r>
      <w:r w:rsidRPr="00496C8E">
        <w:rPr>
          <w:bCs/>
        </w:rPr>
        <w:t>.</w:t>
      </w:r>
    </w:p>
    <w:p w14:paraId="3284DF3D" w14:textId="77777777" w:rsidR="00DB778A" w:rsidRPr="00496C8E" w:rsidRDefault="00DB778A" w:rsidP="00496C8E">
      <w:pPr>
        <w:pStyle w:val="Recuodecorpodetexto"/>
        <w:ind w:firstLine="1418"/>
        <w:jc w:val="both"/>
        <w:rPr>
          <w:bCs/>
        </w:rPr>
      </w:pPr>
    </w:p>
    <w:p w14:paraId="37182085" w14:textId="741A5BF5" w:rsidR="00DB778A" w:rsidRPr="00496C8E" w:rsidRDefault="00840823" w:rsidP="00496C8E">
      <w:pPr>
        <w:pStyle w:val="Recuodecorpodetexto"/>
        <w:ind w:firstLine="1418"/>
        <w:jc w:val="both"/>
        <w:rPr>
          <w:bCs/>
        </w:rPr>
      </w:pPr>
      <w:r w:rsidRPr="00496C8E">
        <w:rPr>
          <w:bCs/>
        </w:rPr>
        <w:t xml:space="preserve">Considerando que </w:t>
      </w:r>
      <w:r w:rsidR="00F21D1A" w:rsidRPr="00496C8E">
        <w:rPr>
          <w:bCs/>
        </w:rPr>
        <w:t>a presença do acompanhante</w:t>
      </w:r>
      <w:r w:rsidR="00B96B74" w:rsidRPr="00496C8E">
        <w:rPr>
          <w:bCs/>
        </w:rPr>
        <w:t xml:space="preserve"> </w:t>
      </w:r>
      <w:r w:rsidR="00F21D1A" w:rsidRPr="00496C8E">
        <w:rPr>
          <w:bCs/>
        </w:rPr>
        <w:t>é um direito</w:t>
      </w:r>
      <w:r w:rsidR="007F21EC" w:rsidRPr="00496C8E">
        <w:rPr>
          <w:bCs/>
        </w:rPr>
        <w:t xml:space="preserve"> </w:t>
      </w:r>
      <w:r w:rsidR="00B96B74" w:rsidRPr="00496C8E">
        <w:rPr>
          <w:bCs/>
        </w:rPr>
        <w:t>do usuário</w:t>
      </w:r>
      <w:r w:rsidR="00F21D1A" w:rsidRPr="00496C8E">
        <w:rPr>
          <w:bCs/>
        </w:rPr>
        <w:t>, e ofer</w:t>
      </w:r>
      <w:r w:rsidR="007F21EC" w:rsidRPr="00496C8E">
        <w:rPr>
          <w:bCs/>
        </w:rPr>
        <w:t>ta</w:t>
      </w:r>
      <w:r w:rsidR="00F21D1A" w:rsidRPr="00496C8E">
        <w:rPr>
          <w:bCs/>
        </w:rPr>
        <w:t xml:space="preserve">r </w:t>
      </w:r>
      <w:r w:rsidR="00B96B74" w:rsidRPr="00496C8E">
        <w:rPr>
          <w:bCs/>
        </w:rPr>
        <w:t>o apoio nutricional e alimentar</w:t>
      </w:r>
      <w:r w:rsidR="00F21D1A" w:rsidRPr="00496C8E">
        <w:rPr>
          <w:bCs/>
        </w:rPr>
        <w:t xml:space="preserve"> é garantir condições dignas para sua permanência, evitando que o acompanhante abandone o paciente para buscar a</w:t>
      </w:r>
      <w:r w:rsidR="00B96B74" w:rsidRPr="00496C8E">
        <w:rPr>
          <w:bCs/>
        </w:rPr>
        <w:t xml:space="preserve"> refeição</w:t>
      </w:r>
      <w:r w:rsidR="00F21D1A" w:rsidRPr="00496C8E">
        <w:rPr>
          <w:bCs/>
        </w:rPr>
        <w:t xml:space="preserve"> ou fique sem alimenta</w:t>
      </w:r>
      <w:r w:rsidR="007F21EC" w:rsidRPr="00496C8E">
        <w:rPr>
          <w:bCs/>
        </w:rPr>
        <w:t>ção</w:t>
      </w:r>
      <w:r w:rsidRPr="00496C8E">
        <w:rPr>
          <w:bCs/>
        </w:rPr>
        <w:t>.</w:t>
      </w:r>
    </w:p>
    <w:p w14:paraId="38852E2B" w14:textId="77777777" w:rsidR="00662357" w:rsidRPr="00496C8E" w:rsidRDefault="00662357" w:rsidP="00496C8E">
      <w:pPr>
        <w:pStyle w:val="Recuodecorpodetexto"/>
        <w:ind w:firstLine="1418"/>
        <w:jc w:val="both"/>
        <w:rPr>
          <w:bCs/>
        </w:rPr>
      </w:pPr>
    </w:p>
    <w:p w14:paraId="33A46742" w14:textId="2121473C" w:rsidR="00DB778A" w:rsidRPr="00496C8E" w:rsidRDefault="00840823" w:rsidP="00496C8E">
      <w:pPr>
        <w:pStyle w:val="Recuodecorpodetexto"/>
        <w:ind w:firstLine="1418"/>
        <w:jc w:val="both"/>
        <w:rPr>
          <w:bCs/>
        </w:rPr>
      </w:pPr>
      <w:r w:rsidRPr="00496C8E">
        <w:rPr>
          <w:bCs/>
        </w:rPr>
        <w:t>Considerando que a</w:t>
      </w:r>
      <w:r w:rsidR="00F21D1A" w:rsidRPr="00496C8E">
        <w:rPr>
          <w:bCs/>
        </w:rPr>
        <w:t>companhantes de pacientes em UPA frequentemente enfrentam longas horas de espera e alto estresse financeiro, sendo o fornecimento de refeições uma medida de apoio social</w:t>
      </w:r>
      <w:r w:rsidRPr="00496C8E">
        <w:rPr>
          <w:bCs/>
        </w:rPr>
        <w:t>.</w:t>
      </w:r>
    </w:p>
    <w:p w14:paraId="1C398CDA" w14:textId="77777777" w:rsidR="00662357" w:rsidRPr="00496C8E" w:rsidRDefault="00662357" w:rsidP="00496C8E">
      <w:pPr>
        <w:pStyle w:val="Recuodecorpodetexto"/>
        <w:ind w:firstLine="1418"/>
        <w:jc w:val="both"/>
        <w:rPr>
          <w:bCs/>
        </w:rPr>
      </w:pPr>
    </w:p>
    <w:p w14:paraId="155AE598" w14:textId="5A241174" w:rsidR="00DB778A" w:rsidRPr="00496C8E" w:rsidRDefault="00840823" w:rsidP="00496C8E">
      <w:pPr>
        <w:pStyle w:val="Recuodecorpodetexto"/>
        <w:ind w:firstLine="1418"/>
        <w:jc w:val="both"/>
        <w:rPr>
          <w:bCs/>
        </w:rPr>
      </w:pPr>
      <w:r w:rsidRPr="00496C8E">
        <w:rPr>
          <w:bCs/>
        </w:rPr>
        <w:t>Considerando</w:t>
      </w:r>
      <w:r w:rsidRPr="00496C8E">
        <w:rPr>
          <w:bCs/>
        </w:rPr>
        <w:t xml:space="preserve"> que </w:t>
      </w:r>
      <w:r w:rsidR="00B96B74" w:rsidRPr="00496C8E">
        <w:rPr>
          <w:bCs/>
        </w:rPr>
        <w:t>o objetivo dest</w:t>
      </w:r>
      <w:r w:rsidR="00EE7AB9" w:rsidRPr="00496C8E">
        <w:rPr>
          <w:bCs/>
        </w:rPr>
        <w:t xml:space="preserve">e Projeto de Lei é garantir apoio e qualidade de permanência aos acompanhantes dos usuários de saúde, internados na UPA de Sorriso, através de doações e/ou parcerias público/privada, para a implementação do programa nutricional, que não gerará custos diretos ao tesouro municipal/estadual, sendo custeada por recursos externos e voluntariado. </w:t>
      </w:r>
    </w:p>
    <w:p w14:paraId="1E22D16B" w14:textId="77777777" w:rsidR="00662357" w:rsidRPr="00496C8E" w:rsidRDefault="00662357" w:rsidP="00496C8E">
      <w:pPr>
        <w:pStyle w:val="Recuodecorpodetexto"/>
        <w:ind w:firstLine="1418"/>
        <w:jc w:val="both"/>
        <w:rPr>
          <w:bCs/>
        </w:rPr>
      </w:pPr>
    </w:p>
    <w:p w14:paraId="44E9E9FF" w14:textId="77C03FB8" w:rsidR="00C24215" w:rsidRPr="00496C8E" w:rsidRDefault="00840823" w:rsidP="00496C8E">
      <w:pPr>
        <w:pStyle w:val="Recuodecorpodetexto"/>
        <w:tabs>
          <w:tab w:val="left" w:pos="1418"/>
        </w:tabs>
        <w:ind w:firstLine="1418"/>
        <w:jc w:val="both"/>
        <w:rPr>
          <w:bCs/>
          <w:color w:val="C00000"/>
        </w:rPr>
      </w:pPr>
      <w:r w:rsidRPr="00496C8E">
        <w:rPr>
          <w:bCs/>
        </w:rPr>
        <w:t>Diante do exposto, submetemos o presente Projeto de Lei à elevada apreciação dos Senhores Vere</w:t>
      </w:r>
      <w:r w:rsidRPr="00496C8E">
        <w:rPr>
          <w:bCs/>
        </w:rPr>
        <w:t>adores, solicitando sua aprovação.</w:t>
      </w:r>
    </w:p>
    <w:p w14:paraId="7E0833A1" w14:textId="77777777" w:rsidR="00B41255" w:rsidRPr="00496C8E" w:rsidRDefault="00B41255" w:rsidP="00496C8E">
      <w:pPr>
        <w:ind w:firstLine="1418"/>
        <w:jc w:val="both"/>
        <w:rPr>
          <w:sz w:val="24"/>
          <w:szCs w:val="24"/>
        </w:rPr>
      </w:pPr>
    </w:p>
    <w:p w14:paraId="08BD4B96" w14:textId="77777777" w:rsidR="00B41255" w:rsidRPr="00496C8E" w:rsidRDefault="00B41255" w:rsidP="00496C8E">
      <w:pPr>
        <w:ind w:firstLine="1418"/>
        <w:jc w:val="both"/>
        <w:rPr>
          <w:sz w:val="24"/>
          <w:szCs w:val="24"/>
        </w:rPr>
      </w:pPr>
    </w:p>
    <w:p w14:paraId="13B318C6" w14:textId="77777777" w:rsidR="005B02B0" w:rsidRPr="00496C8E" w:rsidRDefault="005B02B0" w:rsidP="00496C8E">
      <w:pPr>
        <w:jc w:val="both"/>
        <w:rPr>
          <w:sz w:val="24"/>
          <w:szCs w:val="24"/>
        </w:rPr>
      </w:pPr>
    </w:p>
    <w:p w14:paraId="2BE9AD8B" w14:textId="77777777" w:rsidR="00C67E40" w:rsidRPr="00496C8E" w:rsidRDefault="00C67E40" w:rsidP="00496C8E">
      <w:pPr>
        <w:jc w:val="both"/>
        <w:rPr>
          <w:sz w:val="24"/>
          <w:szCs w:val="24"/>
        </w:rPr>
      </w:pPr>
    </w:p>
    <w:p w14:paraId="193C63B7" w14:textId="77777777" w:rsidR="008A7F57" w:rsidRPr="00496C8E" w:rsidRDefault="008A7F57" w:rsidP="00496C8E">
      <w:pPr>
        <w:tabs>
          <w:tab w:val="left" w:pos="1418"/>
        </w:tabs>
        <w:jc w:val="both"/>
        <w:rPr>
          <w:sz w:val="24"/>
          <w:szCs w:val="24"/>
        </w:rPr>
      </w:pPr>
    </w:p>
    <w:p w14:paraId="3CCA23D8" w14:textId="77777777" w:rsidR="008A7F57" w:rsidRPr="00496C8E" w:rsidRDefault="008A7F57" w:rsidP="00496C8E">
      <w:pPr>
        <w:tabs>
          <w:tab w:val="left" w:pos="1418"/>
        </w:tabs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27F2" w:rsidRPr="00496C8E" w14:paraId="59A1D947" w14:textId="77777777" w:rsidTr="00CA7EC9">
        <w:tc>
          <w:tcPr>
            <w:tcW w:w="4672" w:type="dxa"/>
          </w:tcPr>
          <w:p w14:paraId="31CDF06F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TOCO BAGGIO</w:t>
            </w:r>
          </w:p>
          <w:p w14:paraId="448D996E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Vereador PSDB</w:t>
            </w:r>
          </w:p>
          <w:p w14:paraId="0743F944" w14:textId="77777777" w:rsidR="008A7F57" w:rsidRPr="00496C8E" w:rsidRDefault="008A7F57" w:rsidP="00496C8E">
            <w:pPr>
              <w:pStyle w:val="Recuodecorpodetexto"/>
              <w:ind w:firstLine="0"/>
              <w:jc w:val="center"/>
              <w:rPr>
                <w:b/>
              </w:rPr>
            </w:pPr>
          </w:p>
          <w:p w14:paraId="55BE532F" w14:textId="77777777" w:rsidR="008A7F57" w:rsidRPr="00496C8E" w:rsidRDefault="008A7F57" w:rsidP="00496C8E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018A15BC" w14:textId="77777777" w:rsidR="008A7F57" w:rsidRPr="00496C8E" w:rsidRDefault="00840823" w:rsidP="00496C8E">
            <w:pPr>
              <w:jc w:val="center"/>
              <w:rPr>
                <w:b/>
                <w:bCs/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DARCI GONÇALVES</w:t>
            </w:r>
          </w:p>
          <w:p w14:paraId="297070BD" w14:textId="77777777" w:rsidR="008A7F57" w:rsidRPr="00496C8E" w:rsidRDefault="00840823" w:rsidP="00496C8E">
            <w:pPr>
              <w:tabs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31195D3C" w14:textId="77777777" w:rsidR="008A7F57" w:rsidRPr="00496C8E" w:rsidRDefault="008A7F57" w:rsidP="00496C8E">
      <w:pPr>
        <w:tabs>
          <w:tab w:val="left" w:pos="1418"/>
        </w:tabs>
        <w:jc w:val="both"/>
        <w:rPr>
          <w:sz w:val="24"/>
          <w:szCs w:val="24"/>
        </w:rPr>
      </w:pPr>
    </w:p>
    <w:p w14:paraId="351AA043" w14:textId="77777777" w:rsidR="008A7F57" w:rsidRPr="00496C8E" w:rsidRDefault="008A7F57" w:rsidP="00496C8E">
      <w:pPr>
        <w:tabs>
          <w:tab w:val="left" w:pos="1418"/>
        </w:tabs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27F2" w:rsidRPr="00496C8E" w14:paraId="61E34729" w14:textId="77777777" w:rsidTr="00CA7EC9">
        <w:tc>
          <w:tcPr>
            <w:tcW w:w="3115" w:type="dxa"/>
          </w:tcPr>
          <w:p w14:paraId="5982FF88" w14:textId="77777777" w:rsidR="008A7F57" w:rsidRPr="00496C8E" w:rsidRDefault="00840823" w:rsidP="00496C8E">
            <w:pPr>
              <w:jc w:val="center"/>
              <w:rPr>
                <w:b/>
                <w:bCs/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ADIR CUNICO</w:t>
            </w:r>
          </w:p>
          <w:p w14:paraId="1191F267" w14:textId="77777777" w:rsidR="008A7F57" w:rsidRPr="00496C8E" w:rsidRDefault="00840823" w:rsidP="00496C8E">
            <w:pPr>
              <w:jc w:val="center"/>
              <w:rPr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15" w:type="dxa"/>
          </w:tcPr>
          <w:p w14:paraId="270D25C6" w14:textId="77777777" w:rsidR="008A7F57" w:rsidRPr="00496C8E" w:rsidRDefault="00840823" w:rsidP="00496C8E">
            <w:pPr>
              <w:jc w:val="center"/>
              <w:rPr>
                <w:b/>
                <w:bCs/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BRENDO BRAGA</w:t>
            </w:r>
          </w:p>
          <w:p w14:paraId="3E6ED3ED" w14:textId="77777777" w:rsidR="008A7F57" w:rsidRPr="00496C8E" w:rsidRDefault="00840823" w:rsidP="00496C8E">
            <w:pPr>
              <w:jc w:val="center"/>
              <w:rPr>
                <w:sz w:val="24"/>
                <w:szCs w:val="24"/>
              </w:rPr>
            </w:pPr>
            <w:r w:rsidRPr="00496C8E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15" w:type="dxa"/>
          </w:tcPr>
          <w:p w14:paraId="3CC51160" w14:textId="77777777" w:rsidR="008A7F57" w:rsidRPr="00496C8E" w:rsidRDefault="00840823" w:rsidP="00496C8E">
            <w:pPr>
              <w:jc w:val="center"/>
              <w:rPr>
                <w:b/>
                <w:bCs/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DIOGO KRIGUER</w:t>
            </w:r>
          </w:p>
          <w:p w14:paraId="6F386764" w14:textId="77777777" w:rsidR="008A7F57" w:rsidRPr="00496C8E" w:rsidRDefault="00840823" w:rsidP="00496C8E">
            <w:pPr>
              <w:jc w:val="center"/>
              <w:rPr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Vereador PSDB</w:t>
            </w:r>
          </w:p>
        </w:tc>
      </w:tr>
    </w:tbl>
    <w:p w14:paraId="672DD605" w14:textId="77777777" w:rsidR="008A7F57" w:rsidRPr="00496C8E" w:rsidRDefault="008A7F57" w:rsidP="00496C8E">
      <w:pPr>
        <w:jc w:val="center"/>
        <w:rPr>
          <w:sz w:val="24"/>
          <w:szCs w:val="24"/>
        </w:rPr>
      </w:pPr>
    </w:p>
    <w:p w14:paraId="64786DC2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7B17938C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27F2" w:rsidRPr="00496C8E" w14:paraId="0C247372" w14:textId="77777777" w:rsidTr="00CA7EC9">
        <w:tc>
          <w:tcPr>
            <w:tcW w:w="3115" w:type="dxa"/>
          </w:tcPr>
          <w:p w14:paraId="52846D86" w14:textId="77777777" w:rsidR="008A7F57" w:rsidRPr="00496C8E" w:rsidRDefault="00840823" w:rsidP="00496C8E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8E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3D6A9DB3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Vereador PL</w:t>
            </w:r>
          </w:p>
        </w:tc>
        <w:tc>
          <w:tcPr>
            <w:tcW w:w="3115" w:type="dxa"/>
          </w:tcPr>
          <w:p w14:paraId="3E30A4B5" w14:textId="77777777" w:rsidR="008A7F57" w:rsidRPr="00496C8E" w:rsidRDefault="00840823" w:rsidP="00496C8E">
            <w:pPr>
              <w:jc w:val="center"/>
              <w:rPr>
                <w:b/>
                <w:bCs/>
                <w:sz w:val="24"/>
                <w:szCs w:val="24"/>
              </w:rPr>
            </w:pPr>
            <w:r w:rsidRPr="00496C8E">
              <w:rPr>
                <w:b/>
                <w:bCs/>
                <w:sz w:val="24"/>
                <w:szCs w:val="24"/>
              </w:rPr>
              <w:t>GRINGO DO BARREIRO</w:t>
            </w:r>
          </w:p>
          <w:p w14:paraId="6B2B94EF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Vereador PL</w:t>
            </w:r>
          </w:p>
        </w:tc>
        <w:tc>
          <w:tcPr>
            <w:tcW w:w="3115" w:type="dxa"/>
          </w:tcPr>
          <w:p w14:paraId="01FD8539" w14:textId="77777777" w:rsidR="008A7F57" w:rsidRPr="00496C8E" w:rsidRDefault="00840823" w:rsidP="00496C8E">
            <w:pPr>
              <w:jc w:val="center"/>
              <w:rPr>
                <w:b/>
                <w:sz w:val="24"/>
                <w:szCs w:val="24"/>
              </w:rPr>
            </w:pPr>
            <w:r w:rsidRPr="00496C8E">
              <w:rPr>
                <w:b/>
                <w:sz w:val="24"/>
                <w:szCs w:val="24"/>
              </w:rPr>
              <w:t>JANE</w:t>
            </w:r>
            <w:r w:rsidRPr="00496C8E">
              <w:rPr>
                <w:b/>
                <w:sz w:val="24"/>
                <w:szCs w:val="24"/>
              </w:rPr>
              <w:t xml:space="preserve"> DELALIBERA</w:t>
            </w:r>
          </w:p>
          <w:p w14:paraId="75EC7A80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Vereadora PL</w:t>
            </w:r>
          </w:p>
        </w:tc>
      </w:tr>
    </w:tbl>
    <w:p w14:paraId="6D6D9907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20949FB9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00C0518E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C27F2" w:rsidRPr="00496C8E" w14:paraId="606BCBA1" w14:textId="77777777" w:rsidTr="00CA7EC9">
        <w:tc>
          <w:tcPr>
            <w:tcW w:w="3115" w:type="dxa"/>
          </w:tcPr>
          <w:p w14:paraId="6D0563CA" w14:textId="77777777" w:rsidR="008A7F57" w:rsidRPr="00496C8E" w:rsidRDefault="00840823" w:rsidP="00496C8E">
            <w:pPr>
              <w:jc w:val="center"/>
              <w:rPr>
                <w:b/>
                <w:sz w:val="24"/>
                <w:szCs w:val="24"/>
              </w:rPr>
            </w:pPr>
            <w:r w:rsidRPr="00496C8E">
              <w:rPr>
                <w:b/>
                <w:sz w:val="24"/>
                <w:szCs w:val="24"/>
              </w:rPr>
              <w:t>RODRIGO MATTERAZZI</w:t>
            </w:r>
          </w:p>
          <w:p w14:paraId="02D226DC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Vereador Republicanos</w:t>
            </w:r>
          </w:p>
        </w:tc>
        <w:tc>
          <w:tcPr>
            <w:tcW w:w="3115" w:type="dxa"/>
          </w:tcPr>
          <w:p w14:paraId="53298948" w14:textId="77777777" w:rsidR="008A7F57" w:rsidRPr="00496C8E" w:rsidRDefault="00840823" w:rsidP="00496C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96C8E">
              <w:rPr>
                <w:b/>
                <w:sz w:val="24"/>
                <w:szCs w:val="24"/>
              </w:rPr>
              <w:t>PROFª</w:t>
            </w:r>
            <w:proofErr w:type="spellEnd"/>
            <w:r w:rsidRPr="00496C8E">
              <w:rPr>
                <w:b/>
                <w:sz w:val="24"/>
                <w:szCs w:val="24"/>
              </w:rPr>
              <w:t xml:space="preserve"> SILVANA PERIN</w:t>
            </w:r>
          </w:p>
          <w:p w14:paraId="7B84744F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Vereadora MDB</w:t>
            </w:r>
          </w:p>
        </w:tc>
        <w:tc>
          <w:tcPr>
            <w:tcW w:w="3115" w:type="dxa"/>
          </w:tcPr>
          <w:p w14:paraId="236EF3C9" w14:textId="77777777" w:rsidR="008A7F57" w:rsidRPr="00496C8E" w:rsidRDefault="00840823" w:rsidP="00496C8E">
            <w:pPr>
              <w:jc w:val="center"/>
              <w:rPr>
                <w:b/>
                <w:sz w:val="24"/>
                <w:szCs w:val="24"/>
              </w:rPr>
            </w:pPr>
            <w:r w:rsidRPr="00496C8E">
              <w:rPr>
                <w:b/>
                <w:sz w:val="24"/>
                <w:szCs w:val="24"/>
              </w:rPr>
              <w:t>WANDERLEY PAULO</w:t>
            </w:r>
          </w:p>
          <w:p w14:paraId="728B2DDF" w14:textId="77777777" w:rsidR="008A7F57" w:rsidRPr="00496C8E" w:rsidRDefault="00840823" w:rsidP="00496C8E">
            <w:pPr>
              <w:pStyle w:val="Recuodecorpodetexto"/>
              <w:ind w:firstLine="0"/>
              <w:jc w:val="center"/>
              <w:rPr>
                <w:b/>
              </w:rPr>
            </w:pPr>
            <w:r w:rsidRPr="00496C8E">
              <w:rPr>
                <w:b/>
              </w:rPr>
              <w:t>Vereador PP</w:t>
            </w:r>
          </w:p>
        </w:tc>
      </w:tr>
    </w:tbl>
    <w:p w14:paraId="226FD700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p w14:paraId="3797E9FA" w14:textId="77777777" w:rsidR="008A7F57" w:rsidRPr="00496C8E" w:rsidRDefault="008A7F57" w:rsidP="00496C8E">
      <w:pPr>
        <w:pStyle w:val="Recuodecorpodetexto"/>
        <w:ind w:firstLine="0"/>
        <w:jc w:val="center"/>
        <w:rPr>
          <w:b/>
        </w:rPr>
      </w:pPr>
    </w:p>
    <w:sectPr w:rsidR="008A7F57" w:rsidRPr="00496C8E" w:rsidSect="00496C8E">
      <w:headerReference w:type="default" r:id="rId7"/>
      <w:footerReference w:type="default" r:id="rId8"/>
      <w:pgSz w:w="11906" w:h="16838"/>
      <w:pgMar w:top="2552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93D77" w14:textId="77777777" w:rsidR="00840823" w:rsidRDefault="00840823">
      <w:r>
        <w:separator/>
      </w:r>
    </w:p>
  </w:endnote>
  <w:endnote w:type="continuationSeparator" w:id="0">
    <w:p w14:paraId="3A00B1CB" w14:textId="77777777" w:rsidR="00840823" w:rsidRDefault="0084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314C7" w14:textId="171823E1" w:rsidR="00511722" w:rsidRDefault="00511722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B25B1" w14:textId="77777777" w:rsidR="00840823" w:rsidRDefault="00840823">
      <w:r>
        <w:separator/>
      </w:r>
    </w:p>
  </w:footnote>
  <w:footnote w:type="continuationSeparator" w:id="0">
    <w:p w14:paraId="215D9BFE" w14:textId="77777777" w:rsidR="00840823" w:rsidRDefault="0084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50A2" w14:textId="27FC7DB3" w:rsidR="00511722" w:rsidRDefault="00511722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04890"/>
    <w:multiLevelType w:val="multilevel"/>
    <w:tmpl w:val="E2CC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2B"/>
    <w:rsid w:val="0000199E"/>
    <w:rsid w:val="00041478"/>
    <w:rsid w:val="0004636C"/>
    <w:rsid w:val="00053707"/>
    <w:rsid w:val="00091B5B"/>
    <w:rsid w:val="00181C55"/>
    <w:rsid w:val="00192C72"/>
    <w:rsid w:val="00213671"/>
    <w:rsid w:val="00231A81"/>
    <w:rsid w:val="002B1C2A"/>
    <w:rsid w:val="002F1C9F"/>
    <w:rsid w:val="00315281"/>
    <w:rsid w:val="0031591D"/>
    <w:rsid w:val="0033486A"/>
    <w:rsid w:val="003617FF"/>
    <w:rsid w:val="003C27F2"/>
    <w:rsid w:val="003D58A8"/>
    <w:rsid w:val="00405C19"/>
    <w:rsid w:val="00411FDB"/>
    <w:rsid w:val="00496C8E"/>
    <w:rsid w:val="004A3FEE"/>
    <w:rsid w:val="004F5C3A"/>
    <w:rsid w:val="00511722"/>
    <w:rsid w:val="005B02B0"/>
    <w:rsid w:val="00612255"/>
    <w:rsid w:val="006303F1"/>
    <w:rsid w:val="00662357"/>
    <w:rsid w:val="006B1F42"/>
    <w:rsid w:val="006E2521"/>
    <w:rsid w:val="007130C3"/>
    <w:rsid w:val="007A4366"/>
    <w:rsid w:val="007F21EC"/>
    <w:rsid w:val="00817231"/>
    <w:rsid w:val="008233E4"/>
    <w:rsid w:val="00840823"/>
    <w:rsid w:val="00850FCE"/>
    <w:rsid w:val="008A7F57"/>
    <w:rsid w:val="008F54FF"/>
    <w:rsid w:val="009146B8"/>
    <w:rsid w:val="009C60F6"/>
    <w:rsid w:val="00A06D90"/>
    <w:rsid w:val="00A8082B"/>
    <w:rsid w:val="00A81006"/>
    <w:rsid w:val="00A864F7"/>
    <w:rsid w:val="00AB0E07"/>
    <w:rsid w:val="00AC59BC"/>
    <w:rsid w:val="00AD283A"/>
    <w:rsid w:val="00B13438"/>
    <w:rsid w:val="00B41255"/>
    <w:rsid w:val="00B57194"/>
    <w:rsid w:val="00B96B74"/>
    <w:rsid w:val="00BF7FDB"/>
    <w:rsid w:val="00C24215"/>
    <w:rsid w:val="00C477C0"/>
    <w:rsid w:val="00C67E40"/>
    <w:rsid w:val="00CA7EC9"/>
    <w:rsid w:val="00D27B8B"/>
    <w:rsid w:val="00D569BC"/>
    <w:rsid w:val="00D64BB7"/>
    <w:rsid w:val="00DB778A"/>
    <w:rsid w:val="00E000E8"/>
    <w:rsid w:val="00EA1947"/>
    <w:rsid w:val="00EE7AB9"/>
    <w:rsid w:val="00F0462A"/>
    <w:rsid w:val="00F0752F"/>
    <w:rsid w:val="00F21D1A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C1BF"/>
  <w15:chartTrackingRefBased/>
  <w15:docId w15:val="{C82DC9FA-FCE0-433E-B2BE-5482317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8082B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0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8082B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A8082B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F7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F7FD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A8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77C0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06D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6D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370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707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0537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Timoteo</cp:lastModifiedBy>
  <cp:revision>10</cp:revision>
  <cp:lastPrinted>2026-02-09T12:53:00Z</cp:lastPrinted>
  <dcterms:created xsi:type="dcterms:W3CDTF">2026-03-24T14:31:00Z</dcterms:created>
  <dcterms:modified xsi:type="dcterms:W3CDTF">2026-03-31T15:11:00Z</dcterms:modified>
</cp:coreProperties>
</file>