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179" w:rsidRPr="00575B89" w:rsidRDefault="00B85179" w:rsidP="00575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B89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B85179" w:rsidRPr="00575B89" w:rsidRDefault="00B85179" w:rsidP="00575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75B89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310BBC" w:rsidRPr="00575B89">
        <w:rPr>
          <w:rFonts w:ascii="Times New Roman" w:hAnsi="Times New Roman" w:cs="Times New Roman"/>
          <w:b/>
          <w:sz w:val="24"/>
          <w:szCs w:val="24"/>
        </w:rPr>
        <w:t>9</w:t>
      </w:r>
      <w:r w:rsidRPr="00575B89">
        <w:rPr>
          <w:rFonts w:ascii="Times New Roman" w:hAnsi="Times New Roman" w:cs="Times New Roman"/>
          <w:b/>
          <w:sz w:val="24"/>
          <w:szCs w:val="24"/>
        </w:rPr>
        <w:t>ª SESSÃO ORDINÁRIA - 2026</w:t>
      </w:r>
    </w:p>
    <w:p w:rsidR="00B85179" w:rsidRPr="00575B89" w:rsidRDefault="00B85179" w:rsidP="00575B89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85179" w:rsidRPr="00575B89" w:rsidRDefault="00B85179" w:rsidP="00575B89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171" w:type="dxa"/>
        <w:jc w:val="center"/>
        <w:tblLook w:val="01E0" w:firstRow="1" w:lastRow="1" w:firstColumn="1" w:lastColumn="1" w:noHBand="0" w:noVBand="0"/>
      </w:tblPr>
      <w:tblGrid>
        <w:gridCol w:w="2743"/>
        <w:gridCol w:w="2743"/>
        <w:gridCol w:w="3685"/>
      </w:tblGrid>
      <w:tr w:rsidR="00B85179" w:rsidRPr="00575B89" w:rsidTr="007B63C4">
        <w:trPr>
          <w:trHeight w:val="365"/>
          <w:jc w:val="center"/>
        </w:trPr>
        <w:tc>
          <w:tcPr>
            <w:tcW w:w="2743" w:type="dxa"/>
          </w:tcPr>
          <w:p w:rsidR="00B85179" w:rsidRPr="00575B89" w:rsidRDefault="00B85179" w:rsidP="00575B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75B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2743" w:type="dxa"/>
            <w:hideMark/>
          </w:tcPr>
          <w:p w:rsidR="00B85179" w:rsidRPr="00575B89" w:rsidRDefault="00B85179" w:rsidP="00575B8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75B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685" w:type="dxa"/>
            <w:hideMark/>
          </w:tcPr>
          <w:p w:rsidR="00B85179" w:rsidRPr="00575B89" w:rsidRDefault="00B85179" w:rsidP="00575B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75B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B85179" w:rsidRPr="00575B89" w:rsidTr="007B63C4">
        <w:trPr>
          <w:trHeight w:val="284"/>
          <w:jc w:val="center"/>
        </w:trPr>
        <w:tc>
          <w:tcPr>
            <w:tcW w:w="2743" w:type="dxa"/>
          </w:tcPr>
          <w:p w:rsidR="00B85179" w:rsidRPr="00575B89" w:rsidRDefault="00B85179" w:rsidP="00575B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75B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2743" w:type="dxa"/>
            <w:hideMark/>
          </w:tcPr>
          <w:p w:rsidR="00B85179" w:rsidRPr="00575B89" w:rsidRDefault="00260C3D" w:rsidP="00575B8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75B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</w:t>
            </w:r>
            <w:r w:rsidR="00310BBC" w:rsidRPr="00575B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06</w:t>
            </w:r>
            <w:r w:rsidR="00B85179" w:rsidRPr="00575B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/0</w:t>
            </w:r>
            <w:r w:rsidR="00310BBC" w:rsidRPr="00575B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  <w:r w:rsidR="00B85179" w:rsidRPr="00575B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/2026</w:t>
            </w:r>
          </w:p>
        </w:tc>
        <w:tc>
          <w:tcPr>
            <w:tcW w:w="3685" w:type="dxa"/>
            <w:hideMark/>
          </w:tcPr>
          <w:p w:rsidR="00B85179" w:rsidRPr="00575B89" w:rsidRDefault="00B85179" w:rsidP="00575B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75B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Câmara Municipal de Sorriso</w:t>
            </w:r>
          </w:p>
        </w:tc>
      </w:tr>
      <w:tr w:rsidR="00B85179" w:rsidRPr="00575B89" w:rsidTr="007B63C4">
        <w:trPr>
          <w:trHeight w:val="458"/>
          <w:jc w:val="center"/>
        </w:trPr>
        <w:tc>
          <w:tcPr>
            <w:tcW w:w="2743" w:type="dxa"/>
          </w:tcPr>
          <w:p w:rsidR="00B85179" w:rsidRPr="00575B89" w:rsidRDefault="00B85179" w:rsidP="00575B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743" w:type="dxa"/>
          </w:tcPr>
          <w:p w:rsidR="00B85179" w:rsidRPr="00575B89" w:rsidRDefault="00B85179" w:rsidP="00575B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5179" w:rsidRPr="00575B89" w:rsidRDefault="00B85179" w:rsidP="00575B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B85179" w:rsidRPr="00575B89" w:rsidRDefault="00B85179" w:rsidP="00575B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85179" w:rsidRPr="00575B89" w:rsidRDefault="00B85179" w:rsidP="00575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B89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Ordinária, a ser realizada, na sede do Poder Legislativo Municipal.</w:t>
      </w:r>
    </w:p>
    <w:p w:rsidR="00B85179" w:rsidRPr="00575B89" w:rsidRDefault="00B85179" w:rsidP="00575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179" w:rsidRPr="00575B89" w:rsidRDefault="00B85179" w:rsidP="00575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B85179" w:rsidRPr="00575B89" w:rsidTr="007B63C4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9" w:rsidRPr="00575B89" w:rsidRDefault="00B85179" w:rsidP="00575B89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575B89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B85179" w:rsidRPr="00575B89" w:rsidRDefault="00B85179" w:rsidP="00575B89">
      <w:pPr>
        <w:pStyle w:val="PargrafodaLista"/>
        <w:tabs>
          <w:tab w:val="left" w:pos="3555"/>
        </w:tabs>
        <w:ind w:left="0"/>
        <w:jc w:val="both"/>
      </w:pPr>
    </w:p>
    <w:p w:rsidR="00B85179" w:rsidRPr="00575B89" w:rsidRDefault="00B85179" w:rsidP="00575B89">
      <w:pPr>
        <w:pStyle w:val="PargrafodaLista"/>
        <w:tabs>
          <w:tab w:val="left" w:pos="3555"/>
        </w:tabs>
        <w:ind w:left="0"/>
        <w:jc w:val="both"/>
      </w:pPr>
    </w:p>
    <w:p w:rsidR="00B85179" w:rsidRPr="00575B89" w:rsidRDefault="00B85179" w:rsidP="00575B89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5B89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B85179" w:rsidRPr="00575B89" w:rsidRDefault="00B85179" w:rsidP="00575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BBC" w:rsidRPr="00575B89" w:rsidRDefault="00310BBC" w:rsidP="00575B8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5B89">
        <w:rPr>
          <w:rFonts w:ascii="Times New Roman" w:hAnsi="Times New Roman" w:cs="Times New Roman"/>
          <w:sz w:val="24"/>
          <w:szCs w:val="24"/>
        </w:rPr>
        <w:t>Hino Nacional Brasileiro.</w:t>
      </w:r>
    </w:p>
    <w:p w:rsidR="00310BBC" w:rsidRPr="00575B89" w:rsidRDefault="00310BBC" w:rsidP="00575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179" w:rsidRPr="00575B89" w:rsidRDefault="00B85179" w:rsidP="00575B8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5B89">
        <w:rPr>
          <w:rFonts w:ascii="Times New Roman" w:hAnsi="Times New Roman" w:cs="Times New Roman"/>
          <w:sz w:val="24"/>
          <w:szCs w:val="24"/>
        </w:rPr>
        <w:t xml:space="preserve">Espaço </w:t>
      </w:r>
      <w:r w:rsidR="00310BBC" w:rsidRPr="00575B89">
        <w:rPr>
          <w:rFonts w:ascii="Times New Roman" w:hAnsi="Times New Roman" w:cs="Times New Roman"/>
          <w:sz w:val="24"/>
          <w:szCs w:val="24"/>
        </w:rPr>
        <w:t>Bíblico: Gringo do Barreiro</w:t>
      </w:r>
      <w:r w:rsidRPr="00575B89">
        <w:rPr>
          <w:rFonts w:ascii="Times New Roman" w:hAnsi="Times New Roman" w:cs="Times New Roman"/>
          <w:sz w:val="24"/>
          <w:szCs w:val="24"/>
        </w:rPr>
        <w:t>.</w:t>
      </w:r>
    </w:p>
    <w:p w:rsidR="00B85179" w:rsidRPr="00575B89" w:rsidRDefault="00B85179" w:rsidP="00575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179" w:rsidRPr="00575B89" w:rsidRDefault="00B85179" w:rsidP="00575B8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5B89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575B8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75B89">
        <w:rPr>
          <w:rFonts w:ascii="Times New Roman" w:hAnsi="Times New Roman" w:cs="Times New Roman"/>
          <w:sz w:val="24"/>
          <w:szCs w:val="24"/>
        </w:rPr>
        <w:t xml:space="preserve"> </w:t>
      </w:r>
      <w:r w:rsidR="00260C3D" w:rsidRPr="00575B89">
        <w:rPr>
          <w:rFonts w:ascii="Times New Roman" w:hAnsi="Times New Roman" w:cs="Times New Roman"/>
          <w:sz w:val="24"/>
          <w:szCs w:val="24"/>
        </w:rPr>
        <w:t>1</w:t>
      </w:r>
      <w:r w:rsidR="00310BBC" w:rsidRPr="00575B89">
        <w:rPr>
          <w:rFonts w:ascii="Times New Roman" w:hAnsi="Times New Roman" w:cs="Times New Roman"/>
          <w:sz w:val="24"/>
          <w:szCs w:val="24"/>
        </w:rPr>
        <w:t>1</w:t>
      </w:r>
      <w:r w:rsidRPr="00575B89">
        <w:rPr>
          <w:rFonts w:ascii="Times New Roman" w:hAnsi="Times New Roman" w:cs="Times New Roman"/>
          <w:sz w:val="24"/>
          <w:szCs w:val="24"/>
        </w:rPr>
        <w:t xml:space="preserve">/2026, referente à </w:t>
      </w:r>
      <w:r w:rsidR="00310BBC" w:rsidRPr="00575B89">
        <w:rPr>
          <w:rFonts w:ascii="Times New Roman" w:hAnsi="Times New Roman" w:cs="Times New Roman"/>
          <w:sz w:val="24"/>
          <w:szCs w:val="24"/>
        </w:rPr>
        <w:t>8</w:t>
      </w:r>
      <w:r w:rsidRPr="00575B89">
        <w:rPr>
          <w:rFonts w:ascii="Times New Roman" w:hAnsi="Times New Roman" w:cs="Times New Roman"/>
          <w:sz w:val="24"/>
          <w:szCs w:val="24"/>
        </w:rPr>
        <w:t>ª Sessão O</w:t>
      </w:r>
      <w:r w:rsidR="00260C3D" w:rsidRPr="00575B89">
        <w:rPr>
          <w:rFonts w:ascii="Times New Roman" w:hAnsi="Times New Roman" w:cs="Times New Roman"/>
          <w:sz w:val="24"/>
          <w:szCs w:val="24"/>
        </w:rPr>
        <w:t xml:space="preserve">rdinária de 2026, realizada em </w:t>
      </w:r>
      <w:r w:rsidR="00310BBC" w:rsidRPr="00575B89">
        <w:rPr>
          <w:rFonts w:ascii="Times New Roman" w:hAnsi="Times New Roman" w:cs="Times New Roman"/>
          <w:sz w:val="24"/>
          <w:szCs w:val="24"/>
        </w:rPr>
        <w:t>30</w:t>
      </w:r>
      <w:r w:rsidRPr="00575B89">
        <w:rPr>
          <w:rFonts w:ascii="Times New Roman" w:hAnsi="Times New Roman" w:cs="Times New Roman"/>
          <w:sz w:val="24"/>
          <w:szCs w:val="24"/>
        </w:rPr>
        <w:t xml:space="preserve"> de março de 2026.</w:t>
      </w:r>
    </w:p>
    <w:p w:rsidR="00B85179" w:rsidRPr="00575B89" w:rsidRDefault="00B85179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85179" w:rsidRPr="00575B89" w:rsidRDefault="00B85179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85179" w:rsidRPr="00575B89" w:rsidRDefault="00B85179" w:rsidP="00575B89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75B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621010" w:rsidRPr="00575B89" w:rsidRDefault="00621010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21010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7" w:history="1">
        <w:r w:rsidR="00621010" w:rsidRPr="00575B89">
          <w:rPr>
            <w:rStyle w:val="Hyperlink"/>
            <w:rFonts w:eastAsia="Arial Unicode MS"/>
            <w:b/>
          </w:rPr>
          <w:t>INDICAÇÃO Nº 16</w:t>
        </w:r>
        <w:r w:rsidR="001A3401" w:rsidRPr="00575B89">
          <w:rPr>
            <w:rStyle w:val="Hyperlink"/>
            <w:rFonts w:eastAsia="Arial Unicode MS"/>
            <w:b/>
          </w:rPr>
          <w:t>1</w:t>
        </w:r>
        <w:r w:rsidR="00621010" w:rsidRPr="00575B89">
          <w:rPr>
            <w:rStyle w:val="Hyperlink"/>
            <w:rFonts w:eastAsia="Arial Unicode MS"/>
            <w:b/>
          </w:rPr>
          <w:t>/2026</w:t>
        </w:r>
      </w:hyperlink>
      <w:r w:rsidR="00621010" w:rsidRPr="00575B89">
        <w:rPr>
          <w:b/>
        </w:rPr>
        <w:t xml:space="preserve"> </w:t>
      </w:r>
      <w:r w:rsidR="00621010" w:rsidRPr="00575B89">
        <w:t>– Indicamos</w:t>
      </w:r>
      <w:r w:rsidR="00716672" w:rsidRPr="00575B89">
        <w:t xml:space="preserve"> a</w:t>
      </w:r>
      <w:r w:rsidR="00621010" w:rsidRPr="00575B89">
        <w:t xml:space="preserve"> </w:t>
      </w:r>
      <w:r w:rsidR="002E7FA6" w:rsidRPr="00575B89">
        <w:rPr>
          <w:bCs/>
          <w:color w:val="000000"/>
        </w:rPr>
        <w:t xml:space="preserve">aquisição de cirurgias de </w:t>
      </w:r>
      <w:proofErr w:type="spellStart"/>
      <w:r w:rsidR="002E7FA6" w:rsidRPr="00575B89">
        <w:rPr>
          <w:bCs/>
          <w:color w:val="000000"/>
        </w:rPr>
        <w:t>blefaroplastia</w:t>
      </w:r>
      <w:proofErr w:type="spellEnd"/>
      <w:r w:rsidR="002E7FA6" w:rsidRPr="00575B89">
        <w:rPr>
          <w:bCs/>
          <w:color w:val="000000"/>
        </w:rPr>
        <w:t xml:space="preserve"> funcional e </w:t>
      </w:r>
      <w:proofErr w:type="spellStart"/>
      <w:r w:rsidR="002E7FA6" w:rsidRPr="00575B89">
        <w:rPr>
          <w:bCs/>
          <w:color w:val="000000"/>
        </w:rPr>
        <w:t>otoplastia</w:t>
      </w:r>
      <w:proofErr w:type="spellEnd"/>
      <w:r w:rsidR="002E7FA6" w:rsidRPr="00575B89">
        <w:rPr>
          <w:bCs/>
          <w:color w:val="000000"/>
        </w:rPr>
        <w:t>, junto a inciativa privada para atender os usuários da rede de saúde pública municipal no município de Sorriso/MT.</w:t>
      </w:r>
    </w:p>
    <w:p w:rsidR="007B4540" w:rsidRPr="00575B89" w:rsidRDefault="00621010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="002E7FA6" w:rsidRPr="00575B89">
        <w:rPr>
          <w:color w:val="000000" w:themeColor="text1"/>
        </w:rPr>
        <w:t xml:space="preserve"> Wanderley Paulo</w:t>
      </w:r>
      <w:r w:rsidR="005E6F8E" w:rsidRPr="00575B89">
        <w:rPr>
          <w:color w:val="000000" w:themeColor="text1"/>
        </w:rPr>
        <w:t xml:space="preserve"> e v</w:t>
      </w:r>
      <w:r w:rsidRPr="00575B89">
        <w:rPr>
          <w:color w:val="000000" w:themeColor="text1"/>
        </w:rPr>
        <w:t>ereadores abaixo assinados.</w:t>
      </w:r>
    </w:p>
    <w:p w:rsidR="00CB7646" w:rsidRPr="00575B89" w:rsidRDefault="001A3401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2E7FA6" w:rsidRPr="00575B89" w:rsidRDefault="002E7FA6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E7FA6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8" w:history="1">
        <w:r w:rsidR="002E7FA6" w:rsidRPr="00575B89">
          <w:rPr>
            <w:rStyle w:val="Hyperlink"/>
            <w:rFonts w:eastAsia="Arial Unicode MS"/>
            <w:b/>
          </w:rPr>
          <w:t>INDICAÇÃO Nº 162/2026</w:t>
        </w:r>
      </w:hyperlink>
      <w:r w:rsidR="002E7FA6" w:rsidRPr="00575B89">
        <w:rPr>
          <w:b/>
        </w:rPr>
        <w:t xml:space="preserve"> </w:t>
      </w:r>
      <w:r w:rsidR="002E7FA6" w:rsidRPr="00575B89">
        <w:t xml:space="preserve">– Indicamos a </w:t>
      </w:r>
      <w:r w:rsidR="002E7FA6" w:rsidRPr="00575B89">
        <w:rPr>
          <w:bCs/>
          <w:color w:val="212121"/>
          <w:shd w:val="clear" w:color="auto" w:fill="FFFFFF"/>
        </w:rPr>
        <w:t xml:space="preserve">aquisição de maquinários (caminhões limpa fossas), visando atender no saneamento básico da população </w:t>
      </w:r>
      <w:proofErr w:type="spellStart"/>
      <w:r w:rsidR="002E7FA6" w:rsidRPr="00575B89">
        <w:rPr>
          <w:bCs/>
          <w:color w:val="212121"/>
          <w:shd w:val="clear" w:color="auto" w:fill="FFFFFF"/>
        </w:rPr>
        <w:t>sorrisiense</w:t>
      </w:r>
      <w:proofErr w:type="spellEnd"/>
      <w:r w:rsidR="002E7FA6" w:rsidRPr="00575B89">
        <w:rPr>
          <w:bCs/>
          <w:color w:val="212121"/>
          <w:shd w:val="clear" w:color="auto" w:fill="FFFFFF"/>
        </w:rPr>
        <w:t>, no município de Sorriso -MT.</w:t>
      </w:r>
    </w:p>
    <w:p w:rsidR="004C1AA1" w:rsidRPr="00575B89" w:rsidRDefault="002E7FA6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Wanderley Paulo e vereadores abaixo assinados.</w:t>
      </w:r>
    </w:p>
    <w:p w:rsidR="001A3401" w:rsidRPr="00575B89" w:rsidRDefault="002E7FA6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4C1AA1" w:rsidRPr="00575B89" w:rsidRDefault="004C1AA1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C1AA1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9" w:history="1">
        <w:r w:rsidR="004C1AA1" w:rsidRPr="00575B89">
          <w:rPr>
            <w:rStyle w:val="Hyperlink"/>
            <w:rFonts w:eastAsia="Arial Unicode MS"/>
            <w:b/>
          </w:rPr>
          <w:t>INDICAÇÃO Nº 163/2026</w:t>
        </w:r>
      </w:hyperlink>
      <w:r w:rsidR="004C1AA1" w:rsidRPr="00575B89">
        <w:rPr>
          <w:b/>
        </w:rPr>
        <w:t xml:space="preserve"> </w:t>
      </w:r>
      <w:r w:rsidR="004C1AA1" w:rsidRPr="00575B89">
        <w:t>– Indicamos a necessidade arborização de todos os playgrounds e academias ao ar livre, instalados no município de Sorriso-MT.</w:t>
      </w:r>
    </w:p>
    <w:p w:rsidR="004C1AA1" w:rsidRPr="00575B89" w:rsidRDefault="004C1AA1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Wanderley Paulo e vereadores abaixo assinados.</w:t>
      </w:r>
    </w:p>
    <w:p w:rsidR="002E7FA6" w:rsidRPr="00575B89" w:rsidRDefault="004C1AA1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4C1AA1" w:rsidRPr="00575B89" w:rsidRDefault="004C1AA1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C1AA1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0" w:history="1">
        <w:r w:rsidR="004C1AA1" w:rsidRPr="00575B89">
          <w:rPr>
            <w:rStyle w:val="Hyperlink"/>
            <w:rFonts w:eastAsia="Arial Unicode MS"/>
            <w:b/>
          </w:rPr>
          <w:t>INDICAÇÃO Nº 164/2026</w:t>
        </w:r>
      </w:hyperlink>
      <w:r w:rsidR="004C1AA1" w:rsidRPr="00575B89">
        <w:rPr>
          <w:b/>
        </w:rPr>
        <w:t xml:space="preserve"> </w:t>
      </w:r>
      <w:r w:rsidR="004C1AA1" w:rsidRPr="00575B89">
        <w:t>– Indicamos a implantação de uma Central de Equipamentos Hospitalares, para serem emprestados temporariamente à população de baixa renda e em situação de vulnerabilidade social, que esteja em tratamento médico, no município de Sorriso/MT.</w:t>
      </w:r>
    </w:p>
    <w:p w:rsidR="004C1AA1" w:rsidRPr="00575B89" w:rsidRDefault="004C1AA1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Wanderley Paulo e vereadores abaixo assinados.</w:t>
      </w:r>
    </w:p>
    <w:p w:rsidR="002E7FA6" w:rsidRPr="00575B89" w:rsidRDefault="004C1AA1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4C1AA1" w:rsidRPr="00575B89" w:rsidRDefault="004C1AA1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C1AA1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1" w:history="1">
        <w:r w:rsidR="004C1AA1" w:rsidRPr="00575B89">
          <w:rPr>
            <w:rStyle w:val="Hyperlink"/>
            <w:rFonts w:eastAsia="Arial Unicode MS"/>
            <w:b/>
          </w:rPr>
          <w:t>INDICAÇÃO Nº 165/2026</w:t>
        </w:r>
      </w:hyperlink>
      <w:r w:rsidR="004C1AA1" w:rsidRPr="00575B89">
        <w:rPr>
          <w:b/>
        </w:rPr>
        <w:t xml:space="preserve"> </w:t>
      </w:r>
      <w:r w:rsidR="004C1AA1" w:rsidRPr="00575B89">
        <w:t xml:space="preserve">– Indicamos a necessidade de Câmeras de </w:t>
      </w:r>
      <w:proofErr w:type="spellStart"/>
      <w:r w:rsidR="004C1AA1" w:rsidRPr="00575B89">
        <w:t>Videomonitoramento</w:t>
      </w:r>
      <w:proofErr w:type="spellEnd"/>
      <w:r w:rsidR="004C1AA1" w:rsidRPr="00575B89">
        <w:t>, na Área Verde Central, no Município de Sorriso/MT.</w:t>
      </w:r>
    </w:p>
    <w:p w:rsidR="004C1AA1" w:rsidRPr="00575B89" w:rsidRDefault="004C1AA1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Wanderley Paulo e vereadores abaixo assinados.</w:t>
      </w:r>
    </w:p>
    <w:p w:rsidR="004C1AA1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2" w:history="1">
        <w:r w:rsidR="004C1AA1" w:rsidRPr="00575B89">
          <w:rPr>
            <w:rStyle w:val="Hyperlink"/>
            <w:rFonts w:eastAsia="Arial Unicode MS"/>
            <w:b/>
          </w:rPr>
          <w:t>INDICAÇÃO Nº 166/2026</w:t>
        </w:r>
      </w:hyperlink>
      <w:r w:rsidR="004C1AA1" w:rsidRPr="00575B89">
        <w:rPr>
          <w:b/>
        </w:rPr>
        <w:t xml:space="preserve"> </w:t>
      </w:r>
      <w:r w:rsidR="004C1AA1" w:rsidRPr="00575B89">
        <w:t>– Indicamos a necessidade do poder Executivo Municipal através da Secretaria de Agricultura Familiar, protocolar pedido de calcário na Secretaria de Estado de Agricultura Familiar (SEAF/MT), município de Sorriso/MT.</w:t>
      </w:r>
    </w:p>
    <w:p w:rsidR="004C1AA1" w:rsidRPr="00575B89" w:rsidRDefault="004C1AA1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Wanderley Paulo e vereadores abaixo assinados.</w:t>
      </w:r>
    </w:p>
    <w:p w:rsidR="002E7FA6" w:rsidRPr="00575B89" w:rsidRDefault="004C1AA1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4C1AA1" w:rsidRPr="00575B89" w:rsidRDefault="004C1AA1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C1AA1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3" w:history="1">
        <w:r w:rsidR="004C1AA1" w:rsidRPr="00575B89">
          <w:rPr>
            <w:rStyle w:val="Hyperlink"/>
            <w:rFonts w:eastAsia="Arial Unicode MS"/>
            <w:b/>
          </w:rPr>
          <w:t>INDICAÇÃO Nº 167/2026</w:t>
        </w:r>
      </w:hyperlink>
      <w:r w:rsidR="004C1AA1" w:rsidRPr="00575B89">
        <w:rPr>
          <w:b/>
        </w:rPr>
        <w:t xml:space="preserve"> </w:t>
      </w:r>
      <w:r w:rsidR="004C1AA1" w:rsidRPr="00575B89">
        <w:t>– Indicamos a revitalização da Academia da Melhor Idade, localizada ao lado da UBS do Bairro Rota do Sol, no Município de Sorriso-MT.</w:t>
      </w:r>
    </w:p>
    <w:p w:rsidR="004C1AA1" w:rsidRPr="00575B89" w:rsidRDefault="004C1AA1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Wanderley Paulo e vereadores abaixo assinados.</w:t>
      </w:r>
    </w:p>
    <w:p w:rsidR="002E7FA6" w:rsidRPr="00575B89" w:rsidRDefault="004C1AA1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4C1AA1" w:rsidRPr="00575B89" w:rsidRDefault="004C1AA1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C1AA1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4" w:history="1">
        <w:r w:rsidR="004C1AA1" w:rsidRPr="00575B89">
          <w:rPr>
            <w:rStyle w:val="Hyperlink"/>
            <w:rFonts w:eastAsia="Arial Unicode MS"/>
            <w:b/>
          </w:rPr>
          <w:t>INDICAÇÃO Nº 168/2026</w:t>
        </w:r>
      </w:hyperlink>
      <w:r w:rsidR="004C1AA1" w:rsidRPr="00575B89">
        <w:rPr>
          <w:b/>
        </w:rPr>
        <w:t xml:space="preserve"> </w:t>
      </w:r>
      <w:r w:rsidR="004C1AA1" w:rsidRPr="00575B89">
        <w:t xml:space="preserve">– Indicamos </w:t>
      </w:r>
      <w:r w:rsidR="004C1AA1" w:rsidRPr="00575B89">
        <w:rPr>
          <w:bCs/>
        </w:rPr>
        <w:t>a necessidade d</w:t>
      </w:r>
      <w:r w:rsidR="004C1AA1" w:rsidRPr="00575B89">
        <w:rPr>
          <w:rFonts w:eastAsia="Helvetica"/>
          <w:bCs/>
          <w:shd w:val="clear" w:color="auto" w:fill="FFFFFF"/>
        </w:rPr>
        <w:t>o Poder Executivo Municipal oferecer exame de acuidade visual e auditiva para os alunos matriculados na rede municipal de ensino</w:t>
      </w:r>
      <w:r w:rsidR="004C1AA1" w:rsidRPr="00575B89">
        <w:rPr>
          <w:bCs/>
        </w:rPr>
        <w:t>, no Município de Sorriso-MT.</w:t>
      </w:r>
    </w:p>
    <w:p w:rsidR="004C1AA1" w:rsidRPr="00575B89" w:rsidRDefault="004C1AA1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Wanderley Paulo e vereadores abaixo assinados.</w:t>
      </w:r>
    </w:p>
    <w:p w:rsidR="004C1AA1" w:rsidRPr="00575B89" w:rsidRDefault="004C1AA1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4C1AA1" w:rsidRPr="00575B89" w:rsidRDefault="004C1AA1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C1AA1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5" w:history="1">
        <w:r w:rsidR="004C1AA1" w:rsidRPr="00575B89">
          <w:rPr>
            <w:rStyle w:val="Hyperlink"/>
            <w:rFonts w:eastAsia="Arial Unicode MS"/>
            <w:b/>
          </w:rPr>
          <w:t>INDICAÇÃO Nº 169/2026</w:t>
        </w:r>
      </w:hyperlink>
      <w:r w:rsidR="004C1AA1" w:rsidRPr="00575B89">
        <w:rPr>
          <w:b/>
        </w:rPr>
        <w:t xml:space="preserve"> </w:t>
      </w:r>
      <w:r w:rsidR="004C1AA1" w:rsidRPr="00575B89">
        <w:t xml:space="preserve">– Indicamos </w:t>
      </w:r>
      <w:r w:rsidR="004C1AA1" w:rsidRPr="00575B89">
        <w:rPr>
          <w:bCs/>
        </w:rPr>
        <w:t xml:space="preserve">a necessidade de inclusão, no Centro Histórico-Cultural Benjamin </w:t>
      </w:r>
      <w:proofErr w:type="spellStart"/>
      <w:r w:rsidR="004C1AA1" w:rsidRPr="00575B89">
        <w:rPr>
          <w:bCs/>
        </w:rPr>
        <w:t>Raiser</w:t>
      </w:r>
      <w:proofErr w:type="spellEnd"/>
      <w:r w:rsidR="004C1AA1" w:rsidRPr="00575B89">
        <w:rPr>
          <w:bCs/>
        </w:rPr>
        <w:t>, da história dos nordestinos pioneiros, que ajudaram a construir o município de Sorriso/MT.</w:t>
      </w:r>
    </w:p>
    <w:p w:rsidR="004C1AA1" w:rsidRPr="00575B89" w:rsidRDefault="004C1AA1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Wanderley Paulo e vereadores abaixo assinados.</w:t>
      </w:r>
    </w:p>
    <w:p w:rsidR="004C1AA1" w:rsidRPr="00575B89" w:rsidRDefault="004C1AA1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4C1AA1" w:rsidRPr="00575B89" w:rsidRDefault="004C1AA1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C1AA1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6" w:history="1">
        <w:r w:rsidR="004C1AA1" w:rsidRPr="00575B89">
          <w:rPr>
            <w:rStyle w:val="Hyperlink"/>
            <w:rFonts w:eastAsia="Arial Unicode MS"/>
            <w:b/>
          </w:rPr>
          <w:t>INDICAÇÃO Nº 170/2026</w:t>
        </w:r>
      </w:hyperlink>
      <w:r w:rsidR="004C1AA1" w:rsidRPr="00575B89">
        <w:rPr>
          <w:b/>
        </w:rPr>
        <w:t xml:space="preserve"> </w:t>
      </w:r>
      <w:r w:rsidR="004C1AA1" w:rsidRPr="00575B89">
        <w:t xml:space="preserve">– Indicamos </w:t>
      </w:r>
      <w:r w:rsidR="004C1AA1" w:rsidRPr="00575B89">
        <w:rPr>
          <w:bCs/>
        </w:rPr>
        <w:t xml:space="preserve">a </w:t>
      </w:r>
      <w:r w:rsidR="0052644C" w:rsidRPr="00575B89">
        <w:rPr>
          <w:rFonts w:eastAsia="Helvetica"/>
        </w:rPr>
        <w:t>criação de um programa de orientação e conscientização de trânsito para todos os alunos da rede municipal de ensino</w:t>
      </w:r>
      <w:r w:rsidR="0052644C" w:rsidRPr="00575B89">
        <w:t>, no município de Sorriso-MT.</w:t>
      </w:r>
    </w:p>
    <w:p w:rsidR="004C1AA1" w:rsidRPr="00575B89" w:rsidRDefault="004C1AA1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Wanderley Paulo e vereadores abaixo assinados.</w:t>
      </w:r>
    </w:p>
    <w:p w:rsidR="004C1AA1" w:rsidRPr="00575B89" w:rsidRDefault="004C1AA1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52644C" w:rsidRPr="00575B89" w:rsidRDefault="0052644C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2644C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7" w:history="1">
        <w:r w:rsidR="0052644C" w:rsidRPr="00575B89">
          <w:rPr>
            <w:rStyle w:val="Hyperlink"/>
            <w:rFonts w:eastAsia="Arial Unicode MS"/>
            <w:b/>
          </w:rPr>
          <w:t>INDICAÇÃO Nº 171/2026</w:t>
        </w:r>
      </w:hyperlink>
      <w:r w:rsidR="0052644C" w:rsidRPr="00575B89">
        <w:rPr>
          <w:b/>
        </w:rPr>
        <w:t xml:space="preserve"> </w:t>
      </w:r>
      <w:r w:rsidR="0052644C" w:rsidRPr="00575B89">
        <w:t xml:space="preserve">– Indicamos </w:t>
      </w:r>
      <w:r w:rsidR="0052644C" w:rsidRPr="00575B89">
        <w:rPr>
          <w:bCs/>
        </w:rPr>
        <w:t xml:space="preserve">a </w:t>
      </w:r>
      <w:r w:rsidR="0052644C" w:rsidRPr="00575B89">
        <w:rPr>
          <w:rFonts w:eastAsia="Helvetica"/>
        </w:rPr>
        <w:t>realização de mutirão de cirurgia de levantamento de bexiga, (</w:t>
      </w:r>
      <w:proofErr w:type="spellStart"/>
      <w:r w:rsidR="0052644C" w:rsidRPr="00575B89">
        <w:rPr>
          <w:rFonts w:eastAsia="Helvetica"/>
        </w:rPr>
        <w:t>colpoperineoplastia</w:t>
      </w:r>
      <w:proofErr w:type="spellEnd"/>
      <w:r w:rsidR="0052644C" w:rsidRPr="00575B89">
        <w:rPr>
          <w:rFonts w:eastAsia="Helvetica"/>
        </w:rPr>
        <w:t>), pelo município de Sorriso/MT.</w:t>
      </w:r>
    </w:p>
    <w:p w:rsidR="0052644C" w:rsidRPr="00575B89" w:rsidRDefault="0052644C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Wanderley Paulo e vereadores abaixo assinados.</w:t>
      </w:r>
    </w:p>
    <w:p w:rsidR="002E7FA6" w:rsidRPr="00575B89" w:rsidRDefault="0052644C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52644C" w:rsidRPr="00575B89" w:rsidRDefault="0052644C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2644C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8" w:history="1">
        <w:r w:rsidR="0052644C" w:rsidRPr="00575B89">
          <w:rPr>
            <w:rStyle w:val="Hyperlink"/>
            <w:rFonts w:eastAsia="Arial Unicode MS"/>
            <w:b/>
          </w:rPr>
          <w:t>INDICAÇÃO Nº 172/2026</w:t>
        </w:r>
      </w:hyperlink>
      <w:r w:rsidR="0052644C" w:rsidRPr="00575B89">
        <w:rPr>
          <w:b/>
        </w:rPr>
        <w:t xml:space="preserve"> </w:t>
      </w:r>
      <w:r w:rsidR="0052644C" w:rsidRPr="00575B89">
        <w:t xml:space="preserve">– Indico a </w:t>
      </w:r>
      <w:r w:rsidR="0052644C" w:rsidRPr="00575B89">
        <w:rPr>
          <w:bCs/>
          <w:color w:val="000000"/>
        </w:rPr>
        <w:t>revitalização geral do Cemitério Municipal, com reforma e melhorias no muro, implantação de sistema de drenagem e construção de uma entrada principal.</w:t>
      </w:r>
    </w:p>
    <w:p w:rsidR="0052644C" w:rsidRPr="00575B89" w:rsidRDefault="0052644C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="00D42790" w:rsidRPr="00575B89">
        <w:rPr>
          <w:color w:val="000000" w:themeColor="text1"/>
        </w:rPr>
        <w:t xml:space="preserve"> </w:t>
      </w:r>
      <w:proofErr w:type="spellStart"/>
      <w:r w:rsidR="00D42790" w:rsidRPr="00575B89">
        <w:rPr>
          <w:color w:val="000000" w:themeColor="text1"/>
        </w:rPr>
        <w:t>Profª</w:t>
      </w:r>
      <w:proofErr w:type="spellEnd"/>
      <w:r w:rsidR="00D42790" w:rsidRPr="00575B89">
        <w:rPr>
          <w:color w:val="000000" w:themeColor="text1"/>
        </w:rPr>
        <w:t xml:space="preserve"> Silvana Perin</w:t>
      </w:r>
      <w:r w:rsidRPr="00575B89">
        <w:rPr>
          <w:color w:val="000000" w:themeColor="text1"/>
        </w:rPr>
        <w:t>.</w:t>
      </w:r>
    </w:p>
    <w:p w:rsidR="002E7FA6" w:rsidRPr="00575B89" w:rsidRDefault="0052644C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D42790" w:rsidRPr="00575B89" w:rsidRDefault="00D42790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42790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9" w:history="1">
        <w:r w:rsidR="00D42790" w:rsidRPr="00575B89">
          <w:rPr>
            <w:rStyle w:val="Hyperlink"/>
            <w:rFonts w:eastAsia="Arial Unicode MS"/>
            <w:b/>
          </w:rPr>
          <w:t>INDICAÇÃO Nº 173/2026</w:t>
        </w:r>
      </w:hyperlink>
      <w:r w:rsidR="00D42790" w:rsidRPr="00575B89">
        <w:rPr>
          <w:b/>
        </w:rPr>
        <w:t xml:space="preserve"> </w:t>
      </w:r>
      <w:r w:rsidR="00D42790" w:rsidRPr="00575B89">
        <w:t xml:space="preserve">– Indico </w:t>
      </w:r>
      <w:r w:rsidR="00D42790" w:rsidRPr="00575B89">
        <w:rPr>
          <w:bCs/>
          <w:color w:val="000000"/>
        </w:rPr>
        <w:t xml:space="preserve">a necessidade de </w:t>
      </w:r>
      <w:r w:rsidR="00D42790" w:rsidRPr="00575B89">
        <w:t>pavimentação da Rua Ayrton Senna</w:t>
      </w:r>
      <w:r w:rsidR="00D42790" w:rsidRPr="00575B89">
        <w:rPr>
          <w:bCs/>
          <w:color w:val="000000"/>
        </w:rPr>
        <w:t>, no município de Sorriso/MT.</w:t>
      </w:r>
    </w:p>
    <w:p w:rsidR="00D42790" w:rsidRPr="00575B89" w:rsidRDefault="00D42790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</w:t>
      </w:r>
      <w:proofErr w:type="spellStart"/>
      <w:r w:rsidRPr="00575B89">
        <w:rPr>
          <w:color w:val="000000" w:themeColor="text1"/>
        </w:rPr>
        <w:t>Profª</w:t>
      </w:r>
      <w:proofErr w:type="spellEnd"/>
      <w:r w:rsidRPr="00575B89">
        <w:rPr>
          <w:color w:val="000000" w:themeColor="text1"/>
        </w:rPr>
        <w:t xml:space="preserve"> Silvana Perin.</w:t>
      </w:r>
    </w:p>
    <w:p w:rsidR="002E7FA6" w:rsidRPr="00575B89" w:rsidRDefault="00D42790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D42790" w:rsidRPr="00575B89" w:rsidRDefault="00D42790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42790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0" w:history="1">
        <w:r w:rsidR="00D42790" w:rsidRPr="00575B89">
          <w:rPr>
            <w:rStyle w:val="Hyperlink"/>
            <w:rFonts w:eastAsia="Arial Unicode MS"/>
            <w:b/>
          </w:rPr>
          <w:t>INDICAÇÃO Nº 174/2026</w:t>
        </w:r>
      </w:hyperlink>
      <w:r w:rsidR="00D42790" w:rsidRPr="00575B89">
        <w:rPr>
          <w:b/>
        </w:rPr>
        <w:t xml:space="preserve"> </w:t>
      </w:r>
      <w:r w:rsidR="00D42790" w:rsidRPr="00575B89">
        <w:t xml:space="preserve">– Indico </w:t>
      </w:r>
      <w:r w:rsidR="00D42790" w:rsidRPr="00575B89">
        <w:rPr>
          <w:bCs/>
          <w:color w:val="000000"/>
        </w:rPr>
        <w:t xml:space="preserve">a </w:t>
      </w:r>
      <w:r w:rsidR="00D42790" w:rsidRPr="00575B89">
        <w:t xml:space="preserve">interligação da Avenida Noêmia </w:t>
      </w:r>
      <w:proofErr w:type="spellStart"/>
      <w:r w:rsidR="00D42790" w:rsidRPr="00575B89">
        <w:t>Dalmolin</w:t>
      </w:r>
      <w:proofErr w:type="spellEnd"/>
      <w:r w:rsidR="00D42790" w:rsidRPr="00575B89">
        <w:t xml:space="preserve"> com a MT-560, bem como a implantação de sistema de drenagem, pavimentação e construção de aduelas</w:t>
      </w:r>
      <w:r w:rsidR="00D42790" w:rsidRPr="00575B89">
        <w:rPr>
          <w:bCs/>
          <w:color w:val="000000"/>
        </w:rPr>
        <w:t>, no município de Sorriso/MT.</w:t>
      </w:r>
    </w:p>
    <w:p w:rsidR="00D42790" w:rsidRPr="00575B89" w:rsidRDefault="00D42790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</w:t>
      </w:r>
      <w:proofErr w:type="spellStart"/>
      <w:r w:rsidRPr="00575B89">
        <w:rPr>
          <w:color w:val="000000" w:themeColor="text1"/>
        </w:rPr>
        <w:t>Profª</w:t>
      </w:r>
      <w:proofErr w:type="spellEnd"/>
      <w:r w:rsidRPr="00575B89">
        <w:rPr>
          <w:color w:val="000000" w:themeColor="text1"/>
        </w:rPr>
        <w:t xml:space="preserve"> Silvana Perin.</w:t>
      </w:r>
    </w:p>
    <w:p w:rsidR="002E7FA6" w:rsidRPr="00575B89" w:rsidRDefault="00D42790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420ACA" w:rsidRPr="00575B89" w:rsidRDefault="00420ACA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20ACA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1" w:history="1">
        <w:r w:rsidR="00420ACA" w:rsidRPr="00575B89">
          <w:rPr>
            <w:rStyle w:val="Hyperlink"/>
            <w:rFonts w:eastAsia="Arial Unicode MS"/>
            <w:b/>
          </w:rPr>
          <w:t>INDICAÇÃO Nº 175/2026</w:t>
        </w:r>
      </w:hyperlink>
      <w:r w:rsidR="00420ACA" w:rsidRPr="00575B89">
        <w:rPr>
          <w:b/>
        </w:rPr>
        <w:t xml:space="preserve"> </w:t>
      </w:r>
      <w:r w:rsidR="00420ACA" w:rsidRPr="00575B89">
        <w:t xml:space="preserve">– Indico </w:t>
      </w:r>
      <w:r w:rsidR="00420ACA" w:rsidRPr="00575B89">
        <w:rPr>
          <w:bCs/>
          <w:color w:val="000000"/>
        </w:rPr>
        <w:t xml:space="preserve">a </w:t>
      </w:r>
      <w:r w:rsidR="00420ACA" w:rsidRPr="00575B89">
        <w:t xml:space="preserve">interligação entre a Avenida Rio Grande do Sul e a Avenida João Baptista </w:t>
      </w:r>
      <w:proofErr w:type="spellStart"/>
      <w:r w:rsidR="00420ACA" w:rsidRPr="00575B89">
        <w:t>Francio</w:t>
      </w:r>
      <w:proofErr w:type="spellEnd"/>
      <w:r w:rsidR="00420ACA" w:rsidRPr="00575B89">
        <w:rPr>
          <w:bCs/>
          <w:color w:val="000000"/>
        </w:rPr>
        <w:t>, no município de Sorriso/MT.</w:t>
      </w:r>
    </w:p>
    <w:p w:rsidR="00420ACA" w:rsidRPr="00575B89" w:rsidRDefault="00420ACA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</w:t>
      </w:r>
      <w:proofErr w:type="spellStart"/>
      <w:r w:rsidRPr="00575B89">
        <w:rPr>
          <w:color w:val="000000" w:themeColor="text1"/>
        </w:rPr>
        <w:t>Profª</w:t>
      </w:r>
      <w:proofErr w:type="spellEnd"/>
      <w:r w:rsidRPr="00575B89">
        <w:rPr>
          <w:color w:val="000000" w:themeColor="text1"/>
        </w:rPr>
        <w:t xml:space="preserve"> Silvana Perin.</w:t>
      </w:r>
    </w:p>
    <w:p w:rsidR="00420ACA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2" w:history="1">
        <w:r w:rsidR="00420ACA" w:rsidRPr="00575B89">
          <w:rPr>
            <w:rStyle w:val="Hyperlink"/>
            <w:rFonts w:eastAsia="Arial Unicode MS"/>
            <w:b/>
          </w:rPr>
          <w:t>INDICAÇÃO Nº 176/2026</w:t>
        </w:r>
      </w:hyperlink>
      <w:r w:rsidR="00420ACA" w:rsidRPr="00575B89">
        <w:rPr>
          <w:b/>
        </w:rPr>
        <w:t xml:space="preserve"> </w:t>
      </w:r>
      <w:r w:rsidR="00420ACA" w:rsidRPr="00575B89">
        <w:t xml:space="preserve">– Indico </w:t>
      </w:r>
      <w:r w:rsidR="00420ACA" w:rsidRPr="00575B89">
        <w:rPr>
          <w:bCs/>
          <w:color w:val="000000"/>
        </w:rPr>
        <w:t xml:space="preserve">a </w:t>
      </w:r>
      <w:r w:rsidR="00420ACA" w:rsidRPr="00575B89">
        <w:t>criação de Grupos de Apoio Psicológico às Famílias Enlutadas, no município de Sorriso/MT.</w:t>
      </w:r>
    </w:p>
    <w:p w:rsidR="00420ACA" w:rsidRPr="00575B89" w:rsidRDefault="00420ACA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</w:t>
      </w:r>
      <w:proofErr w:type="spellStart"/>
      <w:r w:rsidRPr="00575B89">
        <w:rPr>
          <w:color w:val="000000" w:themeColor="text1"/>
        </w:rPr>
        <w:t>Profª</w:t>
      </w:r>
      <w:proofErr w:type="spellEnd"/>
      <w:r w:rsidRPr="00575B89">
        <w:rPr>
          <w:color w:val="000000" w:themeColor="text1"/>
        </w:rPr>
        <w:t xml:space="preserve"> Silvana Perin.</w:t>
      </w:r>
    </w:p>
    <w:p w:rsidR="00895CA6" w:rsidRPr="00575B89" w:rsidRDefault="00420ACA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420ACA" w:rsidRPr="00575B89" w:rsidRDefault="00420ACA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20ACA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3" w:history="1">
        <w:r w:rsidR="00420ACA" w:rsidRPr="00575B89">
          <w:rPr>
            <w:rStyle w:val="Hyperlink"/>
            <w:rFonts w:eastAsia="Arial Unicode MS"/>
            <w:b/>
          </w:rPr>
          <w:t>INDICAÇÃO Nº 177/2026</w:t>
        </w:r>
      </w:hyperlink>
      <w:r w:rsidR="00420ACA" w:rsidRPr="00575B89">
        <w:rPr>
          <w:b/>
        </w:rPr>
        <w:t xml:space="preserve"> </w:t>
      </w:r>
      <w:r w:rsidR="00420ACA" w:rsidRPr="00575B89">
        <w:t xml:space="preserve">– Indico </w:t>
      </w:r>
      <w:r w:rsidR="00420ACA" w:rsidRPr="00575B89">
        <w:rPr>
          <w:bCs/>
          <w:color w:val="000000"/>
        </w:rPr>
        <w:t>a extensão da Rua Lupicínio Rodrigues, com pavimentação e implantação de sistema de drenagem, bem como sua interligação com a Rua Sebastiana Müller Pimentel, no município de Sorriso/MT.</w:t>
      </w:r>
    </w:p>
    <w:p w:rsidR="00420ACA" w:rsidRPr="00575B89" w:rsidRDefault="00420ACA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</w:t>
      </w:r>
      <w:proofErr w:type="spellStart"/>
      <w:r w:rsidRPr="00575B89">
        <w:rPr>
          <w:color w:val="000000" w:themeColor="text1"/>
        </w:rPr>
        <w:t>Profª</w:t>
      </w:r>
      <w:proofErr w:type="spellEnd"/>
      <w:r w:rsidRPr="00575B89">
        <w:rPr>
          <w:color w:val="000000" w:themeColor="text1"/>
        </w:rPr>
        <w:t xml:space="preserve"> Silvana Perin.</w:t>
      </w:r>
    </w:p>
    <w:p w:rsidR="00420ACA" w:rsidRPr="00575B89" w:rsidRDefault="00420ACA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420ACA" w:rsidRPr="00575B89" w:rsidRDefault="00420ACA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20ACA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4" w:history="1">
        <w:r w:rsidR="00420ACA" w:rsidRPr="00575B89">
          <w:rPr>
            <w:rStyle w:val="Hyperlink"/>
            <w:rFonts w:eastAsia="Arial Unicode MS"/>
            <w:b/>
          </w:rPr>
          <w:t>INDICAÇÃO Nº 178/2026</w:t>
        </w:r>
      </w:hyperlink>
      <w:r w:rsidR="00420ACA" w:rsidRPr="00575B89">
        <w:rPr>
          <w:b/>
        </w:rPr>
        <w:t xml:space="preserve"> </w:t>
      </w:r>
      <w:r w:rsidR="00420ACA" w:rsidRPr="00575B89">
        <w:t xml:space="preserve">– Indico </w:t>
      </w:r>
      <w:r w:rsidR="00420ACA" w:rsidRPr="00575B89">
        <w:rPr>
          <w:bCs/>
          <w:color w:val="000000"/>
        </w:rPr>
        <w:t xml:space="preserve">a extensão da </w:t>
      </w:r>
      <w:r w:rsidR="00420ACA" w:rsidRPr="00575B89">
        <w:t>Avenida Paulista, interligando o Bairro Jardim Botânico ao Bairro Cristo Rei</w:t>
      </w:r>
      <w:r w:rsidR="00420ACA" w:rsidRPr="00575B89">
        <w:rPr>
          <w:bCs/>
          <w:color w:val="000000"/>
        </w:rPr>
        <w:t>, no município de Sorriso/MT.</w:t>
      </w:r>
    </w:p>
    <w:p w:rsidR="00420ACA" w:rsidRPr="00575B89" w:rsidRDefault="00420ACA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</w:t>
      </w:r>
      <w:proofErr w:type="spellStart"/>
      <w:r w:rsidRPr="00575B89">
        <w:rPr>
          <w:color w:val="000000" w:themeColor="text1"/>
        </w:rPr>
        <w:t>Profª</w:t>
      </w:r>
      <w:proofErr w:type="spellEnd"/>
      <w:r w:rsidRPr="00575B89">
        <w:rPr>
          <w:color w:val="000000" w:themeColor="text1"/>
        </w:rPr>
        <w:t xml:space="preserve"> Silvana Perin.</w:t>
      </w:r>
    </w:p>
    <w:p w:rsidR="00420ACA" w:rsidRPr="00575B89" w:rsidRDefault="00420ACA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420ACA" w:rsidRPr="00575B89" w:rsidRDefault="00420ACA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20ACA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5" w:history="1">
        <w:r w:rsidR="00420ACA" w:rsidRPr="00575B89">
          <w:rPr>
            <w:rStyle w:val="Hyperlink"/>
            <w:rFonts w:eastAsia="Arial Unicode MS"/>
            <w:b/>
          </w:rPr>
          <w:t>INDICAÇÃO Nº 179/2026</w:t>
        </w:r>
      </w:hyperlink>
      <w:r w:rsidR="00420ACA" w:rsidRPr="00575B89">
        <w:rPr>
          <w:b/>
        </w:rPr>
        <w:t xml:space="preserve"> </w:t>
      </w:r>
      <w:r w:rsidR="00420ACA" w:rsidRPr="00575B89">
        <w:t xml:space="preserve">– Indico </w:t>
      </w:r>
      <w:r w:rsidR="00420ACA" w:rsidRPr="00575B89">
        <w:rPr>
          <w:bCs/>
          <w:color w:val="000000"/>
        </w:rPr>
        <w:t>a extensão da Avenida Jaime Barrichello, com ligação à Linha Celeste e a ponte sobre o Rio Lira, no município de Sorriso/MT.</w:t>
      </w:r>
    </w:p>
    <w:p w:rsidR="00420ACA" w:rsidRPr="00575B89" w:rsidRDefault="00420ACA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</w:t>
      </w:r>
      <w:proofErr w:type="spellStart"/>
      <w:r w:rsidRPr="00575B89">
        <w:rPr>
          <w:color w:val="000000" w:themeColor="text1"/>
        </w:rPr>
        <w:t>Profª</w:t>
      </w:r>
      <w:proofErr w:type="spellEnd"/>
      <w:r w:rsidRPr="00575B89">
        <w:rPr>
          <w:color w:val="000000" w:themeColor="text1"/>
        </w:rPr>
        <w:t xml:space="preserve"> Silvana Perin.</w:t>
      </w:r>
    </w:p>
    <w:p w:rsidR="00420ACA" w:rsidRPr="00575B89" w:rsidRDefault="00420ACA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420ACA" w:rsidRPr="00575B89" w:rsidRDefault="00420ACA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20ACA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6" w:history="1">
        <w:r w:rsidR="00420ACA" w:rsidRPr="00575B89">
          <w:rPr>
            <w:rStyle w:val="Hyperlink"/>
            <w:rFonts w:eastAsia="Arial Unicode MS"/>
            <w:b/>
          </w:rPr>
          <w:t>INDICAÇÃO Nº 180/2026</w:t>
        </w:r>
      </w:hyperlink>
      <w:r w:rsidR="00420ACA" w:rsidRPr="00575B89">
        <w:rPr>
          <w:b/>
        </w:rPr>
        <w:t xml:space="preserve"> </w:t>
      </w:r>
      <w:r w:rsidR="00420ACA" w:rsidRPr="00575B89">
        <w:t xml:space="preserve">– Indico </w:t>
      </w:r>
      <w:r w:rsidR="00420ACA" w:rsidRPr="00575B89">
        <w:rPr>
          <w:bCs/>
          <w:color w:val="000000"/>
        </w:rPr>
        <w:t xml:space="preserve">a </w:t>
      </w:r>
      <w:r w:rsidR="00E816CE" w:rsidRPr="00575B89">
        <w:rPr>
          <w:bCs/>
          <w:color w:val="000000"/>
        </w:rPr>
        <w:t>extensão da Avenida Curitiba, atrás do Lago do Bairro Rota do Sol, com o objetivo de interligação à BR-163, no município de Sorriso/MT.</w:t>
      </w:r>
    </w:p>
    <w:p w:rsidR="00420ACA" w:rsidRPr="00575B89" w:rsidRDefault="00420ACA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</w:t>
      </w:r>
      <w:proofErr w:type="spellStart"/>
      <w:r w:rsidRPr="00575B89">
        <w:rPr>
          <w:color w:val="000000" w:themeColor="text1"/>
        </w:rPr>
        <w:t>Profª</w:t>
      </w:r>
      <w:proofErr w:type="spellEnd"/>
      <w:r w:rsidRPr="00575B89">
        <w:rPr>
          <w:color w:val="000000" w:themeColor="text1"/>
        </w:rPr>
        <w:t xml:space="preserve"> Silvana Perin.</w:t>
      </w:r>
    </w:p>
    <w:p w:rsidR="00420ACA" w:rsidRPr="00575B89" w:rsidRDefault="00420ACA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E816CE" w:rsidRPr="00575B89" w:rsidRDefault="00E816CE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816CE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7" w:history="1">
        <w:r w:rsidR="00E816CE" w:rsidRPr="00575B89">
          <w:rPr>
            <w:rStyle w:val="Hyperlink"/>
            <w:rFonts w:eastAsia="Arial Unicode MS"/>
            <w:b/>
          </w:rPr>
          <w:t>INDICAÇÃO Nº 181/2026</w:t>
        </w:r>
      </w:hyperlink>
      <w:r w:rsidR="00E816CE" w:rsidRPr="00575B89">
        <w:rPr>
          <w:b/>
        </w:rPr>
        <w:t xml:space="preserve"> </w:t>
      </w:r>
      <w:r w:rsidR="00E816CE" w:rsidRPr="00575B89">
        <w:t xml:space="preserve">– Indico </w:t>
      </w:r>
      <w:r w:rsidR="00E816CE" w:rsidRPr="00575B89">
        <w:rPr>
          <w:bCs/>
          <w:color w:val="000000"/>
        </w:rPr>
        <w:t>a necessidade de pavimentação e implantação de sistema de drenagem no estacionamento da Arena Sorriso, no município de Sorriso/MT.</w:t>
      </w:r>
    </w:p>
    <w:p w:rsidR="00E816CE" w:rsidRPr="00575B89" w:rsidRDefault="00E816CE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</w:t>
      </w:r>
      <w:proofErr w:type="spellStart"/>
      <w:r w:rsidRPr="00575B89">
        <w:rPr>
          <w:color w:val="000000" w:themeColor="text1"/>
        </w:rPr>
        <w:t>Profª</w:t>
      </w:r>
      <w:proofErr w:type="spellEnd"/>
      <w:r w:rsidRPr="00575B89">
        <w:rPr>
          <w:color w:val="000000" w:themeColor="text1"/>
        </w:rPr>
        <w:t xml:space="preserve"> Silvana Perin.</w:t>
      </w:r>
    </w:p>
    <w:p w:rsidR="00420ACA" w:rsidRPr="00575B89" w:rsidRDefault="00E816CE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E816CE" w:rsidRPr="00575B89" w:rsidRDefault="00E816CE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816CE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8" w:history="1">
        <w:r w:rsidR="00E816CE" w:rsidRPr="00575B89">
          <w:rPr>
            <w:rStyle w:val="Hyperlink"/>
            <w:rFonts w:eastAsia="Arial Unicode MS"/>
            <w:b/>
          </w:rPr>
          <w:t>INDICAÇÃO Nº 182/2026</w:t>
        </w:r>
      </w:hyperlink>
      <w:r w:rsidR="00E816CE" w:rsidRPr="00575B89">
        <w:rPr>
          <w:b/>
        </w:rPr>
        <w:t xml:space="preserve"> </w:t>
      </w:r>
      <w:r w:rsidR="00E816CE" w:rsidRPr="00575B89">
        <w:t xml:space="preserve">– Indico </w:t>
      </w:r>
      <w:r w:rsidR="00E816CE" w:rsidRPr="00575B89">
        <w:rPr>
          <w:bCs/>
          <w:color w:val="000000"/>
        </w:rPr>
        <w:t>a implantação de uma base de abastecimento para a Secretaria Municipal de Infraestrutura, Transporte e Saneamento, no município de Sorriso/MT.</w:t>
      </w:r>
    </w:p>
    <w:p w:rsidR="00E816CE" w:rsidRPr="00575B89" w:rsidRDefault="00E816CE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</w:t>
      </w:r>
      <w:proofErr w:type="spellStart"/>
      <w:r w:rsidRPr="00575B89">
        <w:rPr>
          <w:color w:val="000000" w:themeColor="text1"/>
        </w:rPr>
        <w:t>Profª</w:t>
      </w:r>
      <w:proofErr w:type="spellEnd"/>
      <w:r w:rsidRPr="00575B89">
        <w:rPr>
          <w:color w:val="000000" w:themeColor="text1"/>
        </w:rPr>
        <w:t xml:space="preserve"> Silvana Perin.</w:t>
      </w:r>
    </w:p>
    <w:p w:rsidR="00420ACA" w:rsidRPr="00575B89" w:rsidRDefault="00E816CE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2B68B0" w:rsidRPr="00575B89" w:rsidRDefault="002B68B0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B68B0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9" w:history="1">
        <w:r w:rsidR="002B68B0" w:rsidRPr="00575B89">
          <w:rPr>
            <w:rStyle w:val="Hyperlink"/>
            <w:rFonts w:eastAsia="Arial Unicode MS"/>
            <w:b/>
          </w:rPr>
          <w:t>INDICAÇÃO Nº 183/2026</w:t>
        </w:r>
      </w:hyperlink>
      <w:r w:rsidR="002B68B0" w:rsidRPr="00575B89">
        <w:rPr>
          <w:b/>
        </w:rPr>
        <w:t xml:space="preserve"> </w:t>
      </w:r>
      <w:r w:rsidR="002B68B0" w:rsidRPr="00575B89">
        <w:t>– Indicamos a realização de Concurso Público para o provimento de vagas em todas as secretarias, do município de Sorriso/MT.</w:t>
      </w:r>
    </w:p>
    <w:p w:rsidR="002B68B0" w:rsidRPr="00575B89" w:rsidRDefault="002B68B0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</w:t>
      </w:r>
      <w:proofErr w:type="spellStart"/>
      <w:r w:rsidRPr="00575B89">
        <w:rPr>
          <w:color w:val="000000" w:themeColor="text1"/>
        </w:rPr>
        <w:t>Profª</w:t>
      </w:r>
      <w:proofErr w:type="spellEnd"/>
      <w:r w:rsidRPr="00575B89">
        <w:rPr>
          <w:color w:val="000000" w:themeColor="text1"/>
        </w:rPr>
        <w:t xml:space="preserve"> Silvana Perin e vereadores abaixo assinados.</w:t>
      </w:r>
    </w:p>
    <w:p w:rsidR="00420ACA" w:rsidRPr="00575B89" w:rsidRDefault="002B68B0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6C7AA9" w:rsidRPr="00575B89" w:rsidRDefault="006C7AA9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C7AA9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0" w:history="1">
        <w:r w:rsidR="006C7AA9" w:rsidRPr="00575B89">
          <w:rPr>
            <w:rStyle w:val="Hyperlink"/>
            <w:rFonts w:eastAsia="Arial Unicode MS"/>
            <w:b/>
          </w:rPr>
          <w:t>INDICAÇÃO Nº 184/2026</w:t>
        </w:r>
      </w:hyperlink>
      <w:r w:rsidR="006C7AA9" w:rsidRPr="00575B89">
        <w:rPr>
          <w:b/>
        </w:rPr>
        <w:t xml:space="preserve"> </w:t>
      </w:r>
      <w:r w:rsidR="006C7AA9" w:rsidRPr="00575B89">
        <w:t xml:space="preserve">– Indicamos a </w:t>
      </w:r>
      <w:r w:rsidR="006C7AA9" w:rsidRPr="00575B89">
        <w:rPr>
          <w:bCs/>
        </w:rPr>
        <w:t xml:space="preserve">ampliação do horário de atendimento da Unidade Básica de Saúde Anézia </w:t>
      </w:r>
      <w:proofErr w:type="spellStart"/>
      <w:r w:rsidR="006C7AA9" w:rsidRPr="00575B89">
        <w:rPr>
          <w:bCs/>
        </w:rPr>
        <w:t>Biazin</w:t>
      </w:r>
      <w:proofErr w:type="spellEnd"/>
      <w:r w:rsidR="006C7AA9" w:rsidRPr="00575B89">
        <w:rPr>
          <w:bCs/>
        </w:rPr>
        <w:t xml:space="preserve"> </w:t>
      </w:r>
      <w:proofErr w:type="spellStart"/>
      <w:r w:rsidR="006C7AA9" w:rsidRPr="00575B89">
        <w:rPr>
          <w:bCs/>
        </w:rPr>
        <w:t>Sichieri</w:t>
      </w:r>
      <w:proofErr w:type="spellEnd"/>
      <w:r w:rsidR="006C7AA9" w:rsidRPr="00575B89">
        <w:rPr>
          <w:bCs/>
        </w:rPr>
        <w:t>, localizada no bairro Pinheiros III no município de Sorriso/MT.</w:t>
      </w:r>
    </w:p>
    <w:p w:rsidR="006C7AA9" w:rsidRPr="00575B89" w:rsidRDefault="006C7AA9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</w:t>
      </w:r>
      <w:proofErr w:type="spellStart"/>
      <w:r w:rsidRPr="00575B89">
        <w:rPr>
          <w:color w:val="000000" w:themeColor="text1"/>
        </w:rPr>
        <w:t>Profª</w:t>
      </w:r>
      <w:proofErr w:type="spellEnd"/>
      <w:r w:rsidRPr="00575B89">
        <w:rPr>
          <w:color w:val="000000" w:themeColor="text1"/>
        </w:rPr>
        <w:t xml:space="preserve"> Silvana Perin e vereadores abaixo assinados.</w:t>
      </w:r>
    </w:p>
    <w:p w:rsidR="00895CA6" w:rsidRPr="00575B89" w:rsidRDefault="006C7AA9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6C7AA9" w:rsidRPr="00575B89" w:rsidRDefault="006C7AA9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C7AA9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1" w:history="1">
        <w:r w:rsidR="006C7AA9" w:rsidRPr="00575B89">
          <w:rPr>
            <w:rStyle w:val="Hyperlink"/>
            <w:rFonts w:eastAsia="Arial Unicode MS"/>
            <w:b/>
          </w:rPr>
          <w:t>INDICAÇÃO Nº 185/2026</w:t>
        </w:r>
      </w:hyperlink>
      <w:r w:rsidR="006C7AA9" w:rsidRPr="00575B89">
        <w:rPr>
          <w:b/>
        </w:rPr>
        <w:t xml:space="preserve"> </w:t>
      </w:r>
      <w:r w:rsidR="006C7AA9" w:rsidRPr="00575B89">
        <w:t>– Indicamos a instalação de cobertura nos parquinhos das Escolas Municipais, no município de Sorriso-MT.</w:t>
      </w:r>
    </w:p>
    <w:p w:rsidR="006C7AA9" w:rsidRPr="00575B89" w:rsidRDefault="006C7AA9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Brendo Braga e vereadores abaixo assinados.</w:t>
      </w:r>
    </w:p>
    <w:p w:rsidR="002B68B0" w:rsidRPr="00575B89" w:rsidRDefault="006C7AA9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9C7361" w:rsidRPr="00575B89" w:rsidRDefault="009C7361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9C7361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2" w:history="1">
        <w:r w:rsidR="009C7361" w:rsidRPr="00575B89">
          <w:rPr>
            <w:rStyle w:val="Hyperlink"/>
            <w:rFonts w:eastAsia="Arial Unicode MS"/>
            <w:b/>
          </w:rPr>
          <w:t>INDICAÇÃO Nº 186/2026</w:t>
        </w:r>
      </w:hyperlink>
      <w:r w:rsidR="009C7361" w:rsidRPr="00575B89">
        <w:rPr>
          <w:b/>
        </w:rPr>
        <w:t xml:space="preserve"> </w:t>
      </w:r>
      <w:r w:rsidR="009C7361" w:rsidRPr="00575B89">
        <w:t>– Indicamos a necessidade de realizar a padronização de todos os pontos de ônibus, no município de Sorriso-MT.</w:t>
      </w:r>
    </w:p>
    <w:p w:rsidR="009C7361" w:rsidRPr="00575B89" w:rsidRDefault="009C7361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lastRenderedPageBreak/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Brendo Braga e vereadores abaixo assinados.</w:t>
      </w:r>
    </w:p>
    <w:p w:rsidR="002B68B0" w:rsidRPr="00575B89" w:rsidRDefault="009C7361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9C7361" w:rsidRPr="00575B89" w:rsidRDefault="009C7361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9C7361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3" w:history="1">
        <w:r w:rsidR="009C7361" w:rsidRPr="00575B89">
          <w:rPr>
            <w:rStyle w:val="Hyperlink"/>
            <w:rFonts w:eastAsia="Arial Unicode MS"/>
            <w:b/>
          </w:rPr>
          <w:t>INDICAÇÃO Nº 187/2026</w:t>
        </w:r>
      </w:hyperlink>
      <w:r w:rsidR="009C7361" w:rsidRPr="00575B89">
        <w:rPr>
          <w:b/>
        </w:rPr>
        <w:t xml:space="preserve"> </w:t>
      </w:r>
      <w:r w:rsidR="009C7361" w:rsidRPr="00575B89">
        <w:t xml:space="preserve">– Indicamos a </w:t>
      </w:r>
      <w:r w:rsidR="009C7361" w:rsidRPr="00575B89">
        <w:rPr>
          <w:bCs/>
        </w:rPr>
        <w:t>implantação de salas de espera humanizada nas unidades de saúde do município de Sorriso/MT.</w:t>
      </w:r>
    </w:p>
    <w:p w:rsidR="009C7361" w:rsidRPr="00575B89" w:rsidRDefault="009C7361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Emerson Farias, Diogo </w:t>
      </w:r>
      <w:proofErr w:type="spellStart"/>
      <w:r w:rsidRPr="00575B89">
        <w:rPr>
          <w:color w:val="000000" w:themeColor="text1"/>
        </w:rPr>
        <w:t>Kriguer</w:t>
      </w:r>
      <w:proofErr w:type="spellEnd"/>
      <w:r w:rsidRPr="00575B89">
        <w:rPr>
          <w:color w:val="000000" w:themeColor="text1"/>
        </w:rPr>
        <w:t xml:space="preserve"> e </w:t>
      </w:r>
      <w:proofErr w:type="spellStart"/>
      <w:r w:rsidRPr="00575B89">
        <w:rPr>
          <w:color w:val="000000" w:themeColor="text1"/>
        </w:rPr>
        <w:t>Profª</w:t>
      </w:r>
      <w:proofErr w:type="spellEnd"/>
      <w:r w:rsidRPr="00575B89">
        <w:rPr>
          <w:color w:val="000000" w:themeColor="text1"/>
        </w:rPr>
        <w:t xml:space="preserve"> Silvana Perin.</w:t>
      </w:r>
    </w:p>
    <w:p w:rsidR="002B68B0" w:rsidRPr="00575B89" w:rsidRDefault="009C7361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6F3418" w:rsidRPr="00575B89" w:rsidRDefault="006F3418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F3418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4" w:history="1">
        <w:r w:rsidR="006F3418" w:rsidRPr="00575B89">
          <w:rPr>
            <w:rStyle w:val="Hyperlink"/>
            <w:rFonts w:eastAsia="Arial Unicode MS"/>
            <w:b/>
          </w:rPr>
          <w:t>INDICAÇÃO Nº 188/2026</w:t>
        </w:r>
      </w:hyperlink>
      <w:r w:rsidR="006F3418" w:rsidRPr="00575B89">
        <w:rPr>
          <w:b/>
        </w:rPr>
        <w:t xml:space="preserve"> </w:t>
      </w:r>
      <w:r w:rsidR="006F3418" w:rsidRPr="00575B89">
        <w:t xml:space="preserve">– Indicamos a </w:t>
      </w:r>
      <w:r w:rsidR="006F3418" w:rsidRPr="00575B89">
        <w:rPr>
          <w:bCs/>
        </w:rPr>
        <w:t>instalação de refletivos tipo “olho de gato” nas lombadas e/ou quebra-molas, nas ruas e avenidas do Município de Sorriso.</w:t>
      </w:r>
    </w:p>
    <w:p w:rsidR="006F3418" w:rsidRPr="00575B89" w:rsidRDefault="006F3418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Emerson Farias, Diogo </w:t>
      </w:r>
      <w:proofErr w:type="spellStart"/>
      <w:r w:rsidRPr="00575B89">
        <w:rPr>
          <w:color w:val="000000" w:themeColor="text1"/>
        </w:rPr>
        <w:t>Kriguer</w:t>
      </w:r>
      <w:proofErr w:type="spellEnd"/>
      <w:r w:rsidRPr="00575B89">
        <w:rPr>
          <w:color w:val="000000" w:themeColor="text1"/>
        </w:rPr>
        <w:t xml:space="preserve"> e vereadores abaixo assinados.</w:t>
      </w:r>
    </w:p>
    <w:p w:rsidR="002B68B0" w:rsidRPr="00575B89" w:rsidRDefault="006F3418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F8003F" w:rsidRPr="00575B89" w:rsidRDefault="00F8003F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8003F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5" w:history="1">
        <w:r w:rsidR="00F8003F" w:rsidRPr="00575B89">
          <w:rPr>
            <w:rStyle w:val="Hyperlink"/>
            <w:rFonts w:eastAsia="Arial Unicode MS"/>
            <w:b/>
          </w:rPr>
          <w:t>INDICAÇÃO Nº 189/2026</w:t>
        </w:r>
      </w:hyperlink>
      <w:r w:rsidR="00F8003F" w:rsidRPr="00575B89">
        <w:rPr>
          <w:b/>
        </w:rPr>
        <w:t xml:space="preserve"> </w:t>
      </w:r>
      <w:r w:rsidR="00F8003F" w:rsidRPr="00575B89">
        <w:t xml:space="preserve">– Indicamos a </w:t>
      </w:r>
      <w:r w:rsidR="00F8003F" w:rsidRPr="00575B89">
        <w:rPr>
          <w:bCs/>
          <w:color w:val="000000"/>
        </w:rPr>
        <w:t>construção de um UBS (Unidade Básica de Saúde), no Bairro Verdes Campos, no município de Sorriso/MT.</w:t>
      </w:r>
    </w:p>
    <w:p w:rsidR="00F8003F" w:rsidRPr="00575B89" w:rsidRDefault="00F8003F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Darci Gonçalves e vereadores abaixo assinados.</w:t>
      </w:r>
    </w:p>
    <w:p w:rsidR="002B68B0" w:rsidRPr="00575B89" w:rsidRDefault="00F8003F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4A06E1" w:rsidRPr="00575B89" w:rsidRDefault="004A06E1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A06E1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6" w:history="1">
        <w:r w:rsidR="004A06E1" w:rsidRPr="00575B89">
          <w:rPr>
            <w:rStyle w:val="Hyperlink"/>
            <w:rFonts w:eastAsia="Arial Unicode MS"/>
            <w:b/>
          </w:rPr>
          <w:t>INDICAÇÃO Nº 190/2026</w:t>
        </w:r>
      </w:hyperlink>
      <w:r w:rsidR="004A06E1" w:rsidRPr="00575B89">
        <w:rPr>
          <w:b/>
        </w:rPr>
        <w:t xml:space="preserve"> </w:t>
      </w:r>
      <w:r w:rsidR="004A06E1" w:rsidRPr="00575B89">
        <w:t xml:space="preserve">– Indicamos a </w:t>
      </w:r>
      <w:r w:rsidR="004A06E1" w:rsidRPr="00575B89">
        <w:rPr>
          <w:bCs/>
          <w:color w:val="000000"/>
        </w:rPr>
        <w:t>construção de um CEMEIS (Centro Municipal De Educação Infantil) no Bairro Verdes Campos, no município de Sorriso-MT.</w:t>
      </w:r>
    </w:p>
    <w:p w:rsidR="004A06E1" w:rsidRPr="00575B89" w:rsidRDefault="004A06E1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Darci Gonçalves e vereadores abaixo assinados.</w:t>
      </w:r>
    </w:p>
    <w:p w:rsidR="006F3418" w:rsidRPr="00575B89" w:rsidRDefault="004A06E1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4A06E1" w:rsidRPr="00575B89" w:rsidRDefault="004A06E1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A06E1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7" w:history="1">
        <w:r w:rsidR="004A06E1" w:rsidRPr="00575B89">
          <w:rPr>
            <w:rStyle w:val="Hyperlink"/>
            <w:rFonts w:eastAsia="Arial Unicode MS"/>
            <w:b/>
          </w:rPr>
          <w:t>INDICAÇÃO Nº 191/2026</w:t>
        </w:r>
      </w:hyperlink>
      <w:r w:rsidR="004A06E1" w:rsidRPr="00575B89">
        <w:rPr>
          <w:b/>
        </w:rPr>
        <w:t xml:space="preserve"> </w:t>
      </w:r>
      <w:r w:rsidR="004A06E1" w:rsidRPr="00575B89">
        <w:t xml:space="preserve">– Indicamos a </w:t>
      </w:r>
      <w:r w:rsidR="004A06E1" w:rsidRPr="00575B89">
        <w:rPr>
          <w:bCs/>
        </w:rPr>
        <w:t xml:space="preserve">aquisição de um aparelho de Raio-X para a </w:t>
      </w:r>
      <w:proofErr w:type="spellStart"/>
      <w:r w:rsidR="004A06E1" w:rsidRPr="00575B89">
        <w:rPr>
          <w:bCs/>
        </w:rPr>
        <w:t>Upinha</w:t>
      </w:r>
      <w:proofErr w:type="spellEnd"/>
      <w:r w:rsidR="004A06E1" w:rsidRPr="00575B89">
        <w:rPr>
          <w:bCs/>
        </w:rPr>
        <w:t xml:space="preserve"> da Zona Leste no município de Sorriso/MT.</w:t>
      </w:r>
    </w:p>
    <w:p w:rsidR="004A06E1" w:rsidRPr="00575B89" w:rsidRDefault="004A06E1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Darci Gonçalves e vereadores abaixo assinados.</w:t>
      </w:r>
    </w:p>
    <w:p w:rsidR="006F3418" w:rsidRPr="00575B89" w:rsidRDefault="004A06E1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4A06E1" w:rsidRPr="00575B89" w:rsidRDefault="004A06E1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A06E1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8" w:history="1">
        <w:r w:rsidR="004A06E1" w:rsidRPr="00575B89">
          <w:rPr>
            <w:rStyle w:val="Hyperlink"/>
            <w:rFonts w:eastAsia="Arial Unicode MS"/>
            <w:b/>
          </w:rPr>
          <w:t>INDICAÇÃO Nº 192/2026</w:t>
        </w:r>
      </w:hyperlink>
      <w:r w:rsidR="004A06E1" w:rsidRPr="00575B89">
        <w:rPr>
          <w:b/>
        </w:rPr>
        <w:t xml:space="preserve"> </w:t>
      </w:r>
      <w:r w:rsidR="004A06E1" w:rsidRPr="00575B89">
        <w:t xml:space="preserve">– Indicamos a </w:t>
      </w:r>
      <w:r w:rsidR="004A06E1" w:rsidRPr="00575B89">
        <w:rPr>
          <w:bCs/>
          <w:color w:val="000000" w:themeColor="text1"/>
        </w:rPr>
        <w:t>construção de uma Unidade Básica de Saúde – UBS, no Bairro Jardim Guarujá, Município de Sorriso/MT.</w:t>
      </w:r>
    </w:p>
    <w:p w:rsidR="004A06E1" w:rsidRPr="00575B89" w:rsidRDefault="004A06E1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Toco Baggio e vereadores abaixo assinados.</w:t>
      </w:r>
    </w:p>
    <w:p w:rsidR="006F3418" w:rsidRPr="00575B89" w:rsidRDefault="004A06E1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AE2F38" w:rsidRPr="00575B89" w:rsidRDefault="00AE2F38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E2F38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9" w:history="1">
        <w:r w:rsidR="00AE2F38" w:rsidRPr="00575B89">
          <w:rPr>
            <w:rStyle w:val="Hyperlink"/>
            <w:rFonts w:eastAsia="Arial Unicode MS"/>
            <w:b/>
          </w:rPr>
          <w:t>INDICAÇÃO Nº 193/2026</w:t>
        </w:r>
      </w:hyperlink>
      <w:r w:rsidR="00AE2F38" w:rsidRPr="00575B89">
        <w:rPr>
          <w:b/>
        </w:rPr>
        <w:t xml:space="preserve"> </w:t>
      </w:r>
      <w:r w:rsidR="00AE2F38" w:rsidRPr="00575B89">
        <w:t xml:space="preserve">– Indicamos a </w:t>
      </w:r>
      <w:r w:rsidR="00AE2F38" w:rsidRPr="00575B89">
        <w:rPr>
          <w:bCs/>
          <w:color w:val="000000" w:themeColor="text1"/>
        </w:rPr>
        <w:t>construção de uma Unidade Básica de Saúde – UBS, no Bairro Jardim Botânico, Município de Sorriso/MT.</w:t>
      </w:r>
    </w:p>
    <w:p w:rsidR="00AE2F38" w:rsidRPr="00575B89" w:rsidRDefault="00AE2F38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Toco Baggio e vereadores abaixo assinados.</w:t>
      </w:r>
    </w:p>
    <w:p w:rsidR="006F3418" w:rsidRPr="00575B89" w:rsidRDefault="00AE2F38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AE2F38" w:rsidRPr="00575B89" w:rsidRDefault="00AE2F38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E2F38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40" w:history="1">
        <w:r w:rsidR="00AE2F38" w:rsidRPr="00575B89">
          <w:rPr>
            <w:rStyle w:val="Hyperlink"/>
            <w:rFonts w:eastAsia="Arial Unicode MS"/>
            <w:b/>
          </w:rPr>
          <w:t>INDICAÇÃO Nº 194/2026</w:t>
        </w:r>
      </w:hyperlink>
      <w:r w:rsidR="00AE2F38" w:rsidRPr="00575B89">
        <w:rPr>
          <w:b/>
        </w:rPr>
        <w:t xml:space="preserve"> </w:t>
      </w:r>
      <w:r w:rsidR="00AE2F38" w:rsidRPr="00575B89">
        <w:t xml:space="preserve">– Indicamos a </w:t>
      </w:r>
      <w:r w:rsidR="00AE2F38" w:rsidRPr="00575B89">
        <w:rPr>
          <w:bCs/>
          <w:color w:val="000000" w:themeColor="text1"/>
        </w:rPr>
        <w:t>construção e implantação de Mercado Municipal</w:t>
      </w:r>
      <w:r w:rsidR="00AE2F38" w:rsidRPr="00575B89">
        <w:rPr>
          <w:color w:val="000000" w:themeColor="text1"/>
        </w:rPr>
        <w:t xml:space="preserve">, </w:t>
      </w:r>
      <w:r w:rsidR="00AE2F38" w:rsidRPr="00575B89">
        <w:rPr>
          <w:bCs/>
          <w:color w:val="000000" w:themeColor="text1"/>
        </w:rPr>
        <w:t>no Município de Sorriso/MT.</w:t>
      </w:r>
    </w:p>
    <w:p w:rsidR="00AE2F38" w:rsidRPr="00575B89" w:rsidRDefault="00AE2F38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Toco Baggio, Adir </w:t>
      </w:r>
      <w:proofErr w:type="spellStart"/>
      <w:r w:rsidRPr="00575B89">
        <w:rPr>
          <w:color w:val="000000" w:themeColor="text1"/>
        </w:rPr>
        <w:t>Cunico</w:t>
      </w:r>
      <w:proofErr w:type="spellEnd"/>
      <w:r w:rsidRPr="00575B89">
        <w:rPr>
          <w:color w:val="000000" w:themeColor="text1"/>
        </w:rPr>
        <w:t xml:space="preserve">, Brendo Braga, Darci Gonçalves, Diogo </w:t>
      </w:r>
      <w:proofErr w:type="spellStart"/>
      <w:r w:rsidRPr="00575B89">
        <w:rPr>
          <w:color w:val="000000" w:themeColor="text1"/>
        </w:rPr>
        <w:t>Kriguer</w:t>
      </w:r>
      <w:proofErr w:type="spellEnd"/>
      <w:r w:rsidRPr="00575B89">
        <w:rPr>
          <w:color w:val="000000" w:themeColor="text1"/>
        </w:rPr>
        <w:t xml:space="preserve">, Emerson Farias, Gringo do Barreiro, Jane </w:t>
      </w:r>
      <w:proofErr w:type="spellStart"/>
      <w:r w:rsidRPr="00575B89">
        <w:rPr>
          <w:color w:val="000000" w:themeColor="text1"/>
        </w:rPr>
        <w:t>Delalibera</w:t>
      </w:r>
      <w:proofErr w:type="spellEnd"/>
      <w:r w:rsidRPr="00575B89">
        <w:rPr>
          <w:color w:val="000000" w:themeColor="text1"/>
        </w:rPr>
        <w:t xml:space="preserve">, Rodrigo </w:t>
      </w:r>
      <w:proofErr w:type="spellStart"/>
      <w:r w:rsidRPr="00575B89">
        <w:rPr>
          <w:color w:val="000000" w:themeColor="text1"/>
        </w:rPr>
        <w:t>Matterazzi</w:t>
      </w:r>
      <w:proofErr w:type="spellEnd"/>
      <w:r w:rsidRPr="00575B89">
        <w:rPr>
          <w:color w:val="000000" w:themeColor="text1"/>
        </w:rPr>
        <w:t xml:space="preserve">, </w:t>
      </w:r>
      <w:proofErr w:type="spellStart"/>
      <w:r w:rsidRPr="00575B89">
        <w:rPr>
          <w:color w:val="000000" w:themeColor="text1"/>
        </w:rPr>
        <w:t>Profª</w:t>
      </w:r>
      <w:proofErr w:type="spellEnd"/>
      <w:r w:rsidRPr="00575B89">
        <w:rPr>
          <w:color w:val="000000" w:themeColor="text1"/>
        </w:rPr>
        <w:t xml:space="preserve"> Silvana Perin e Wanderley Paulo.</w:t>
      </w:r>
    </w:p>
    <w:p w:rsidR="00F8003F" w:rsidRPr="00575B89" w:rsidRDefault="00AE2F38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AE2F38" w:rsidRPr="00575B89" w:rsidRDefault="00AE2F38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E2F38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41" w:history="1">
        <w:r w:rsidR="00AE2F38" w:rsidRPr="00575B89">
          <w:rPr>
            <w:rStyle w:val="Hyperlink"/>
            <w:rFonts w:eastAsia="Arial Unicode MS"/>
            <w:b/>
          </w:rPr>
          <w:t>INDICAÇÃO Nº 19</w:t>
        </w:r>
        <w:r w:rsidR="009C0633" w:rsidRPr="00575B89">
          <w:rPr>
            <w:rStyle w:val="Hyperlink"/>
            <w:rFonts w:eastAsia="Arial Unicode MS"/>
            <w:b/>
          </w:rPr>
          <w:t>5</w:t>
        </w:r>
        <w:r w:rsidR="00AE2F38" w:rsidRPr="00575B89">
          <w:rPr>
            <w:rStyle w:val="Hyperlink"/>
            <w:rFonts w:eastAsia="Arial Unicode MS"/>
            <w:b/>
          </w:rPr>
          <w:t>/2026</w:t>
        </w:r>
      </w:hyperlink>
      <w:r w:rsidR="00AE2F38" w:rsidRPr="00575B89">
        <w:rPr>
          <w:b/>
        </w:rPr>
        <w:t xml:space="preserve"> </w:t>
      </w:r>
      <w:r w:rsidR="00AE2F38" w:rsidRPr="00575B89">
        <w:t>– Indic</w:t>
      </w:r>
      <w:r w:rsidR="009C0633" w:rsidRPr="00575B89">
        <w:t>o</w:t>
      </w:r>
      <w:r w:rsidR="00AE2F38" w:rsidRPr="00575B89">
        <w:t xml:space="preserve"> </w:t>
      </w:r>
      <w:r w:rsidR="009C0633" w:rsidRPr="00575B89">
        <w:t xml:space="preserve">o </w:t>
      </w:r>
      <w:r w:rsidR="009C0633" w:rsidRPr="00575B89">
        <w:rPr>
          <w:color w:val="000000"/>
        </w:rPr>
        <w:t>fornecimento regular de fraldas descartáveis para crianças acima de 5 (cinco) anos de idade diagnosticadas com Transtorno do Espectro Autista (TEA), pela rede municipal de Saúde do município de Sorriso/MT.</w:t>
      </w:r>
    </w:p>
    <w:p w:rsidR="00AE2F38" w:rsidRPr="00575B89" w:rsidRDefault="00AE2F38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="009C0633" w:rsidRPr="00575B89">
        <w:rPr>
          <w:color w:val="000000" w:themeColor="text1"/>
        </w:rPr>
        <w:t xml:space="preserve"> </w:t>
      </w:r>
      <w:r w:rsidRPr="00575B89">
        <w:rPr>
          <w:color w:val="000000" w:themeColor="text1"/>
        </w:rPr>
        <w:t xml:space="preserve">Adir </w:t>
      </w:r>
      <w:proofErr w:type="spellStart"/>
      <w:r w:rsidRPr="00575B89">
        <w:rPr>
          <w:color w:val="000000" w:themeColor="text1"/>
        </w:rPr>
        <w:t>Cunico</w:t>
      </w:r>
      <w:proofErr w:type="spellEnd"/>
      <w:r w:rsidR="009C0633" w:rsidRPr="00575B89">
        <w:rPr>
          <w:color w:val="000000" w:themeColor="text1"/>
        </w:rPr>
        <w:t>.</w:t>
      </w:r>
    </w:p>
    <w:p w:rsidR="00F8003F" w:rsidRPr="00575B89" w:rsidRDefault="00AE2F38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rFonts w:eastAsia="Calibri"/>
          <w:bCs/>
        </w:rPr>
        <w:t>----------------------------------------------</w:t>
      </w:r>
    </w:p>
    <w:p w:rsidR="00646EA0" w:rsidRPr="00575B89" w:rsidRDefault="00646EA0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46EA0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42" w:history="1">
        <w:r w:rsidR="00646EA0" w:rsidRPr="00575B89">
          <w:rPr>
            <w:rStyle w:val="Hyperlink"/>
            <w:rFonts w:eastAsia="Arial Unicode MS"/>
            <w:b/>
          </w:rPr>
          <w:t>INDICAÇÃO Nº 196/2026</w:t>
        </w:r>
      </w:hyperlink>
      <w:r w:rsidR="00646EA0" w:rsidRPr="00575B89">
        <w:rPr>
          <w:b/>
        </w:rPr>
        <w:t xml:space="preserve"> </w:t>
      </w:r>
      <w:r w:rsidR="00646EA0" w:rsidRPr="00575B89">
        <w:t xml:space="preserve">– Indico a </w:t>
      </w:r>
      <w:r w:rsidR="00646EA0" w:rsidRPr="00575B89">
        <w:rPr>
          <w:color w:val="000000"/>
        </w:rPr>
        <w:t>disponibilização de terapia/atendimento nutricional às crianças diagnosticadas com Transtorno do Espectro Autista (TEA) no município de Sorriso/MT.</w:t>
      </w:r>
    </w:p>
    <w:p w:rsidR="00646EA0" w:rsidRPr="00575B89" w:rsidRDefault="00646EA0" w:rsidP="00575B8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Adir </w:t>
      </w:r>
      <w:proofErr w:type="spellStart"/>
      <w:r w:rsidRPr="00575B89">
        <w:rPr>
          <w:color w:val="000000" w:themeColor="text1"/>
        </w:rPr>
        <w:t>Cunico</w:t>
      </w:r>
      <w:proofErr w:type="spellEnd"/>
      <w:r w:rsidRPr="00575B89">
        <w:rPr>
          <w:color w:val="000000" w:themeColor="text1"/>
        </w:rPr>
        <w:t>.</w:t>
      </w:r>
    </w:p>
    <w:p w:rsidR="00B4767A" w:rsidRPr="00575B89" w:rsidRDefault="00555DF5" w:rsidP="00575B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43" w:history="1">
        <w:r w:rsidR="00B4767A" w:rsidRPr="00575B89">
          <w:rPr>
            <w:rStyle w:val="Hyperlink"/>
            <w:rFonts w:eastAsia="Arial Unicode MS"/>
            <w:b/>
          </w:rPr>
          <w:t>INDICAÇÃO Nº 197/2026</w:t>
        </w:r>
      </w:hyperlink>
      <w:r w:rsidR="00B4767A" w:rsidRPr="00575B89">
        <w:rPr>
          <w:b/>
        </w:rPr>
        <w:t xml:space="preserve"> </w:t>
      </w:r>
      <w:r w:rsidR="00B4767A" w:rsidRPr="00575B89">
        <w:t xml:space="preserve">– Indico a </w:t>
      </w:r>
      <w:r w:rsidR="00B4767A" w:rsidRPr="00575B89">
        <w:rPr>
          <w:color w:val="000000"/>
        </w:rPr>
        <w:t>instituição e fornecimento de vale-refeição, em moeda corrente, aos pacientes/usuários da rede pública municipal de saúde que se deslocam a outros municípios para realização de consultas, exames, procedimentos e tratamentos médicos.</w:t>
      </w:r>
    </w:p>
    <w:p w:rsidR="006F3418" w:rsidRPr="00575B89" w:rsidRDefault="00B4767A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75B89">
        <w:rPr>
          <w:b/>
        </w:rPr>
        <w:t>A</w:t>
      </w:r>
      <w:r w:rsidRPr="00575B89">
        <w:rPr>
          <w:b/>
          <w:color w:val="000000" w:themeColor="text1"/>
        </w:rPr>
        <w:t>utoria:</w:t>
      </w:r>
      <w:r w:rsidRPr="00575B89">
        <w:rPr>
          <w:color w:val="000000" w:themeColor="text1"/>
        </w:rPr>
        <w:t xml:space="preserve"> Adir </w:t>
      </w:r>
      <w:proofErr w:type="spellStart"/>
      <w:r w:rsidRPr="00575B89">
        <w:rPr>
          <w:color w:val="000000" w:themeColor="text1"/>
        </w:rPr>
        <w:t>Cunico</w:t>
      </w:r>
      <w:proofErr w:type="spellEnd"/>
      <w:r w:rsidRPr="00575B89">
        <w:rPr>
          <w:color w:val="000000" w:themeColor="text1"/>
        </w:rPr>
        <w:t>.</w:t>
      </w:r>
    </w:p>
    <w:p w:rsidR="006F3418" w:rsidRPr="00575B89" w:rsidRDefault="006F3418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85179" w:rsidRPr="00575B89" w:rsidRDefault="00B85179" w:rsidP="00575B8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B85179" w:rsidRPr="00575B89" w:rsidTr="007B63C4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9" w:rsidRPr="00575B89" w:rsidRDefault="00B85179" w:rsidP="00575B89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575B89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B85179" w:rsidRPr="00575B89" w:rsidRDefault="00B85179" w:rsidP="00575B89">
      <w:pPr>
        <w:pStyle w:val="PargrafodaLista"/>
        <w:ind w:left="0"/>
        <w:jc w:val="both"/>
        <w:rPr>
          <w:bCs/>
        </w:rPr>
      </w:pPr>
    </w:p>
    <w:p w:rsidR="00B85179" w:rsidRPr="00575B89" w:rsidRDefault="00B85179" w:rsidP="00575B89">
      <w:pPr>
        <w:pStyle w:val="PargrafodaLista"/>
        <w:ind w:left="0"/>
        <w:jc w:val="both"/>
        <w:rPr>
          <w:bCs/>
        </w:rPr>
      </w:pPr>
    </w:p>
    <w:p w:rsidR="00B85179" w:rsidRPr="00575B89" w:rsidRDefault="00B85179" w:rsidP="00575B89">
      <w:pPr>
        <w:pStyle w:val="PargrafodaLista"/>
        <w:ind w:left="0"/>
        <w:jc w:val="both"/>
        <w:rPr>
          <w:bCs/>
        </w:rPr>
      </w:pPr>
      <w:r w:rsidRPr="00575B89">
        <w:rPr>
          <w:bCs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B85179" w:rsidRPr="00575B89" w:rsidTr="007B63C4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9" w:rsidRPr="00575B89" w:rsidRDefault="00B85179" w:rsidP="00575B89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575B89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336BBB" w:rsidRPr="00575B89" w:rsidRDefault="00336BBB" w:rsidP="00575B89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B85179" w:rsidRPr="00575B89" w:rsidRDefault="00912377" w:rsidP="00575B89">
      <w:pPr>
        <w:pStyle w:val="PargrafodaLista"/>
        <w:ind w:left="0"/>
        <w:jc w:val="center"/>
        <w:rPr>
          <w:b/>
          <w:bCs/>
          <w:i/>
          <w:color w:val="FF0000"/>
          <w:u w:val="single"/>
        </w:rPr>
      </w:pPr>
      <w:r w:rsidRPr="00575B89">
        <w:rPr>
          <w:b/>
          <w:bCs/>
          <w:i/>
          <w:u w:val="single"/>
        </w:rPr>
        <w:t xml:space="preserve">PROPOSITURAS EM </w:t>
      </w:r>
      <w:r w:rsidR="00883D53" w:rsidRPr="00575B89">
        <w:rPr>
          <w:b/>
          <w:bCs/>
          <w:i/>
          <w:u w:val="single"/>
        </w:rPr>
        <w:t>3</w:t>
      </w:r>
      <w:r w:rsidR="00B85179" w:rsidRPr="00575B89">
        <w:rPr>
          <w:b/>
          <w:bCs/>
          <w:i/>
          <w:u w:val="single"/>
        </w:rPr>
        <w:t>º TURNO DE DISCUSSÃO E VOTAÇÃO</w:t>
      </w:r>
    </w:p>
    <w:p w:rsidR="00A83B52" w:rsidRPr="00575B89" w:rsidRDefault="00A83B52" w:rsidP="00575B89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A83B52" w:rsidRPr="00575B89" w:rsidRDefault="007F75D6" w:rsidP="00575B8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75B89">
        <w:rPr>
          <w:b/>
          <w:bCs/>
        </w:rPr>
        <w:t>3</w:t>
      </w:r>
      <w:r w:rsidR="00A83B52" w:rsidRPr="00575B89">
        <w:rPr>
          <w:b/>
          <w:bCs/>
        </w:rPr>
        <w:t>ª VOTAÇÃO DO</w:t>
      </w:r>
      <w:r w:rsidR="00A83B52" w:rsidRPr="00575B89">
        <w:rPr>
          <w:b/>
        </w:rPr>
        <w:t xml:space="preserve"> </w:t>
      </w:r>
      <w:hyperlink r:id="rId44" w:history="1">
        <w:r w:rsidR="00A83B52" w:rsidRPr="00575B89">
          <w:rPr>
            <w:rStyle w:val="Hyperlink"/>
            <w:rFonts w:eastAsia="Arial Unicode MS"/>
            <w:b/>
          </w:rPr>
          <w:t>PROJETO DE LEI Nº 03/2026</w:t>
        </w:r>
      </w:hyperlink>
      <w:r w:rsidR="00A83B52" w:rsidRPr="00575B89">
        <w:rPr>
          <w:b/>
        </w:rPr>
        <w:t xml:space="preserve"> </w:t>
      </w:r>
      <w:r w:rsidR="00A83B52" w:rsidRPr="00575B89">
        <w:rPr>
          <w:b/>
          <w:bCs/>
        </w:rPr>
        <w:t xml:space="preserve">– </w:t>
      </w:r>
      <w:r w:rsidR="00A83B52" w:rsidRPr="00575B89">
        <w:t>Dispõe sobre alteração da denominação de Rua localizada no loteamento Bom Jardim, e dá outras providências.</w:t>
      </w:r>
    </w:p>
    <w:p w:rsidR="00A83B52" w:rsidRPr="00575B89" w:rsidRDefault="00A83B52" w:rsidP="00575B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75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A83B52" w:rsidRPr="00575B89" w:rsidRDefault="00A83B52" w:rsidP="00575B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75B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75B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A83B52" w:rsidRPr="00575B89" w:rsidRDefault="00A83B52" w:rsidP="00575B89">
      <w:pPr>
        <w:pStyle w:val="PargrafodaLista"/>
        <w:ind w:left="0"/>
        <w:jc w:val="both"/>
        <w:rPr>
          <w:bCs/>
        </w:rPr>
      </w:pPr>
      <w:r w:rsidRPr="00575B89">
        <w:rPr>
          <w:rFonts w:eastAsia="Calibri"/>
          <w:bCs/>
          <w:i/>
          <w:u w:val="single"/>
        </w:rPr>
        <w:t>Com parecer da Comissão:</w:t>
      </w:r>
      <w:r w:rsidRPr="00575B89">
        <w:rPr>
          <w:rFonts w:eastAsia="Calibri"/>
          <w:bCs/>
        </w:rPr>
        <w:t xml:space="preserve"> 1) Justiça e Redação.</w:t>
      </w:r>
    </w:p>
    <w:p w:rsidR="00A83B52" w:rsidRPr="00575B89" w:rsidRDefault="00A83B52" w:rsidP="00575B89">
      <w:pPr>
        <w:pStyle w:val="PargrafodaLista"/>
        <w:ind w:left="0"/>
        <w:jc w:val="both"/>
        <w:rPr>
          <w:bCs/>
        </w:rPr>
      </w:pPr>
      <w:r w:rsidRPr="00575B89">
        <w:rPr>
          <w:rFonts w:eastAsia="Calibri"/>
          <w:bCs/>
        </w:rPr>
        <w:t>----------------------------------------------</w:t>
      </w:r>
    </w:p>
    <w:p w:rsidR="00A83B52" w:rsidRPr="00575B89" w:rsidRDefault="00A83B52" w:rsidP="00575B89">
      <w:pPr>
        <w:pStyle w:val="PargrafodaLista"/>
        <w:ind w:left="0"/>
        <w:jc w:val="both"/>
        <w:rPr>
          <w:bCs/>
        </w:rPr>
      </w:pPr>
    </w:p>
    <w:p w:rsidR="00A83B52" w:rsidRPr="00575B89" w:rsidRDefault="007F75D6" w:rsidP="00575B8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75B89">
        <w:rPr>
          <w:b/>
          <w:bCs/>
        </w:rPr>
        <w:t>3</w:t>
      </w:r>
      <w:r w:rsidR="00A83B52" w:rsidRPr="00575B89">
        <w:rPr>
          <w:b/>
          <w:bCs/>
        </w:rPr>
        <w:t>ª VOTAÇÃO DO</w:t>
      </w:r>
      <w:r w:rsidR="00A83B52" w:rsidRPr="00575B89">
        <w:rPr>
          <w:b/>
        </w:rPr>
        <w:t xml:space="preserve"> </w:t>
      </w:r>
      <w:hyperlink r:id="rId45" w:history="1">
        <w:r w:rsidR="00A83B52" w:rsidRPr="00575B89">
          <w:rPr>
            <w:rStyle w:val="Hyperlink"/>
            <w:rFonts w:eastAsia="Arial Unicode MS"/>
            <w:b/>
          </w:rPr>
          <w:t>PROJETO DE LEI Nº 21/2026</w:t>
        </w:r>
      </w:hyperlink>
      <w:r w:rsidR="00A83B52" w:rsidRPr="00575B89">
        <w:rPr>
          <w:b/>
        </w:rPr>
        <w:t xml:space="preserve"> </w:t>
      </w:r>
      <w:r w:rsidR="00A83B52" w:rsidRPr="00575B89">
        <w:rPr>
          <w:b/>
          <w:bCs/>
        </w:rPr>
        <w:t xml:space="preserve">– </w:t>
      </w:r>
      <w:r w:rsidR="00A83B52" w:rsidRPr="00575B89">
        <w:t>Autoriza o Poder Executivo Municipal a implantar creches em tempo integral durante o período de férias escolares, no Município de Sorriso–MT e dá outras providências.</w:t>
      </w:r>
    </w:p>
    <w:p w:rsidR="00A83B52" w:rsidRPr="00575B89" w:rsidRDefault="00A83B52" w:rsidP="00575B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75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Diogo </w:t>
      </w:r>
      <w:proofErr w:type="spellStart"/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Jane </w:t>
      </w:r>
      <w:proofErr w:type="spellStart"/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Emerson Farias.</w:t>
      </w:r>
    </w:p>
    <w:p w:rsidR="00A83B52" w:rsidRPr="00575B89" w:rsidRDefault="00A83B52" w:rsidP="00575B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75B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75B8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A83B52" w:rsidRPr="00575B89" w:rsidRDefault="00A83B52" w:rsidP="00575B89">
      <w:pPr>
        <w:pStyle w:val="PargrafodaLista"/>
        <w:ind w:left="0"/>
        <w:jc w:val="both"/>
        <w:rPr>
          <w:bCs/>
        </w:rPr>
      </w:pPr>
      <w:r w:rsidRPr="00575B89">
        <w:rPr>
          <w:rFonts w:eastAsia="Calibri"/>
          <w:bCs/>
          <w:i/>
          <w:u w:val="single"/>
        </w:rPr>
        <w:t>Com parecer das Comissões:</w:t>
      </w:r>
      <w:r w:rsidRPr="00575B89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A83B52" w:rsidRPr="00575B89" w:rsidRDefault="00A83B52" w:rsidP="00575B89">
      <w:pPr>
        <w:pStyle w:val="PargrafodaLista"/>
        <w:ind w:left="0"/>
        <w:jc w:val="both"/>
        <w:rPr>
          <w:bCs/>
        </w:rPr>
      </w:pPr>
      <w:r w:rsidRPr="00575B89">
        <w:rPr>
          <w:rFonts w:eastAsia="Calibri"/>
          <w:bCs/>
        </w:rPr>
        <w:t>----------------------------------------------</w:t>
      </w:r>
    </w:p>
    <w:p w:rsidR="00A83B52" w:rsidRPr="00575B89" w:rsidRDefault="00A83B52" w:rsidP="00575B89">
      <w:pPr>
        <w:pStyle w:val="PargrafodaLista"/>
        <w:ind w:left="0"/>
        <w:jc w:val="both"/>
        <w:rPr>
          <w:bCs/>
        </w:rPr>
      </w:pPr>
    </w:p>
    <w:p w:rsidR="00A83B52" w:rsidRPr="00575B89" w:rsidRDefault="007F75D6" w:rsidP="00575B8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75B89">
        <w:rPr>
          <w:b/>
          <w:bCs/>
        </w:rPr>
        <w:t>3</w:t>
      </w:r>
      <w:r w:rsidR="00A83B52" w:rsidRPr="00575B89">
        <w:rPr>
          <w:b/>
          <w:bCs/>
        </w:rPr>
        <w:t>ª VOTAÇÃO DO</w:t>
      </w:r>
      <w:r w:rsidR="00A83B52" w:rsidRPr="00575B89">
        <w:rPr>
          <w:b/>
        </w:rPr>
        <w:t xml:space="preserve"> </w:t>
      </w:r>
      <w:hyperlink r:id="rId46" w:history="1">
        <w:r w:rsidR="00A83B52" w:rsidRPr="00575B89">
          <w:rPr>
            <w:rStyle w:val="Hyperlink"/>
            <w:rFonts w:eastAsia="Arial Unicode MS"/>
            <w:b/>
          </w:rPr>
          <w:t>PROJETO DE LEI Nº 35/2026</w:t>
        </w:r>
      </w:hyperlink>
      <w:r w:rsidR="00A83B52" w:rsidRPr="00575B89">
        <w:rPr>
          <w:b/>
        </w:rPr>
        <w:t xml:space="preserve"> - </w:t>
      </w:r>
      <w:r w:rsidR="00A83B52" w:rsidRPr="00575B89">
        <w:t>Institui o Programa Municipal “Cidade Amiga da Mulher” no âmbito do Município de Sorriso/MT, voltado à promoção de políticas públicas de prevenção e enfrentamento da violência contra a mulher, e dá outras providências.</w:t>
      </w:r>
    </w:p>
    <w:p w:rsidR="00A83B52" w:rsidRPr="00575B89" w:rsidRDefault="00A83B52" w:rsidP="00575B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75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Perin.</w:t>
      </w:r>
    </w:p>
    <w:p w:rsidR="00A83B52" w:rsidRPr="00575B89" w:rsidRDefault="00A83B52" w:rsidP="00575B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75B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75B8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A83B52" w:rsidRPr="00575B89" w:rsidRDefault="00A83B52" w:rsidP="00575B89">
      <w:pPr>
        <w:pStyle w:val="PargrafodaLista"/>
        <w:ind w:left="0"/>
        <w:jc w:val="both"/>
        <w:rPr>
          <w:bCs/>
        </w:rPr>
      </w:pPr>
      <w:r w:rsidRPr="00575B89">
        <w:rPr>
          <w:rFonts w:eastAsia="Calibri"/>
          <w:bCs/>
          <w:i/>
          <w:u w:val="single"/>
        </w:rPr>
        <w:t>Com parecer da Comissão:</w:t>
      </w:r>
      <w:r w:rsidRPr="00575B89">
        <w:rPr>
          <w:rFonts w:eastAsia="Calibri"/>
          <w:bCs/>
        </w:rPr>
        <w:t xml:space="preserve"> 1) Justiça e Redação.</w:t>
      </w:r>
    </w:p>
    <w:p w:rsidR="00A83B52" w:rsidRPr="00575B89" w:rsidRDefault="00A83B52" w:rsidP="00575B89">
      <w:pPr>
        <w:pStyle w:val="PargrafodaLista"/>
        <w:ind w:left="0"/>
        <w:jc w:val="both"/>
        <w:rPr>
          <w:bCs/>
        </w:rPr>
      </w:pPr>
    </w:p>
    <w:p w:rsidR="007F75D6" w:rsidRPr="00575B89" w:rsidRDefault="007F75D6" w:rsidP="00575B89">
      <w:pPr>
        <w:pStyle w:val="PargrafodaLista"/>
        <w:ind w:left="0"/>
        <w:jc w:val="both"/>
        <w:rPr>
          <w:bCs/>
        </w:rPr>
      </w:pPr>
    </w:p>
    <w:p w:rsidR="007F75D6" w:rsidRPr="00575B89" w:rsidRDefault="007F75D6" w:rsidP="00575B89">
      <w:pPr>
        <w:pStyle w:val="PargrafodaLista"/>
        <w:ind w:left="0"/>
        <w:jc w:val="center"/>
        <w:rPr>
          <w:bCs/>
        </w:rPr>
      </w:pPr>
      <w:r w:rsidRPr="00575B89">
        <w:rPr>
          <w:b/>
          <w:bCs/>
          <w:i/>
          <w:u w:val="single"/>
        </w:rPr>
        <w:t>PROPOSITURAS EM 2º TURNO DE DISCUSSÃO E VOTAÇÃO</w:t>
      </w:r>
    </w:p>
    <w:p w:rsidR="007F75D6" w:rsidRPr="00575B89" w:rsidRDefault="007F75D6" w:rsidP="00575B89">
      <w:pPr>
        <w:pStyle w:val="PargrafodaLista"/>
        <w:ind w:left="0"/>
        <w:jc w:val="both"/>
        <w:rPr>
          <w:bCs/>
        </w:rPr>
      </w:pPr>
    </w:p>
    <w:p w:rsidR="007F75D6" w:rsidRPr="00575B89" w:rsidRDefault="007F75D6" w:rsidP="00575B8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75B89">
        <w:rPr>
          <w:b/>
          <w:bCs/>
        </w:rPr>
        <w:t>2ª VOTAÇÃO DO</w:t>
      </w:r>
      <w:r w:rsidRPr="00575B89">
        <w:rPr>
          <w:b/>
        </w:rPr>
        <w:t xml:space="preserve"> </w:t>
      </w:r>
      <w:hyperlink r:id="rId47" w:history="1">
        <w:r w:rsidRPr="00575B89">
          <w:rPr>
            <w:rStyle w:val="Hyperlink"/>
            <w:rFonts w:eastAsia="Arial Unicode MS"/>
            <w:b/>
          </w:rPr>
          <w:t>PROJETO DE LEI Nº 31/2026</w:t>
        </w:r>
      </w:hyperlink>
      <w:r w:rsidRPr="00575B89">
        <w:rPr>
          <w:b/>
        </w:rPr>
        <w:t xml:space="preserve"> - </w:t>
      </w:r>
      <w:r w:rsidRPr="00575B89">
        <w:rPr>
          <w:color w:val="000000"/>
        </w:rPr>
        <w:t>Institui a Política Municipal de Incentivo ao Jovem Empreendedor, por meio de ações extracurriculares de estímulo à criatividade, à iniciativa e ao desenvolvimento de ideias, no município de Sorriso/MT.</w:t>
      </w:r>
    </w:p>
    <w:p w:rsidR="007F75D6" w:rsidRPr="00575B89" w:rsidRDefault="007F75D6" w:rsidP="00575B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75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Emerson Farias e vereadores abaixo assinados.</w:t>
      </w:r>
    </w:p>
    <w:p w:rsidR="007F75D6" w:rsidRPr="00575B89" w:rsidRDefault="007F75D6" w:rsidP="00575B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75B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75B8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7F75D6" w:rsidRPr="00575B89" w:rsidRDefault="007F75D6" w:rsidP="00575B89">
      <w:pPr>
        <w:pStyle w:val="PargrafodaLista"/>
        <w:ind w:left="0"/>
        <w:jc w:val="both"/>
        <w:rPr>
          <w:bCs/>
        </w:rPr>
      </w:pPr>
      <w:r w:rsidRPr="00575B89">
        <w:rPr>
          <w:rFonts w:eastAsia="Calibri"/>
          <w:bCs/>
          <w:i/>
          <w:u w:val="single"/>
        </w:rPr>
        <w:t>Com parecer das Comissões:</w:t>
      </w:r>
      <w:r w:rsidRPr="00575B89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7F75D6" w:rsidRPr="00575B89" w:rsidRDefault="007F75D6" w:rsidP="00575B89">
      <w:pPr>
        <w:pStyle w:val="PargrafodaLista"/>
        <w:ind w:left="0"/>
        <w:jc w:val="both"/>
        <w:rPr>
          <w:bCs/>
        </w:rPr>
      </w:pPr>
      <w:r w:rsidRPr="00575B89">
        <w:rPr>
          <w:rFonts w:eastAsia="Calibri"/>
          <w:bCs/>
        </w:rPr>
        <w:t>----------------------------------------------</w:t>
      </w:r>
    </w:p>
    <w:p w:rsidR="007F75D6" w:rsidRPr="00575B89" w:rsidRDefault="007F75D6" w:rsidP="00575B89">
      <w:pPr>
        <w:pStyle w:val="PargrafodaLista"/>
        <w:ind w:left="0"/>
        <w:jc w:val="both"/>
        <w:rPr>
          <w:bCs/>
        </w:rPr>
      </w:pPr>
    </w:p>
    <w:p w:rsidR="007F75D6" w:rsidRPr="00575B89" w:rsidRDefault="007F75D6" w:rsidP="00575B8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75B89">
        <w:rPr>
          <w:b/>
          <w:bCs/>
        </w:rPr>
        <w:t>2ª VOTAÇÃO DO</w:t>
      </w:r>
      <w:r w:rsidRPr="00575B89">
        <w:rPr>
          <w:b/>
        </w:rPr>
        <w:t xml:space="preserve"> </w:t>
      </w:r>
      <w:hyperlink r:id="rId48" w:history="1">
        <w:r w:rsidRPr="00575B89">
          <w:rPr>
            <w:rStyle w:val="Hyperlink"/>
            <w:rFonts w:eastAsia="Arial Unicode MS"/>
            <w:b/>
          </w:rPr>
          <w:t>PROJETO DE LEI Nº 40/2026</w:t>
        </w:r>
      </w:hyperlink>
      <w:r w:rsidRPr="00575B89">
        <w:rPr>
          <w:b/>
        </w:rPr>
        <w:t xml:space="preserve"> - </w:t>
      </w:r>
      <w:r w:rsidRPr="00575B89">
        <w:rPr>
          <w:rFonts w:eastAsia="Arial Unicode MS"/>
        </w:rPr>
        <w:t>R</w:t>
      </w:r>
      <w:r w:rsidRPr="00575B89">
        <w:t>evoga a Lei Municipal nº 3.492, de 28 de dezembro de 2023, que autorizou o Poder Executivo Municipal a permutar imóveis na forma e condições que especifica, e dá outras providências.</w:t>
      </w:r>
    </w:p>
    <w:p w:rsidR="007F75D6" w:rsidRPr="00575B89" w:rsidRDefault="007F75D6" w:rsidP="00575B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75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7F75D6" w:rsidRPr="00575B89" w:rsidRDefault="007F75D6" w:rsidP="00575B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75B8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Quórum para aprovação: </w:t>
      </w:r>
      <w:r w:rsidRPr="00575B8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7F75D6" w:rsidRPr="00575B89" w:rsidRDefault="007F75D6" w:rsidP="00575B89">
      <w:pPr>
        <w:pStyle w:val="PargrafodaLista"/>
        <w:ind w:left="0"/>
        <w:jc w:val="both"/>
        <w:rPr>
          <w:bCs/>
        </w:rPr>
      </w:pPr>
      <w:r w:rsidRPr="00575B89">
        <w:rPr>
          <w:rFonts w:eastAsia="Calibri"/>
          <w:bCs/>
          <w:i/>
          <w:u w:val="single"/>
        </w:rPr>
        <w:t>Com parecer das Comissões:</w:t>
      </w:r>
      <w:r w:rsidRPr="00575B89">
        <w:rPr>
          <w:rFonts w:eastAsia="Calibri"/>
          <w:bCs/>
        </w:rPr>
        <w:t xml:space="preserve"> 1) Justiça e Redação; 2) Finanças, Orçamentos e Fiscalização; 3) Obras, Viação e Serviços Urbanos.</w:t>
      </w:r>
    </w:p>
    <w:p w:rsidR="007F75D6" w:rsidRPr="00575B89" w:rsidRDefault="007F75D6" w:rsidP="00575B89">
      <w:pPr>
        <w:pStyle w:val="PargrafodaLista"/>
        <w:ind w:left="0"/>
        <w:jc w:val="both"/>
        <w:rPr>
          <w:bCs/>
        </w:rPr>
      </w:pPr>
      <w:r w:rsidRPr="00575B89">
        <w:rPr>
          <w:rFonts w:eastAsia="Calibri"/>
          <w:bCs/>
        </w:rPr>
        <w:t>----------------------------------------------</w:t>
      </w:r>
    </w:p>
    <w:p w:rsidR="007F75D6" w:rsidRPr="00575B89" w:rsidRDefault="007F75D6" w:rsidP="00575B89">
      <w:pPr>
        <w:pStyle w:val="PargrafodaLista"/>
        <w:ind w:left="0"/>
        <w:jc w:val="both"/>
        <w:rPr>
          <w:bCs/>
        </w:rPr>
      </w:pPr>
    </w:p>
    <w:p w:rsidR="007F75D6" w:rsidRPr="00575B89" w:rsidRDefault="007F75D6" w:rsidP="00575B8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75B89">
        <w:rPr>
          <w:b/>
          <w:bCs/>
        </w:rPr>
        <w:t>2ª VOTAÇÃO DO</w:t>
      </w:r>
      <w:r w:rsidRPr="00575B89">
        <w:rPr>
          <w:b/>
        </w:rPr>
        <w:t xml:space="preserve"> </w:t>
      </w:r>
      <w:hyperlink r:id="rId49" w:history="1">
        <w:r w:rsidRPr="00575B89">
          <w:rPr>
            <w:rStyle w:val="Hyperlink"/>
            <w:rFonts w:eastAsia="Arial Unicode MS"/>
            <w:b/>
          </w:rPr>
          <w:t>PROJETO DE LEI Nº 41/2026</w:t>
        </w:r>
      </w:hyperlink>
      <w:r w:rsidRPr="00575B89">
        <w:rPr>
          <w:b/>
        </w:rPr>
        <w:t xml:space="preserve"> - </w:t>
      </w:r>
      <w:r w:rsidRPr="00575B89">
        <w:rPr>
          <w:bCs/>
        </w:rPr>
        <w:t xml:space="preserve">Autoriza o Município de Sorriso/MT a aderir ao Consórcio </w:t>
      </w:r>
      <w:proofErr w:type="spellStart"/>
      <w:r w:rsidRPr="00575B89">
        <w:rPr>
          <w:bCs/>
        </w:rPr>
        <w:t>Interfederativo</w:t>
      </w:r>
      <w:proofErr w:type="spellEnd"/>
      <w:r w:rsidRPr="00575B89">
        <w:rPr>
          <w:bCs/>
        </w:rPr>
        <w:t xml:space="preserve"> de Compras Públicas do Estado de Mato Grosso e dá outras providências.</w:t>
      </w:r>
    </w:p>
    <w:p w:rsidR="007F75D6" w:rsidRPr="00575B89" w:rsidRDefault="007F75D6" w:rsidP="00575B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75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7F75D6" w:rsidRPr="00575B89" w:rsidRDefault="007F75D6" w:rsidP="00575B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75B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75B8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7F75D6" w:rsidRPr="00575B89" w:rsidRDefault="007F75D6" w:rsidP="00575B89">
      <w:pPr>
        <w:pStyle w:val="PargrafodaLista"/>
        <w:ind w:left="0"/>
        <w:jc w:val="both"/>
        <w:rPr>
          <w:bCs/>
        </w:rPr>
      </w:pPr>
      <w:r w:rsidRPr="00575B89">
        <w:rPr>
          <w:rFonts w:eastAsia="Calibri"/>
          <w:bCs/>
          <w:i/>
          <w:u w:val="single"/>
        </w:rPr>
        <w:t>Com parecer das Comissões:</w:t>
      </w:r>
      <w:r w:rsidRPr="00575B89">
        <w:rPr>
          <w:rFonts w:eastAsia="Calibri"/>
          <w:bCs/>
        </w:rPr>
        <w:t xml:space="preserve"> 1) Justiça e Redação; 2) Finanças, Orçamentos e Fiscalização.</w:t>
      </w:r>
    </w:p>
    <w:p w:rsidR="007F75D6" w:rsidRPr="00575B89" w:rsidRDefault="007F75D6" w:rsidP="00575B89">
      <w:pPr>
        <w:pStyle w:val="PargrafodaLista"/>
        <w:ind w:left="0"/>
        <w:jc w:val="both"/>
        <w:rPr>
          <w:bCs/>
        </w:rPr>
      </w:pPr>
      <w:r w:rsidRPr="00575B89">
        <w:rPr>
          <w:rFonts w:eastAsia="Calibri"/>
          <w:bCs/>
        </w:rPr>
        <w:t>----------------------------------------------</w:t>
      </w:r>
    </w:p>
    <w:p w:rsidR="007F75D6" w:rsidRPr="00575B89" w:rsidRDefault="007F75D6" w:rsidP="00575B89">
      <w:pPr>
        <w:pStyle w:val="PargrafodaLista"/>
        <w:ind w:left="0"/>
        <w:jc w:val="both"/>
        <w:rPr>
          <w:bCs/>
        </w:rPr>
      </w:pPr>
    </w:p>
    <w:p w:rsidR="007F75D6" w:rsidRPr="00575B89" w:rsidRDefault="007F75D6" w:rsidP="00575B89">
      <w:pPr>
        <w:pStyle w:val="PargrafodaLista"/>
        <w:ind w:left="0"/>
        <w:jc w:val="both"/>
        <w:rPr>
          <w:bCs/>
        </w:rPr>
      </w:pPr>
      <w:r w:rsidRPr="00575B89">
        <w:rPr>
          <w:b/>
          <w:bCs/>
          <w:i/>
          <w:color w:val="FF0000"/>
          <w:u w:val="single"/>
        </w:rPr>
        <w:t>Regime de Urgência, solicitado pelo autor</w:t>
      </w:r>
      <w:r w:rsidRPr="00575B89">
        <w:rPr>
          <w:bCs/>
          <w:color w:val="FF0000"/>
        </w:rPr>
        <w:t>. (19/04/2026)</w:t>
      </w:r>
    </w:p>
    <w:p w:rsidR="007F75D6" w:rsidRPr="00575B89" w:rsidRDefault="007F75D6" w:rsidP="00575B8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75B89">
        <w:rPr>
          <w:b/>
          <w:bCs/>
        </w:rPr>
        <w:t>2ª VOTAÇÃO DO</w:t>
      </w:r>
      <w:r w:rsidRPr="00575B89">
        <w:rPr>
          <w:b/>
        </w:rPr>
        <w:t xml:space="preserve"> </w:t>
      </w:r>
      <w:hyperlink r:id="rId50" w:history="1">
        <w:r w:rsidRPr="00575B89">
          <w:rPr>
            <w:rStyle w:val="Hyperlink"/>
            <w:rFonts w:eastAsia="Arial Unicode MS"/>
            <w:b/>
          </w:rPr>
          <w:t>PROJETO DE LEI Nº 43/2026</w:t>
        </w:r>
      </w:hyperlink>
      <w:r w:rsidRPr="00575B89">
        <w:rPr>
          <w:b/>
        </w:rPr>
        <w:t xml:space="preserve"> - </w:t>
      </w:r>
      <w:r w:rsidRPr="00575B89">
        <w:rPr>
          <w:bCs/>
        </w:rPr>
        <w:t>Altera a Lei Municipal nº 3.750, de 19 de setembro de 2025, que dispõe sobre o Plano Plurianual (PPA) do Município de Sorriso para o período de 2026 a 2029, para incluir dispositivos relativos à Agenda Transversal voltada à criança e ao adolescente, e dá outras providências.</w:t>
      </w:r>
    </w:p>
    <w:p w:rsidR="007F75D6" w:rsidRPr="00575B89" w:rsidRDefault="007F75D6" w:rsidP="00575B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75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7F75D6" w:rsidRPr="00575B89" w:rsidRDefault="007F75D6" w:rsidP="00575B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75B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75B8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7F75D6" w:rsidRPr="00575B89" w:rsidRDefault="007F75D6" w:rsidP="00575B89">
      <w:pPr>
        <w:pStyle w:val="PargrafodaLista"/>
        <w:ind w:left="0"/>
        <w:jc w:val="both"/>
        <w:rPr>
          <w:bCs/>
        </w:rPr>
      </w:pPr>
      <w:r w:rsidRPr="00575B89">
        <w:rPr>
          <w:rFonts w:eastAsia="Calibri"/>
          <w:bCs/>
          <w:i/>
          <w:u w:val="single"/>
        </w:rPr>
        <w:t>Com parecer das Comissões:</w:t>
      </w:r>
      <w:r w:rsidRPr="00575B89">
        <w:rPr>
          <w:rFonts w:eastAsia="Calibri"/>
          <w:bCs/>
        </w:rPr>
        <w:t xml:space="preserve"> 1) Justiça e Redação; 2) Finanças, Orçamentos e Fiscalização; 3) Educação, Saúde e Assistência Social; 4) Obras, Viação e Serviços Urbanos; 5) Ecologia e Meio Ambiente.</w:t>
      </w:r>
    </w:p>
    <w:p w:rsidR="007F75D6" w:rsidRPr="00575B89" w:rsidRDefault="007F75D6" w:rsidP="00575B89">
      <w:pPr>
        <w:pStyle w:val="PargrafodaLista"/>
        <w:ind w:left="0"/>
        <w:jc w:val="both"/>
        <w:rPr>
          <w:bCs/>
        </w:rPr>
      </w:pPr>
      <w:r w:rsidRPr="00575B89">
        <w:rPr>
          <w:rFonts w:eastAsia="Calibri"/>
          <w:bCs/>
        </w:rPr>
        <w:t>----------------------------------------------</w:t>
      </w:r>
    </w:p>
    <w:p w:rsidR="007F75D6" w:rsidRPr="00575B89" w:rsidRDefault="007F75D6" w:rsidP="00575B89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7F75D6" w:rsidRPr="00575B89" w:rsidRDefault="007F75D6" w:rsidP="00575B8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75B89">
        <w:rPr>
          <w:b/>
          <w:bCs/>
        </w:rPr>
        <w:t>2ª VOTAÇÃO DO</w:t>
      </w:r>
      <w:r w:rsidRPr="00575B89">
        <w:rPr>
          <w:b/>
        </w:rPr>
        <w:t xml:space="preserve"> </w:t>
      </w:r>
      <w:hyperlink r:id="rId51" w:history="1">
        <w:r w:rsidRPr="00575B89">
          <w:rPr>
            <w:rStyle w:val="Hyperlink"/>
            <w:rFonts w:eastAsia="Arial Unicode MS"/>
            <w:b/>
          </w:rPr>
          <w:t>PROJETO DE LEI Nº 44/2026</w:t>
        </w:r>
      </w:hyperlink>
      <w:r w:rsidRPr="00575B89">
        <w:rPr>
          <w:b/>
        </w:rPr>
        <w:t xml:space="preserve"> - </w:t>
      </w:r>
      <w:r w:rsidRPr="00575B89">
        <w:t>Declara de Utilidade Pública a “Associação Desportiva e Cultural</w:t>
      </w:r>
      <w:r w:rsidRPr="00575B89">
        <w:rPr>
          <w:spacing w:val="-1"/>
        </w:rPr>
        <w:t xml:space="preserve"> </w:t>
      </w:r>
      <w:r w:rsidRPr="00575B89">
        <w:t>Roda</w:t>
      </w:r>
      <w:r w:rsidRPr="00575B89">
        <w:rPr>
          <w:spacing w:val="-1"/>
        </w:rPr>
        <w:t xml:space="preserve"> </w:t>
      </w:r>
      <w:r w:rsidRPr="00575B89">
        <w:t>da</w:t>
      </w:r>
      <w:r w:rsidRPr="00575B89">
        <w:rPr>
          <w:spacing w:val="-1"/>
        </w:rPr>
        <w:t xml:space="preserve"> </w:t>
      </w:r>
      <w:r w:rsidRPr="00575B89">
        <w:t>Juventude” e dá outras providências.</w:t>
      </w:r>
    </w:p>
    <w:p w:rsidR="007F75D6" w:rsidRPr="00575B89" w:rsidRDefault="007F75D6" w:rsidP="00575B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75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Diogo </w:t>
      </w:r>
      <w:proofErr w:type="spellStart"/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Brendo Braga e vereadores abaixo assinados.</w:t>
      </w:r>
    </w:p>
    <w:p w:rsidR="007F75D6" w:rsidRPr="00575B89" w:rsidRDefault="007F75D6" w:rsidP="00575B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75B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75B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7F75D6" w:rsidRPr="00575B89" w:rsidRDefault="007F75D6" w:rsidP="00575B89">
      <w:pPr>
        <w:pStyle w:val="PargrafodaLista"/>
        <w:ind w:left="0"/>
        <w:jc w:val="both"/>
        <w:rPr>
          <w:bCs/>
        </w:rPr>
      </w:pPr>
      <w:r w:rsidRPr="00575B89">
        <w:rPr>
          <w:rFonts w:eastAsia="Calibri"/>
          <w:bCs/>
          <w:i/>
          <w:u w:val="single"/>
        </w:rPr>
        <w:t>Com parecer da Comissão:</w:t>
      </w:r>
      <w:r w:rsidRPr="00575B89">
        <w:rPr>
          <w:rFonts w:eastAsia="Calibri"/>
          <w:bCs/>
        </w:rPr>
        <w:t xml:space="preserve"> 1) Justiça e Redação.</w:t>
      </w:r>
    </w:p>
    <w:p w:rsidR="007F75D6" w:rsidRPr="00575B89" w:rsidRDefault="007F75D6" w:rsidP="00575B89">
      <w:pPr>
        <w:pStyle w:val="PargrafodaLista"/>
        <w:ind w:left="0"/>
        <w:jc w:val="both"/>
        <w:rPr>
          <w:bCs/>
        </w:rPr>
      </w:pPr>
      <w:r w:rsidRPr="00575B89">
        <w:rPr>
          <w:rFonts w:eastAsia="Calibri"/>
          <w:bCs/>
        </w:rPr>
        <w:t>----------------------------------------------</w:t>
      </w:r>
    </w:p>
    <w:p w:rsidR="007F75D6" w:rsidRPr="00575B89" w:rsidRDefault="007F75D6" w:rsidP="00575B89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7F75D6" w:rsidRPr="00575B89" w:rsidRDefault="007F75D6" w:rsidP="00575B8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75B89">
        <w:rPr>
          <w:b/>
          <w:bCs/>
        </w:rPr>
        <w:t>2ª VOTAÇÃO DO</w:t>
      </w:r>
      <w:r w:rsidRPr="00575B89">
        <w:rPr>
          <w:b/>
        </w:rPr>
        <w:t xml:space="preserve"> </w:t>
      </w:r>
      <w:hyperlink r:id="rId52" w:history="1">
        <w:r w:rsidRPr="00575B89">
          <w:rPr>
            <w:rStyle w:val="Hyperlink"/>
            <w:rFonts w:eastAsia="Arial Unicode MS"/>
            <w:b/>
          </w:rPr>
          <w:t>PROJETO DE LEI Nº 45/2026</w:t>
        </w:r>
      </w:hyperlink>
      <w:r w:rsidRPr="00575B89">
        <w:rPr>
          <w:b/>
        </w:rPr>
        <w:t xml:space="preserve"> - </w:t>
      </w:r>
      <w:r w:rsidRPr="00575B89">
        <w:rPr>
          <w:bCs/>
          <w:iCs/>
        </w:rPr>
        <w:t>Altera dispositivos da Lei Municipal nº 3.737/2025, que “Institui o Programa Municipal das Escolas Cívico-Militares, junto a Rede Municipal de Ensino Sorriso/MT, cria a Escola Municipal Cívico-Militar Vila Bela e dá outras providências”.</w:t>
      </w:r>
    </w:p>
    <w:p w:rsidR="007F75D6" w:rsidRPr="00575B89" w:rsidRDefault="007F75D6" w:rsidP="00575B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75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 e vereadores abaixo assinados.</w:t>
      </w:r>
    </w:p>
    <w:p w:rsidR="007F75D6" w:rsidRPr="00575B89" w:rsidRDefault="007F75D6" w:rsidP="00575B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75B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75B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7F75D6" w:rsidRPr="00575B89" w:rsidRDefault="007F75D6" w:rsidP="00575B89">
      <w:pPr>
        <w:pStyle w:val="PargrafodaLista"/>
        <w:ind w:left="0"/>
        <w:jc w:val="both"/>
        <w:rPr>
          <w:bCs/>
        </w:rPr>
      </w:pPr>
      <w:r w:rsidRPr="00575B89">
        <w:rPr>
          <w:rFonts w:eastAsia="Calibri"/>
          <w:bCs/>
          <w:i/>
          <w:u w:val="single"/>
        </w:rPr>
        <w:t>Com parecer das Comissões:</w:t>
      </w:r>
      <w:r w:rsidRPr="00575B89">
        <w:rPr>
          <w:rFonts w:eastAsia="Calibri"/>
          <w:bCs/>
        </w:rPr>
        <w:t xml:space="preserve"> 1) Justiça e Redação; 2) Especial de Honrarias.</w:t>
      </w:r>
    </w:p>
    <w:p w:rsidR="007F75D6" w:rsidRPr="00575B89" w:rsidRDefault="007F75D6" w:rsidP="00575B89">
      <w:pPr>
        <w:pStyle w:val="PargrafodaLista"/>
        <w:ind w:left="0"/>
        <w:jc w:val="both"/>
        <w:rPr>
          <w:bCs/>
        </w:rPr>
      </w:pPr>
    </w:p>
    <w:p w:rsidR="00B85179" w:rsidRPr="00575B89" w:rsidRDefault="00B85179" w:rsidP="00575B89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B85179" w:rsidRPr="00575B89" w:rsidRDefault="00B85179" w:rsidP="00575B89">
      <w:pPr>
        <w:pStyle w:val="PargrafodaLista"/>
        <w:ind w:left="0"/>
        <w:jc w:val="center"/>
        <w:rPr>
          <w:b/>
          <w:bCs/>
          <w:i/>
          <w:color w:val="FF0000"/>
          <w:u w:val="single"/>
        </w:rPr>
      </w:pPr>
      <w:r w:rsidRPr="00575B89">
        <w:rPr>
          <w:b/>
          <w:bCs/>
          <w:i/>
          <w:u w:val="single"/>
        </w:rPr>
        <w:t>PROPOSITURAS EM 1º TURNO DE DISCUSSÃO E VOTAÇÃO</w:t>
      </w:r>
    </w:p>
    <w:p w:rsidR="0059788A" w:rsidRPr="00575B89" w:rsidRDefault="0059788A" w:rsidP="00575B89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59788A" w:rsidRPr="00575B89" w:rsidRDefault="0059788A" w:rsidP="00575B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75B89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pt-BR"/>
        </w:rPr>
        <w:t>Regime de Urgência, solicitado pelo autor</w:t>
      </w:r>
      <w:r w:rsidRPr="00575B8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  <w:t>. (01/05/2026)</w:t>
      </w:r>
    </w:p>
    <w:p w:rsidR="0059788A" w:rsidRPr="00575B89" w:rsidRDefault="0059788A" w:rsidP="00575B8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75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1ª VOTAÇÃO DO</w:t>
      </w:r>
      <w:r w:rsidRPr="00575B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53" w:history="1">
        <w:r w:rsidRPr="00575B8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10/2026</w:t>
        </w:r>
      </w:hyperlink>
      <w:r w:rsidRPr="00575B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5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– </w:t>
      </w:r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Substitutivo ao Projeto de Lei Complementar nº 09/2026 - </w:t>
      </w:r>
      <w:r w:rsidRPr="00575B89">
        <w:rPr>
          <w:rFonts w:ascii="Times New Roman" w:eastAsia="Arial" w:hAnsi="Times New Roman" w:cs="Times New Roman"/>
          <w:sz w:val="24"/>
          <w:szCs w:val="24"/>
        </w:rPr>
        <w:t>Dispõe sobre alterações na Lei Complementar nº 134/2011, a Lei Complementar nº 139/2011 e à Lei Complementar nº 140/2011, e dá outras providências.</w:t>
      </w:r>
    </w:p>
    <w:p w:rsidR="0059788A" w:rsidRPr="00575B89" w:rsidRDefault="0059788A" w:rsidP="00575B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75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59788A" w:rsidRPr="00575B89" w:rsidRDefault="0059788A" w:rsidP="00575B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75B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75B8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59788A" w:rsidRPr="00575B89" w:rsidRDefault="0059788A" w:rsidP="00575B89">
      <w:pPr>
        <w:pStyle w:val="PargrafodaLista"/>
        <w:ind w:left="0"/>
        <w:jc w:val="both"/>
        <w:rPr>
          <w:bCs/>
          <w:i/>
          <w:u w:val="single"/>
        </w:rPr>
      </w:pPr>
      <w:r w:rsidRPr="00575B89">
        <w:rPr>
          <w:rFonts w:eastAsia="Calibri"/>
          <w:bCs/>
          <w:i/>
          <w:u w:val="single"/>
        </w:rPr>
        <w:t>Com parecer das Comissões:</w:t>
      </w:r>
      <w:r w:rsidRPr="00575B89">
        <w:rPr>
          <w:rFonts w:eastAsia="Calibri"/>
          <w:bCs/>
        </w:rPr>
        <w:t xml:space="preserve"> 1) Justiça e Redação; 2) Finanças, Orçamentos e Fiscalização.</w:t>
      </w:r>
    </w:p>
    <w:p w:rsidR="0059788A" w:rsidRPr="00575B89" w:rsidRDefault="0059788A" w:rsidP="00575B89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575B89">
        <w:rPr>
          <w:bCs/>
        </w:rPr>
        <w:t>------------------------------------------------</w:t>
      </w:r>
    </w:p>
    <w:p w:rsidR="0059788A" w:rsidRPr="00575B89" w:rsidRDefault="0059788A" w:rsidP="00575B89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B85179" w:rsidRPr="00575B89" w:rsidRDefault="00B85179" w:rsidP="00575B8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75B89">
        <w:rPr>
          <w:b/>
          <w:bCs/>
        </w:rPr>
        <w:t>1ª VOTAÇÃO DO</w:t>
      </w:r>
      <w:r w:rsidRPr="00575B89">
        <w:t xml:space="preserve"> </w:t>
      </w:r>
      <w:hyperlink r:id="rId54" w:history="1">
        <w:r w:rsidRPr="00575B89">
          <w:rPr>
            <w:rStyle w:val="Hyperlink"/>
            <w:rFonts w:eastAsia="Arial Unicode MS"/>
            <w:b/>
          </w:rPr>
          <w:t>PROJETO DE LEI Nº 213/2025</w:t>
        </w:r>
      </w:hyperlink>
      <w:r w:rsidRPr="00575B89">
        <w:rPr>
          <w:b/>
        </w:rPr>
        <w:t xml:space="preserve"> </w:t>
      </w:r>
      <w:r w:rsidRPr="00575B89">
        <w:rPr>
          <w:b/>
          <w:bCs/>
        </w:rPr>
        <w:t xml:space="preserve">- </w:t>
      </w:r>
      <w:r w:rsidRPr="00575B89">
        <w:t>Dispõe sobre alterações na Lei nº 2.287, de 18 de dezembro de 2013, que dispõe sobre as taxas de poder de polícia no Município de Sorriso - MT, e dá outras providências.</w:t>
      </w:r>
    </w:p>
    <w:p w:rsidR="00B85179" w:rsidRPr="00575B89" w:rsidRDefault="00B85179" w:rsidP="00575B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75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Autoria:</w:t>
      </w:r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B85179" w:rsidRPr="00575B89" w:rsidRDefault="00B85179" w:rsidP="00575B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75B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75B8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B85179" w:rsidRPr="00575B89" w:rsidRDefault="00B85179" w:rsidP="00575B89">
      <w:pPr>
        <w:pStyle w:val="PargrafodaLista"/>
        <w:ind w:left="0"/>
        <w:jc w:val="both"/>
        <w:rPr>
          <w:bCs/>
        </w:rPr>
      </w:pPr>
      <w:r w:rsidRPr="00575B89">
        <w:rPr>
          <w:rFonts w:eastAsia="Calibri"/>
          <w:bCs/>
          <w:i/>
          <w:u w:val="single"/>
        </w:rPr>
        <w:t>Com parecer das Comissões:</w:t>
      </w:r>
      <w:r w:rsidRPr="00575B89">
        <w:rPr>
          <w:rFonts w:eastAsia="Calibri"/>
          <w:bCs/>
        </w:rPr>
        <w:t xml:space="preserve"> 1) Justiça e Redação; 2) Finanças, Orçamentos e Fiscalização.</w:t>
      </w:r>
    </w:p>
    <w:p w:rsidR="000620F3" w:rsidRPr="00575B89" w:rsidRDefault="000620F3" w:rsidP="00575B89">
      <w:pPr>
        <w:pStyle w:val="PargrafodaLista"/>
        <w:ind w:left="0"/>
        <w:jc w:val="both"/>
        <w:rPr>
          <w:bCs/>
        </w:rPr>
      </w:pPr>
    </w:p>
    <w:p w:rsidR="000620F3" w:rsidRPr="00575B89" w:rsidRDefault="000620F3" w:rsidP="00575B89">
      <w:pPr>
        <w:pStyle w:val="PargrafodaLista"/>
        <w:ind w:left="0"/>
        <w:jc w:val="both"/>
        <w:rPr>
          <w:bCs/>
        </w:rPr>
      </w:pPr>
    </w:p>
    <w:p w:rsidR="00B85179" w:rsidRPr="00575B89" w:rsidRDefault="00B85179" w:rsidP="00575B89">
      <w:pPr>
        <w:pStyle w:val="PargrafodaLista"/>
        <w:ind w:left="0"/>
        <w:jc w:val="center"/>
        <w:rPr>
          <w:bCs/>
        </w:rPr>
      </w:pPr>
      <w:r w:rsidRPr="00575B89">
        <w:rPr>
          <w:b/>
          <w:bCs/>
          <w:i/>
          <w:u w:val="single"/>
        </w:rPr>
        <w:t>PROPOSITURAS EM TURNO ÚNICO DE VOTAÇÃO</w:t>
      </w:r>
    </w:p>
    <w:p w:rsidR="0059788A" w:rsidRPr="00575B89" w:rsidRDefault="0059788A" w:rsidP="00575B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59788A" w:rsidRPr="00575B89" w:rsidRDefault="0059788A" w:rsidP="00575B8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75B8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DO </w:t>
      </w:r>
      <w:hyperlink r:id="rId55" w:history="1">
        <w:r w:rsidRPr="00575B8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PROJETO DE DECRETO LEGISLATIVO </w:t>
        </w:r>
        <w:r w:rsidRPr="00575B8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35/2026</w:t>
        </w:r>
      </w:hyperlink>
      <w:r w:rsidRPr="00575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75B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575B89">
        <w:rPr>
          <w:rFonts w:ascii="Times New Roman" w:hAnsi="Times New Roman" w:cs="Times New Roman"/>
          <w:sz w:val="24"/>
          <w:szCs w:val="24"/>
        </w:rPr>
        <w:t xml:space="preserve">Concede Título de Cidadão </w:t>
      </w:r>
      <w:proofErr w:type="spellStart"/>
      <w:r w:rsidRPr="00575B89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575B89">
        <w:rPr>
          <w:rFonts w:ascii="Times New Roman" w:hAnsi="Times New Roman" w:cs="Times New Roman"/>
          <w:sz w:val="24"/>
          <w:szCs w:val="24"/>
        </w:rPr>
        <w:t xml:space="preserve"> a Senhora Lucilene Mariani.</w:t>
      </w:r>
      <w:r w:rsidRPr="00575B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9788A" w:rsidRPr="00575B89" w:rsidRDefault="0059788A" w:rsidP="00575B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75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59788A" w:rsidRPr="00575B89" w:rsidRDefault="0059788A" w:rsidP="00575B8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75B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75B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85179" w:rsidRPr="00575B89" w:rsidRDefault="0059788A" w:rsidP="00575B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75B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75B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E83BAD" w:rsidRPr="00575B89" w:rsidRDefault="0059788A" w:rsidP="00575B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575B89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59788A" w:rsidRPr="00575B89" w:rsidRDefault="0059788A" w:rsidP="00575B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59788A" w:rsidRPr="00575B89" w:rsidRDefault="0059788A" w:rsidP="00575B8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75B8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DO </w:t>
      </w:r>
      <w:hyperlink r:id="rId56" w:history="1">
        <w:r w:rsidRPr="00575B8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PROJETO DE DECRETO LEGISLATIVO </w:t>
        </w:r>
        <w:r w:rsidRPr="00575B8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36/2026</w:t>
        </w:r>
      </w:hyperlink>
      <w:r w:rsidRPr="00575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75B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="002E2DB2" w:rsidRPr="00575B89">
        <w:rPr>
          <w:rFonts w:ascii="Times New Roman" w:hAnsi="Times New Roman" w:cs="Times New Roman"/>
          <w:sz w:val="24"/>
          <w:szCs w:val="24"/>
        </w:rPr>
        <w:t xml:space="preserve">Concede Título de Cidadã </w:t>
      </w:r>
      <w:proofErr w:type="spellStart"/>
      <w:r w:rsidR="002E2DB2" w:rsidRPr="00575B89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="002E2DB2" w:rsidRPr="00575B89">
        <w:rPr>
          <w:rFonts w:ascii="Times New Roman" w:hAnsi="Times New Roman" w:cs="Times New Roman"/>
          <w:sz w:val="24"/>
          <w:szCs w:val="24"/>
        </w:rPr>
        <w:t xml:space="preserve"> a Senhora </w:t>
      </w:r>
      <w:proofErr w:type="spellStart"/>
      <w:r w:rsidR="002E2DB2" w:rsidRPr="00575B89">
        <w:rPr>
          <w:rFonts w:ascii="Times New Roman" w:hAnsi="Times New Roman" w:cs="Times New Roman"/>
          <w:sz w:val="24"/>
          <w:szCs w:val="24"/>
        </w:rPr>
        <w:t>Michelly</w:t>
      </w:r>
      <w:proofErr w:type="spellEnd"/>
      <w:r w:rsidR="002E2DB2" w:rsidRPr="00575B89">
        <w:rPr>
          <w:rFonts w:ascii="Times New Roman" w:hAnsi="Times New Roman" w:cs="Times New Roman"/>
          <w:sz w:val="24"/>
          <w:szCs w:val="24"/>
        </w:rPr>
        <w:t xml:space="preserve"> Jaqueline Moreira de Carvalho </w:t>
      </w:r>
      <w:proofErr w:type="spellStart"/>
      <w:r w:rsidR="002E2DB2" w:rsidRPr="00575B89">
        <w:rPr>
          <w:rFonts w:ascii="Times New Roman" w:hAnsi="Times New Roman" w:cs="Times New Roman"/>
          <w:sz w:val="24"/>
          <w:szCs w:val="24"/>
        </w:rPr>
        <w:t>Andreghetto</w:t>
      </w:r>
      <w:proofErr w:type="spellEnd"/>
      <w:r w:rsidR="002E2DB2" w:rsidRPr="00575B89">
        <w:rPr>
          <w:rFonts w:ascii="Times New Roman" w:hAnsi="Times New Roman" w:cs="Times New Roman"/>
          <w:sz w:val="24"/>
          <w:szCs w:val="24"/>
        </w:rPr>
        <w:t>.</w:t>
      </w:r>
      <w:r w:rsidRPr="00575B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9788A" w:rsidRPr="00575B89" w:rsidRDefault="0059788A" w:rsidP="00575B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75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="002E2DB2"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="002E2DB2"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59788A" w:rsidRPr="00575B89" w:rsidRDefault="0059788A" w:rsidP="00575B8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75B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75B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59788A" w:rsidRPr="00575B89" w:rsidRDefault="0059788A" w:rsidP="00575B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75B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75B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59788A" w:rsidRPr="00575B89" w:rsidRDefault="0059788A" w:rsidP="00575B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575B89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59788A" w:rsidRPr="00575B89" w:rsidRDefault="0059788A" w:rsidP="00575B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E83BAD" w:rsidRPr="00575B89" w:rsidRDefault="00E83BAD" w:rsidP="00575B8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75B8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7" w:history="1">
        <w:r w:rsidRPr="00575B8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575B8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8</w:t>
        </w:r>
        <w:r w:rsidR="001414B0" w:rsidRPr="00575B8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7</w:t>
        </w:r>
        <w:r w:rsidRPr="00575B8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/2026</w:t>
        </w:r>
      </w:hyperlink>
      <w:r w:rsidRPr="00575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75B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575B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</w:t>
      </w:r>
      <w:r w:rsidR="00291F23" w:rsidRPr="00575B89">
        <w:rPr>
          <w:rFonts w:ascii="Times New Roman" w:eastAsia="Times New Roman" w:hAnsi="Times New Roman" w:cs="Times New Roman"/>
          <w:sz w:val="24"/>
          <w:szCs w:val="24"/>
          <w:lang w:eastAsia="pt-BR"/>
        </w:rPr>
        <w:t>Aplauso à Associação dos Feirantes Rota do Sol – AFERS.</w:t>
      </w:r>
    </w:p>
    <w:p w:rsidR="00E83BAD" w:rsidRPr="00575B89" w:rsidRDefault="00E83BAD" w:rsidP="00575B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75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="00291F23"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Darci Gonçalves e</w:t>
      </w:r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vereadores abaixo assinados.</w:t>
      </w:r>
    </w:p>
    <w:p w:rsidR="00E83BAD" w:rsidRPr="00575B89" w:rsidRDefault="00E83BAD" w:rsidP="00575B8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75B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75B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B1AA5" w:rsidRPr="00575B89" w:rsidRDefault="00E83BAD" w:rsidP="00575B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575B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75B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2B1AA5" w:rsidRPr="00575B89" w:rsidRDefault="00291F23" w:rsidP="00575B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575B89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F13506" w:rsidRPr="00575B89" w:rsidRDefault="00F13506" w:rsidP="00575B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13506" w:rsidRPr="00575B89" w:rsidRDefault="00F13506" w:rsidP="00575B8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75B8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8" w:history="1">
        <w:r w:rsidRPr="00575B8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575B8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88/2026</w:t>
        </w:r>
      </w:hyperlink>
      <w:r w:rsidRPr="00575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75B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575B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à </w:t>
      </w:r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Malharia Sublime, pelo apoio ao evento “5km e 5 Bares”, realizado no município de Sorriso/MT.</w:t>
      </w:r>
    </w:p>
    <w:p w:rsidR="00F13506" w:rsidRPr="00575B89" w:rsidRDefault="00F13506" w:rsidP="00575B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75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13506" w:rsidRPr="00575B89" w:rsidRDefault="00F13506" w:rsidP="00575B8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75B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75B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13506" w:rsidRPr="00575B89" w:rsidRDefault="00F13506" w:rsidP="00575B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575B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75B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968D3" w:rsidRPr="00575B89" w:rsidRDefault="00F13506" w:rsidP="00575B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575B89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670296" w:rsidRPr="00575B89" w:rsidRDefault="00670296" w:rsidP="00575B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670296" w:rsidRPr="00575B89" w:rsidRDefault="00670296" w:rsidP="00575B8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75B8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9" w:history="1">
        <w:r w:rsidRPr="00575B8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575B8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89/2026</w:t>
        </w:r>
      </w:hyperlink>
      <w:r w:rsidRPr="00575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75B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575B8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aos Conselheiros Estaduais pela OAB Seccional MT, do município de Sorriso-MT.</w:t>
      </w:r>
    </w:p>
    <w:p w:rsidR="00670296" w:rsidRPr="00575B89" w:rsidRDefault="00670296" w:rsidP="00575B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75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Brendo Braga e vereadores abaixo assinados.</w:t>
      </w:r>
    </w:p>
    <w:p w:rsidR="00670296" w:rsidRPr="00575B89" w:rsidRDefault="00670296" w:rsidP="00575B8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75B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75B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670296" w:rsidRPr="00575B89" w:rsidRDefault="00670296" w:rsidP="00575B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575B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75B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70425A" w:rsidRPr="00575B89" w:rsidRDefault="00912377" w:rsidP="00575B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575B89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912377" w:rsidRPr="00575B89" w:rsidRDefault="00912377" w:rsidP="00575B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70425A" w:rsidRPr="00575B89" w:rsidRDefault="0070425A" w:rsidP="00575B8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75B8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60" w:history="1">
        <w:r w:rsidRPr="00575B89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575B8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90/2026</w:t>
        </w:r>
      </w:hyperlink>
      <w:r w:rsidRPr="00575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75B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575B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</w:t>
      </w:r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ao Professor André </w:t>
      </w:r>
      <w:proofErr w:type="spellStart"/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Junger</w:t>
      </w:r>
      <w:proofErr w:type="spellEnd"/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em reconhecimento à sua eleição como "Melhor Professor de Matemática de 2026" no Município de Sorriso/MT, pela excelência e inovação no ensino.</w:t>
      </w:r>
    </w:p>
    <w:p w:rsidR="0070425A" w:rsidRPr="00575B89" w:rsidRDefault="0070425A" w:rsidP="00575B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75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57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70425A" w:rsidRPr="00575B89" w:rsidRDefault="0070425A" w:rsidP="00575B8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75B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75B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70425A" w:rsidRPr="00575B89" w:rsidRDefault="0070425A" w:rsidP="00575B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575B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75B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291F23" w:rsidRPr="00575B89" w:rsidRDefault="00291F23" w:rsidP="00575B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291F23" w:rsidRPr="00575B89" w:rsidRDefault="00291F23" w:rsidP="00575B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B85179" w:rsidRPr="00575B89" w:rsidRDefault="00B85179" w:rsidP="00575B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575B89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70425A" w:rsidRPr="00575B89" w:rsidRDefault="0070425A" w:rsidP="00575B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774987" w:rsidRPr="00575B89" w:rsidRDefault="00774987" w:rsidP="00575B89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575B89">
        <w:rPr>
          <w:b/>
        </w:rPr>
        <w:lastRenderedPageBreak/>
        <w:t xml:space="preserve">VOTAÇÃO DO </w:t>
      </w:r>
      <w:hyperlink r:id="rId61" w:history="1">
        <w:r w:rsidRPr="00575B89">
          <w:rPr>
            <w:rStyle w:val="Hyperlink"/>
            <w:rFonts w:eastAsia="Arial Unicode MS"/>
            <w:b/>
          </w:rPr>
          <w:t>REQUERIMENTO Nº 4</w:t>
        </w:r>
        <w:r w:rsidR="00894F7C" w:rsidRPr="00575B89">
          <w:rPr>
            <w:rStyle w:val="Hyperlink"/>
            <w:rFonts w:eastAsia="Arial Unicode MS"/>
            <w:b/>
          </w:rPr>
          <w:t>7</w:t>
        </w:r>
        <w:r w:rsidRPr="00575B89">
          <w:rPr>
            <w:rStyle w:val="Hyperlink"/>
            <w:rFonts w:eastAsia="Arial Unicode MS"/>
            <w:b/>
          </w:rPr>
          <w:t>/2026</w:t>
        </w:r>
      </w:hyperlink>
      <w:r w:rsidR="00380F2A" w:rsidRPr="00575B89">
        <w:t xml:space="preserve"> – Requer</w:t>
      </w:r>
      <w:r w:rsidRPr="00575B89">
        <w:t xml:space="preserve"> </w:t>
      </w:r>
      <w:r w:rsidR="001A72C0" w:rsidRPr="00575B89">
        <w:t xml:space="preserve">ao Exmo. Senhor Alei Fernandes, Prefeito Municipal, para a Secretaria Municipal de Infraestrutura, Transporte e Saneamento e para a Secretaria Municipal de Administração, </w:t>
      </w:r>
      <w:r w:rsidR="001A72C0" w:rsidRPr="00575B89">
        <w:rPr>
          <w:bCs/>
        </w:rPr>
        <w:t>informações acerca da construção da Feira do Bairro São Domingos (Feira da Zona Leste)</w:t>
      </w:r>
      <w:r w:rsidR="001A72C0" w:rsidRPr="00575B89">
        <w:rPr>
          <w:color w:val="000000"/>
        </w:rPr>
        <w:t>.</w:t>
      </w:r>
    </w:p>
    <w:p w:rsidR="00774987" w:rsidRPr="00575B89" w:rsidRDefault="00774987" w:rsidP="00575B89">
      <w:pPr>
        <w:pStyle w:val="PargrafodaLista"/>
        <w:autoSpaceDE w:val="0"/>
        <w:autoSpaceDN w:val="0"/>
        <w:adjustRightInd w:val="0"/>
        <w:ind w:left="0"/>
        <w:jc w:val="both"/>
      </w:pPr>
      <w:r w:rsidRPr="00575B89">
        <w:rPr>
          <w:b/>
        </w:rPr>
        <w:t xml:space="preserve">Autoria: </w:t>
      </w:r>
      <w:r w:rsidR="001A72C0" w:rsidRPr="00575B89">
        <w:t xml:space="preserve">Jane </w:t>
      </w:r>
      <w:proofErr w:type="spellStart"/>
      <w:r w:rsidR="001A72C0" w:rsidRPr="00575B89">
        <w:t>Delalibera</w:t>
      </w:r>
      <w:proofErr w:type="spellEnd"/>
      <w:r w:rsidRPr="00575B89">
        <w:t>.</w:t>
      </w:r>
    </w:p>
    <w:p w:rsidR="001A4C6A" w:rsidRPr="00575B89" w:rsidRDefault="00774987" w:rsidP="00575B8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B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75B89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1A4C6A" w:rsidRPr="00575B89" w:rsidRDefault="001A72C0" w:rsidP="00575B8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B89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832DF5" w:rsidRPr="00575B89" w:rsidRDefault="00832DF5" w:rsidP="00575B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832DF5" w:rsidRPr="00575B89" w:rsidRDefault="00832DF5" w:rsidP="00575B89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575B89">
        <w:rPr>
          <w:b/>
        </w:rPr>
        <w:t xml:space="preserve">VOTAÇÃO DO </w:t>
      </w:r>
      <w:hyperlink r:id="rId62" w:history="1">
        <w:r w:rsidRPr="00575B89">
          <w:rPr>
            <w:rStyle w:val="Hyperlink"/>
            <w:rFonts w:eastAsia="Arial Unicode MS"/>
            <w:b/>
          </w:rPr>
          <w:t>REQUERIMENTO Nº 48/2026</w:t>
        </w:r>
      </w:hyperlink>
      <w:r w:rsidRPr="00575B89">
        <w:t xml:space="preserve"> – Requer ao Exmo. Senhor Alei Fernandes, Prefeito Municipal e para a Secretaria Municipal de Saúde, </w:t>
      </w:r>
      <w:r w:rsidRPr="00575B89">
        <w:rPr>
          <w:bCs/>
        </w:rPr>
        <w:t>informações acerca da demanda de exames de câncer e realização de biópsias no município de Sorriso.</w:t>
      </w:r>
    </w:p>
    <w:p w:rsidR="00832DF5" w:rsidRPr="00575B89" w:rsidRDefault="00832DF5" w:rsidP="00575B89">
      <w:pPr>
        <w:pStyle w:val="PargrafodaLista"/>
        <w:autoSpaceDE w:val="0"/>
        <w:autoSpaceDN w:val="0"/>
        <w:adjustRightInd w:val="0"/>
        <w:ind w:left="0"/>
        <w:jc w:val="both"/>
      </w:pPr>
      <w:r w:rsidRPr="00575B89">
        <w:rPr>
          <w:b/>
        </w:rPr>
        <w:t xml:space="preserve">Autoria: </w:t>
      </w:r>
      <w:r w:rsidRPr="00575B89">
        <w:t xml:space="preserve">Jane </w:t>
      </w:r>
      <w:proofErr w:type="spellStart"/>
      <w:r w:rsidRPr="00575B89">
        <w:t>Delalibera</w:t>
      </w:r>
      <w:proofErr w:type="spellEnd"/>
      <w:r w:rsidRPr="00575B89">
        <w:t>.</w:t>
      </w:r>
    </w:p>
    <w:p w:rsidR="00832DF5" w:rsidRPr="00575B89" w:rsidRDefault="00832DF5" w:rsidP="00575B8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B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75B89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1A4C6A" w:rsidRPr="00575B89" w:rsidRDefault="00832DF5" w:rsidP="00575B8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B89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380F2A" w:rsidRPr="00575B89" w:rsidRDefault="00380F2A" w:rsidP="00575B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380F2A" w:rsidRPr="00575B89" w:rsidRDefault="00380F2A" w:rsidP="00575B89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575B89">
        <w:rPr>
          <w:b/>
        </w:rPr>
        <w:t xml:space="preserve">VOTAÇÃO DO </w:t>
      </w:r>
      <w:hyperlink r:id="rId63" w:history="1">
        <w:r w:rsidRPr="00575B89">
          <w:rPr>
            <w:rStyle w:val="Hyperlink"/>
            <w:rFonts w:eastAsia="Arial Unicode MS"/>
            <w:b/>
          </w:rPr>
          <w:t>REQUERIMENTO Nº 49/2026</w:t>
        </w:r>
      </w:hyperlink>
      <w:r w:rsidRPr="00575B89">
        <w:t xml:space="preserve"> – Requer ao Exmo. Senhor Alei Fernandes, Prefeito Municipal, para a Secretaria Municipal de Infraestrutura, Transporte e Saneamento e para a Secretaria Municipal de Administração, </w:t>
      </w:r>
      <w:r w:rsidRPr="00575B89">
        <w:rPr>
          <w:bCs/>
        </w:rPr>
        <w:t>informações acerca da do levantamento de estradas no Assentamento Jonas Pinheiro (</w:t>
      </w:r>
      <w:proofErr w:type="spellStart"/>
      <w:r w:rsidRPr="00575B89">
        <w:rPr>
          <w:bCs/>
        </w:rPr>
        <w:t>Poranga</w:t>
      </w:r>
      <w:proofErr w:type="spellEnd"/>
      <w:r w:rsidRPr="00575B89">
        <w:rPr>
          <w:bCs/>
        </w:rPr>
        <w:t>).</w:t>
      </w:r>
    </w:p>
    <w:p w:rsidR="00380F2A" w:rsidRPr="00575B89" w:rsidRDefault="00380F2A" w:rsidP="00575B89">
      <w:pPr>
        <w:pStyle w:val="PargrafodaLista"/>
        <w:autoSpaceDE w:val="0"/>
        <w:autoSpaceDN w:val="0"/>
        <w:adjustRightInd w:val="0"/>
        <w:ind w:left="0"/>
        <w:jc w:val="both"/>
      </w:pPr>
      <w:r w:rsidRPr="00575B89">
        <w:rPr>
          <w:b/>
        </w:rPr>
        <w:t xml:space="preserve">Autoria: </w:t>
      </w:r>
      <w:r w:rsidRPr="00575B89">
        <w:t xml:space="preserve">Jane </w:t>
      </w:r>
      <w:proofErr w:type="spellStart"/>
      <w:r w:rsidRPr="00575B89">
        <w:t>Delalibera</w:t>
      </w:r>
      <w:proofErr w:type="spellEnd"/>
      <w:r w:rsidRPr="00575B89">
        <w:t>.</w:t>
      </w:r>
    </w:p>
    <w:p w:rsidR="00380F2A" w:rsidRPr="00575B89" w:rsidRDefault="00380F2A" w:rsidP="00575B8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B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75B89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1A72C0" w:rsidRPr="00575B89" w:rsidRDefault="001A72C0" w:rsidP="00575B8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5179" w:rsidRPr="00575B89" w:rsidRDefault="00B85179" w:rsidP="00575B8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B85179" w:rsidRPr="00575B89" w:rsidTr="007B63C4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9" w:rsidRPr="00575B89" w:rsidRDefault="00B85179" w:rsidP="00575B89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575B89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B85179" w:rsidRPr="00575B89" w:rsidRDefault="00B85179" w:rsidP="00575B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5179" w:rsidRPr="00575B89" w:rsidRDefault="00B85179" w:rsidP="00575B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B89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B85179" w:rsidRPr="00575B89" w:rsidRDefault="00B85179" w:rsidP="00575B89">
      <w:pPr>
        <w:pStyle w:val="PargrafodaLista"/>
        <w:ind w:left="0"/>
        <w:jc w:val="both"/>
        <w:rPr>
          <w:bCs/>
        </w:rPr>
      </w:pPr>
    </w:p>
    <w:p w:rsidR="00894F7C" w:rsidRPr="00575B89" w:rsidRDefault="00555DF5" w:rsidP="00575B89">
      <w:pPr>
        <w:pStyle w:val="PargrafodaLista"/>
        <w:ind w:left="0"/>
      </w:pPr>
      <w:hyperlink r:id="rId64" w:history="1">
        <w:r w:rsidR="00894F7C" w:rsidRPr="00575B89">
          <w:rPr>
            <w:rStyle w:val="Hyperlink"/>
            <w:rFonts w:eastAsia="Arial Unicode MS"/>
          </w:rPr>
          <w:t>DARCI GONÇALVES</w:t>
        </w:r>
      </w:hyperlink>
      <w:r w:rsidR="00894F7C" w:rsidRPr="00575B89">
        <w:t xml:space="preserve"> - MDB</w:t>
      </w:r>
    </w:p>
    <w:p w:rsidR="00894F7C" w:rsidRPr="00575B89" w:rsidRDefault="00555DF5" w:rsidP="00575B89">
      <w:pPr>
        <w:pStyle w:val="PargrafodaLista"/>
        <w:ind w:left="0"/>
      </w:pPr>
      <w:hyperlink r:id="rId65" w:history="1">
        <w:r w:rsidR="00894F7C" w:rsidRPr="00575B89">
          <w:rPr>
            <w:rStyle w:val="Hyperlink"/>
            <w:rFonts w:eastAsia="Arial Unicode MS"/>
          </w:rPr>
          <w:t>BRENDO BRAGA</w:t>
        </w:r>
      </w:hyperlink>
      <w:r w:rsidR="00894F7C" w:rsidRPr="00575B89">
        <w:t xml:space="preserve"> – Republicanos</w:t>
      </w:r>
    </w:p>
    <w:p w:rsidR="00BA5931" w:rsidRPr="00575B89" w:rsidRDefault="00555DF5" w:rsidP="00575B89">
      <w:pPr>
        <w:pStyle w:val="PargrafodaLista"/>
        <w:ind w:left="0"/>
      </w:pPr>
      <w:hyperlink r:id="rId66" w:history="1">
        <w:r w:rsidR="00BA5931" w:rsidRPr="00575B89">
          <w:rPr>
            <w:rStyle w:val="Hyperlink"/>
            <w:rFonts w:eastAsia="Arial Unicode MS"/>
          </w:rPr>
          <w:t>WANDERLEY PAULO</w:t>
        </w:r>
      </w:hyperlink>
      <w:r w:rsidR="00BA5931" w:rsidRPr="00575B89">
        <w:t xml:space="preserve"> – Progressistas</w:t>
      </w:r>
    </w:p>
    <w:p w:rsidR="00B85179" w:rsidRPr="00575B89" w:rsidRDefault="00555DF5" w:rsidP="00575B89">
      <w:pPr>
        <w:pStyle w:val="PargrafodaLista"/>
        <w:ind w:left="0"/>
      </w:pPr>
      <w:hyperlink r:id="rId67" w:history="1">
        <w:r w:rsidR="00B85179" w:rsidRPr="00575B89">
          <w:rPr>
            <w:rStyle w:val="Hyperlink"/>
            <w:rFonts w:eastAsia="Arial Unicode MS"/>
          </w:rPr>
          <w:t>JANE DELALIBERA</w:t>
        </w:r>
      </w:hyperlink>
      <w:r w:rsidR="00B85179" w:rsidRPr="00575B89">
        <w:t xml:space="preserve"> - PL</w:t>
      </w:r>
    </w:p>
    <w:p w:rsidR="00B85179" w:rsidRPr="00575B89" w:rsidRDefault="00555DF5" w:rsidP="00575B89">
      <w:pPr>
        <w:pStyle w:val="PargrafodaLista"/>
        <w:ind w:left="0"/>
      </w:pPr>
      <w:hyperlink r:id="rId68" w:history="1">
        <w:r w:rsidR="00B85179" w:rsidRPr="00575B89">
          <w:rPr>
            <w:rStyle w:val="Hyperlink"/>
            <w:rFonts w:eastAsia="Arial Unicode MS"/>
          </w:rPr>
          <w:t>DIOGO KRIGUER</w:t>
        </w:r>
      </w:hyperlink>
      <w:r w:rsidR="00B85179" w:rsidRPr="00575B89">
        <w:rPr>
          <w:bCs/>
        </w:rPr>
        <w:t xml:space="preserve"> – PSDB</w:t>
      </w:r>
    </w:p>
    <w:p w:rsidR="00B85179" w:rsidRPr="00575B89" w:rsidRDefault="00555DF5" w:rsidP="00575B89">
      <w:pPr>
        <w:pStyle w:val="PargrafodaLista"/>
        <w:ind w:left="0"/>
      </w:pPr>
      <w:hyperlink r:id="rId69" w:history="1">
        <w:r w:rsidR="00B85179" w:rsidRPr="00575B89">
          <w:rPr>
            <w:rStyle w:val="Hyperlink"/>
            <w:rFonts w:eastAsia="Arial Unicode MS"/>
          </w:rPr>
          <w:t>ADIR CUNICO</w:t>
        </w:r>
      </w:hyperlink>
      <w:r w:rsidR="00B85179" w:rsidRPr="00575B89">
        <w:t xml:space="preserve"> – Novo</w:t>
      </w:r>
    </w:p>
    <w:p w:rsidR="00B85179" w:rsidRPr="00575B89" w:rsidRDefault="00555DF5" w:rsidP="00575B89">
      <w:pPr>
        <w:pStyle w:val="PargrafodaLista"/>
        <w:ind w:left="0"/>
      </w:pPr>
      <w:hyperlink r:id="rId70" w:history="1">
        <w:r w:rsidR="00B85179" w:rsidRPr="00575B89">
          <w:rPr>
            <w:rStyle w:val="Hyperlink"/>
            <w:rFonts w:eastAsia="Arial Unicode MS"/>
          </w:rPr>
          <w:t>EMERSON FARIAS</w:t>
        </w:r>
      </w:hyperlink>
      <w:r w:rsidR="00B85179" w:rsidRPr="00575B89">
        <w:t xml:space="preserve"> – PL</w:t>
      </w:r>
    </w:p>
    <w:p w:rsidR="00B85179" w:rsidRPr="00575B89" w:rsidRDefault="00555DF5" w:rsidP="00575B89">
      <w:pPr>
        <w:pStyle w:val="PargrafodaLista"/>
        <w:ind w:left="0"/>
      </w:pPr>
      <w:hyperlink r:id="rId71" w:history="1">
        <w:r w:rsidR="00B85179" w:rsidRPr="00575B89">
          <w:rPr>
            <w:rStyle w:val="Hyperlink"/>
            <w:rFonts w:eastAsia="Arial Unicode MS"/>
          </w:rPr>
          <w:t>TOCO BAGGIO</w:t>
        </w:r>
      </w:hyperlink>
      <w:r w:rsidR="00B85179" w:rsidRPr="00575B89">
        <w:t xml:space="preserve"> - PSDB</w:t>
      </w:r>
    </w:p>
    <w:p w:rsidR="00B85179" w:rsidRPr="00575B89" w:rsidRDefault="00555DF5" w:rsidP="00575B89">
      <w:pPr>
        <w:pStyle w:val="PargrafodaLista"/>
        <w:ind w:left="0"/>
      </w:pPr>
      <w:hyperlink r:id="rId72" w:history="1">
        <w:r w:rsidR="00B85179" w:rsidRPr="00575B89">
          <w:rPr>
            <w:rStyle w:val="Hyperlink"/>
            <w:rFonts w:eastAsia="Arial Unicode MS"/>
          </w:rPr>
          <w:t>GRINGO DO BARREIRO</w:t>
        </w:r>
      </w:hyperlink>
      <w:r w:rsidR="00B85179" w:rsidRPr="00575B89">
        <w:t xml:space="preserve"> - PL</w:t>
      </w:r>
    </w:p>
    <w:p w:rsidR="00B85179" w:rsidRPr="00575B89" w:rsidRDefault="00555DF5" w:rsidP="00575B89">
      <w:pPr>
        <w:pStyle w:val="PargrafodaLista"/>
        <w:ind w:left="0"/>
      </w:pPr>
      <w:hyperlink r:id="rId73" w:history="1">
        <w:r w:rsidR="00B85179" w:rsidRPr="00575B89">
          <w:rPr>
            <w:rStyle w:val="Hyperlink"/>
            <w:rFonts w:eastAsia="Arial Unicode MS"/>
          </w:rPr>
          <w:t>RODRIGO MATTERAZZI</w:t>
        </w:r>
      </w:hyperlink>
      <w:r w:rsidR="00B85179" w:rsidRPr="00575B89">
        <w:t xml:space="preserve"> – Republicanos</w:t>
      </w:r>
    </w:p>
    <w:p w:rsidR="00B85179" w:rsidRPr="00575B89" w:rsidRDefault="00555DF5" w:rsidP="00575B89">
      <w:pPr>
        <w:pStyle w:val="PargrafodaLista"/>
        <w:ind w:left="0"/>
      </w:pPr>
      <w:hyperlink r:id="rId74" w:history="1">
        <w:proofErr w:type="spellStart"/>
        <w:r w:rsidR="00B85179" w:rsidRPr="00575B89">
          <w:rPr>
            <w:rStyle w:val="Hyperlink"/>
            <w:rFonts w:eastAsia="Arial Unicode MS"/>
          </w:rPr>
          <w:t>PROFª</w:t>
        </w:r>
        <w:proofErr w:type="spellEnd"/>
        <w:r w:rsidR="00B85179" w:rsidRPr="00575B89">
          <w:rPr>
            <w:rStyle w:val="Hyperlink"/>
            <w:rFonts w:eastAsia="Arial Unicode MS"/>
          </w:rPr>
          <w:t xml:space="preserve"> SILVANA PERIN</w:t>
        </w:r>
      </w:hyperlink>
      <w:r w:rsidR="00B85179" w:rsidRPr="00575B89">
        <w:t xml:space="preserve"> – MDB</w:t>
      </w:r>
    </w:p>
    <w:p w:rsidR="00B85179" w:rsidRPr="00575B89" w:rsidRDefault="00B85179" w:rsidP="00575B89">
      <w:pPr>
        <w:pStyle w:val="PargrafodaLista"/>
        <w:ind w:left="0"/>
        <w:jc w:val="center"/>
        <w:rPr>
          <w:bCs/>
        </w:rPr>
      </w:pPr>
    </w:p>
    <w:p w:rsidR="00B85179" w:rsidRPr="00575B89" w:rsidRDefault="00B85179" w:rsidP="00575B89">
      <w:pPr>
        <w:pStyle w:val="PargrafodaLista"/>
        <w:ind w:left="0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B85179" w:rsidRPr="00575B89" w:rsidTr="007B63C4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9" w:rsidRPr="00575B89" w:rsidRDefault="00B85179" w:rsidP="00575B89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575B89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B85179" w:rsidRPr="00575B89" w:rsidRDefault="00B85179" w:rsidP="00575B89">
      <w:pPr>
        <w:pStyle w:val="Corpodetexto"/>
        <w:spacing w:after="0"/>
        <w:jc w:val="center"/>
      </w:pPr>
    </w:p>
    <w:p w:rsidR="00B85179" w:rsidRPr="00575B89" w:rsidRDefault="00555DF5" w:rsidP="00575B89">
      <w:pPr>
        <w:pStyle w:val="Corpodetexto"/>
        <w:spacing w:after="0"/>
        <w:jc w:val="center"/>
        <w:rPr>
          <w:rStyle w:val="Hyperlink"/>
          <w:rFonts w:eastAsia="Arial Unicode MS"/>
          <w:b/>
        </w:rPr>
      </w:pPr>
      <w:hyperlink r:id="rId75" w:history="1">
        <w:r w:rsidR="00B85179" w:rsidRPr="00575B89">
          <w:rPr>
            <w:rStyle w:val="Hyperlink"/>
            <w:rFonts w:eastAsia="Arial Unicode MS"/>
          </w:rPr>
          <w:t>MESA DIRETORA</w:t>
        </w:r>
      </w:hyperlink>
    </w:p>
    <w:p w:rsidR="00B85179" w:rsidRPr="00575B89" w:rsidRDefault="00B85179" w:rsidP="00575B89">
      <w:pPr>
        <w:pStyle w:val="Corpodetexto"/>
        <w:spacing w:after="0"/>
        <w:jc w:val="center"/>
        <w:rPr>
          <w:rStyle w:val="Hyperlink"/>
          <w:rFonts w:eastAsia="Arial Unicode M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B85179" w:rsidRPr="00575B89" w:rsidTr="007B63C4">
        <w:tc>
          <w:tcPr>
            <w:tcW w:w="3114" w:type="dxa"/>
          </w:tcPr>
          <w:p w:rsidR="00B85179" w:rsidRPr="00575B89" w:rsidRDefault="00B85179" w:rsidP="00575B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5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B85179" w:rsidRPr="00575B89" w:rsidRDefault="00B85179" w:rsidP="00575B89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575B89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B85179" w:rsidRPr="00575B89" w:rsidRDefault="00B85179" w:rsidP="00575B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5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B85179" w:rsidRPr="00575B89" w:rsidRDefault="00B85179" w:rsidP="00575B89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575B89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B85179" w:rsidRPr="00575B89" w:rsidRDefault="00B85179" w:rsidP="00575B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5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B85179" w:rsidRPr="00575B89" w:rsidRDefault="00B85179" w:rsidP="00575B89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575B89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B85179" w:rsidRPr="00575B89" w:rsidRDefault="00B85179" w:rsidP="00575B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5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B85179" w:rsidRPr="00575B89" w:rsidRDefault="00B85179" w:rsidP="00575B89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575B89">
              <w:rPr>
                <w:rFonts w:eastAsia="Calibri"/>
                <w:b/>
              </w:rPr>
              <w:t>2º Secretário</w:t>
            </w:r>
          </w:p>
        </w:tc>
      </w:tr>
    </w:tbl>
    <w:p w:rsidR="00B85179" w:rsidRPr="00575B89" w:rsidRDefault="00B85179" w:rsidP="00575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3C4" w:rsidRPr="00575B89" w:rsidRDefault="007B63C4" w:rsidP="00575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B63C4" w:rsidRPr="00575B89" w:rsidSect="007B63C4">
      <w:footerReference w:type="default" r:id="rId76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DF5" w:rsidRDefault="00555DF5">
      <w:pPr>
        <w:spacing w:after="0" w:line="240" w:lineRule="auto"/>
      </w:pPr>
      <w:r>
        <w:separator/>
      </w:r>
    </w:p>
  </w:endnote>
  <w:endnote w:type="continuationSeparator" w:id="0">
    <w:p w:rsidR="00555DF5" w:rsidRDefault="00555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C1AA1" w:rsidRDefault="004C1AA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2E8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2E8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1AA1" w:rsidRDefault="004C1A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DF5" w:rsidRDefault="00555DF5">
      <w:pPr>
        <w:spacing w:after="0" w:line="240" w:lineRule="auto"/>
      </w:pPr>
      <w:r>
        <w:separator/>
      </w:r>
    </w:p>
  </w:footnote>
  <w:footnote w:type="continuationSeparator" w:id="0">
    <w:p w:rsidR="00555DF5" w:rsidRDefault="00555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5BBA6B2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53B46B2"/>
    <w:multiLevelType w:val="multilevel"/>
    <w:tmpl w:val="ACE20CA8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4222C7"/>
    <w:multiLevelType w:val="hybridMultilevel"/>
    <w:tmpl w:val="14F0B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865C2"/>
    <w:multiLevelType w:val="hybridMultilevel"/>
    <w:tmpl w:val="87181DFA"/>
    <w:lvl w:ilvl="0" w:tplc="4F3AF7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71A2F"/>
    <w:multiLevelType w:val="hybridMultilevel"/>
    <w:tmpl w:val="90A445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C6503"/>
    <w:multiLevelType w:val="hybridMultilevel"/>
    <w:tmpl w:val="B1882BD2"/>
    <w:lvl w:ilvl="0" w:tplc="78281A8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93BFF"/>
    <w:multiLevelType w:val="hybridMultilevel"/>
    <w:tmpl w:val="712E5138"/>
    <w:lvl w:ilvl="0" w:tplc="B47A415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A2761A7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908CEE7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FD0C34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0B0A92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1C8F2E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25A4BC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793673C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7EAD5F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74E00497"/>
    <w:multiLevelType w:val="multilevel"/>
    <w:tmpl w:val="927C078E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27"/>
    <w:rsid w:val="0002090D"/>
    <w:rsid w:val="00023627"/>
    <w:rsid w:val="000620F3"/>
    <w:rsid w:val="00086EFE"/>
    <w:rsid w:val="00092E86"/>
    <w:rsid w:val="000A0248"/>
    <w:rsid w:val="000A09F5"/>
    <w:rsid w:val="000C4D83"/>
    <w:rsid w:val="000E7882"/>
    <w:rsid w:val="00112356"/>
    <w:rsid w:val="00114544"/>
    <w:rsid w:val="001414B0"/>
    <w:rsid w:val="0014776A"/>
    <w:rsid w:val="0017726C"/>
    <w:rsid w:val="00182A98"/>
    <w:rsid w:val="00194845"/>
    <w:rsid w:val="001A3401"/>
    <w:rsid w:val="001A4C6A"/>
    <w:rsid w:val="001A6706"/>
    <w:rsid w:val="001A72C0"/>
    <w:rsid w:val="001C5613"/>
    <w:rsid w:val="001D16B7"/>
    <w:rsid w:val="002051D1"/>
    <w:rsid w:val="00212ADE"/>
    <w:rsid w:val="00226E02"/>
    <w:rsid w:val="00260C3D"/>
    <w:rsid w:val="00267125"/>
    <w:rsid w:val="00291F23"/>
    <w:rsid w:val="002B1AA5"/>
    <w:rsid w:val="002B4121"/>
    <w:rsid w:val="002B68B0"/>
    <w:rsid w:val="002C49C4"/>
    <w:rsid w:val="002E2DB2"/>
    <w:rsid w:val="002E4BD1"/>
    <w:rsid w:val="002E7FA6"/>
    <w:rsid w:val="00304EC7"/>
    <w:rsid w:val="003059E3"/>
    <w:rsid w:val="00310BBC"/>
    <w:rsid w:val="003110E5"/>
    <w:rsid w:val="00313405"/>
    <w:rsid w:val="00336BBB"/>
    <w:rsid w:val="00340FC5"/>
    <w:rsid w:val="00342350"/>
    <w:rsid w:val="00350788"/>
    <w:rsid w:val="0035455C"/>
    <w:rsid w:val="00380F2A"/>
    <w:rsid w:val="003838A4"/>
    <w:rsid w:val="00392912"/>
    <w:rsid w:val="003A4D3F"/>
    <w:rsid w:val="003E2491"/>
    <w:rsid w:val="0041732B"/>
    <w:rsid w:val="004174FB"/>
    <w:rsid w:val="00420ACA"/>
    <w:rsid w:val="00426A04"/>
    <w:rsid w:val="004320B4"/>
    <w:rsid w:val="00487EBE"/>
    <w:rsid w:val="004907E4"/>
    <w:rsid w:val="004A06E1"/>
    <w:rsid w:val="004C1AA1"/>
    <w:rsid w:val="004E3AA2"/>
    <w:rsid w:val="00512323"/>
    <w:rsid w:val="0052644C"/>
    <w:rsid w:val="00552F1C"/>
    <w:rsid w:val="00555DF5"/>
    <w:rsid w:val="00560F86"/>
    <w:rsid w:val="00570D54"/>
    <w:rsid w:val="0057288D"/>
    <w:rsid w:val="00575B89"/>
    <w:rsid w:val="00585F60"/>
    <w:rsid w:val="005919C4"/>
    <w:rsid w:val="0059788A"/>
    <w:rsid w:val="005A5891"/>
    <w:rsid w:val="005C0D87"/>
    <w:rsid w:val="005C13B9"/>
    <w:rsid w:val="005E6F8E"/>
    <w:rsid w:val="00604102"/>
    <w:rsid w:val="00621010"/>
    <w:rsid w:val="00640F11"/>
    <w:rsid w:val="00646EA0"/>
    <w:rsid w:val="00663893"/>
    <w:rsid w:val="00670296"/>
    <w:rsid w:val="0068115A"/>
    <w:rsid w:val="006B7B76"/>
    <w:rsid w:val="006C7AA9"/>
    <w:rsid w:val="006D10F2"/>
    <w:rsid w:val="006F3418"/>
    <w:rsid w:val="00700899"/>
    <w:rsid w:val="0070425A"/>
    <w:rsid w:val="00712E7C"/>
    <w:rsid w:val="00716672"/>
    <w:rsid w:val="00774987"/>
    <w:rsid w:val="0077771C"/>
    <w:rsid w:val="00795F3C"/>
    <w:rsid w:val="007B18C9"/>
    <w:rsid w:val="007B3C5E"/>
    <w:rsid w:val="007B4540"/>
    <w:rsid w:val="007B63C4"/>
    <w:rsid w:val="007D6D32"/>
    <w:rsid w:val="007E2B9A"/>
    <w:rsid w:val="007F75D6"/>
    <w:rsid w:val="00832DF5"/>
    <w:rsid w:val="0083616D"/>
    <w:rsid w:val="00845113"/>
    <w:rsid w:val="00853994"/>
    <w:rsid w:val="0087534F"/>
    <w:rsid w:val="00881E25"/>
    <w:rsid w:val="00883D53"/>
    <w:rsid w:val="008875C7"/>
    <w:rsid w:val="00891E03"/>
    <w:rsid w:val="00892D26"/>
    <w:rsid w:val="00894F7C"/>
    <w:rsid w:val="00895CA6"/>
    <w:rsid w:val="008B688A"/>
    <w:rsid w:val="008E76AF"/>
    <w:rsid w:val="008F7AF0"/>
    <w:rsid w:val="00911071"/>
    <w:rsid w:val="00912377"/>
    <w:rsid w:val="00915DC3"/>
    <w:rsid w:val="00933C0F"/>
    <w:rsid w:val="00942854"/>
    <w:rsid w:val="00950735"/>
    <w:rsid w:val="00957F27"/>
    <w:rsid w:val="009632D4"/>
    <w:rsid w:val="00976318"/>
    <w:rsid w:val="00984F70"/>
    <w:rsid w:val="009A6311"/>
    <w:rsid w:val="009A6ECF"/>
    <w:rsid w:val="009C0633"/>
    <w:rsid w:val="009C7361"/>
    <w:rsid w:val="009F15BA"/>
    <w:rsid w:val="00A02472"/>
    <w:rsid w:val="00A03DC2"/>
    <w:rsid w:val="00A36696"/>
    <w:rsid w:val="00A3680D"/>
    <w:rsid w:val="00A71F3C"/>
    <w:rsid w:val="00A75A17"/>
    <w:rsid w:val="00A83B52"/>
    <w:rsid w:val="00A867C6"/>
    <w:rsid w:val="00AC083B"/>
    <w:rsid w:val="00AE2F38"/>
    <w:rsid w:val="00AF2AC5"/>
    <w:rsid w:val="00B14679"/>
    <w:rsid w:val="00B22B67"/>
    <w:rsid w:val="00B4767A"/>
    <w:rsid w:val="00B57A75"/>
    <w:rsid w:val="00B77978"/>
    <w:rsid w:val="00B85179"/>
    <w:rsid w:val="00B86CF8"/>
    <w:rsid w:val="00BA3BFF"/>
    <w:rsid w:val="00BA5222"/>
    <w:rsid w:val="00BA5931"/>
    <w:rsid w:val="00BB1F42"/>
    <w:rsid w:val="00BD6FCF"/>
    <w:rsid w:val="00C029A8"/>
    <w:rsid w:val="00C25E4A"/>
    <w:rsid w:val="00C36E60"/>
    <w:rsid w:val="00C4616B"/>
    <w:rsid w:val="00C4769C"/>
    <w:rsid w:val="00C56380"/>
    <w:rsid w:val="00C93463"/>
    <w:rsid w:val="00C968D3"/>
    <w:rsid w:val="00CA62E3"/>
    <w:rsid w:val="00CB09C4"/>
    <w:rsid w:val="00CB7646"/>
    <w:rsid w:val="00CC6D4B"/>
    <w:rsid w:val="00D42790"/>
    <w:rsid w:val="00D516D8"/>
    <w:rsid w:val="00D71941"/>
    <w:rsid w:val="00D771AD"/>
    <w:rsid w:val="00D878CC"/>
    <w:rsid w:val="00D97481"/>
    <w:rsid w:val="00DC2786"/>
    <w:rsid w:val="00DC41C0"/>
    <w:rsid w:val="00DC5538"/>
    <w:rsid w:val="00DD7905"/>
    <w:rsid w:val="00DE1509"/>
    <w:rsid w:val="00DE3E3D"/>
    <w:rsid w:val="00DF4094"/>
    <w:rsid w:val="00E20380"/>
    <w:rsid w:val="00E21B27"/>
    <w:rsid w:val="00E354EE"/>
    <w:rsid w:val="00E44EAE"/>
    <w:rsid w:val="00E510AC"/>
    <w:rsid w:val="00E60484"/>
    <w:rsid w:val="00E816CE"/>
    <w:rsid w:val="00E83BAD"/>
    <w:rsid w:val="00E95B74"/>
    <w:rsid w:val="00EA2A2D"/>
    <w:rsid w:val="00EA65F7"/>
    <w:rsid w:val="00EB290F"/>
    <w:rsid w:val="00EB4042"/>
    <w:rsid w:val="00EC02E5"/>
    <w:rsid w:val="00F13506"/>
    <w:rsid w:val="00F135F2"/>
    <w:rsid w:val="00F313E5"/>
    <w:rsid w:val="00F41D9E"/>
    <w:rsid w:val="00F70209"/>
    <w:rsid w:val="00F8003F"/>
    <w:rsid w:val="00FC45B0"/>
    <w:rsid w:val="00FE4669"/>
    <w:rsid w:val="00FE7DDF"/>
    <w:rsid w:val="00FF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13A71-05A8-4C3A-93DD-2F86BFF4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F27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957F27"/>
    <w:pPr>
      <w:keepNext/>
      <w:suppressAutoHyphens/>
      <w:spacing w:after="0" w:line="240" w:lineRule="auto"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957F27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57F27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957F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957F2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957F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957F2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57F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57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957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F27"/>
  </w:style>
  <w:style w:type="character" w:styleId="Forte">
    <w:name w:val="Strong"/>
    <w:basedOn w:val="Fontepargpadro"/>
    <w:qFormat/>
    <w:rsid w:val="00957F27"/>
    <w:rPr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957F27"/>
    <w:rPr>
      <w:rFonts w:ascii="Times New Roman" w:eastAsia="Calibri" w:hAnsi="Times New Roman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957F27"/>
    <w:pPr>
      <w:suppressAutoHyphens/>
      <w:spacing w:after="120" w:line="276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957F27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957F27"/>
    <w:rPr>
      <w:i/>
      <w:iCs/>
    </w:rPr>
  </w:style>
  <w:style w:type="character" w:customStyle="1" w:styleId="label">
    <w:name w:val="label"/>
    <w:rsid w:val="00957F27"/>
  </w:style>
  <w:style w:type="character" w:styleId="HiperlinkVisitado">
    <w:name w:val="FollowedHyperlink"/>
    <w:basedOn w:val="Fontepargpadro"/>
    <w:uiPriority w:val="99"/>
    <w:semiHidden/>
    <w:unhideWhenUsed/>
    <w:rsid w:val="00957F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98033" TargetMode="External"/><Relationship Id="rId21" Type="http://schemas.openxmlformats.org/officeDocument/2006/relationships/hyperlink" Target="https://sorriso.siscam.com.br/arquivo?Id=198028" TargetMode="External"/><Relationship Id="rId42" Type="http://schemas.openxmlformats.org/officeDocument/2006/relationships/hyperlink" Target="https://sorriso.siscam.com.br/arquivo?Id=198065" TargetMode="External"/><Relationship Id="rId47" Type="http://schemas.openxmlformats.org/officeDocument/2006/relationships/hyperlink" Target="https://sorriso.siscam.com.br/arquivo?Id=196644" TargetMode="External"/><Relationship Id="rId63" Type="http://schemas.openxmlformats.org/officeDocument/2006/relationships/hyperlink" Target="https://sorriso.siscam.com.br/arquivo?Id=198060" TargetMode="External"/><Relationship Id="rId68" Type="http://schemas.openxmlformats.org/officeDocument/2006/relationships/hyperlink" Target="https://sorriso.mt.leg.br/parlamentar/202/diogo-kriguer" TargetMode="External"/><Relationship Id="rId16" Type="http://schemas.openxmlformats.org/officeDocument/2006/relationships/hyperlink" Target="https://sorriso.siscam.com.br/arquivo?Id=198023" TargetMode="External"/><Relationship Id="rId11" Type="http://schemas.openxmlformats.org/officeDocument/2006/relationships/hyperlink" Target="https://sorriso.siscam.com.br/arquivo?Id=198016" TargetMode="External"/><Relationship Id="rId24" Type="http://schemas.openxmlformats.org/officeDocument/2006/relationships/hyperlink" Target="https://sorriso.siscam.com.br/arquivo?Id=198031" TargetMode="External"/><Relationship Id="rId32" Type="http://schemas.openxmlformats.org/officeDocument/2006/relationships/hyperlink" Target="https://sorriso.siscam.com.br/arquivo?Id=198039" TargetMode="External"/><Relationship Id="rId37" Type="http://schemas.openxmlformats.org/officeDocument/2006/relationships/hyperlink" Target="https://sorriso.siscam.com.br/arquivo?Id=198045" TargetMode="External"/><Relationship Id="rId40" Type="http://schemas.openxmlformats.org/officeDocument/2006/relationships/hyperlink" Target="https://sorriso.siscam.com.br/arquivo?Id=198052" TargetMode="External"/><Relationship Id="rId45" Type="http://schemas.openxmlformats.org/officeDocument/2006/relationships/hyperlink" Target="https://sorriso.siscam.com.br/arquivo?Id=196373" TargetMode="External"/><Relationship Id="rId53" Type="http://schemas.openxmlformats.org/officeDocument/2006/relationships/hyperlink" Target="https://sorriso.siscam.com.br/arquivo?Id=198099" TargetMode="External"/><Relationship Id="rId58" Type="http://schemas.openxmlformats.org/officeDocument/2006/relationships/hyperlink" Target="https://sorriso.siscam.com.br/arquivo?Id=198019" TargetMode="External"/><Relationship Id="rId66" Type="http://schemas.openxmlformats.org/officeDocument/2006/relationships/hyperlink" Target="https://sorriso.mt.leg.br/parlamentar/201/wanderley-paulo" TargetMode="External"/><Relationship Id="rId74" Type="http://schemas.openxmlformats.org/officeDocument/2006/relationships/hyperlink" Target="https://sorriso.mt.leg.br/parlamentar/205/profa-silvana-perin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sorriso.siscam.com.br/arquivo?Id=198058" TargetMode="External"/><Relationship Id="rId19" Type="http://schemas.openxmlformats.org/officeDocument/2006/relationships/hyperlink" Target="https://sorriso.siscam.com.br/arquivo?Id=198026" TargetMode="External"/><Relationship Id="rId14" Type="http://schemas.openxmlformats.org/officeDocument/2006/relationships/hyperlink" Target="https://sorriso.siscam.com.br/arquivo?Id=198021" TargetMode="External"/><Relationship Id="rId22" Type="http://schemas.openxmlformats.org/officeDocument/2006/relationships/hyperlink" Target="https://sorriso.siscam.com.br/arquivo?Id=198029" TargetMode="External"/><Relationship Id="rId27" Type="http://schemas.openxmlformats.org/officeDocument/2006/relationships/hyperlink" Target="https://sorriso.siscam.com.br/arquivo?Id=198034" TargetMode="External"/><Relationship Id="rId30" Type="http://schemas.openxmlformats.org/officeDocument/2006/relationships/hyperlink" Target="https://sorriso.siscam.com.br/arquivo?Id=198037" TargetMode="External"/><Relationship Id="rId35" Type="http://schemas.openxmlformats.org/officeDocument/2006/relationships/hyperlink" Target="https://sorriso.siscam.com.br/arquivo?Id=198043" TargetMode="External"/><Relationship Id="rId43" Type="http://schemas.openxmlformats.org/officeDocument/2006/relationships/hyperlink" Target="https://sorriso.siscam.com.br/arquivo?Id=198066" TargetMode="External"/><Relationship Id="rId48" Type="http://schemas.openxmlformats.org/officeDocument/2006/relationships/hyperlink" Target="https://sorriso.siscam.com.br/arquivo?Id=197184" TargetMode="External"/><Relationship Id="rId56" Type="http://schemas.openxmlformats.org/officeDocument/2006/relationships/hyperlink" Target="https://sorriso.siscam.com.br/arquivo?Id=198073" TargetMode="External"/><Relationship Id="rId64" Type="http://schemas.openxmlformats.org/officeDocument/2006/relationships/hyperlink" Target="https://sorriso.mt.leg.br/parlamentar/209/darci-goncalves" TargetMode="External"/><Relationship Id="rId69" Type="http://schemas.openxmlformats.org/officeDocument/2006/relationships/hyperlink" Target="https://sorriso.mt.leg.br/parlamentar/207/adir-cunico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sorriso.siscam.com.br/arquivo?Id=198012" TargetMode="External"/><Relationship Id="rId51" Type="http://schemas.openxmlformats.org/officeDocument/2006/relationships/hyperlink" Target="https://sorriso.siscam.com.br/arquivo?Id=197193" TargetMode="External"/><Relationship Id="rId72" Type="http://schemas.openxmlformats.org/officeDocument/2006/relationships/hyperlink" Target="https://sorriso.mt.leg.br/parlamentar/210/gringo-do-barreiro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98017" TargetMode="External"/><Relationship Id="rId17" Type="http://schemas.openxmlformats.org/officeDocument/2006/relationships/hyperlink" Target="https://sorriso.siscam.com.br/arquivo?Id=198024" TargetMode="External"/><Relationship Id="rId25" Type="http://schemas.openxmlformats.org/officeDocument/2006/relationships/hyperlink" Target="https://sorriso.siscam.com.br/arquivo?Id=198032" TargetMode="External"/><Relationship Id="rId33" Type="http://schemas.openxmlformats.org/officeDocument/2006/relationships/hyperlink" Target="https://sorriso.siscam.com.br/arquivo?Id=198040" TargetMode="External"/><Relationship Id="rId38" Type="http://schemas.openxmlformats.org/officeDocument/2006/relationships/hyperlink" Target="https://sorriso.siscam.com.br/arquivo?Id=198049" TargetMode="External"/><Relationship Id="rId46" Type="http://schemas.openxmlformats.org/officeDocument/2006/relationships/hyperlink" Target="https://sorriso.siscam.com.br/arquivo?Id=197077" TargetMode="External"/><Relationship Id="rId59" Type="http://schemas.openxmlformats.org/officeDocument/2006/relationships/hyperlink" Target="https://sorriso.siscam.com.br/arquivo?Id=198057" TargetMode="External"/><Relationship Id="rId67" Type="http://schemas.openxmlformats.org/officeDocument/2006/relationships/hyperlink" Target="https://sorriso.mt.leg.br/parlamentar/212/jane-delalibera" TargetMode="External"/><Relationship Id="rId20" Type="http://schemas.openxmlformats.org/officeDocument/2006/relationships/hyperlink" Target="https://sorriso.siscam.com.br/arquivo?Id=198027" TargetMode="External"/><Relationship Id="rId41" Type="http://schemas.openxmlformats.org/officeDocument/2006/relationships/hyperlink" Target="https://sorriso.siscam.com.br/arquivo?Id=198064" TargetMode="External"/><Relationship Id="rId54" Type="http://schemas.openxmlformats.org/officeDocument/2006/relationships/hyperlink" Target="https://sorriso.siscam.com.br/arquivo?Id=191461" TargetMode="External"/><Relationship Id="rId62" Type="http://schemas.openxmlformats.org/officeDocument/2006/relationships/hyperlink" Target="https://sorriso.siscam.com.br/arquivo?Id=198059" TargetMode="External"/><Relationship Id="rId70" Type="http://schemas.openxmlformats.org/officeDocument/2006/relationships/hyperlink" Target="https://sorriso.mt.leg.br/parlamentar/206/emerson-farias" TargetMode="External"/><Relationship Id="rId75" Type="http://schemas.openxmlformats.org/officeDocument/2006/relationships/hyperlink" Target="https://sorriso.mt.leg.br/mesadiretor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98022" TargetMode="External"/><Relationship Id="rId23" Type="http://schemas.openxmlformats.org/officeDocument/2006/relationships/hyperlink" Target="https://sorriso.siscam.com.br/arquivo?Id=198030" TargetMode="External"/><Relationship Id="rId28" Type="http://schemas.openxmlformats.org/officeDocument/2006/relationships/hyperlink" Target="https://sorriso.siscam.com.br/arquivo?Id=198035" TargetMode="External"/><Relationship Id="rId36" Type="http://schemas.openxmlformats.org/officeDocument/2006/relationships/hyperlink" Target="https://sorriso.siscam.com.br/arquivo?Id=198044" TargetMode="External"/><Relationship Id="rId49" Type="http://schemas.openxmlformats.org/officeDocument/2006/relationships/hyperlink" Target="https://sorriso.siscam.com.br/arquivo?Id=197189" TargetMode="External"/><Relationship Id="rId57" Type="http://schemas.openxmlformats.org/officeDocument/2006/relationships/hyperlink" Target="https://sorriso.siscam.com.br/arquivo?Id=198002" TargetMode="External"/><Relationship Id="rId10" Type="http://schemas.openxmlformats.org/officeDocument/2006/relationships/hyperlink" Target="https://sorriso.siscam.com.br/arquivo?Id=198015" TargetMode="External"/><Relationship Id="rId31" Type="http://schemas.openxmlformats.org/officeDocument/2006/relationships/hyperlink" Target="https://sorriso.siscam.com.br/arquivo?Id=198038" TargetMode="External"/><Relationship Id="rId44" Type="http://schemas.openxmlformats.org/officeDocument/2006/relationships/hyperlink" Target="https://sorriso.siscam.com.br/arquivo?Id=194840" TargetMode="External"/><Relationship Id="rId52" Type="http://schemas.openxmlformats.org/officeDocument/2006/relationships/hyperlink" Target="https://sorriso.siscam.com.br/arquivo?Id=197394" TargetMode="External"/><Relationship Id="rId60" Type="http://schemas.openxmlformats.org/officeDocument/2006/relationships/hyperlink" Target="https://sorriso.siscam.com.br/arquivo?Id=198070" TargetMode="External"/><Relationship Id="rId65" Type="http://schemas.openxmlformats.org/officeDocument/2006/relationships/hyperlink" Target="https://sorriso.mt.leg.br/parlamentar/211/brendo-braga" TargetMode="External"/><Relationship Id="rId73" Type="http://schemas.openxmlformats.org/officeDocument/2006/relationships/hyperlink" Target="https://sorriso.mt.leg.br/parlamentar/208/rodrigo-matterazzi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98014" TargetMode="External"/><Relationship Id="rId13" Type="http://schemas.openxmlformats.org/officeDocument/2006/relationships/hyperlink" Target="https://sorriso.siscam.com.br/arquivo?Id=198018" TargetMode="External"/><Relationship Id="rId18" Type="http://schemas.openxmlformats.org/officeDocument/2006/relationships/hyperlink" Target="https://sorriso.siscam.com.br/arquivo?Id=198025" TargetMode="External"/><Relationship Id="rId39" Type="http://schemas.openxmlformats.org/officeDocument/2006/relationships/hyperlink" Target="https://sorriso.siscam.com.br/arquivo?Id=198050" TargetMode="External"/><Relationship Id="rId34" Type="http://schemas.openxmlformats.org/officeDocument/2006/relationships/hyperlink" Target="https://sorriso.siscam.com.br/arquivo?Id=198041" TargetMode="External"/><Relationship Id="rId50" Type="http://schemas.openxmlformats.org/officeDocument/2006/relationships/hyperlink" Target="https://sorriso.siscam.com.br/arquivo?Id=197194" TargetMode="External"/><Relationship Id="rId55" Type="http://schemas.openxmlformats.org/officeDocument/2006/relationships/hyperlink" Target="https://sorriso.siscam.com.br/arquivo?Id=198020" TargetMode="External"/><Relationship Id="rId76" Type="http://schemas.openxmlformats.org/officeDocument/2006/relationships/footer" Target="footer1.xml"/><Relationship Id="rId7" Type="http://schemas.openxmlformats.org/officeDocument/2006/relationships/hyperlink" Target="https://sorriso.siscam.com.br/arquivo?Id=198011" TargetMode="External"/><Relationship Id="rId71" Type="http://schemas.openxmlformats.org/officeDocument/2006/relationships/hyperlink" Target="https://sorriso.mt.leg.br/parlamentar/203/toco-baggio" TargetMode="External"/><Relationship Id="rId2" Type="http://schemas.openxmlformats.org/officeDocument/2006/relationships/styles" Target="styles.xml"/><Relationship Id="rId29" Type="http://schemas.openxmlformats.org/officeDocument/2006/relationships/hyperlink" Target="https://sorriso.siscam.com.br/arquivo?Id=19803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3733</Words>
  <Characters>20162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Pablo</cp:lastModifiedBy>
  <cp:revision>3</cp:revision>
  <dcterms:created xsi:type="dcterms:W3CDTF">2026-04-01T20:50:00Z</dcterms:created>
  <dcterms:modified xsi:type="dcterms:W3CDTF">2026-04-05T23:54:00Z</dcterms:modified>
</cp:coreProperties>
</file>