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6AE4F4BA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C06B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60E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204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54F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696F4B39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54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MUNICIPAL A RECOMPOSIÇÃO DO QUADRO DE ASSISTENTES SOCIAIS NA UNIDADE DE PRONTO ATENDIMENTO (UPA), COM O RESTABELECIMENTO DO NÚMERO MÍNIMO DE QUATRO PROFISSIONAIS, VISANDO GARANTIR A CONTINUIDADE E A QUALIDADE DOS SERVIÇOS PRESTADOS À POPULAÇÃO.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180164CD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354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61296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a Secretaria Municipal de Saúde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544BB" w:rsidRPr="00354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recomposição do quadro de </w:t>
      </w:r>
      <w:r w:rsidR="00354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="003544BB" w:rsidRPr="00354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ssistentes </w:t>
      </w:r>
      <w:r w:rsidR="00354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3544BB" w:rsidRPr="00354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ociais na Unidade de Pronto Atendimento (UPA), com o restabelecimento do número mínimo de quatro profissionais, visando garantir a continuidade e a qualidade dos serviços prestados à população</w:t>
      </w:r>
      <w:r w:rsidR="00354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DE26FD8" w14:textId="7BB0A30D" w:rsidR="003544BB" w:rsidRPr="003544BB" w:rsidRDefault="00000000" w:rsidP="003544B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54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presente indicação tem por objetivo solicitar ao Poder Executivo Municipal a recomposição do quadro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354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ssistentes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354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ociais na Unidade de Pronto Atendimento (UPA), com o restabelecimento do número mínimo de quatro profissionais, considerando a relevância desses servidores para o adequado funcionamento da unidade e para a qualidade do atendimento prestado à população;</w:t>
      </w:r>
    </w:p>
    <w:p w14:paraId="62E97367" w14:textId="77777777" w:rsidR="003544BB" w:rsidRPr="003544BB" w:rsidRDefault="003544BB" w:rsidP="003544B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FD30A1" w14:textId="4A0B6AD9" w:rsidR="003544BB" w:rsidRPr="003544BB" w:rsidRDefault="00000000" w:rsidP="003544B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54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atuação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354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ssistente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354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ocial no ambiente da UPA é fundamental para o acolhimento humanizado dos usuários, especialmente em situações de vulnerabilidade social, violência, abandono, conflitos familiares e demais demandas que extrapolam o atendimento estritamente clínico. Esses profissionais exercem papel estratégico na articulação com a rede de proteção social, contribuindo para encaminhamentos adequados e resolutivos;</w:t>
      </w:r>
    </w:p>
    <w:p w14:paraId="7C3F4DC7" w14:textId="77777777" w:rsidR="003544BB" w:rsidRPr="003544BB" w:rsidRDefault="003544BB" w:rsidP="003544B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97BB76" w14:textId="77777777" w:rsidR="003544BB" w:rsidRPr="003544BB" w:rsidRDefault="00000000" w:rsidP="003544B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54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redução do quadro, anteriormente composto por quatro profissionais e atualmente com apenas dois, tem gerado sobrecarga de trabalho, comprometendo a eficiência dos atendimentos e dificultando a cobertura adequada dos </w:t>
      </w:r>
      <w:r w:rsidRPr="00354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plantões. Tal cenário impacta diretamente na qualidade do serviço, podendo ocasionar atrasos, fragilização do acolhimento e prejuízos à assistência integral aos usuários;</w:t>
      </w:r>
    </w:p>
    <w:p w14:paraId="0EFF7490" w14:textId="77777777" w:rsidR="003544BB" w:rsidRPr="003544BB" w:rsidRDefault="003544BB" w:rsidP="003544B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92771DB" w14:textId="6ECD8E06" w:rsidR="003544BB" w:rsidRPr="003544BB" w:rsidRDefault="00000000" w:rsidP="003544B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54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recomposição do número mínimo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354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ssistentes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354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ociais se mostra medida necessária para assegurar melhores condições de trabalho aos profissionais, bem como para garantir atendimento digno, ágil e humanizado à população que busca os serviços da UPA, muitas vezes em situações de urgência e fragilidade;</w:t>
      </w:r>
    </w:p>
    <w:p w14:paraId="0C8F73F5" w14:textId="77777777" w:rsidR="00A60EF5" w:rsidRDefault="00A60EF5" w:rsidP="003544B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22494CC" w14:textId="2675B437" w:rsidR="00612969" w:rsidRPr="00612969" w:rsidRDefault="00000000" w:rsidP="003544B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54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presente indicação se justifica pela necessidade de fortalecimento da equipe multiprofissional da Unidade de Pronto Atendimento, assegurando a continuidade, eficiência e qualidade dos serviços públicos de saúde ofertados no município de Sorriso/MT;</w:t>
      </w:r>
    </w:p>
    <w:p w14:paraId="29A3E890" w14:textId="77777777" w:rsidR="00612969" w:rsidRDefault="00612969" w:rsidP="006129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2444C8A" w14:textId="77777777" w:rsidR="00140545" w:rsidRPr="00612969" w:rsidRDefault="00140545" w:rsidP="0061296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0AE5A19D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FA6EB8">
        <w:rPr>
          <w:rFonts w:ascii="Times New Roman" w:hAnsi="Times New Roman" w:cs="Times New Roman"/>
          <w:sz w:val="24"/>
          <w:szCs w:val="24"/>
        </w:rPr>
        <w:t>0</w:t>
      </w:r>
      <w:r w:rsidR="00A60EF5">
        <w:rPr>
          <w:rFonts w:ascii="Times New Roman" w:hAnsi="Times New Roman" w:cs="Times New Roman"/>
          <w:sz w:val="24"/>
          <w:szCs w:val="24"/>
        </w:rPr>
        <w:t>7</w:t>
      </w:r>
      <w:r w:rsidR="00FA6EB8">
        <w:rPr>
          <w:rFonts w:ascii="Times New Roman" w:hAnsi="Times New Roman" w:cs="Times New Roman"/>
          <w:sz w:val="24"/>
          <w:szCs w:val="24"/>
        </w:rPr>
        <w:t xml:space="preserve"> de abril</w:t>
      </w:r>
      <w:r w:rsidR="006C2D5C">
        <w:rPr>
          <w:rFonts w:ascii="Times New Roman" w:hAnsi="Times New Roman" w:cs="Times New Roman"/>
          <w:sz w:val="24"/>
          <w:szCs w:val="24"/>
        </w:rPr>
        <w:t xml:space="preserve"> de 2026</w:t>
      </w:r>
      <w:r w:rsidR="00FB1626">
        <w:rPr>
          <w:rFonts w:ascii="Times New Roman" w:hAnsi="Times New Roman" w:cs="Times New Roman"/>
          <w:sz w:val="24"/>
          <w:szCs w:val="24"/>
        </w:rPr>
        <w:t>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554874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7B35B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20982" w14:textId="77777777" w:rsidR="00413300" w:rsidRDefault="00413300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55609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554874" w14:paraId="26DCD2E6" w14:textId="77777777" w:rsidTr="005D6A5D">
        <w:trPr>
          <w:jc w:val="center"/>
        </w:trPr>
        <w:tc>
          <w:tcPr>
            <w:tcW w:w="2831" w:type="dxa"/>
            <w:vAlign w:val="center"/>
          </w:tcPr>
          <w:p w14:paraId="65AA8D9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B06334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17E9A30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791F150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3876D289" w14:textId="77777777" w:rsidR="000A57F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4177AAB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554874" w14:paraId="00BC54D8" w14:textId="77777777" w:rsidTr="005D6A5D">
        <w:trPr>
          <w:jc w:val="center"/>
        </w:trPr>
        <w:tc>
          <w:tcPr>
            <w:tcW w:w="2831" w:type="dxa"/>
            <w:vAlign w:val="center"/>
          </w:tcPr>
          <w:p w14:paraId="00937FAD" w14:textId="77777777" w:rsidR="000A57F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3B620B4" w14:textId="77777777" w:rsidR="000A57F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0EC7BEA" w14:textId="77777777" w:rsidR="00413300" w:rsidRPr="00734AC6" w:rsidRDefault="004133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595B337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B0914A1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6694D04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554874" w14:paraId="67467F28" w14:textId="77777777" w:rsidTr="005D6A5D">
        <w:trPr>
          <w:jc w:val="center"/>
        </w:trPr>
        <w:tc>
          <w:tcPr>
            <w:tcW w:w="2831" w:type="dxa"/>
            <w:vAlign w:val="center"/>
          </w:tcPr>
          <w:p w14:paraId="540F9365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74967AFB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4BF8ED10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27AB5EA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45AC5FE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96A8A3F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2E63C77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A102A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228C4" w14:textId="77777777" w:rsidR="00413300" w:rsidRDefault="00413300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4FCB1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554874" w14:paraId="482D66AA" w14:textId="77777777" w:rsidTr="005D6A5D">
        <w:trPr>
          <w:jc w:val="center"/>
        </w:trPr>
        <w:tc>
          <w:tcPr>
            <w:tcW w:w="3120" w:type="dxa"/>
            <w:vAlign w:val="center"/>
          </w:tcPr>
          <w:p w14:paraId="366AEC3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EF3D27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2ADD0D32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7D50105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038F463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2A84EAB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25C3505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57F6" w:rsidSect="00A60EF5">
      <w:footerReference w:type="default" r:id="rId6"/>
      <w:pgSz w:w="11906" w:h="16838"/>
      <w:pgMar w:top="3261" w:right="1701" w:bottom="1418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7104F" w14:textId="77777777" w:rsidR="00156595" w:rsidRDefault="00156595" w:rsidP="00A60EF5">
      <w:pPr>
        <w:spacing w:after="0" w:line="240" w:lineRule="auto"/>
      </w:pPr>
      <w:r>
        <w:separator/>
      </w:r>
    </w:p>
  </w:endnote>
  <w:endnote w:type="continuationSeparator" w:id="0">
    <w:p w14:paraId="41EB2B5F" w14:textId="77777777" w:rsidR="00156595" w:rsidRDefault="00156595" w:rsidP="00A60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7251360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7534C5E" w14:textId="039CC141" w:rsidR="00A60EF5" w:rsidRPr="00A60EF5" w:rsidRDefault="00A60EF5" w:rsidP="00A60EF5">
            <w:pPr>
              <w:pStyle w:val="Rodap"/>
              <w:tabs>
                <w:tab w:val="clear" w:pos="8504"/>
                <w:tab w:val="right" w:pos="8222"/>
              </w:tabs>
              <w:ind w:right="-1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60EF5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A60E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60E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A60E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A60E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A60E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A60EF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A60E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A60E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A60E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A60E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A60E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06E701" w14:textId="77777777" w:rsidR="00A60EF5" w:rsidRPr="00A60EF5" w:rsidRDefault="00A60EF5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964A" w14:textId="77777777" w:rsidR="00156595" w:rsidRDefault="00156595" w:rsidP="00A60EF5">
      <w:pPr>
        <w:spacing w:after="0" w:line="240" w:lineRule="auto"/>
      </w:pPr>
      <w:r>
        <w:separator/>
      </w:r>
    </w:p>
  </w:footnote>
  <w:footnote w:type="continuationSeparator" w:id="0">
    <w:p w14:paraId="38986907" w14:textId="77777777" w:rsidR="00156595" w:rsidRDefault="00156595" w:rsidP="00A60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03F5E"/>
    <w:rsid w:val="00012514"/>
    <w:rsid w:val="00026C7B"/>
    <w:rsid w:val="0006012C"/>
    <w:rsid w:val="0006637A"/>
    <w:rsid w:val="000711AB"/>
    <w:rsid w:val="00072BF2"/>
    <w:rsid w:val="000823E9"/>
    <w:rsid w:val="00094FBE"/>
    <w:rsid w:val="000A57F6"/>
    <w:rsid w:val="000C1D3B"/>
    <w:rsid w:val="000F27A4"/>
    <w:rsid w:val="000F5633"/>
    <w:rsid w:val="00126A0E"/>
    <w:rsid w:val="001365E1"/>
    <w:rsid w:val="00140545"/>
    <w:rsid w:val="00156595"/>
    <w:rsid w:val="00183187"/>
    <w:rsid w:val="001A2A6C"/>
    <w:rsid w:val="001B479B"/>
    <w:rsid w:val="001B5CE5"/>
    <w:rsid w:val="001C5CB6"/>
    <w:rsid w:val="001E4082"/>
    <w:rsid w:val="00222C70"/>
    <w:rsid w:val="002362A4"/>
    <w:rsid w:val="002374F9"/>
    <w:rsid w:val="002545BA"/>
    <w:rsid w:val="002676F2"/>
    <w:rsid w:val="002705C3"/>
    <w:rsid w:val="002925E1"/>
    <w:rsid w:val="002F500C"/>
    <w:rsid w:val="003069F0"/>
    <w:rsid w:val="003140FA"/>
    <w:rsid w:val="00353CC8"/>
    <w:rsid w:val="003544BB"/>
    <w:rsid w:val="00381DD2"/>
    <w:rsid w:val="00387DB8"/>
    <w:rsid w:val="00390373"/>
    <w:rsid w:val="003A37DD"/>
    <w:rsid w:val="003C1149"/>
    <w:rsid w:val="003C299E"/>
    <w:rsid w:val="003E1261"/>
    <w:rsid w:val="00413300"/>
    <w:rsid w:val="00420700"/>
    <w:rsid w:val="00434C4A"/>
    <w:rsid w:val="00461F4E"/>
    <w:rsid w:val="00483FCC"/>
    <w:rsid w:val="00490AE7"/>
    <w:rsid w:val="0049171D"/>
    <w:rsid w:val="004B5F3B"/>
    <w:rsid w:val="004C077C"/>
    <w:rsid w:val="004C3BED"/>
    <w:rsid w:val="004F40BF"/>
    <w:rsid w:val="00501E37"/>
    <w:rsid w:val="005044D5"/>
    <w:rsid w:val="005170BD"/>
    <w:rsid w:val="00517CA3"/>
    <w:rsid w:val="00554874"/>
    <w:rsid w:val="00577073"/>
    <w:rsid w:val="005A2710"/>
    <w:rsid w:val="005A53DC"/>
    <w:rsid w:val="005C2FCF"/>
    <w:rsid w:val="005D6A5D"/>
    <w:rsid w:val="005D71B6"/>
    <w:rsid w:val="005F586C"/>
    <w:rsid w:val="00606DC5"/>
    <w:rsid w:val="00612969"/>
    <w:rsid w:val="00627623"/>
    <w:rsid w:val="0063484C"/>
    <w:rsid w:val="006504A2"/>
    <w:rsid w:val="0065372A"/>
    <w:rsid w:val="00657A9B"/>
    <w:rsid w:val="006A2D19"/>
    <w:rsid w:val="006B1F43"/>
    <w:rsid w:val="006C06B4"/>
    <w:rsid w:val="006C2D5C"/>
    <w:rsid w:val="006D09D7"/>
    <w:rsid w:val="006D235A"/>
    <w:rsid w:val="006E59CA"/>
    <w:rsid w:val="00725B43"/>
    <w:rsid w:val="00734AC6"/>
    <w:rsid w:val="007545EE"/>
    <w:rsid w:val="007A0671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31FD2"/>
    <w:rsid w:val="009563C6"/>
    <w:rsid w:val="00966700"/>
    <w:rsid w:val="00967E4F"/>
    <w:rsid w:val="009804BB"/>
    <w:rsid w:val="00994959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1129B"/>
    <w:rsid w:val="00A3092C"/>
    <w:rsid w:val="00A60EF5"/>
    <w:rsid w:val="00AA31C9"/>
    <w:rsid w:val="00AA64CD"/>
    <w:rsid w:val="00AC3E4F"/>
    <w:rsid w:val="00AE5F21"/>
    <w:rsid w:val="00AF6670"/>
    <w:rsid w:val="00B1119B"/>
    <w:rsid w:val="00B17960"/>
    <w:rsid w:val="00B37B5A"/>
    <w:rsid w:val="00B425EA"/>
    <w:rsid w:val="00B46455"/>
    <w:rsid w:val="00B65FC2"/>
    <w:rsid w:val="00B744F1"/>
    <w:rsid w:val="00B96264"/>
    <w:rsid w:val="00BA193A"/>
    <w:rsid w:val="00BB2040"/>
    <w:rsid w:val="00C04DC5"/>
    <w:rsid w:val="00C1263D"/>
    <w:rsid w:val="00C22E16"/>
    <w:rsid w:val="00C2590C"/>
    <w:rsid w:val="00C61D44"/>
    <w:rsid w:val="00C952EC"/>
    <w:rsid w:val="00C95DB6"/>
    <w:rsid w:val="00CB40DD"/>
    <w:rsid w:val="00CB6D59"/>
    <w:rsid w:val="00D1567B"/>
    <w:rsid w:val="00D1606C"/>
    <w:rsid w:val="00D2155B"/>
    <w:rsid w:val="00D372C2"/>
    <w:rsid w:val="00D45593"/>
    <w:rsid w:val="00D56EDB"/>
    <w:rsid w:val="00D6299A"/>
    <w:rsid w:val="00D807F4"/>
    <w:rsid w:val="00DD7CE0"/>
    <w:rsid w:val="00DE7BA0"/>
    <w:rsid w:val="00E003FE"/>
    <w:rsid w:val="00E3164C"/>
    <w:rsid w:val="00E405F3"/>
    <w:rsid w:val="00E47C64"/>
    <w:rsid w:val="00E63042"/>
    <w:rsid w:val="00E75CDB"/>
    <w:rsid w:val="00EA4579"/>
    <w:rsid w:val="00EC5BFC"/>
    <w:rsid w:val="00ED10B2"/>
    <w:rsid w:val="00EE39BD"/>
    <w:rsid w:val="00EF1CD5"/>
    <w:rsid w:val="00F01A38"/>
    <w:rsid w:val="00F059F2"/>
    <w:rsid w:val="00F21B4E"/>
    <w:rsid w:val="00F54F6E"/>
    <w:rsid w:val="00F5699C"/>
    <w:rsid w:val="00F843D2"/>
    <w:rsid w:val="00F848BC"/>
    <w:rsid w:val="00F912C9"/>
    <w:rsid w:val="00F955C5"/>
    <w:rsid w:val="00FA6EB8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C822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A60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0EF5"/>
  </w:style>
  <w:style w:type="paragraph" w:styleId="Rodap">
    <w:name w:val="footer"/>
    <w:basedOn w:val="Normal"/>
    <w:link w:val="RodapChar"/>
    <w:uiPriority w:val="99"/>
    <w:unhideWhenUsed/>
    <w:rsid w:val="00A60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0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mauricio gomes</cp:lastModifiedBy>
  <cp:revision>105</cp:revision>
  <cp:lastPrinted>2025-10-20T14:02:00Z</cp:lastPrinted>
  <dcterms:created xsi:type="dcterms:W3CDTF">2023-01-15T23:37:00Z</dcterms:created>
  <dcterms:modified xsi:type="dcterms:W3CDTF">2026-04-09T13:18:00Z</dcterms:modified>
</cp:coreProperties>
</file>