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6A03" w14:textId="047D4594" w:rsidR="00486BD9" w:rsidRPr="000D24DF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D24DF">
        <w:rPr>
          <w:b/>
          <w:sz w:val="23"/>
          <w:szCs w:val="23"/>
        </w:rPr>
        <w:t>INDICAÇÃO N°</w:t>
      </w:r>
      <w:r w:rsidR="000D24DF" w:rsidRPr="000D24DF">
        <w:rPr>
          <w:b/>
          <w:sz w:val="23"/>
          <w:szCs w:val="23"/>
        </w:rPr>
        <w:t xml:space="preserve"> 224/2026</w:t>
      </w:r>
      <w:r w:rsidRPr="000D24DF">
        <w:rPr>
          <w:b/>
          <w:sz w:val="23"/>
          <w:szCs w:val="23"/>
        </w:rPr>
        <w:t xml:space="preserve"> </w:t>
      </w:r>
    </w:p>
    <w:p w14:paraId="3786EBF8" w14:textId="77777777" w:rsidR="00A27E9F" w:rsidRDefault="00A27E9F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1A0037A" w14:textId="77777777" w:rsidR="00A27E9F" w:rsidRDefault="00A27E9F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01BDD2F" w14:textId="4E175EE3" w:rsidR="001A5831" w:rsidRPr="000D24DF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D24DF">
        <w:rPr>
          <w:b/>
          <w:sz w:val="23"/>
          <w:szCs w:val="23"/>
        </w:rPr>
        <w:t xml:space="preserve">INDICO AO PODER EXECUTIVO MUNICIPAL A INSTALAÇÃO DE PISO EM POLIPROPILENO E A REALIZAÇÃO DE REFORMA GERAL DA QUADRA DE ESPORTES DA ESCOLA MUNICIPAL PRIMAVERA, LOCALIZADA NO DISTRITO DE PRIMAVERA, NO MUNICÍPIO DE SORRISO/MT. </w:t>
      </w:r>
    </w:p>
    <w:p w14:paraId="580132C8" w14:textId="77777777" w:rsidR="00D73B1A" w:rsidRDefault="00D73B1A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1061346" w14:textId="77777777" w:rsidR="00486BD9" w:rsidRPr="000D24DF" w:rsidRDefault="00000000" w:rsidP="0076566D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proofErr w:type="spellStart"/>
      <w:r w:rsidRPr="000D24DF">
        <w:rPr>
          <w:b/>
          <w:sz w:val="23"/>
          <w:szCs w:val="23"/>
        </w:rPr>
        <w:t>PROFª</w:t>
      </w:r>
      <w:proofErr w:type="spellEnd"/>
      <w:r w:rsidRPr="000D24DF">
        <w:rPr>
          <w:b/>
          <w:sz w:val="23"/>
          <w:szCs w:val="23"/>
        </w:rPr>
        <w:t xml:space="preserve"> SILVANA PERIN – MDB, </w:t>
      </w:r>
      <w:r w:rsidRPr="000D24DF">
        <w:rPr>
          <w:sz w:val="23"/>
          <w:szCs w:val="23"/>
        </w:rPr>
        <w:t>vereadora com assento nesta Casa, em conformidade com o Art. 115 do Regimento Interno, REQUER à Mesa que este Expediente seja encaminhado ao Excelentíssimo Senhor Alei Fernandes, Prefeito Municipal,</w:t>
      </w:r>
      <w:r w:rsidR="00D73B1A" w:rsidRPr="000D24DF">
        <w:rPr>
          <w:sz w:val="23"/>
          <w:szCs w:val="23"/>
        </w:rPr>
        <w:t xml:space="preserve"> à Secretaria Municipal de Educação, à Secretaria Municipal Esporte, Lazer e Juventude e</w:t>
      </w:r>
      <w:r w:rsidR="00BF1ABD" w:rsidRPr="000D24DF">
        <w:rPr>
          <w:sz w:val="23"/>
          <w:szCs w:val="23"/>
        </w:rPr>
        <w:t xml:space="preserve"> </w:t>
      </w:r>
      <w:r w:rsidR="00BF1ABD" w:rsidRPr="000D24DF">
        <w:rPr>
          <w:color w:val="000000"/>
          <w:sz w:val="23"/>
          <w:szCs w:val="23"/>
        </w:rPr>
        <w:t xml:space="preserve">à Secretaria Municipal de </w:t>
      </w:r>
      <w:r w:rsidR="002920DE" w:rsidRPr="000D24DF">
        <w:rPr>
          <w:color w:val="000000"/>
          <w:sz w:val="23"/>
          <w:szCs w:val="23"/>
        </w:rPr>
        <w:t xml:space="preserve">Infraestrutura, Transporte e Saneamento, </w:t>
      </w:r>
      <w:r w:rsidR="002920DE" w:rsidRPr="000D24DF">
        <w:rPr>
          <w:b/>
          <w:bCs/>
          <w:color w:val="000000"/>
          <w:sz w:val="23"/>
          <w:szCs w:val="23"/>
        </w:rPr>
        <w:t xml:space="preserve">versando sobre a necessidade de </w:t>
      </w:r>
      <w:r w:rsidR="00D73B1A" w:rsidRPr="000D24DF">
        <w:rPr>
          <w:b/>
          <w:bCs/>
          <w:color w:val="000000"/>
          <w:sz w:val="23"/>
          <w:szCs w:val="23"/>
        </w:rPr>
        <w:t>instalação de piso em polipropileno e a realização de reforma geral da quadra de esportes da Escola Municipal Primavera</w:t>
      </w:r>
      <w:r w:rsidR="002920DE" w:rsidRPr="000D24DF">
        <w:rPr>
          <w:b/>
          <w:bCs/>
          <w:color w:val="000000"/>
          <w:sz w:val="23"/>
          <w:szCs w:val="23"/>
        </w:rPr>
        <w:t>,</w:t>
      </w:r>
      <w:r w:rsidR="00D73B1A" w:rsidRPr="000D24DF">
        <w:rPr>
          <w:b/>
          <w:bCs/>
          <w:color w:val="000000"/>
          <w:sz w:val="23"/>
          <w:szCs w:val="23"/>
        </w:rPr>
        <w:t xml:space="preserve"> localizada no Distrito de Primavera,</w:t>
      </w:r>
      <w:r w:rsidR="002920DE" w:rsidRPr="000D24DF">
        <w:rPr>
          <w:b/>
          <w:bCs/>
          <w:color w:val="000000"/>
          <w:sz w:val="23"/>
          <w:szCs w:val="23"/>
        </w:rPr>
        <w:t xml:space="preserve"> no município de Sorriso/MT.</w:t>
      </w:r>
    </w:p>
    <w:p w14:paraId="20504E5A" w14:textId="77777777" w:rsidR="002920DE" w:rsidRPr="000D24DF" w:rsidRDefault="002920DE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43DA9FB9" w14:textId="77777777" w:rsidR="00486BD9" w:rsidRPr="000D24DF" w:rsidRDefault="00000000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0D24DF">
        <w:rPr>
          <w:b/>
          <w:color w:val="000000" w:themeColor="text1"/>
          <w:sz w:val="23"/>
          <w:szCs w:val="23"/>
        </w:rPr>
        <w:t>JUSTIFICATIVAS</w:t>
      </w:r>
    </w:p>
    <w:p w14:paraId="352E4B8F" w14:textId="77777777" w:rsidR="00486BD9" w:rsidRPr="000D24DF" w:rsidRDefault="00486BD9" w:rsidP="0076566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4C156E23" w14:textId="77777777" w:rsidR="00D73B1A" w:rsidRPr="000D24DF" w:rsidRDefault="00000000" w:rsidP="00D73B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0D24DF">
        <w:rPr>
          <w:bCs/>
          <w:sz w:val="23"/>
          <w:szCs w:val="23"/>
        </w:rPr>
        <w:t>Considerando</w:t>
      </w:r>
      <w:r w:rsidRPr="000D24DF">
        <w:rPr>
          <w:sz w:val="23"/>
          <w:szCs w:val="23"/>
        </w:rPr>
        <w:t xml:space="preserve"> que a Escola Municipal Primavera, localizada no Distrito de Primavera, atende um número significativo de alunos da comunidade local;</w:t>
      </w:r>
    </w:p>
    <w:p w14:paraId="6D2F0F9A" w14:textId="77777777" w:rsidR="00D73B1A" w:rsidRPr="000D24DF" w:rsidRDefault="00D73B1A" w:rsidP="00D73B1A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41766D73" w14:textId="77777777" w:rsidR="00D73B1A" w:rsidRPr="000D24DF" w:rsidRDefault="00000000" w:rsidP="00D73B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0D24DF">
        <w:rPr>
          <w:bCs/>
          <w:sz w:val="23"/>
          <w:szCs w:val="23"/>
        </w:rPr>
        <w:t>Considerando</w:t>
      </w:r>
      <w:r w:rsidRPr="000D24DF">
        <w:rPr>
          <w:sz w:val="23"/>
          <w:szCs w:val="23"/>
        </w:rPr>
        <w:t xml:space="preserve"> que a quadra de esportes é um espaço essencial para a prática de atividades físicas, esportivas e eventos escolares, contribuindo diretamente para o desenvolvimento físico, social e educacional dos estudantes;</w:t>
      </w:r>
    </w:p>
    <w:p w14:paraId="77519AD5" w14:textId="77777777" w:rsidR="00D73B1A" w:rsidRPr="000D24DF" w:rsidRDefault="00D73B1A" w:rsidP="00D73B1A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10ADD737" w14:textId="77777777" w:rsidR="00D73B1A" w:rsidRPr="000D24DF" w:rsidRDefault="00000000" w:rsidP="00D73B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0D24DF">
        <w:rPr>
          <w:bCs/>
          <w:sz w:val="23"/>
          <w:szCs w:val="23"/>
        </w:rPr>
        <w:t>Considerando</w:t>
      </w:r>
      <w:r w:rsidRPr="000D24DF">
        <w:rPr>
          <w:sz w:val="23"/>
          <w:szCs w:val="23"/>
        </w:rPr>
        <w:t xml:space="preserve"> que o atual estado da quadra de esportes e das arquibancadas demanda melhorias estruturais, a fim de garantir segurança, conforto e melhor aproveitamento do espaço;</w:t>
      </w:r>
    </w:p>
    <w:p w14:paraId="782619F1" w14:textId="77777777" w:rsidR="00D73B1A" w:rsidRPr="000D24DF" w:rsidRDefault="00D73B1A" w:rsidP="00D73B1A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68BE1EE5" w14:textId="77777777" w:rsidR="00D73B1A" w:rsidRPr="000D24DF" w:rsidRDefault="00000000" w:rsidP="00D73B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0D24DF">
        <w:rPr>
          <w:bCs/>
          <w:sz w:val="23"/>
          <w:szCs w:val="23"/>
        </w:rPr>
        <w:t>Considerando</w:t>
      </w:r>
      <w:r w:rsidRPr="000D24DF">
        <w:rPr>
          <w:sz w:val="23"/>
          <w:szCs w:val="23"/>
        </w:rPr>
        <w:t xml:space="preserve"> que a instalação de piso em polipropileno proporciona maior segurança, absorção de impacto, durabilidade e melhor desempenho para a prática esportiva;</w:t>
      </w:r>
    </w:p>
    <w:p w14:paraId="60B42A34" w14:textId="77777777" w:rsidR="00D73B1A" w:rsidRPr="000D24DF" w:rsidRDefault="00D73B1A" w:rsidP="00D73B1A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7AC4061F" w14:textId="77777777" w:rsidR="00D73B1A" w:rsidRPr="000D24DF" w:rsidRDefault="00000000" w:rsidP="00D73B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0D24DF">
        <w:rPr>
          <w:bCs/>
          <w:sz w:val="23"/>
          <w:szCs w:val="23"/>
        </w:rPr>
        <w:t>Considerando</w:t>
      </w:r>
      <w:r w:rsidRPr="000D24DF">
        <w:rPr>
          <w:sz w:val="23"/>
          <w:szCs w:val="23"/>
        </w:rPr>
        <w:t xml:space="preserve"> que a reforma das arquibancadas é indispensável para oferecer melhores condições de uso à comunidade escolar durante atividades e eventos;</w:t>
      </w:r>
    </w:p>
    <w:p w14:paraId="4D2BCF6B" w14:textId="77777777" w:rsidR="00D73B1A" w:rsidRPr="000D24DF" w:rsidRDefault="00D73B1A" w:rsidP="00D73B1A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24C114F6" w14:textId="77777777" w:rsidR="00D73B1A" w:rsidRPr="000D24DF" w:rsidRDefault="00000000" w:rsidP="00D73B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0D24DF">
        <w:rPr>
          <w:bCs/>
          <w:sz w:val="23"/>
          <w:szCs w:val="23"/>
        </w:rPr>
        <w:t>Considerando</w:t>
      </w:r>
      <w:r w:rsidRPr="000D24DF">
        <w:rPr>
          <w:sz w:val="23"/>
          <w:szCs w:val="23"/>
        </w:rPr>
        <w:t xml:space="preserve"> a importância de investimentos na infraestrutura escolar como forma de valorização da educação e incentivo à prática esportiva.</w:t>
      </w:r>
    </w:p>
    <w:p w14:paraId="1E4DFA16" w14:textId="77777777" w:rsidR="00D73B1A" w:rsidRPr="000D24DF" w:rsidRDefault="00D73B1A" w:rsidP="0099239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07FD3DE" w14:textId="77777777" w:rsidR="001138C7" w:rsidRPr="000D24DF" w:rsidRDefault="001138C7" w:rsidP="001138C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2EFB621" w14:textId="2F5A6E50" w:rsidR="006A2F8A" w:rsidRPr="000D24DF" w:rsidRDefault="00000000" w:rsidP="006A2F8A">
      <w:pPr>
        <w:ind w:firstLine="1418"/>
        <w:jc w:val="both"/>
        <w:rPr>
          <w:sz w:val="23"/>
          <w:szCs w:val="23"/>
        </w:rPr>
      </w:pPr>
      <w:r w:rsidRPr="000D24DF">
        <w:rPr>
          <w:sz w:val="23"/>
          <w:szCs w:val="23"/>
        </w:rPr>
        <w:t xml:space="preserve">Câmara Municipal de Sorriso, Estado de Mato Grosso, em </w:t>
      </w:r>
      <w:r w:rsidR="000D24DF" w:rsidRPr="000D24DF">
        <w:rPr>
          <w:sz w:val="23"/>
          <w:szCs w:val="23"/>
        </w:rPr>
        <w:t>07</w:t>
      </w:r>
      <w:r w:rsidRPr="000D24DF">
        <w:rPr>
          <w:sz w:val="23"/>
          <w:szCs w:val="23"/>
        </w:rPr>
        <w:t xml:space="preserve"> de </w:t>
      </w:r>
      <w:r w:rsidR="000D24DF" w:rsidRPr="000D24DF">
        <w:rPr>
          <w:sz w:val="23"/>
          <w:szCs w:val="23"/>
        </w:rPr>
        <w:t>abril</w:t>
      </w:r>
      <w:r w:rsidRPr="000D24DF">
        <w:rPr>
          <w:sz w:val="23"/>
          <w:szCs w:val="23"/>
        </w:rPr>
        <w:t xml:space="preserve"> de 2026.</w:t>
      </w:r>
    </w:p>
    <w:p w14:paraId="53C4196E" w14:textId="77777777" w:rsidR="001A5831" w:rsidRDefault="001A5831" w:rsidP="006A2F8A">
      <w:pPr>
        <w:ind w:firstLine="1418"/>
        <w:jc w:val="both"/>
        <w:rPr>
          <w:sz w:val="23"/>
          <w:szCs w:val="23"/>
        </w:rPr>
      </w:pPr>
    </w:p>
    <w:p w14:paraId="2510857A" w14:textId="77777777" w:rsidR="006A2F8A" w:rsidRPr="000D24DF" w:rsidRDefault="00000000" w:rsidP="006A2F8A">
      <w:pPr>
        <w:spacing w:after="0"/>
        <w:jc w:val="center"/>
        <w:rPr>
          <w:b/>
          <w:bCs/>
          <w:sz w:val="23"/>
          <w:szCs w:val="23"/>
        </w:rPr>
      </w:pPr>
      <w:proofErr w:type="spellStart"/>
      <w:r w:rsidRPr="000D24DF">
        <w:rPr>
          <w:b/>
          <w:bCs/>
          <w:sz w:val="23"/>
          <w:szCs w:val="23"/>
        </w:rPr>
        <w:t>PROF.ª</w:t>
      </w:r>
      <w:proofErr w:type="spellEnd"/>
      <w:r w:rsidRPr="000D24DF">
        <w:rPr>
          <w:b/>
          <w:bCs/>
          <w:sz w:val="23"/>
          <w:szCs w:val="23"/>
        </w:rPr>
        <w:t xml:space="preserve"> SILVANA PERIN</w:t>
      </w:r>
    </w:p>
    <w:p w14:paraId="187001E9" w14:textId="3B46AD48" w:rsidR="00486BD9" w:rsidRPr="000D24DF" w:rsidRDefault="00000000" w:rsidP="000D24DF">
      <w:pPr>
        <w:spacing w:after="0"/>
        <w:jc w:val="center"/>
        <w:rPr>
          <w:color w:val="000000" w:themeColor="text1"/>
          <w:sz w:val="23"/>
          <w:szCs w:val="23"/>
        </w:rPr>
      </w:pPr>
      <w:r w:rsidRPr="000D24DF">
        <w:rPr>
          <w:b/>
          <w:bCs/>
          <w:sz w:val="23"/>
          <w:szCs w:val="23"/>
        </w:rPr>
        <w:t>Vereadora MDB</w:t>
      </w:r>
    </w:p>
    <w:sectPr w:rsidR="00486BD9" w:rsidRPr="000D24DF" w:rsidSect="009D6633">
      <w:pgSz w:w="11906" w:h="16838"/>
      <w:pgMar w:top="2835" w:right="170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D24DF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9653D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703451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86E89"/>
    <w:rsid w:val="007B5CAF"/>
    <w:rsid w:val="007C5FB7"/>
    <w:rsid w:val="007D67EA"/>
    <w:rsid w:val="007E18E6"/>
    <w:rsid w:val="00812A46"/>
    <w:rsid w:val="00843579"/>
    <w:rsid w:val="008656C4"/>
    <w:rsid w:val="008660A4"/>
    <w:rsid w:val="00871147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92393"/>
    <w:rsid w:val="009B0036"/>
    <w:rsid w:val="009D6633"/>
    <w:rsid w:val="00A1660B"/>
    <w:rsid w:val="00A226C0"/>
    <w:rsid w:val="00A27E9F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D73B1A"/>
    <w:rsid w:val="00E01A04"/>
    <w:rsid w:val="00E04E56"/>
    <w:rsid w:val="00E055CD"/>
    <w:rsid w:val="00E0598A"/>
    <w:rsid w:val="00E23B7C"/>
    <w:rsid w:val="00E356AC"/>
    <w:rsid w:val="00E70A02"/>
    <w:rsid w:val="00E73E58"/>
    <w:rsid w:val="00E76117"/>
    <w:rsid w:val="00EA012E"/>
    <w:rsid w:val="00EA1FB1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3D41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2018-02-15T12:16:00Z</cp:lastPrinted>
  <dcterms:created xsi:type="dcterms:W3CDTF">2026-04-06T13:32:00Z</dcterms:created>
  <dcterms:modified xsi:type="dcterms:W3CDTF">2026-04-08T14:33:00Z</dcterms:modified>
</cp:coreProperties>
</file>