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EEB5" w14:textId="29A6D4C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INDICAÇÃO N°</w:t>
      </w:r>
      <w:r w:rsidR="00827AE8">
        <w:rPr>
          <w:b/>
          <w:szCs w:val="24"/>
        </w:rPr>
        <w:t xml:space="preserve"> 225/2026</w:t>
      </w:r>
      <w:r w:rsidRPr="0076566D">
        <w:rPr>
          <w:b/>
          <w:szCs w:val="24"/>
        </w:rPr>
        <w:t xml:space="preserve"> </w:t>
      </w:r>
    </w:p>
    <w:p w14:paraId="3DEC92B6" w14:textId="77777777" w:rsidR="00827AE8" w:rsidRDefault="00827AE8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F0D4E87" w14:textId="77777777" w:rsidR="00827AE8" w:rsidRDefault="00827AE8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A41326B" w14:textId="37C516ED" w:rsidR="001A5831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4F6772">
        <w:rPr>
          <w:b/>
          <w:szCs w:val="24"/>
        </w:rPr>
        <w:t xml:space="preserve">INDICO AO PODER EXECUTIVO MUNICIPAL A IMPLANTAÇÃO DE SINALIZAÇÃO ADEQUADA, COM PLACA DE IDENTIFICAÇÃO, NA ENTRADA DO PROJETO CASULO, NO MUNICÍPIO DE SORRISO/MT. </w:t>
      </w:r>
    </w:p>
    <w:p w14:paraId="0237DFAF" w14:textId="77777777" w:rsidR="004F6772" w:rsidRDefault="004F6772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0049B84A" w14:textId="77777777" w:rsidR="00827AE8" w:rsidRPr="0076566D" w:rsidRDefault="00827AE8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348CE184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F6402B">
        <w:rPr>
          <w:color w:val="000000"/>
          <w:szCs w:val="24"/>
        </w:rPr>
        <w:t xml:space="preserve"> e a Secretaria Municipal de </w:t>
      </w:r>
      <w:r w:rsidR="004F6772">
        <w:rPr>
          <w:color w:val="000000"/>
          <w:szCs w:val="24"/>
        </w:rPr>
        <w:t>Administração</w:t>
      </w:r>
      <w:r w:rsidR="00F6402B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</w:t>
      </w:r>
      <w:r w:rsidR="00F6402B">
        <w:rPr>
          <w:b/>
          <w:szCs w:val="24"/>
        </w:rPr>
        <w:t>implantação</w:t>
      </w:r>
      <w:r w:rsidR="004F6772">
        <w:rPr>
          <w:b/>
          <w:szCs w:val="24"/>
        </w:rPr>
        <w:t xml:space="preserve"> de sinalização adequada, com placa de identificação, na entrada d</w:t>
      </w:r>
      <w:r w:rsidR="00F6402B">
        <w:rPr>
          <w:b/>
          <w:szCs w:val="24"/>
        </w:rPr>
        <w:t>o Projeto Casulo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1BB44D7D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6F0D784B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72CCC4D0" w14:textId="77777777" w:rsidR="002920DE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5BF8556C" w14:textId="77777777" w:rsidR="00827AE8" w:rsidRPr="0076566D" w:rsidRDefault="00827AE8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34A74B3C" w14:textId="77777777" w:rsidR="004F6772" w:rsidRPr="004F6772" w:rsidRDefault="00000000" w:rsidP="004F6772">
      <w:pPr>
        <w:spacing w:after="0" w:line="240" w:lineRule="auto"/>
        <w:ind w:firstLine="1418"/>
        <w:jc w:val="both"/>
        <w:rPr>
          <w:bCs/>
          <w:szCs w:val="24"/>
        </w:rPr>
      </w:pPr>
      <w:r w:rsidRPr="004F6772">
        <w:rPr>
          <w:bCs/>
          <w:szCs w:val="24"/>
        </w:rPr>
        <w:t>Considerando que o Projeto Casulo está localizado em área rural do município, com acesso direto pela BR-163, em trecho de grande fluxo de veículos;</w:t>
      </w:r>
    </w:p>
    <w:p w14:paraId="10FE1763" w14:textId="77777777" w:rsidR="004F6772" w:rsidRDefault="004F6772" w:rsidP="004F6772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7ED3FB97" w14:textId="77777777" w:rsidR="004F6772" w:rsidRPr="004F6772" w:rsidRDefault="00000000" w:rsidP="004F6772">
      <w:pPr>
        <w:spacing w:after="0" w:line="240" w:lineRule="auto"/>
        <w:ind w:firstLine="1418"/>
        <w:jc w:val="both"/>
        <w:rPr>
          <w:bCs/>
          <w:szCs w:val="24"/>
        </w:rPr>
      </w:pPr>
      <w:r w:rsidRPr="004F6772">
        <w:rPr>
          <w:bCs/>
          <w:szCs w:val="24"/>
        </w:rPr>
        <w:t>Considerando que já foram registrados acidentes no local, evidenciando a necessidade urgente de medidas que aumentem a segurança viária;</w:t>
      </w:r>
    </w:p>
    <w:p w14:paraId="2567CCC3" w14:textId="77777777" w:rsidR="004F6772" w:rsidRDefault="004F6772" w:rsidP="004F6772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1A2726E4" w14:textId="77777777" w:rsidR="004F6772" w:rsidRPr="004F6772" w:rsidRDefault="00000000" w:rsidP="004F6772">
      <w:pPr>
        <w:spacing w:after="0" w:line="240" w:lineRule="auto"/>
        <w:ind w:firstLine="1418"/>
        <w:jc w:val="both"/>
        <w:rPr>
          <w:bCs/>
          <w:szCs w:val="24"/>
        </w:rPr>
      </w:pPr>
      <w:r w:rsidRPr="004F6772">
        <w:rPr>
          <w:bCs/>
          <w:szCs w:val="24"/>
        </w:rPr>
        <w:t>Considerando que a ausência de sinalização adequada dificulta a visualização da entrada, colocando em risco motoristas, moradores e usuários da via;</w:t>
      </w:r>
    </w:p>
    <w:p w14:paraId="6B0BA855" w14:textId="77777777" w:rsidR="004F6772" w:rsidRDefault="004F6772" w:rsidP="004F6772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3945A4DD" w14:textId="77777777" w:rsidR="004F6772" w:rsidRPr="004F6772" w:rsidRDefault="00000000" w:rsidP="004F6772">
      <w:pPr>
        <w:spacing w:after="0" w:line="240" w:lineRule="auto"/>
        <w:ind w:firstLine="1418"/>
        <w:jc w:val="both"/>
        <w:rPr>
          <w:bCs/>
          <w:szCs w:val="24"/>
        </w:rPr>
      </w:pPr>
      <w:r w:rsidRPr="004F6772">
        <w:rPr>
          <w:bCs/>
          <w:szCs w:val="24"/>
        </w:rPr>
        <w:t>Considerando que o local é amplamente utilizado por chacareiros e suas famílias, havendo intenso fluxo de entrada e saída de veículos;</w:t>
      </w:r>
    </w:p>
    <w:p w14:paraId="3FD27FFC" w14:textId="77777777" w:rsidR="004F6772" w:rsidRDefault="004F6772" w:rsidP="004F6772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0984CE40" w14:textId="77777777" w:rsidR="004F6772" w:rsidRPr="004F6772" w:rsidRDefault="00000000" w:rsidP="004F6772">
      <w:pPr>
        <w:spacing w:after="0" w:line="240" w:lineRule="auto"/>
        <w:ind w:firstLine="1418"/>
        <w:jc w:val="both"/>
        <w:rPr>
          <w:bCs/>
          <w:szCs w:val="24"/>
        </w:rPr>
      </w:pPr>
      <w:r w:rsidRPr="004F6772">
        <w:rPr>
          <w:bCs/>
          <w:szCs w:val="24"/>
        </w:rPr>
        <w:t>Considerando que a instalação de placas de identificação e sinalização adequada é medida essencial para alertar os condutores, promover a conscientização e prevenir novos acidentes;</w:t>
      </w:r>
    </w:p>
    <w:p w14:paraId="7AD83760" w14:textId="77777777" w:rsidR="00F6402B" w:rsidRDefault="00F6402B" w:rsidP="00F734D9">
      <w:pPr>
        <w:spacing w:after="0" w:line="240" w:lineRule="auto"/>
        <w:ind w:firstLine="1418"/>
        <w:jc w:val="both"/>
        <w:rPr>
          <w:szCs w:val="24"/>
        </w:rPr>
      </w:pPr>
    </w:p>
    <w:p w14:paraId="53D14B0B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1F38D7DD" w14:textId="7F64294C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827AE8">
        <w:rPr>
          <w:szCs w:val="24"/>
        </w:rPr>
        <w:t>07 de 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62BDFE38" w14:textId="77777777" w:rsidR="00880DC3" w:rsidRDefault="00880DC3" w:rsidP="006A2F8A">
      <w:pPr>
        <w:ind w:firstLine="1418"/>
        <w:jc w:val="both"/>
        <w:rPr>
          <w:szCs w:val="24"/>
        </w:rPr>
      </w:pPr>
    </w:p>
    <w:p w14:paraId="2DCE8861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6752C980" w14:textId="77777777" w:rsidR="000873C5" w:rsidRDefault="00000000" w:rsidP="00B7768F">
      <w:pPr>
        <w:spacing w:after="0"/>
        <w:jc w:val="center"/>
        <w:rPr>
          <w:color w:val="000000" w:themeColor="text1"/>
          <w:sz w:val="23"/>
          <w:szCs w:val="23"/>
        </w:rPr>
      </w:pPr>
      <w:r w:rsidRPr="004D34FC">
        <w:rPr>
          <w:b/>
          <w:bCs/>
          <w:szCs w:val="24"/>
        </w:rPr>
        <w:t>Vereadora MDB</w:t>
      </w:r>
    </w:p>
    <w:sectPr w:rsidR="000873C5" w:rsidSect="00827AE8">
      <w:pgSz w:w="11906" w:h="16838"/>
      <w:pgMar w:top="269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873C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2566"/>
    <w:rsid w:val="002920DE"/>
    <w:rsid w:val="002A2985"/>
    <w:rsid w:val="002C313D"/>
    <w:rsid w:val="002D224E"/>
    <w:rsid w:val="002D2725"/>
    <w:rsid w:val="002F2B28"/>
    <w:rsid w:val="003059E6"/>
    <w:rsid w:val="0032666A"/>
    <w:rsid w:val="00353E6C"/>
    <w:rsid w:val="003631A0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4E273F"/>
    <w:rsid w:val="004F6772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73E05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27AE8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F3141"/>
    <w:rsid w:val="00914457"/>
    <w:rsid w:val="009144FE"/>
    <w:rsid w:val="00946A30"/>
    <w:rsid w:val="00946F88"/>
    <w:rsid w:val="0098050C"/>
    <w:rsid w:val="00981674"/>
    <w:rsid w:val="009B0036"/>
    <w:rsid w:val="00A1660B"/>
    <w:rsid w:val="00A226C0"/>
    <w:rsid w:val="00A334E3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0DD1"/>
    <w:rsid w:val="00EF5AB5"/>
    <w:rsid w:val="00F11306"/>
    <w:rsid w:val="00F1743A"/>
    <w:rsid w:val="00F36E30"/>
    <w:rsid w:val="00F54252"/>
    <w:rsid w:val="00F55FFC"/>
    <w:rsid w:val="00F6402B"/>
    <w:rsid w:val="00F734D9"/>
    <w:rsid w:val="00F833FD"/>
    <w:rsid w:val="00F87273"/>
    <w:rsid w:val="00FB408C"/>
    <w:rsid w:val="00FB6B68"/>
    <w:rsid w:val="00FD70C2"/>
    <w:rsid w:val="00FD7C9D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22F0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3</cp:revision>
  <cp:lastPrinted>2026-03-31T13:24:00Z</cp:lastPrinted>
  <dcterms:created xsi:type="dcterms:W3CDTF">2026-04-06T13:33:00Z</dcterms:created>
  <dcterms:modified xsi:type="dcterms:W3CDTF">2026-04-08T14:35:00Z</dcterms:modified>
</cp:coreProperties>
</file>