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4A7EF" w14:textId="31137C33" w:rsidR="007173AA" w:rsidRPr="00B334F4" w:rsidRDefault="004514A2" w:rsidP="00A146E8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B334F4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1D4CAA" w:rsidRPr="00B334F4">
        <w:rPr>
          <w:rFonts w:ascii="Times New Roman" w:hAnsi="Times New Roman" w:cs="Times New Roman"/>
          <w:sz w:val="24"/>
          <w:szCs w:val="24"/>
        </w:rPr>
        <w:t>231</w:t>
      </w:r>
      <w:r w:rsidRPr="00B334F4">
        <w:rPr>
          <w:rFonts w:ascii="Times New Roman" w:hAnsi="Times New Roman" w:cs="Times New Roman"/>
          <w:sz w:val="24"/>
          <w:szCs w:val="24"/>
        </w:rPr>
        <w:t>/2026</w:t>
      </w:r>
    </w:p>
    <w:p w14:paraId="61E18D35" w14:textId="77777777" w:rsidR="007173AA" w:rsidRDefault="007173AA" w:rsidP="00A146E8">
      <w:pPr>
        <w:pStyle w:val="Recuodecorpodetexto"/>
        <w:ind w:left="3402" w:right="-2" w:firstLine="0"/>
        <w:rPr>
          <w:szCs w:val="24"/>
        </w:rPr>
      </w:pPr>
    </w:p>
    <w:p w14:paraId="1ED396C0" w14:textId="77777777" w:rsidR="009B707B" w:rsidRPr="00B334F4" w:rsidRDefault="009B707B" w:rsidP="00A146E8">
      <w:pPr>
        <w:pStyle w:val="Recuodecorpodetexto"/>
        <w:ind w:left="3402" w:right="-2" w:firstLine="0"/>
        <w:rPr>
          <w:szCs w:val="24"/>
        </w:rPr>
      </w:pPr>
    </w:p>
    <w:p w14:paraId="3D12EED2" w14:textId="4300FA38" w:rsidR="001834DD" w:rsidRPr="00B334F4" w:rsidRDefault="004514A2" w:rsidP="00A146E8">
      <w:pPr>
        <w:pStyle w:val="Recuodecorpodetexto"/>
        <w:ind w:left="3402" w:right="-2" w:firstLine="0"/>
        <w:rPr>
          <w:szCs w:val="24"/>
        </w:rPr>
      </w:pPr>
      <w:r w:rsidRPr="00B334F4">
        <w:rPr>
          <w:szCs w:val="24"/>
        </w:rPr>
        <w:t>INDICA</w:t>
      </w:r>
      <w:r w:rsidR="00A173B3" w:rsidRPr="00B334F4">
        <w:rPr>
          <w:szCs w:val="24"/>
        </w:rPr>
        <w:t>MOS</w:t>
      </w:r>
      <w:r w:rsidRPr="00B334F4">
        <w:rPr>
          <w:szCs w:val="24"/>
        </w:rPr>
        <w:t xml:space="preserve"> AO PODER EXECUTIVO MUNICIPAL A NECESSIDADE DE REFORMA E MELHORIAS NA QUADRA POLIESPORTIVA DO CEMEIS SÃO DOMINGOS, LOCALIZADA NO BAIRRO SÃO DOMINGOS, NO MUNICÍPIO DE SORRISO-MT.</w:t>
      </w:r>
    </w:p>
    <w:p w14:paraId="7FCDED85" w14:textId="77777777" w:rsidR="00746549" w:rsidRDefault="00746549" w:rsidP="00A146E8">
      <w:pPr>
        <w:pStyle w:val="Recuodecorpodetexto"/>
        <w:ind w:left="3402" w:right="-2" w:firstLine="0"/>
        <w:rPr>
          <w:bCs/>
          <w:szCs w:val="24"/>
        </w:rPr>
      </w:pPr>
    </w:p>
    <w:p w14:paraId="193BB93D" w14:textId="77777777" w:rsidR="009B707B" w:rsidRPr="00B334F4" w:rsidRDefault="009B707B" w:rsidP="00A146E8">
      <w:pPr>
        <w:pStyle w:val="Recuodecorpodetexto"/>
        <w:ind w:left="3402" w:right="-2" w:firstLine="0"/>
        <w:rPr>
          <w:bCs/>
          <w:szCs w:val="24"/>
        </w:rPr>
      </w:pPr>
    </w:p>
    <w:p w14:paraId="5D28336B" w14:textId="773BC04E" w:rsidR="007173AA" w:rsidRPr="00B334F4" w:rsidRDefault="004514A2" w:rsidP="00A146E8">
      <w:pPr>
        <w:ind w:firstLine="3402"/>
        <w:jc w:val="both"/>
        <w:rPr>
          <w:b/>
          <w:sz w:val="24"/>
          <w:szCs w:val="24"/>
        </w:rPr>
      </w:pPr>
      <w:r w:rsidRPr="00B334F4">
        <w:rPr>
          <w:b/>
          <w:sz w:val="24"/>
          <w:szCs w:val="24"/>
        </w:rPr>
        <w:t>DIOGO KRIGUER - PSDB</w:t>
      </w:r>
      <w:bookmarkStart w:id="0" w:name="_GoBack"/>
      <w:bookmarkEnd w:id="0"/>
      <w:r w:rsidR="00D8625D" w:rsidRPr="00B334F4">
        <w:rPr>
          <w:b/>
          <w:sz w:val="24"/>
          <w:szCs w:val="24"/>
        </w:rPr>
        <w:t xml:space="preserve"> </w:t>
      </w:r>
      <w:r w:rsidR="00D8625D" w:rsidRPr="00B334F4">
        <w:rPr>
          <w:bCs/>
          <w:sz w:val="24"/>
          <w:szCs w:val="24"/>
        </w:rPr>
        <w:t>e</w:t>
      </w:r>
      <w:r w:rsidR="00D8625D" w:rsidRPr="00B334F4">
        <w:rPr>
          <w:b/>
          <w:sz w:val="24"/>
          <w:szCs w:val="24"/>
        </w:rPr>
        <w:t xml:space="preserve"> </w:t>
      </w:r>
      <w:r w:rsidR="00D8625D" w:rsidRPr="00B334F4">
        <w:rPr>
          <w:bCs/>
          <w:sz w:val="24"/>
          <w:szCs w:val="24"/>
        </w:rPr>
        <w:t>Vereadores abaixo assinados,</w:t>
      </w:r>
      <w:r w:rsidR="00D8625D" w:rsidRPr="00B334F4">
        <w:rPr>
          <w:b/>
          <w:sz w:val="24"/>
          <w:szCs w:val="24"/>
        </w:rPr>
        <w:t xml:space="preserve"> </w:t>
      </w:r>
      <w:r w:rsidR="00D8625D" w:rsidRPr="00B334F4">
        <w:rPr>
          <w:sz w:val="24"/>
          <w:szCs w:val="24"/>
        </w:rPr>
        <w:t xml:space="preserve">com assento nesta Casa, de conformidade com o </w:t>
      </w:r>
      <w:r w:rsidR="00BB4E14" w:rsidRPr="00B334F4">
        <w:rPr>
          <w:sz w:val="24"/>
          <w:szCs w:val="24"/>
        </w:rPr>
        <w:t>Art.</w:t>
      </w:r>
      <w:r w:rsidR="00D8625D" w:rsidRPr="00B334F4">
        <w:rPr>
          <w:sz w:val="24"/>
          <w:szCs w:val="24"/>
        </w:rPr>
        <w:t xml:space="preserve"> 115 do Regimento Interno, </w:t>
      </w:r>
      <w:r w:rsidR="00BB4E14" w:rsidRPr="00B334F4">
        <w:rPr>
          <w:sz w:val="24"/>
          <w:szCs w:val="24"/>
        </w:rPr>
        <w:t>REQUEREM</w:t>
      </w:r>
      <w:r w:rsidR="00D8625D" w:rsidRPr="00B334F4">
        <w:rPr>
          <w:sz w:val="24"/>
          <w:szCs w:val="24"/>
        </w:rPr>
        <w:t xml:space="preserve"> à Mesa que este expediente seja encaminhado ao Exmo. Senhor Alei Fernandes, Prefeito Municipal, com cópia à</w:t>
      </w:r>
      <w:r w:rsidR="00D8625D" w:rsidRPr="00B334F4">
        <w:rPr>
          <w:color w:val="000000"/>
          <w:sz w:val="24"/>
          <w:szCs w:val="24"/>
        </w:rPr>
        <w:t xml:space="preserve"> Secretaria Municipal de </w:t>
      </w:r>
      <w:r w:rsidR="00792895" w:rsidRPr="00B334F4">
        <w:rPr>
          <w:color w:val="000000"/>
          <w:sz w:val="24"/>
          <w:szCs w:val="24"/>
        </w:rPr>
        <w:t>Educação</w:t>
      </w:r>
      <w:r w:rsidR="00E04C9C" w:rsidRPr="00B334F4">
        <w:rPr>
          <w:color w:val="000000"/>
          <w:sz w:val="24"/>
          <w:szCs w:val="24"/>
        </w:rPr>
        <w:t xml:space="preserve"> e cópia para a Secretaria de Infraestrutura, Transporte e Saneamento</w:t>
      </w:r>
      <w:r w:rsidR="00D8625D" w:rsidRPr="00B334F4">
        <w:rPr>
          <w:color w:val="000000"/>
          <w:sz w:val="24"/>
          <w:szCs w:val="24"/>
        </w:rPr>
        <w:t xml:space="preserve">, </w:t>
      </w:r>
      <w:r w:rsidR="001834DD" w:rsidRPr="00B334F4">
        <w:rPr>
          <w:rFonts w:eastAsia="Calibri"/>
          <w:b/>
          <w:sz w:val="24"/>
          <w:szCs w:val="24"/>
          <w:lang w:eastAsia="en-US"/>
        </w:rPr>
        <w:t>versando sobre</w:t>
      </w:r>
      <w:r w:rsidR="001834DD" w:rsidRPr="00B334F4">
        <w:rPr>
          <w:sz w:val="24"/>
          <w:szCs w:val="24"/>
        </w:rPr>
        <w:t xml:space="preserve"> </w:t>
      </w:r>
      <w:r w:rsidR="001834DD" w:rsidRPr="00B334F4">
        <w:rPr>
          <w:b/>
          <w:sz w:val="24"/>
          <w:szCs w:val="24"/>
        </w:rPr>
        <w:t>a necessidade d</w:t>
      </w:r>
      <w:r w:rsidR="00F31B66" w:rsidRPr="00B334F4">
        <w:rPr>
          <w:b/>
          <w:sz w:val="24"/>
          <w:szCs w:val="24"/>
        </w:rPr>
        <w:t>e</w:t>
      </w:r>
      <w:r w:rsidR="001834DD" w:rsidRPr="00B334F4">
        <w:rPr>
          <w:b/>
          <w:sz w:val="24"/>
          <w:szCs w:val="24"/>
        </w:rPr>
        <w:t xml:space="preserve"> </w:t>
      </w:r>
      <w:r w:rsidR="00746549" w:rsidRPr="00B334F4">
        <w:rPr>
          <w:b/>
          <w:sz w:val="24"/>
          <w:szCs w:val="24"/>
        </w:rPr>
        <w:t>reforma e melhorias na quadra poliesportiva do CEMEIS São Domingos, localizada no Bairro São Domingos, no município de Sorriso-MT.</w:t>
      </w:r>
    </w:p>
    <w:p w14:paraId="2AB71F83" w14:textId="77777777" w:rsidR="007173AA" w:rsidRPr="00B334F4" w:rsidRDefault="007173AA" w:rsidP="00A146E8">
      <w:pPr>
        <w:ind w:right="-2"/>
        <w:jc w:val="both"/>
        <w:rPr>
          <w:sz w:val="24"/>
          <w:szCs w:val="24"/>
        </w:rPr>
      </w:pPr>
    </w:p>
    <w:p w14:paraId="2C7CDBF0" w14:textId="77777777" w:rsidR="007173AA" w:rsidRPr="00B334F4" w:rsidRDefault="007173AA" w:rsidP="00A146E8">
      <w:pPr>
        <w:ind w:right="-2"/>
        <w:jc w:val="both"/>
        <w:rPr>
          <w:sz w:val="24"/>
          <w:szCs w:val="24"/>
        </w:rPr>
      </w:pPr>
    </w:p>
    <w:p w14:paraId="669A9A4C" w14:textId="77777777" w:rsidR="007173AA" w:rsidRPr="00B334F4" w:rsidRDefault="004514A2" w:rsidP="00A146E8">
      <w:pPr>
        <w:pStyle w:val="NCNormalCentralizado"/>
        <w:ind w:right="-2"/>
        <w:rPr>
          <w:b/>
          <w:sz w:val="24"/>
          <w:szCs w:val="24"/>
        </w:rPr>
      </w:pPr>
      <w:r w:rsidRPr="00B334F4">
        <w:rPr>
          <w:b/>
          <w:sz w:val="24"/>
          <w:szCs w:val="24"/>
        </w:rPr>
        <w:t>JUSTIFICATIVAS</w:t>
      </w:r>
    </w:p>
    <w:p w14:paraId="45504045" w14:textId="77777777" w:rsidR="007173AA" w:rsidRPr="00B334F4" w:rsidRDefault="007173AA" w:rsidP="00A146E8">
      <w:pPr>
        <w:pStyle w:val="NCNormalCentralizado"/>
        <w:ind w:right="-2"/>
        <w:jc w:val="both"/>
        <w:rPr>
          <w:b/>
          <w:sz w:val="24"/>
          <w:szCs w:val="24"/>
        </w:rPr>
      </w:pPr>
    </w:p>
    <w:p w14:paraId="0E0DC295" w14:textId="176DC988" w:rsidR="00344CC3" w:rsidRPr="00B334F4" w:rsidRDefault="004514A2" w:rsidP="00344CC3">
      <w:pPr>
        <w:pStyle w:val="NormalWeb"/>
        <w:ind w:firstLine="1560"/>
        <w:jc w:val="both"/>
      </w:pPr>
      <w:r w:rsidRPr="00B334F4">
        <w:rPr>
          <w:color w:val="000000"/>
        </w:rPr>
        <w:t>Cons</w:t>
      </w:r>
      <w:r w:rsidRPr="00B334F4">
        <w:rPr>
          <w:color w:val="000000"/>
        </w:rPr>
        <w:t>iderando que, a</w:t>
      </w:r>
      <w:r w:rsidRPr="00B334F4">
        <w:t xml:space="preserve"> presente indicação tem como objetivo</w:t>
      </w:r>
      <w:r w:rsidR="00A173B3" w:rsidRPr="00B334F4">
        <w:t>:</w:t>
      </w:r>
      <w:r w:rsidRPr="00B334F4">
        <w:t xml:space="preserve"> </w:t>
      </w:r>
    </w:p>
    <w:p w14:paraId="28D90BC1" w14:textId="77777777" w:rsidR="00A173B3" w:rsidRPr="00B334F4" w:rsidRDefault="004514A2" w:rsidP="00A173B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1843"/>
        <w:jc w:val="both"/>
        <w:rPr>
          <w:sz w:val="24"/>
          <w:szCs w:val="24"/>
        </w:rPr>
      </w:pPr>
      <w:r w:rsidRPr="00B334F4">
        <w:rPr>
          <w:sz w:val="24"/>
          <w:szCs w:val="24"/>
        </w:rPr>
        <w:t xml:space="preserve">Reforma geral da estrutura da quadra; </w:t>
      </w:r>
    </w:p>
    <w:p w14:paraId="29A4A170" w14:textId="77777777" w:rsidR="00A173B3" w:rsidRPr="00B334F4" w:rsidRDefault="004514A2" w:rsidP="00A173B3">
      <w:pPr>
        <w:numPr>
          <w:ilvl w:val="0"/>
          <w:numId w:val="1"/>
        </w:numPr>
        <w:spacing w:before="100" w:beforeAutospacing="1" w:after="100" w:afterAutospacing="1"/>
        <w:ind w:left="1843"/>
        <w:jc w:val="both"/>
        <w:rPr>
          <w:sz w:val="24"/>
          <w:szCs w:val="24"/>
        </w:rPr>
      </w:pPr>
      <w:r w:rsidRPr="00B334F4">
        <w:rPr>
          <w:sz w:val="24"/>
          <w:szCs w:val="24"/>
        </w:rPr>
        <w:t xml:space="preserve">Correção de problemas no telhado, eliminando goteiras; </w:t>
      </w:r>
    </w:p>
    <w:p w14:paraId="2BD2139D" w14:textId="64D1987C" w:rsidR="00A173B3" w:rsidRPr="00B334F4" w:rsidRDefault="004514A2" w:rsidP="00A173B3">
      <w:pPr>
        <w:numPr>
          <w:ilvl w:val="0"/>
          <w:numId w:val="1"/>
        </w:numPr>
        <w:spacing w:before="100" w:beforeAutospacing="1" w:after="100" w:afterAutospacing="1"/>
        <w:ind w:left="1843"/>
        <w:jc w:val="both"/>
        <w:rPr>
          <w:sz w:val="24"/>
          <w:szCs w:val="24"/>
        </w:rPr>
      </w:pPr>
      <w:r w:rsidRPr="00B334F4">
        <w:rPr>
          <w:sz w:val="24"/>
          <w:szCs w:val="24"/>
        </w:rPr>
        <w:t xml:space="preserve">Recuperação das áreas desgastadas; </w:t>
      </w:r>
    </w:p>
    <w:p w14:paraId="57D3B44C" w14:textId="1DF9257B" w:rsidR="00A173B3" w:rsidRPr="00B334F4" w:rsidRDefault="004514A2" w:rsidP="00A173B3">
      <w:pPr>
        <w:numPr>
          <w:ilvl w:val="0"/>
          <w:numId w:val="1"/>
        </w:numPr>
        <w:spacing w:before="100" w:beforeAutospacing="1" w:after="100" w:afterAutospacing="1"/>
        <w:ind w:left="1843"/>
        <w:jc w:val="both"/>
        <w:rPr>
          <w:sz w:val="24"/>
          <w:szCs w:val="24"/>
        </w:rPr>
      </w:pPr>
      <w:r w:rsidRPr="00B334F4">
        <w:rPr>
          <w:sz w:val="24"/>
          <w:szCs w:val="24"/>
        </w:rPr>
        <w:t xml:space="preserve">Conserto e/ou melhoria da iluminação do local, assegurando adequada </w:t>
      </w:r>
      <w:r w:rsidRPr="00B334F4">
        <w:rPr>
          <w:sz w:val="24"/>
          <w:szCs w:val="24"/>
        </w:rPr>
        <w:t>visibilidade e segurança durante as atividades;</w:t>
      </w:r>
    </w:p>
    <w:p w14:paraId="35474447" w14:textId="77777777" w:rsidR="00A173B3" w:rsidRPr="00B334F4" w:rsidRDefault="004514A2" w:rsidP="00A173B3">
      <w:pPr>
        <w:numPr>
          <w:ilvl w:val="0"/>
          <w:numId w:val="1"/>
        </w:numPr>
        <w:spacing w:before="100" w:beforeAutospacing="1" w:after="100" w:afterAutospacing="1"/>
        <w:ind w:left="1843"/>
        <w:jc w:val="both"/>
        <w:rPr>
          <w:sz w:val="24"/>
          <w:szCs w:val="24"/>
        </w:rPr>
      </w:pPr>
      <w:r w:rsidRPr="00B334F4">
        <w:rPr>
          <w:sz w:val="24"/>
          <w:szCs w:val="24"/>
        </w:rPr>
        <w:t xml:space="preserve">Instalação de piso de borracha apropriado para quadras infantis, garantindo maior segurança e conforto às crianças; </w:t>
      </w:r>
    </w:p>
    <w:p w14:paraId="0A133442" w14:textId="77777777" w:rsidR="00A173B3" w:rsidRPr="00B334F4" w:rsidRDefault="004514A2" w:rsidP="00A173B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1843"/>
        <w:jc w:val="both"/>
        <w:rPr>
          <w:sz w:val="24"/>
          <w:szCs w:val="24"/>
        </w:rPr>
      </w:pPr>
      <w:r w:rsidRPr="00B334F4">
        <w:rPr>
          <w:sz w:val="24"/>
          <w:szCs w:val="24"/>
        </w:rPr>
        <w:t xml:space="preserve">Demais adequações necessárias para assegurar um ambiente seguro e adequado para a prática de atividades físicas e recreativas. </w:t>
      </w:r>
    </w:p>
    <w:p w14:paraId="404DECD5" w14:textId="77777777" w:rsidR="00A173B3" w:rsidRPr="00B334F4" w:rsidRDefault="004514A2" w:rsidP="00A173B3">
      <w:pPr>
        <w:pStyle w:val="NormalWeb"/>
        <w:ind w:firstLine="1560"/>
        <w:jc w:val="both"/>
      </w:pPr>
      <w:r w:rsidRPr="00B334F4">
        <w:t>Considerando que, a quadra poliesportiva do CEMEIS São Domingos é um espaço essencial para o desenvolvimento físico, social e ed</w:t>
      </w:r>
      <w:r w:rsidRPr="00B334F4">
        <w:t>ucacional das crianças atendidas pela unidade;</w:t>
      </w:r>
    </w:p>
    <w:p w14:paraId="08837815" w14:textId="77777777" w:rsidR="00A173B3" w:rsidRPr="00B334F4" w:rsidRDefault="004514A2" w:rsidP="00A173B3">
      <w:pPr>
        <w:pStyle w:val="NormalWeb"/>
        <w:ind w:firstLine="1560"/>
        <w:jc w:val="both"/>
      </w:pPr>
      <w:r w:rsidRPr="00B334F4">
        <w:t>Considerando que, a estrutura atual do local encontra-se em condições inadequadas para o uso infantil, apresentando problemas como goteiras, desgastes e comprometimento de sua funcionalidade;</w:t>
      </w:r>
    </w:p>
    <w:p w14:paraId="36A262CB" w14:textId="50250461" w:rsidR="00A173B3" w:rsidRPr="00B334F4" w:rsidRDefault="004514A2" w:rsidP="00A173B3">
      <w:pPr>
        <w:pStyle w:val="NormalWeb"/>
        <w:ind w:firstLine="1560"/>
        <w:jc w:val="both"/>
      </w:pPr>
      <w:r w:rsidRPr="00B334F4">
        <w:t>Considerando que,</w:t>
      </w:r>
      <w:r w:rsidRPr="00B334F4">
        <w:t xml:space="preserve"> tais condições representam riscos à segurança das crianças, podendo ocasionar acidentes durante a realização de atividades recreativas e esportivas;</w:t>
      </w:r>
    </w:p>
    <w:p w14:paraId="3725E132" w14:textId="3D3B0272" w:rsidR="0013521C" w:rsidRPr="00B334F4" w:rsidRDefault="004514A2" w:rsidP="00A173B3">
      <w:pPr>
        <w:pStyle w:val="NormalWeb"/>
        <w:ind w:firstLine="1560"/>
        <w:jc w:val="both"/>
      </w:pPr>
      <w:r w:rsidRPr="00B334F4">
        <w:t>Considerando que, a iluminação inadequada do local compromete a visibilidade e a segurança, dificultando a</w:t>
      </w:r>
      <w:r w:rsidRPr="00B334F4">
        <w:t xml:space="preserve"> realização das atividades de forma apropriada;</w:t>
      </w:r>
    </w:p>
    <w:p w14:paraId="0A52BC5D" w14:textId="46FD995D" w:rsidR="0013521C" w:rsidRPr="00B334F4" w:rsidRDefault="004514A2" w:rsidP="00A173B3">
      <w:pPr>
        <w:pStyle w:val="NormalWeb"/>
        <w:ind w:firstLine="1560"/>
        <w:jc w:val="both"/>
      </w:pPr>
      <w:r w:rsidRPr="00B334F4">
        <w:lastRenderedPageBreak/>
        <w:t>Considerando que, a instalação de piso de borracha específico para quadras infantis contribui significativamente para a absorção de impactos, prevenção de quedas e promoção de um ambiente mais seguro;</w:t>
      </w:r>
    </w:p>
    <w:p w14:paraId="2D9B9C12" w14:textId="09F16200" w:rsidR="00A173B3" w:rsidRPr="00B334F4" w:rsidRDefault="004514A2" w:rsidP="003D6A5C">
      <w:pPr>
        <w:pStyle w:val="NormalWeb"/>
        <w:ind w:firstLine="1560"/>
        <w:jc w:val="both"/>
      </w:pPr>
      <w:r w:rsidRPr="00B334F4">
        <w:t>Conside</w:t>
      </w:r>
      <w:r w:rsidRPr="00B334F4">
        <w:t>rando que, a melhoria da infraestrutura escolar reflete diretamente na qualidade do ensino e no bem-estar dos alunos e profissionais da educação;</w:t>
      </w:r>
    </w:p>
    <w:p w14:paraId="7021A661" w14:textId="6A781EE6" w:rsidR="00A173B3" w:rsidRPr="00B334F4" w:rsidRDefault="004514A2" w:rsidP="003D6A5C">
      <w:pPr>
        <w:pStyle w:val="NormalWeb"/>
        <w:ind w:firstLine="1560"/>
        <w:jc w:val="both"/>
      </w:pPr>
      <w:r w:rsidRPr="00B334F4">
        <w:t>Considerando que, investir em espaços adequados para atividades físicas é fundamental para o desenvolvimento i</w:t>
      </w:r>
      <w:r w:rsidRPr="00B334F4">
        <w:t>ntegral das crianças, incentivando hábitos saudáveis desde a infância;</w:t>
      </w:r>
    </w:p>
    <w:p w14:paraId="5D53D343" w14:textId="5919F3C8" w:rsidR="00A173B3" w:rsidRPr="00B334F4" w:rsidRDefault="004514A2" w:rsidP="00A173B3">
      <w:pPr>
        <w:pStyle w:val="NormalWeb"/>
        <w:ind w:firstLine="1560"/>
        <w:jc w:val="both"/>
      </w:pPr>
      <w:r w:rsidRPr="00B334F4">
        <w:t xml:space="preserve">Diante do exposto, solicita-se a atenção do Poder Executivo </w:t>
      </w:r>
      <w:r w:rsidR="00951BD6" w:rsidRPr="00B334F4">
        <w:t xml:space="preserve">Municipal </w:t>
      </w:r>
      <w:r w:rsidRPr="00B334F4">
        <w:t>para o atendimento desta demanda com a maior brevidade possível.</w:t>
      </w:r>
    </w:p>
    <w:p w14:paraId="48A5BA44" w14:textId="56AB8B59" w:rsidR="007173AA" w:rsidRDefault="007173AA" w:rsidP="00344CC3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14:paraId="72482D0A" w14:textId="77777777" w:rsidR="00F139D7" w:rsidRPr="00B334F4" w:rsidRDefault="00F139D7" w:rsidP="00344CC3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14:paraId="7DBDEA54" w14:textId="7A3A2227" w:rsidR="007173AA" w:rsidRPr="00B334F4" w:rsidRDefault="004514A2" w:rsidP="00A173B3">
      <w:pPr>
        <w:pStyle w:val="NCNormalCentralizado"/>
        <w:tabs>
          <w:tab w:val="left" w:pos="1701"/>
        </w:tabs>
        <w:ind w:right="-2" w:firstLine="1560"/>
        <w:jc w:val="both"/>
        <w:rPr>
          <w:iCs/>
          <w:sz w:val="24"/>
          <w:szCs w:val="24"/>
        </w:rPr>
      </w:pPr>
      <w:r w:rsidRPr="00B334F4">
        <w:rPr>
          <w:iCs/>
          <w:sz w:val="24"/>
          <w:szCs w:val="24"/>
        </w:rPr>
        <w:t>Câmara Municipal de Sorr</w:t>
      </w:r>
      <w:r w:rsidR="00284CAC" w:rsidRPr="00B334F4">
        <w:rPr>
          <w:iCs/>
          <w:sz w:val="24"/>
          <w:szCs w:val="24"/>
        </w:rPr>
        <w:t>i</w:t>
      </w:r>
      <w:r w:rsidR="00D051E1" w:rsidRPr="00B334F4">
        <w:rPr>
          <w:iCs/>
          <w:sz w:val="24"/>
          <w:szCs w:val="24"/>
        </w:rPr>
        <w:t xml:space="preserve">so, Estado de Mato Grosso, em </w:t>
      </w:r>
      <w:r w:rsidR="00A173B3" w:rsidRPr="00B334F4">
        <w:rPr>
          <w:iCs/>
          <w:sz w:val="24"/>
          <w:szCs w:val="24"/>
        </w:rPr>
        <w:t xml:space="preserve">08 </w:t>
      </w:r>
      <w:r w:rsidR="00284CAC" w:rsidRPr="00B334F4">
        <w:rPr>
          <w:iCs/>
          <w:sz w:val="24"/>
          <w:szCs w:val="24"/>
        </w:rPr>
        <w:t xml:space="preserve">de </w:t>
      </w:r>
      <w:r w:rsidR="00A173B3" w:rsidRPr="00B334F4">
        <w:rPr>
          <w:iCs/>
          <w:sz w:val="24"/>
          <w:szCs w:val="24"/>
        </w:rPr>
        <w:t>abril</w:t>
      </w:r>
      <w:r w:rsidRPr="00B334F4">
        <w:rPr>
          <w:iCs/>
          <w:sz w:val="24"/>
          <w:szCs w:val="24"/>
        </w:rPr>
        <w:t xml:space="preserve"> de 202</w:t>
      </w:r>
      <w:r w:rsidR="00D051E1" w:rsidRPr="00B334F4">
        <w:rPr>
          <w:iCs/>
          <w:sz w:val="24"/>
          <w:szCs w:val="24"/>
        </w:rPr>
        <w:t>6</w:t>
      </w:r>
      <w:r w:rsidRPr="00B334F4">
        <w:rPr>
          <w:iCs/>
          <w:sz w:val="24"/>
          <w:szCs w:val="24"/>
        </w:rPr>
        <w:t>.</w:t>
      </w:r>
    </w:p>
    <w:p w14:paraId="1AB892D6" w14:textId="77777777" w:rsidR="00764A32" w:rsidRPr="00B334F4" w:rsidRDefault="00764A32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6FA9B1E7" w14:textId="77777777" w:rsidR="00B334F4" w:rsidRPr="00B334F4" w:rsidRDefault="00B334F4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0BC70389" w14:textId="77777777" w:rsidR="00B334F4" w:rsidRPr="00B334F4" w:rsidRDefault="00B334F4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67A2D119" w14:textId="77777777" w:rsidR="00B334F4" w:rsidRPr="00B334F4" w:rsidRDefault="00B334F4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6AB66BB6" w14:textId="77777777" w:rsidR="00B334F4" w:rsidRPr="00B334F4" w:rsidRDefault="00B334F4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51D0E6B2" w14:textId="77777777" w:rsidR="0074368C" w:rsidRPr="00B334F4" w:rsidRDefault="0074368C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11483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284"/>
        <w:gridCol w:w="2976"/>
        <w:gridCol w:w="284"/>
        <w:gridCol w:w="2126"/>
        <w:gridCol w:w="1559"/>
        <w:gridCol w:w="851"/>
        <w:gridCol w:w="284"/>
      </w:tblGrid>
      <w:tr w:rsidR="001D4CAA" w:rsidRPr="00B334F4" w14:paraId="79F9D1C6" w14:textId="77777777" w:rsidTr="00B334F4">
        <w:trPr>
          <w:trHeight w:val="1533"/>
        </w:trPr>
        <w:tc>
          <w:tcPr>
            <w:tcW w:w="2977" w:type="dxa"/>
          </w:tcPr>
          <w:p w14:paraId="3E8DF626" w14:textId="5D3A3D92" w:rsidR="001D4CAA" w:rsidRPr="00B334F4" w:rsidRDefault="001D4CAA" w:rsidP="00213E0F">
            <w:pPr>
              <w:jc w:val="center"/>
              <w:rPr>
                <w:b/>
                <w:bCs/>
                <w:sz w:val="24"/>
                <w:szCs w:val="24"/>
              </w:rPr>
            </w:pPr>
            <w:r w:rsidRPr="00B334F4">
              <w:rPr>
                <w:b/>
                <w:bCs/>
                <w:sz w:val="24"/>
                <w:szCs w:val="24"/>
              </w:rPr>
              <w:t>DIOGO KRIGUER</w:t>
            </w:r>
            <w:r w:rsidRPr="00B334F4">
              <w:rPr>
                <w:b/>
                <w:bCs/>
                <w:sz w:val="24"/>
                <w:szCs w:val="24"/>
              </w:rPr>
              <w:br/>
              <w:t xml:space="preserve">Vereador PSBD </w:t>
            </w:r>
          </w:p>
        </w:tc>
        <w:tc>
          <w:tcPr>
            <w:tcW w:w="3402" w:type="dxa"/>
            <w:gridSpan w:val="3"/>
          </w:tcPr>
          <w:p w14:paraId="6728E2F9" w14:textId="77777777" w:rsidR="001D4CAA" w:rsidRPr="00B334F4" w:rsidRDefault="001D4CAA" w:rsidP="00213E0F">
            <w:pPr>
              <w:jc w:val="center"/>
              <w:rPr>
                <w:b/>
                <w:bCs/>
                <w:sz w:val="24"/>
                <w:szCs w:val="24"/>
              </w:rPr>
            </w:pPr>
            <w:r w:rsidRPr="00B334F4">
              <w:rPr>
                <w:b/>
                <w:bCs/>
                <w:sz w:val="24"/>
                <w:szCs w:val="24"/>
              </w:rPr>
              <w:t>WANDERLEY PAULO</w:t>
            </w:r>
            <w:r w:rsidRPr="00B334F4">
              <w:rPr>
                <w:b/>
                <w:bCs/>
                <w:sz w:val="24"/>
                <w:szCs w:val="24"/>
              </w:rPr>
              <w:br/>
              <w:t>Vereador PROGRESSISTAS</w:t>
            </w:r>
          </w:p>
        </w:tc>
        <w:tc>
          <w:tcPr>
            <w:tcW w:w="2410" w:type="dxa"/>
            <w:gridSpan w:val="2"/>
          </w:tcPr>
          <w:p w14:paraId="26985C20" w14:textId="77777777" w:rsidR="001D4CAA" w:rsidRPr="00B334F4" w:rsidRDefault="001D4CAA" w:rsidP="00213E0F">
            <w:pPr>
              <w:jc w:val="center"/>
              <w:rPr>
                <w:b/>
                <w:bCs/>
                <w:sz w:val="24"/>
                <w:szCs w:val="24"/>
              </w:rPr>
            </w:pPr>
            <w:r w:rsidRPr="00B334F4">
              <w:rPr>
                <w:b/>
                <w:bCs/>
                <w:sz w:val="24"/>
                <w:szCs w:val="24"/>
              </w:rPr>
              <w:t>EMERSON FARIAS</w:t>
            </w:r>
            <w:r w:rsidRPr="00B334F4">
              <w:rPr>
                <w:b/>
                <w:bCs/>
                <w:sz w:val="24"/>
                <w:szCs w:val="24"/>
              </w:rPr>
              <w:br/>
              <w:t>Vereador PL</w:t>
            </w:r>
          </w:p>
        </w:tc>
        <w:tc>
          <w:tcPr>
            <w:tcW w:w="2694" w:type="dxa"/>
            <w:gridSpan w:val="3"/>
          </w:tcPr>
          <w:p w14:paraId="3E130028" w14:textId="1E58DF29" w:rsidR="001D4CAA" w:rsidRPr="00B334F4" w:rsidRDefault="001D4CAA" w:rsidP="00213E0F">
            <w:pPr>
              <w:jc w:val="center"/>
              <w:rPr>
                <w:b/>
                <w:bCs/>
                <w:sz w:val="24"/>
                <w:szCs w:val="24"/>
              </w:rPr>
            </w:pPr>
            <w:r w:rsidRPr="00B334F4">
              <w:rPr>
                <w:b/>
                <w:bCs/>
                <w:sz w:val="24"/>
                <w:szCs w:val="24"/>
              </w:rPr>
              <w:t>DARCI GONÇALVES</w:t>
            </w:r>
            <w:r w:rsidRPr="00B334F4">
              <w:rPr>
                <w:b/>
                <w:bCs/>
                <w:sz w:val="24"/>
                <w:szCs w:val="24"/>
              </w:rPr>
              <w:br/>
              <w:t>Vereador MDB</w:t>
            </w:r>
          </w:p>
        </w:tc>
      </w:tr>
      <w:tr w:rsidR="001D4CAA" w:rsidRPr="00B334F4" w14:paraId="29103A18" w14:textId="77777777" w:rsidTr="00B334F4">
        <w:trPr>
          <w:gridAfter w:val="1"/>
          <w:wAfter w:w="284" w:type="dxa"/>
          <w:trHeight w:val="1548"/>
        </w:trPr>
        <w:tc>
          <w:tcPr>
            <w:tcW w:w="3119" w:type="dxa"/>
            <w:gridSpan w:val="2"/>
          </w:tcPr>
          <w:p w14:paraId="7FF19190" w14:textId="77777777" w:rsidR="001D4CAA" w:rsidRPr="00B334F4" w:rsidRDefault="001D4CAA" w:rsidP="00213E0F">
            <w:pPr>
              <w:jc w:val="center"/>
              <w:rPr>
                <w:b/>
                <w:bCs/>
                <w:sz w:val="24"/>
                <w:szCs w:val="24"/>
              </w:rPr>
            </w:pPr>
            <w:r w:rsidRPr="00B334F4">
              <w:rPr>
                <w:b/>
                <w:bCs/>
                <w:sz w:val="24"/>
                <w:szCs w:val="24"/>
              </w:rPr>
              <w:t>GRINGO DO BARREIRO</w:t>
            </w:r>
            <w:r w:rsidRPr="00B334F4">
              <w:rPr>
                <w:b/>
                <w:bCs/>
                <w:sz w:val="24"/>
                <w:szCs w:val="24"/>
              </w:rPr>
              <w:br/>
              <w:t>Vereador PL</w:t>
            </w:r>
          </w:p>
        </w:tc>
        <w:tc>
          <w:tcPr>
            <w:tcW w:w="3544" w:type="dxa"/>
            <w:gridSpan w:val="3"/>
          </w:tcPr>
          <w:p w14:paraId="716A2C3C" w14:textId="77777777" w:rsidR="001D4CAA" w:rsidRPr="00B334F4" w:rsidRDefault="001D4CAA" w:rsidP="00213E0F">
            <w:pPr>
              <w:jc w:val="center"/>
              <w:rPr>
                <w:b/>
                <w:bCs/>
                <w:sz w:val="24"/>
                <w:szCs w:val="24"/>
              </w:rPr>
            </w:pPr>
            <w:r w:rsidRPr="00B334F4">
              <w:rPr>
                <w:b/>
                <w:bCs/>
                <w:sz w:val="24"/>
                <w:szCs w:val="24"/>
              </w:rPr>
              <w:t>PROFª SILVANA PERIN</w:t>
            </w:r>
          </w:p>
          <w:p w14:paraId="112FDB6E" w14:textId="77777777" w:rsidR="001D4CAA" w:rsidRPr="00B334F4" w:rsidRDefault="001D4CAA" w:rsidP="00213E0F">
            <w:pPr>
              <w:jc w:val="center"/>
              <w:rPr>
                <w:b/>
                <w:bCs/>
                <w:sz w:val="24"/>
                <w:szCs w:val="24"/>
              </w:rPr>
            </w:pPr>
            <w:r w:rsidRPr="00B334F4">
              <w:rPr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2126" w:type="dxa"/>
          </w:tcPr>
          <w:p w14:paraId="7401D882" w14:textId="77777777" w:rsidR="001D4CAA" w:rsidRPr="00B334F4" w:rsidRDefault="001D4CAA" w:rsidP="00213E0F">
            <w:pPr>
              <w:jc w:val="center"/>
              <w:rPr>
                <w:b/>
                <w:bCs/>
                <w:sz w:val="24"/>
                <w:szCs w:val="24"/>
              </w:rPr>
            </w:pPr>
            <w:r w:rsidRPr="00B334F4">
              <w:rPr>
                <w:b/>
                <w:bCs/>
                <w:sz w:val="24"/>
                <w:szCs w:val="24"/>
              </w:rPr>
              <w:t>ADIR CUNICO</w:t>
            </w:r>
          </w:p>
          <w:p w14:paraId="05DBF35C" w14:textId="77777777" w:rsidR="001D4CAA" w:rsidRPr="00B334F4" w:rsidRDefault="001D4CAA" w:rsidP="00213E0F">
            <w:pPr>
              <w:jc w:val="center"/>
              <w:rPr>
                <w:b/>
                <w:bCs/>
                <w:sz w:val="24"/>
                <w:szCs w:val="24"/>
              </w:rPr>
            </w:pPr>
            <w:r w:rsidRPr="00B334F4">
              <w:rPr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2410" w:type="dxa"/>
            <w:gridSpan w:val="2"/>
          </w:tcPr>
          <w:p w14:paraId="6213B4E9" w14:textId="77777777" w:rsidR="001D4CAA" w:rsidRPr="00B334F4" w:rsidRDefault="001D4CAA" w:rsidP="00213E0F">
            <w:pPr>
              <w:jc w:val="center"/>
              <w:rPr>
                <w:b/>
                <w:bCs/>
                <w:sz w:val="24"/>
                <w:szCs w:val="24"/>
              </w:rPr>
            </w:pPr>
            <w:r w:rsidRPr="00B334F4">
              <w:rPr>
                <w:b/>
                <w:bCs/>
                <w:sz w:val="24"/>
                <w:szCs w:val="24"/>
              </w:rPr>
              <w:t>TOCO BAGGIO</w:t>
            </w:r>
            <w:r w:rsidRPr="00B334F4">
              <w:rPr>
                <w:b/>
                <w:bCs/>
                <w:sz w:val="24"/>
                <w:szCs w:val="24"/>
              </w:rPr>
              <w:br/>
              <w:t>Vereador PSBD</w:t>
            </w:r>
          </w:p>
        </w:tc>
      </w:tr>
      <w:tr w:rsidR="001D4CAA" w:rsidRPr="00B334F4" w14:paraId="12B2544B" w14:textId="77777777" w:rsidTr="00B334F4">
        <w:trPr>
          <w:gridAfter w:val="1"/>
          <w:wAfter w:w="284" w:type="dxa"/>
        </w:trPr>
        <w:tc>
          <w:tcPr>
            <w:tcW w:w="3403" w:type="dxa"/>
            <w:gridSpan w:val="3"/>
          </w:tcPr>
          <w:p w14:paraId="6E917053" w14:textId="77777777" w:rsidR="001D4CAA" w:rsidRPr="00B334F4" w:rsidRDefault="001D4CAA" w:rsidP="00213E0F">
            <w:pPr>
              <w:jc w:val="center"/>
              <w:rPr>
                <w:b/>
                <w:bCs/>
                <w:sz w:val="24"/>
                <w:szCs w:val="24"/>
              </w:rPr>
            </w:pPr>
            <w:r w:rsidRPr="00B334F4">
              <w:rPr>
                <w:b/>
                <w:bCs/>
                <w:sz w:val="24"/>
                <w:szCs w:val="24"/>
              </w:rPr>
              <w:t>BRENDO BRAGA</w:t>
            </w:r>
          </w:p>
          <w:p w14:paraId="5C8F168A" w14:textId="77777777" w:rsidR="001D4CAA" w:rsidRPr="00B334F4" w:rsidRDefault="001D4CAA" w:rsidP="00213E0F">
            <w:pPr>
              <w:jc w:val="center"/>
              <w:rPr>
                <w:b/>
                <w:bCs/>
                <w:sz w:val="24"/>
                <w:szCs w:val="24"/>
              </w:rPr>
            </w:pPr>
            <w:r w:rsidRPr="00B334F4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3260" w:type="dxa"/>
            <w:gridSpan w:val="2"/>
          </w:tcPr>
          <w:p w14:paraId="786085AB" w14:textId="77777777" w:rsidR="001D4CAA" w:rsidRPr="00B334F4" w:rsidRDefault="001D4CAA" w:rsidP="00213E0F">
            <w:pPr>
              <w:jc w:val="center"/>
              <w:rPr>
                <w:b/>
                <w:bCs/>
                <w:sz w:val="24"/>
                <w:szCs w:val="24"/>
              </w:rPr>
            </w:pPr>
            <w:r w:rsidRPr="00B334F4">
              <w:rPr>
                <w:b/>
                <w:bCs/>
                <w:sz w:val="24"/>
                <w:szCs w:val="24"/>
              </w:rPr>
              <w:t>JANE DELALIBERA</w:t>
            </w:r>
            <w:r w:rsidRPr="00B334F4">
              <w:rPr>
                <w:b/>
                <w:bCs/>
                <w:sz w:val="24"/>
                <w:szCs w:val="24"/>
              </w:rPr>
              <w:br/>
              <w:t>Vereadora PL</w:t>
            </w:r>
          </w:p>
        </w:tc>
        <w:tc>
          <w:tcPr>
            <w:tcW w:w="3685" w:type="dxa"/>
            <w:gridSpan w:val="2"/>
          </w:tcPr>
          <w:p w14:paraId="29F4F3A6" w14:textId="77777777" w:rsidR="001D4CAA" w:rsidRPr="00B334F4" w:rsidRDefault="001D4CAA" w:rsidP="00213E0F">
            <w:pPr>
              <w:jc w:val="center"/>
              <w:rPr>
                <w:b/>
                <w:bCs/>
                <w:sz w:val="24"/>
                <w:szCs w:val="24"/>
              </w:rPr>
            </w:pPr>
            <w:r w:rsidRPr="00B334F4">
              <w:rPr>
                <w:b/>
                <w:bCs/>
                <w:sz w:val="24"/>
                <w:szCs w:val="24"/>
              </w:rPr>
              <w:t>RODRIGO MATTERAZZI</w:t>
            </w:r>
          </w:p>
          <w:p w14:paraId="3533EAF7" w14:textId="77777777" w:rsidR="001D4CAA" w:rsidRPr="00B334F4" w:rsidRDefault="001D4CAA" w:rsidP="00213E0F">
            <w:pPr>
              <w:jc w:val="center"/>
              <w:rPr>
                <w:b/>
                <w:bCs/>
                <w:sz w:val="24"/>
                <w:szCs w:val="24"/>
              </w:rPr>
            </w:pPr>
            <w:r w:rsidRPr="00B334F4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851" w:type="dxa"/>
          </w:tcPr>
          <w:p w14:paraId="23C9E065" w14:textId="77777777" w:rsidR="001D4CAA" w:rsidRPr="00B334F4" w:rsidRDefault="001D4CAA" w:rsidP="00213E0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B168242" w14:textId="114BD0A0" w:rsidR="007173AA" w:rsidRPr="00B334F4" w:rsidRDefault="007173AA" w:rsidP="00A146E8">
      <w:pPr>
        <w:rPr>
          <w:b/>
          <w:sz w:val="24"/>
          <w:szCs w:val="24"/>
        </w:rPr>
      </w:pPr>
    </w:p>
    <w:p w14:paraId="0EBC655F" w14:textId="10D897AA" w:rsidR="00F60F97" w:rsidRPr="00B334F4" w:rsidRDefault="00F60F97" w:rsidP="00764A32">
      <w:pPr>
        <w:tabs>
          <w:tab w:val="left" w:pos="1985"/>
        </w:tabs>
        <w:jc w:val="center"/>
        <w:rPr>
          <w:b/>
          <w:sz w:val="24"/>
          <w:szCs w:val="24"/>
          <w:lang w:eastAsia="en-US"/>
        </w:rPr>
      </w:pPr>
    </w:p>
    <w:p w14:paraId="77E070D8" w14:textId="77777777" w:rsidR="00F60F97" w:rsidRPr="00B334F4" w:rsidRDefault="00F60F97" w:rsidP="00F60F97">
      <w:pPr>
        <w:jc w:val="center"/>
        <w:rPr>
          <w:b/>
          <w:sz w:val="24"/>
          <w:szCs w:val="24"/>
          <w:lang w:eastAsia="en-US"/>
        </w:rPr>
      </w:pPr>
    </w:p>
    <w:p w14:paraId="18EAE952" w14:textId="77777777" w:rsidR="00F60F97" w:rsidRPr="00B334F4" w:rsidRDefault="00F60F97" w:rsidP="00F60F97">
      <w:pPr>
        <w:jc w:val="center"/>
        <w:rPr>
          <w:b/>
          <w:sz w:val="24"/>
          <w:szCs w:val="24"/>
          <w:lang w:eastAsia="en-US"/>
        </w:rPr>
      </w:pPr>
    </w:p>
    <w:p w14:paraId="33F35DB7" w14:textId="0BABDF23" w:rsidR="00F60F97" w:rsidRPr="00B334F4" w:rsidRDefault="00F60F97" w:rsidP="00F60F97">
      <w:pPr>
        <w:jc w:val="center"/>
        <w:rPr>
          <w:sz w:val="24"/>
          <w:szCs w:val="24"/>
        </w:rPr>
      </w:pPr>
    </w:p>
    <w:sectPr w:rsidR="00F60F97" w:rsidRPr="00B334F4" w:rsidSect="009B707B">
      <w:footerReference w:type="default" r:id="rId7"/>
      <w:pgSz w:w="11906" w:h="16838"/>
      <w:pgMar w:top="2836" w:right="707" w:bottom="709" w:left="1134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728AC" w14:textId="77777777" w:rsidR="004514A2" w:rsidRDefault="004514A2" w:rsidP="009B707B">
      <w:r>
        <w:separator/>
      </w:r>
    </w:p>
  </w:endnote>
  <w:endnote w:type="continuationSeparator" w:id="0">
    <w:p w14:paraId="7E0C294E" w14:textId="77777777" w:rsidR="004514A2" w:rsidRDefault="004514A2" w:rsidP="009B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73993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0C2E33" w14:textId="6E6CCCF7" w:rsidR="009B707B" w:rsidRPr="009B707B" w:rsidRDefault="009B707B" w:rsidP="009B707B">
            <w:pPr>
              <w:pStyle w:val="Rodap"/>
              <w:ind w:right="-283"/>
              <w:jc w:val="right"/>
            </w:pPr>
            <w:r w:rsidRPr="009B707B">
              <w:t xml:space="preserve">Página </w:t>
            </w:r>
            <w:r w:rsidRPr="009B707B">
              <w:rPr>
                <w:b/>
                <w:bCs/>
              </w:rPr>
              <w:fldChar w:fldCharType="begin"/>
            </w:r>
            <w:r w:rsidRPr="009B707B">
              <w:rPr>
                <w:b/>
                <w:bCs/>
              </w:rPr>
              <w:instrText>PAGE</w:instrText>
            </w:r>
            <w:r w:rsidRPr="009B707B">
              <w:rPr>
                <w:b/>
                <w:bCs/>
              </w:rPr>
              <w:fldChar w:fldCharType="separate"/>
            </w:r>
            <w:r w:rsidR="00BE12AC">
              <w:rPr>
                <w:b/>
                <w:bCs/>
                <w:noProof/>
              </w:rPr>
              <w:t>1</w:t>
            </w:r>
            <w:r w:rsidRPr="009B707B">
              <w:rPr>
                <w:b/>
                <w:bCs/>
              </w:rPr>
              <w:fldChar w:fldCharType="end"/>
            </w:r>
            <w:r w:rsidRPr="009B707B">
              <w:t xml:space="preserve"> de </w:t>
            </w:r>
            <w:r w:rsidRPr="009B707B">
              <w:rPr>
                <w:b/>
                <w:bCs/>
              </w:rPr>
              <w:fldChar w:fldCharType="begin"/>
            </w:r>
            <w:r w:rsidRPr="009B707B">
              <w:rPr>
                <w:b/>
                <w:bCs/>
              </w:rPr>
              <w:instrText>NUMPAGES</w:instrText>
            </w:r>
            <w:r w:rsidRPr="009B707B">
              <w:rPr>
                <w:b/>
                <w:bCs/>
              </w:rPr>
              <w:fldChar w:fldCharType="separate"/>
            </w:r>
            <w:r w:rsidR="00BE12AC">
              <w:rPr>
                <w:b/>
                <w:bCs/>
                <w:noProof/>
              </w:rPr>
              <w:t>2</w:t>
            </w:r>
            <w:r w:rsidRPr="009B707B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BD675" w14:textId="77777777" w:rsidR="004514A2" w:rsidRDefault="004514A2" w:rsidP="009B707B">
      <w:r>
        <w:separator/>
      </w:r>
    </w:p>
  </w:footnote>
  <w:footnote w:type="continuationSeparator" w:id="0">
    <w:p w14:paraId="50B99A66" w14:textId="77777777" w:rsidR="004514A2" w:rsidRDefault="004514A2" w:rsidP="009B7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17AD2"/>
    <w:multiLevelType w:val="multilevel"/>
    <w:tmpl w:val="5E4A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50AF4"/>
    <w:rsid w:val="00072424"/>
    <w:rsid w:val="00076045"/>
    <w:rsid w:val="00093CAF"/>
    <w:rsid w:val="000B66D8"/>
    <w:rsid w:val="000C2ECF"/>
    <w:rsid w:val="000C4B4C"/>
    <w:rsid w:val="000D22A4"/>
    <w:rsid w:val="000F5094"/>
    <w:rsid w:val="00103253"/>
    <w:rsid w:val="00111D09"/>
    <w:rsid w:val="00133732"/>
    <w:rsid w:val="0013521C"/>
    <w:rsid w:val="00165EF1"/>
    <w:rsid w:val="001834DD"/>
    <w:rsid w:val="00196485"/>
    <w:rsid w:val="001A5C95"/>
    <w:rsid w:val="001D3C29"/>
    <w:rsid w:val="001D4CAA"/>
    <w:rsid w:val="001E5711"/>
    <w:rsid w:val="001F12CB"/>
    <w:rsid w:val="002104C7"/>
    <w:rsid w:val="002120EA"/>
    <w:rsid w:val="00223AB8"/>
    <w:rsid w:val="002247B7"/>
    <w:rsid w:val="0025096E"/>
    <w:rsid w:val="00253678"/>
    <w:rsid w:val="00273E5F"/>
    <w:rsid w:val="00284CAC"/>
    <w:rsid w:val="002C51B7"/>
    <w:rsid w:val="002E02A1"/>
    <w:rsid w:val="00300DC4"/>
    <w:rsid w:val="00330264"/>
    <w:rsid w:val="00344CC3"/>
    <w:rsid w:val="003811CA"/>
    <w:rsid w:val="00395346"/>
    <w:rsid w:val="003C53A6"/>
    <w:rsid w:val="003C6B2A"/>
    <w:rsid w:val="003D19AF"/>
    <w:rsid w:val="003D6A5C"/>
    <w:rsid w:val="003E6337"/>
    <w:rsid w:val="00450083"/>
    <w:rsid w:val="004514A2"/>
    <w:rsid w:val="004830EC"/>
    <w:rsid w:val="00497F33"/>
    <w:rsid w:val="004B4222"/>
    <w:rsid w:val="004B5502"/>
    <w:rsid w:val="004C1116"/>
    <w:rsid w:val="004C2CA9"/>
    <w:rsid w:val="004D7677"/>
    <w:rsid w:val="004D7687"/>
    <w:rsid w:val="004E3961"/>
    <w:rsid w:val="004F3800"/>
    <w:rsid w:val="00541E1E"/>
    <w:rsid w:val="00544E29"/>
    <w:rsid w:val="00547F63"/>
    <w:rsid w:val="0057209A"/>
    <w:rsid w:val="005B420E"/>
    <w:rsid w:val="005D0B48"/>
    <w:rsid w:val="005E1EBE"/>
    <w:rsid w:val="005F4EA3"/>
    <w:rsid w:val="0060312B"/>
    <w:rsid w:val="006400D4"/>
    <w:rsid w:val="00647FC2"/>
    <w:rsid w:val="00662758"/>
    <w:rsid w:val="006A0C21"/>
    <w:rsid w:val="006B31DF"/>
    <w:rsid w:val="006D3174"/>
    <w:rsid w:val="0070667A"/>
    <w:rsid w:val="007173AA"/>
    <w:rsid w:val="007203DF"/>
    <w:rsid w:val="0074368C"/>
    <w:rsid w:val="00746549"/>
    <w:rsid w:val="00746F5E"/>
    <w:rsid w:val="00751B01"/>
    <w:rsid w:val="00764A32"/>
    <w:rsid w:val="007654C5"/>
    <w:rsid w:val="00771FF9"/>
    <w:rsid w:val="00792895"/>
    <w:rsid w:val="007B0CDB"/>
    <w:rsid w:val="007D382A"/>
    <w:rsid w:val="007F425F"/>
    <w:rsid w:val="008276B4"/>
    <w:rsid w:val="008518AE"/>
    <w:rsid w:val="0087488D"/>
    <w:rsid w:val="00882B54"/>
    <w:rsid w:val="0089081B"/>
    <w:rsid w:val="008C61CF"/>
    <w:rsid w:val="008E410B"/>
    <w:rsid w:val="009213C1"/>
    <w:rsid w:val="00935B8D"/>
    <w:rsid w:val="00951BD6"/>
    <w:rsid w:val="00960052"/>
    <w:rsid w:val="009737AD"/>
    <w:rsid w:val="00974D73"/>
    <w:rsid w:val="009B707B"/>
    <w:rsid w:val="009D4D94"/>
    <w:rsid w:val="00A146E8"/>
    <w:rsid w:val="00A173B3"/>
    <w:rsid w:val="00A45A86"/>
    <w:rsid w:val="00A52034"/>
    <w:rsid w:val="00A5654F"/>
    <w:rsid w:val="00A6048A"/>
    <w:rsid w:val="00AB42D6"/>
    <w:rsid w:val="00AC57B8"/>
    <w:rsid w:val="00AF2082"/>
    <w:rsid w:val="00B15F93"/>
    <w:rsid w:val="00B171DE"/>
    <w:rsid w:val="00B334F4"/>
    <w:rsid w:val="00B65660"/>
    <w:rsid w:val="00B7531C"/>
    <w:rsid w:val="00B879B5"/>
    <w:rsid w:val="00B9214F"/>
    <w:rsid w:val="00B955AD"/>
    <w:rsid w:val="00BB4E14"/>
    <w:rsid w:val="00BC2BFF"/>
    <w:rsid w:val="00BE12AC"/>
    <w:rsid w:val="00BF3FD9"/>
    <w:rsid w:val="00C12C65"/>
    <w:rsid w:val="00C353A7"/>
    <w:rsid w:val="00C356C8"/>
    <w:rsid w:val="00C52586"/>
    <w:rsid w:val="00C57C5A"/>
    <w:rsid w:val="00C74EAE"/>
    <w:rsid w:val="00C8220C"/>
    <w:rsid w:val="00CF1A93"/>
    <w:rsid w:val="00CF2AE2"/>
    <w:rsid w:val="00D048C9"/>
    <w:rsid w:val="00D051E1"/>
    <w:rsid w:val="00D311B8"/>
    <w:rsid w:val="00D516ED"/>
    <w:rsid w:val="00D8625D"/>
    <w:rsid w:val="00D906F0"/>
    <w:rsid w:val="00DA5CFA"/>
    <w:rsid w:val="00DD4D54"/>
    <w:rsid w:val="00E04141"/>
    <w:rsid w:val="00E04C9C"/>
    <w:rsid w:val="00E134D2"/>
    <w:rsid w:val="00E1353C"/>
    <w:rsid w:val="00E4621E"/>
    <w:rsid w:val="00EA6202"/>
    <w:rsid w:val="00EC04A3"/>
    <w:rsid w:val="00EE28B1"/>
    <w:rsid w:val="00EE293F"/>
    <w:rsid w:val="00EF5083"/>
    <w:rsid w:val="00F139D7"/>
    <w:rsid w:val="00F20DC8"/>
    <w:rsid w:val="00F31B66"/>
    <w:rsid w:val="00F60B50"/>
    <w:rsid w:val="00F60F97"/>
    <w:rsid w:val="00F650BD"/>
    <w:rsid w:val="00F935C2"/>
    <w:rsid w:val="00F960AD"/>
    <w:rsid w:val="00FB4ACE"/>
    <w:rsid w:val="00FB6940"/>
    <w:rsid w:val="00FC010A"/>
    <w:rsid w:val="040004E0"/>
    <w:rsid w:val="07104B68"/>
    <w:rsid w:val="0B095527"/>
    <w:rsid w:val="14045B87"/>
    <w:rsid w:val="16EE7850"/>
    <w:rsid w:val="180D6470"/>
    <w:rsid w:val="1C5D64E8"/>
    <w:rsid w:val="29AA5002"/>
    <w:rsid w:val="34FC5017"/>
    <w:rsid w:val="3A2F782D"/>
    <w:rsid w:val="49137DED"/>
    <w:rsid w:val="63006706"/>
    <w:rsid w:val="63713B46"/>
    <w:rsid w:val="7B2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7E7B"/>
  <w15:docId w15:val="{692CD29C-5819-429E-85BF-14F414D6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1B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B01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183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482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162</cp:revision>
  <cp:lastPrinted>2026-04-08T11:58:00Z</cp:lastPrinted>
  <dcterms:created xsi:type="dcterms:W3CDTF">2018-11-27T11:11:00Z</dcterms:created>
  <dcterms:modified xsi:type="dcterms:W3CDTF">2026-04-16T11:14:00Z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3176CE61A68040348E66625D3A31FB14</vt:lpwstr>
  </property>
  <property fmtid="{D5CDD505-2E9C-101B-9397-08002B2CF9AE}" pid="3" name="KSOProductBuildVer">
    <vt:lpwstr>1046-12.2.0.20326</vt:lpwstr>
  </property>
</Properties>
</file>