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3AA3F" w14:textId="7E455EF1" w:rsidR="00F52EE8" w:rsidRDefault="00000000" w:rsidP="00367419">
      <w:pPr>
        <w:tabs>
          <w:tab w:val="left" w:pos="3402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FC3AD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INDICAÇÃO Nº </w:t>
      </w:r>
      <w:r w:rsidR="00CE474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247</w:t>
      </w:r>
      <w:r w:rsidRPr="00FC3AD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</w:t>
      </w:r>
      <w:r w:rsidR="00960FE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6</w:t>
      </w:r>
    </w:p>
    <w:p w14:paraId="7FAEBABC" w14:textId="77777777" w:rsidR="003C0468" w:rsidRPr="00FC3AD7" w:rsidRDefault="003C0468" w:rsidP="00C97ED1">
      <w:pPr>
        <w:tabs>
          <w:tab w:val="left" w:pos="3402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55E74388" w14:textId="77777777" w:rsidR="00573BE9" w:rsidRPr="00FC3AD7" w:rsidRDefault="00573BE9" w:rsidP="00055E25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2CBA9F6" w14:textId="4116BF0D" w:rsidR="007451B1" w:rsidRDefault="00000000" w:rsidP="00055E25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INDICAMOS A CONSTRUÇÃO DE UM CENTRO DE CONVIVÊNCIA PARA IDOSOS (CCI) NO BAIRRO ROTA DO SOL, NO MUNICÍPIO DE SORRISO MT.</w:t>
      </w:r>
    </w:p>
    <w:p w14:paraId="5BDA9536" w14:textId="77777777" w:rsidR="00C97ED1" w:rsidRPr="00FC3AD7" w:rsidRDefault="00C97ED1" w:rsidP="00055E25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1754A703" w14:textId="77777777" w:rsidR="00C6585C" w:rsidRPr="00FC3AD7" w:rsidRDefault="00C6585C" w:rsidP="00055E25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0CF889F5" w14:textId="21A0AFFC" w:rsidR="0035638A" w:rsidRPr="00FC3AD7" w:rsidRDefault="00000000" w:rsidP="00367419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FC3AD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GRINGO DO BARREIRO </w:t>
      </w:r>
      <w:r w:rsidR="00751D19" w:rsidRPr="00FC3AD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–</w:t>
      </w:r>
      <w:r w:rsidRPr="00FC3AD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PL</w:t>
      </w:r>
      <w:r w:rsidRPr="00FC3AD7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751D19" w:rsidRPr="00FC3AD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440241" w:rsidRPr="00FC3AD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 </w:t>
      </w:r>
      <w:r w:rsidR="006B5546" w:rsidRPr="00FC3AD7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</w:t>
      </w:r>
      <w:r w:rsidR="00440241" w:rsidRPr="00FC3AD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es abaixo </w:t>
      </w:r>
      <w:r w:rsidR="001D5E88" w:rsidRPr="00FC3AD7">
        <w:rPr>
          <w:rFonts w:ascii="Times New Roman" w:eastAsia="Times New Roman" w:hAnsi="Times New Roman" w:cs="Times New Roman"/>
          <w:sz w:val="24"/>
          <w:szCs w:val="24"/>
          <w:lang w:eastAsia="pt-BR"/>
        </w:rPr>
        <w:t>assinados, com</w:t>
      </w:r>
      <w:r w:rsidRPr="00FC3AD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assento nesta </w:t>
      </w:r>
      <w:r w:rsidR="007412C6" w:rsidRPr="00FC3AD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Casa, </w:t>
      </w:r>
      <w:r w:rsidR="00CA0EA1" w:rsidRPr="00FC3AD7">
        <w:rPr>
          <w:rFonts w:ascii="Times New Roman" w:eastAsia="Times New Roman" w:hAnsi="Times New Roman" w:cs="Times New Roman"/>
          <w:sz w:val="24"/>
          <w:szCs w:val="24"/>
          <w:lang w:eastAsia="pt-BR"/>
        </w:rPr>
        <w:t>em</w:t>
      </w:r>
      <w:r w:rsidRPr="00FC3AD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conformidade com o </w:t>
      </w:r>
      <w:r w:rsidR="001E2F3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</w:t>
      </w:r>
      <w:r w:rsidR="004B5F3B" w:rsidRPr="00FC3AD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rt.</w:t>
      </w:r>
      <w:r w:rsidRPr="00FC3AD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115 do Regimento Interno, </w:t>
      </w:r>
      <w:r w:rsidR="00EE6E2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REQUER</w:t>
      </w:r>
      <w:r w:rsidR="00312E7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EM</w:t>
      </w:r>
      <w:r w:rsidR="00415CDB" w:rsidRPr="00FC3AD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7412C6" w:rsidRPr="00FC3AD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à</w:t>
      </w:r>
      <w:r w:rsidRPr="00FC3AD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Mesa que este Expediente seja enviado ao Exmo. Senhor Alei Fernandes, Prefeito </w:t>
      </w:r>
      <w:r w:rsidR="009B5B8E" w:rsidRPr="00FC3AD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Municipal,</w:t>
      </w:r>
      <w:r w:rsidR="009B5B8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9B5B8E" w:rsidRPr="00FC3AD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para</w:t>
      </w:r>
      <w:r w:rsidR="004B5F3B" w:rsidRPr="00FC3AD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a</w:t>
      </w:r>
      <w:r w:rsidRPr="00FC3AD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6C04EB" w:rsidRPr="00FC3AD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Secretaria Municipal</w:t>
      </w:r>
      <w:r w:rsidR="003452AC" w:rsidRPr="00FC3AD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</w:t>
      </w:r>
      <w:r w:rsidR="00EF4BFE" w:rsidRPr="00FC3AD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Infraestrutura,</w:t>
      </w:r>
      <w:r w:rsidR="00BC62F4" w:rsidRPr="00FC3AD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Transporte e </w:t>
      </w:r>
      <w:r w:rsidR="009B4C22" w:rsidRPr="00FC3AD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</w:t>
      </w:r>
      <w:r w:rsidR="00BC62F4" w:rsidRPr="00FC3AD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aneamento</w:t>
      </w:r>
      <w:r w:rsidR="00EF4BFE" w:rsidRPr="00FC3AD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</w:t>
      </w:r>
      <w:r w:rsidR="00D117E6" w:rsidRPr="00FC3AD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8C36B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para a</w:t>
      </w:r>
      <w:r w:rsidR="00D117E6" w:rsidRPr="00FC3AD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Secretaria</w:t>
      </w:r>
      <w:r w:rsidR="00EF4BFE" w:rsidRPr="00FC3AD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Municipal de </w:t>
      </w:r>
      <w:r w:rsidR="00C33402" w:rsidRPr="00FC3AD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Assistência S</w:t>
      </w:r>
      <w:r w:rsidRPr="00FC3AD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ocial</w:t>
      </w:r>
      <w:r w:rsidR="00EF4BFE" w:rsidRPr="00FC3AD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="00ED7914" w:rsidRPr="00FC3AD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versando</w:t>
      </w:r>
      <w:r w:rsidRPr="00FC3AD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="00312E7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sobre a</w:t>
      </w:r>
      <w:r w:rsidR="00C33402" w:rsidRPr="00FC3AD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necessidade da </w:t>
      </w:r>
      <w:r w:rsidR="00C97ED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construção de um Centro de Convivência para Idosos (CCI) no Bairro Rota do Sol, no município de Sorriso/MT.</w:t>
      </w:r>
    </w:p>
    <w:p w14:paraId="1A2CB837" w14:textId="77777777" w:rsidR="00CB112A" w:rsidRPr="00FC3AD7" w:rsidRDefault="00CB112A" w:rsidP="00055E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68FEAE37" w14:textId="465837FD" w:rsidR="00F52EE8" w:rsidRPr="00FC3AD7" w:rsidRDefault="00F56033" w:rsidP="00CE47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FC3A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JUSTIFICATIVA</w:t>
      </w:r>
      <w:r w:rsidR="004F11DD" w:rsidRPr="00FC3A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S</w:t>
      </w:r>
    </w:p>
    <w:p w14:paraId="028C0318" w14:textId="77777777" w:rsidR="00B82ECA" w:rsidRPr="00FC3AD7" w:rsidRDefault="00B82ECA" w:rsidP="00055E25">
      <w:pPr>
        <w:pStyle w:val="NormalWeb"/>
        <w:shd w:val="clear" w:color="auto" w:fill="FAFCFD"/>
        <w:tabs>
          <w:tab w:val="left" w:pos="1418"/>
        </w:tabs>
        <w:spacing w:before="0" w:after="0"/>
        <w:ind w:firstLine="1418"/>
        <w:jc w:val="both"/>
        <w:rPr>
          <w:rFonts w:ascii="Times New Roman" w:hAnsi="Times New Roman" w:cs="Times New Roman"/>
        </w:rPr>
      </w:pPr>
    </w:p>
    <w:p w14:paraId="347913A9" w14:textId="17FD34A6" w:rsidR="0075159F" w:rsidRDefault="00000000" w:rsidP="00055E25">
      <w:pPr>
        <w:pStyle w:val="NormalWeb"/>
        <w:shd w:val="clear" w:color="auto" w:fill="FAFCFD"/>
        <w:tabs>
          <w:tab w:val="left" w:pos="1418"/>
        </w:tabs>
        <w:spacing w:before="0" w:after="0"/>
        <w:ind w:firstLine="1418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FC3AD7">
        <w:rPr>
          <w:rFonts w:ascii="Times New Roman" w:hAnsi="Times New Roman" w:cs="Times New Roman"/>
          <w:color w:val="000000" w:themeColor="text1"/>
        </w:rPr>
        <w:t>Considerando</w:t>
      </w:r>
      <w:r w:rsidRPr="00FC3AD7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="00C97ED1">
        <w:rPr>
          <w:rFonts w:ascii="Times New Roman" w:hAnsi="Times New Roman" w:cs="Times New Roman"/>
          <w:color w:val="000000" w:themeColor="text1"/>
          <w:shd w:val="clear" w:color="auto" w:fill="FFFFFF"/>
        </w:rPr>
        <w:t>que o Bairro Rota do Sol tem registrado um crescimento populacional expressivo nos últimos anos, o que demanda a expansão dos serviços públicos, especialmente voltado o fortalecimento de vínculos comunitários e à promoção do bem-estar;</w:t>
      </w:r>
    </w:p>
    <w:p w14:paraId="6DD18647" w14:textId="77777777" w:rsidR="00C97ED1" w:rsidRPr="00FC3AD7" w:rsidRDefault="00C97ED1" w:rsidP="00055E25">
      <w:pPr>
        <w:pStyle w:val="NormalWeb"/>
        <w:shd w:val="clear" w:color="auto" w:fill="FAFCFD"/>
        <w:tabs>
          <w:tab w:val="left" w:pos="1418"/>
        </w:tabs>
        <w:spacing w:before="0" w:after="0"/>
        <w:ind w:firstLine="1418"/>
        <w:jc w:val="both"/>
        <w:rPr>
          <w:rFonts w:ascii="Times New Roman" w:hAnsi="Times New Roman" w:cs="Times New Roman"/>
        </w:rPr>
      </w:pPr>
    </w:p>
    <w:p w14:paraId="1726DD88" w14:textId="1C37B323" w:rsidR="00CB112A" w:rsidRPr="00FC3AD7" w:rsidRDefault="00000000" w:rsidP="00055E25">
      <w:pPr>
        <w:tabs>
          <w:tab w:val="left" w:pos="4111"/>
        </w:tabs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C3AD7">
        <w:rPr>
          <w:rFonts w:ascii="Times New Roman" w:hAnsi="Times New Roman" w:cs="Times New Roman"/>
          <w:bCs/>
          <w:sz w:val="24"/>
          <w:szCs w:val="24"/>
        </w:rPr>
        <w:t xml:space="preserve">Considerando </w:t>
      </w:r>
      <w:r w:rsidR="00C97ED1">
        <w:rPr>
          <w:rFonts w:ascii="Times New Roman" w:hAnsi="Times New Roman" w:cs="Times New Roman"/>
          <w:bCs/>
          <w:sz w:val="24"/>
          <w:szCs w:val="24"/>
        </w:rPr>
        <w:t xml:space="preserve">que a construção de um Centro de Convivência para Idosos no Bairro Rota do Sol, tem como objetivo, oferecer um espaço </w:t>
      </w:r>
      <w:r w:rsidR="003C0468">
        <w:rPr>
          <w:rFonts w:ascii="Times New Roman" w:hAnsi="Times New Roman" w:cs="Times New Roman"/>
          <w:bCs/>
          <w:sz w:val="24"/>
          <w:szCs w:val="24"/>
        </w:rPr>
        <w:t>adequado para o desenvolvimento de atividades físicas, culturais, recreativas e de socialização, com foco especial nos idosos</w:t>
      </w:r>
      <w:r w:rsidR="00E01A12" w:rsidRPr="00FC3AD7">
        <w:rPr>
          <w:rFonts w:ascii="Times New Roman" w:hAnsi="Times New Roman" w:cs="Times New Roman"/>
          <w:bCs/>
          <w:sz w:val="24"/>
          <w:szCs w:val="24"/>
        </w:rPr>
        <w:t>;</w:t>
      </w:r>
    </w:p>
    <w:p w14:paraId="0F457B02" w14:textId="77777777" w:rsidR="00055E25" w:rsidRPr="00FC3AD7" w:rsidRDefault="00055E25" w:rsidP="00055E25">
      <w:pPr>
        <w:tabs>
          <w:tab w:val="left" w:pos="4111"/>
        </w:tabs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EE4F6F9" w14:textId="13B3F9ED" w:rsidR="009E3BA4" w:rsidRPr="00FC3AD7" w:rsidRDefault="00000000" w:rsidP="00055E25">
      <w:pPr>
        <w:pStyle w:val="PargrafodaLista"/>
        <w:tabs>
          <w:tab w:val="left" w:pos="1418"/>
          <w:tab w:val="left" w:pos="3402"/>
        </w:tabs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C3AD7">
        <w:rPr>
          <w:rFonts w:ascii="Times New Roman" w:hAnsi="Times New Roman" w:cs="Times New Roman"/>
          <w:sz w:val="24"/>
          <w:szCs w:val="24"/>
        </w:rPr>
        <w:t xml:space="preserve">Considerando </w:t>
      </w:r>
      <w:r w:rsidR="00A95ECD" w:rsidRPr="00FC3AD7">
        <w:rPr>
          <w:rFonts w:ascii="Times New Roman" w:hAnsi="Times New Roman" w:cs="Times New Roman"/>
          <w:sz w:val="24"/>
          <w:szCs w:val="24"/>
        </w:rPr>
        <w:t xml:space="preserve">que </w:t>
      </w:r>
      <w:r w:rsidR="00A95ECD">
        <w:rPr>
          <w:rFonts w:ascii="Times New Roman" w:hAnsi="Times New Roman" w:cs="Times New Roman"/>
          <w:sz w:val="24"/>
          <w:szCs w:val="24"/>
        </w:rPr>
        <w:t>além</w:t>
      </w:r>
      <w:r w:rsidR="003C0468">
        <w:rPr>
          <w:rFonts w:ascii="Times New Roman" w:hAnsi="Times New Roman" w:cs="Times New Roman"/>
          <w:sz w:val="24"/>
          <w:szCs w:val="24"/>
        </w:rPr>
        <w:t xml:space="preserve"> de descentralizar os serviços públicos, o Centro contribuirá para inclusão social, o combate a solidão na terceira idade e o fortalecimento de laços comunitários, promovendo cidadania acolhimento.</w:t>
      </w:r>
    </w:p>
    <w:p w14:paraId="5BD3D056" w14:textId="778CA277" w:rsidR="004F5643" w:rsidRPr="00FC3AD7" w:rsidRDefault="004F5643" w:rsidP="00055E25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FDCB430" w14:textId="538360EC" w:rsidR="00542ACA" w:rsidRDefault="00000000" w:rsidP="00055E25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FC3AD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</w:t>
      </w:r>
      <w:r w:rsidR="00F56033" w:rsidRPr="00FC3AD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âmara Municipal de Sorriso,</w:t>
      </w:r>
      <w:r w:rsidR="00055E25" w:rsidRPr="00FC3AD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Estado de Mato Grosso</w:t>
      </w:r>
      <w:r w:rsidR="00F56033" w:rsidRPr="00FC3AD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B9079D" w:rsidRPr="00FC3AD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em </w:t>
      </w:r>
      <w:r w:rsidR="00A95EC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1</w:t>
      </w:r>
      <w:r w:rsidR="00960FE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4</w:t>
      </w:r>
      <w:r w:rsidR="00A95EC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 abril</w:t>
      </w:r>
      <w:r w:rsidR="00F56033" w:rsidRPr="00FC3AD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 202</w:t>
      </w:r>
      <w:r w:rsidR="00960FE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6</w:t>
      </w:r>
      <w:r w:rsidR="00F56033" w:rsidRPr="00FC3AD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</w:p>
    <w:p w14:paraId="609732C8" w14:textId="77777777" w:rsidR="0011349D" w:rsidRDefault="0011349D" w:rsidP="00055E25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11D13D93" w14:textId="77777777" w:rsidR="0011349D" w:rsidRDefault="0011349D" w:rsidP="00055E25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19D9737B" w14:textId="77777777" w:rsidR="0011349D" w:rsidRDefault="0011349D" w:rsidP="00055E25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tbl>
      <w:tblPr>
        <w:tblpPr w:leftFromText="141" w:rightFromText="141" w:bottomFromText="160" w:vertAnchor="text" w:horzAnchor="page" w:tblpX="246" w:tblpY="45"/>
        <w:tblW w:w="11477" w:type="dxa"/>
        <w:tblLook w:val="04A0" w:firstRow="1" w:lastRow="0" w:firstColumn="1" w:lastColumn="0" w:noHBand="0" w:noVBand="1"/>
      </w:tblPr>
      <w:tblGrid>
        <w:gridCol w:w="2609"/>
        <w:gridCol w:w="510"/>
        <w:gridCol w:w="391"/>
        <w:gridCol w:w="2268"/>
        <w:gridCol w:w="454"/>
        <w:gridCol w:w="113"/>
        <w:gridCol w:w="2127"/>
        <w:gridCol w:w="28"/>
        <w:gridCol w:w="680"/>
        <w:gridCol w:w="2297"/>
      </w:tblGrid>
      <w:tr w:rsidR="0011349D" w:rsidRPr="0011349D" w14:paraId="1E78CB81" w14:textId="77777777">
        <w:trPr>
          <w:trHeight w:val="1135"/>
        </w:trPr>
        <w:tc>
          <w:tcPr>
            <w:tcW w:w="3119" w:type="dxa"/>
            <w:gridSpan w:val="2"/>
            <w:hideMark/>
          </w:tcPr>
          <w:p w14:paraId="31038346" w14:textId="77777777" w:rsidR="0011349D" w:rsidRPr="0011349D" w:rsidRDefault="0011349D" w:rsidP="0011349D">
            <w:pPr>
              <w:tabs>
                <w:tab w:val="left" w:pos="1985"/>
              </w:tabs>
              <w:autoSpaceDN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11349D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GRINGO DO BARREIRO</w:t>
            </w:r>
            <w:r w:rsidRPr="0011349D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br/>
              <w:t xml:space="preserve">Vereador PL </w:t>
            </w:r>
          </w:p>
        </w:tc>
        <w:tc>
          <w:tcPr>
            <w:tcW w:w="3113" w:type="dxa"/>
            <w:gridSpan w:val="3"/>
            <w:hideMark/>
          </w:tcPr>
          <w:p w14:paraId="6ECFEE91" w14:textId="77777777" w:rsidR="0011349D" w:rsidRPr="0011349D" w:rsidRDefault="0011349D" w:rsidP="0011349D">
            <w:pPr>
              <w:tabs>
                <w:tab w:val="left" w:pos="1985"/>
              </w:tabs>
              <w:autoSpaceDN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1349D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WANDERLEY PAULO</w:t>
            </w:r>
            <w:r w:rsidRPr="0011349D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br/>
              <w:t>Vereador PP</w:t>
            </w:r>
          </w:p>
        </w:tc>
        <w:tc>
          <w:tcPr>
            <w:tcW w:w="2268" w:type="dxa"/>
            <w:gridSpan w:val="3"/>
            <w:hideMark/>
          </w:tcPr>
          <w:p w14:paraId="3A001E39" w14:textId="77777777" w:rsidR="0011349D" w:rsidRPr="0011349D" w:rsidRDefault="0011349D" w:rsidP="0011349D">
            <w:pPr>
              <w:tabs>
                <w:tab w:val="left" w:pos="1985"/>
              </w:tabs>
              <w:autoSpaceDN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11349D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DIOGO KRIGUER</w:t>
            </w:r>
            <w:r w:rsidRPr="0011349D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br/>
              <w:t>Vereador PSDB</w:t>
            </w:r>
          </w:p>
        </w:tc>
        <w:tc>
          <w:tcPr>
            <w:tcW w:w="2977" w:type="dxa"/>
            <w:gridSpan w:val="2"/>
            <w:hideMark/>
          </w:tcPr>
          <w:p w14:paraId="319439C3" w14:textId="77777777" w:rsidR="0011349D" w:rsidRPr="0011349D" w:rsidRDefault="0011349D" w:rsidP="0011349D">
            <w:pPr>
              <w:tabs>
                <w:tab w:val="left" w:pos="1985"/>
              </w:tabs>
              <w:autoSpaceDN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11349D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EMERSON FARIAS</w:t>
            </w:r>
            <w:r w:rsidRPr="0011349D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br/>
              <w:t>Vereador PL</w:t>
            </w:r>
          </w:p>
        </w:tc>
      </w:tr>
      <w:tr w:rsidR="0011349D" w:rsidRPr="0011349D" w14:paraId="1873ED52" w14:textId="77777777">
        <w:trPr>
          <w:trHeight w:val="1273"/>
        </w:trPr>
        <w:tc>
          <w:tcPr>
            <w:tcW w:w="2609" w:type="dxa"/>
            <w:hideMark/>
          </w:tcPr>
          <w:p w14:paraId="1B23C94A" w14:textId="77777777" w:rsidR="0011349D" w:rsidRPr="0011349D" w:rsidRDefault="0011349D" w:rsidP="0011349D">
            <w:pPr>
              <w:tabs>
                <w:tab w:val="left" w:pos="1985"/>
              </w:tabs>
              <w:autoSpaceDN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11349D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ADIR CUNICO</w:t>
            </w:r>
            <w:r w:rsidRPr="0011349D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br/>
              <w:t>Vereador NOVO</w:t>
            </w:r>
          </w:p>
        </w:tc>
        <w:tc>
          <w:tcPr>
            <w:tcW w:w="3169" w:type="dxa"/>
            <w:gridSpan w:val="3"/>
            <w:hideMark/>
          </w:tcPr>
          <w:p w14:paraId="46EDE2EA" w14:textId="77777777" w:rsidR="0011349D" w:rsidRPr="0011349D" w:rsidRDefault="0011349D" w:rsidP="0011349D">
            <w:pPr>
              <w:tabs>
                <w:tab w:val="left" w:pos="1985"/>
              </w:tabs>
              <w:autoSpaceDN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11349D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RODRIGO MATTERAZZI</w:t>
            </w:r>
            <w:r w:rsidRPr="0011349D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br/>
              <w:t>Vereador REPUBLICANOS</w:t>
            </w:r>
          </w:p>
        </w:tc>
        <w:tc>
          <w:tcPr>
            <w:tcW w:w="2694" w:type="dxa"/>
            <w:gridSpan w:val="3"/>
            <w:hideMark/>
          </w:tcPr>
          <w:p w14:paraId="2F270C57" w14:textId="77777777" w:rsidR="0011349D" w:rsidRPr="0011349D" w:rsidRDefault="0011349D" w:rsidP="0011349D">
            <w:pPr>
              <w:tabs>
                <w:tab w:val="left" w:pos="1985"/>
              </w:tabs>
              <w:autoSpaceDN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11349D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TOCO BAGGIO</w:t>
            </w:r>
            <w:r w:rsidRPr="0011349D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br/>
              <w:t>Vereador PSDB</w:t>
            </w:r>
          </w:p>
        </w:tc>
        <w:tc>
          <w:tcPr>
            <w:tcW w:w="3005" w:type="dxa"/>
            <w:gridSpan w:val="3"/>
            <w:hideMark/>
          </w:tcPr>
          <w:p w14:paraId="08113D93" w14:textId="77777777" w:rsidR="0011349D" w:rsidRPr="0011349D" w:rsidRDefault="0011349D" w:rsidP="0011349D">
            <w:pPr>
              <w:tabs>
                <w:tab w:val="left" w:pos="1985"/>
              </w:tabs>
              <w:autoSpaceDN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11349D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PROFª SILVANA PERIN</w:t>
            </w:r>
            <w:r w:rsidRPr="0011349D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br/>
            </w:r>
            <w:r w:rsidRPr="0011349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Vereadora MDB</w:t>
            </w:r>
            <w:r w:rsidRPr="0011349D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</w:tr>
      <w:tr w:rsidR="0011349D" w:rsidRPr="0011349D" w14:paraId="42421684" w14:textId="77777777" w:rsidTr="0011349D">
        <w:trPr>
          <w:trHeight w:val="68"/>
        </w:trPr>
        <w:tc>
          <w:tcPr>
            <w:tcW w:w="3510" w:type="dxa"/>
            <w:gridSpan w:val="3"/>
            <w:vAlign w:val="center"/>
            <w:hideMark/>
          </w:tcPr>
          <w:p w14:paraId="3264301E" w14:textId="77777777" w:rsidR="0011349D" w:rsidRPr="0011349D" w:rsidRDefault="0011349D" w:rsidP="0011349D">
            <w:pPr>
              <w:tabs>
                <w:tab w:val="left" w:pos="1985"/>
              </w:tabs>
              <w:autoSpaceDN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11349D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BRENDO BRAGA</w:t>
            </w:r>
            <w:r w:rsidRPr="0011349D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br/>
              <w:t>Vereador REPUBLICANOS</w:t>
            </w:r>
          </w:p>
        </w:tc>
        <w:tc>
          <w:tcPr>
            <w:tcW w:w="2835" w:type="dxa"/>
            <w:gridSpan w:val="3"/>
            <w:vAlign w:val="center"/>
            <w:hideMark/>
          </w:tcPr>
          <w:p w14:paraId="4896B3C2" w14:textId="77777777" w:rsidR="0011349D" w:rsidRPr="0011349D" w:rsidRDefault="0011349D" w:rsidP="0011349D">
            <w:pPr>
              <w:tabs>
                <w:tab w:val="left" w:pos="1985"/>
              </w:tabs>
              <w:autoSpaceDN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11349D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DARCI GONÇALVES</w:t>
            </w:r>
            <w:r w:rsidRPr="0011349D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br/>
              <w:t>Vereador MDB</w:t>
            </w:r>
          </w:p>
        </w:tc>
        <w:tc>
          <w:tcPr>
            <w:tcW w:w="2835" w:type="dxa"/>
            <w:gridSpan w:val="3"/>
            <w:vAlign w:val="center"/>
            <w:hideMark/>
          </w:tcPr>
          <w:p w14:paraId="587AF08B" w14:textId="77777777" w:rsidR="0011349D" w:rsidRPr="0011349D" w:rsidRDefault="0011349D" w:rsidP="0011349D">
            <w:pPr>
              <w:tabs>
                <w:tab w:val="left" w:pos="1985"/>
              </w:tabs>
              <w:autoSpaceDN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11349D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JANE DELALIBERA</w:t>
            </w:r>
            <w:r w:rsidRPr="0011349D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br/>
              <w:t>Vereadora PL</w:t>
            </w:r>
          </w:p>
        </w:tc>
        <w:tc>
          <w:tcPr>
            <w:tcW w:w="2297" w:type="dxa"/>
          </w:tcPr>
          <w:p w14:paraId="7F6AE0E1" w14:textId="77777777" w:rsidR="0011349D" w:rsidRPr="0011349D" w:rsidRDefault="0011349D" w:rsidP="0011349D">
            <w:pPr>
              <w:tabs>
                <w:tab w:val="left" w:pos="1985"/>
              </w:tabs>
              <w:autoSpaceDN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</w:tbl>
    <w:p w14:paraId="1ADBF5E7" w14:textId="77777777" w:rsidR="0011349D" w:rsidRDefault="0011349D" w:rsidP="0011349D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sectPr w:rsidR="0011349D" w:rsidSect="0011349D">
      <w:pgSz w:w="11906" w:h="16838"/>
      <w:pgMar w:top="2410" w:right="1133" w:bottom="0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59A672" w14:textId="77777777" w:rsidR="00906656" w:rsidRDefault="00906656" w:rsidP="0011349D">
      <w:pPr>
        <w:spacing w:after="0" w:line="240" w:lineRule="auto"/>
      </w:pPr>
      <w:r>
        <w:separator/>
      </w:r>
    </w:p>
  </w:endnote>
  <w:endnote w:type="continuationSeparator" w:id="0">
    <w:p w14:paraId="0B34BF6B" w14:textId="77777777" w:rsidR="00906656" w:rsidRDefault="00906656" w:rsidP="001134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4CDB85" w14:textId="77777777" w:rsidR="00906656" w:rsidRDefault="00906656" w:rsidP="0011349D">
      <w:pPr>
        <w:spacing w:after="0" w:line="240" w:lineRule="auto"/>
      </w:pPr>
      <w:r>
        <w:separator/>
      </w:r>
    </w:p>
  </w:footnote>
  <w:footnote w:type="continuationSeparator" w:id="0">
    <w:p w14:paraId="1450DB1D" w14:textId="77777777" w:rsidR="00906656" w:rsidRDefault="00906656" w:rsidP="001134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9FA"/>
    <w:rsid w:val="000000B6"/>
    <w:rsid w:val="0000371B"/>
    <w:rsid w:val="000169E0"/>
    <w:rsid w:val="00031453"/>
    <w:rsid w:val="00055E25"/>
    <w:rsid w:val="00095752"/>
    <w:rsid w:val="000A0A6C"/>
    <w:rsid w:val="000D36A9"/>
    <w:rsid w:val="000D7DDE"/>
    <w:rsid w:val="000F1946"/>
    <w:rsid w:val="0010374C"/>
    <w:rsid w:val="0010658A"/>
    <w:rsid w:val="001079D4"/>
    <w:rsid w:val="0011349D"/>
    <w:rsid w:val="00121E21"/>
    <w:rsid w:val="00123FEB"/>
    <w:rsid w:val="00140D3C"/>
    <w:rsid w:val="00140E83"/>
    <w:rsid w:val="001672EE"/>
    <w:rsid w:val="001773D0"/>
    <w:rsid w:val="001A0054"/>
    <w:rsid w:val="001A1FCA"/>
    <w:rsid w:val="001A3146"/>
    <w:rsid w:val="001A4114"/>
    <w:rsid w:val="001A7020"/>
    <w:rsid w:val="001B23C4"/>
    <w:rsid w:val="001D5E88"/>
    <w:rsid w:val="001E1AB5"/>
    <w:rsid w:val="001E2F3D"/>
    <w:rsid w:val="001E74A1"/>
    <w:rsid w:val="002205E7"/>
    <w:rsid w:val="002213A9"/>
    <w:rsid w:val="002358CF"/>
    <w:rsid w:val="00296AD8"/>
    <w:rsid w:val="00297537"/>
    <w:rsid w:val="002C1EB5"/>
    <w:rsid w:val="002F0739"/>
    <w:rsid w:val="002F67E0"/>
    <w:rsid w:val="003067FA"/>
    <w:rsid w:val="00312E71"/>
    <w:rsid w:val="00325671"/>
    <w:rsid w:val="00331E28"/>
    <w:rsid w:val="00334BB8"/>
    <w:rsid w:val="003452AC"/>
    <w:rsid w:val="0035638A"/>
    <w:rsid w:val="00367419"/>
    <w:rsid w:val="003754F4"/>
    <w:rsid w:val="003773E2"/>
    <w:rsid w:val="00383991"/>
    <w:rsid w:val="00391814"/>
    <w:rsid w:val="003C0468"/>
    <w:rsid w:val="00415CDB"/>
    <w:rsid w:val="00424DF8"/>
    <w:rsid w:val="00440241"/>
    <w:rsid w:val="0047355D"/>
    <w:rsid w:val="00483D39"/>
    <w:rsid w:val="00487905"/>
    <w:rsid w:val="00491D6C"/>
    <w:rsid w:val="00497DCE"/>
    <w:rsid w:val="004A7160"/>
    <w:rsid w:val="004B5F3B"/>
    <w:rsid w:val="004D5B85"/>
    <w:rsid w:val="004D7D27"/>
    <w:rsid w:val="004E754D"/>
    <w:rsid w:val="004F11DD"/>
    <w:rsid w:val="004F5643"/>
    <w:rsid w:val="0050551A"/>
    <w:rsid w:val="0052731A"/>
    <w:rsid w:val="00542ACA"/>
    <w:rsid w:val="00573BE9"/>
    <w:rsid w:val="005927BD"/>
    <w:rsid w:val="005C1CB2"/>
    <w:rsid w:val="005D2714"/>
    <w:rsid w:val="005E481D"/>
    <w:rsid w:val="00603E20"/>
    <w:rsid w:val="00612BB3"/>
    <w:rsid w:val="00637150"/>
    <w:rsid w:val="006412D0"/>
    <w:rsid w:val="00684E7B"/>
    <w:rsid w:val="006851CB"/>
    <w:rsid w:val="00695C56"/>
    <w:rsid w:val="006A2507"/>
    <w:rsid w:val="006B5546"/>
    <w:rsid w:val="006C04EB"/>
    <w:rsid w:val="006C1C1D"/>
    <w:rsid w:val="006C7535"/>
    <w:rsid w:val="0070711C"/>
    <w:rsid w:val="00707E12"/>
    <w:rsid w:val="00714192"/>
    <w:rsid w:val="0072670C"/>
    <w:rsid w:val="007301DA"/>
    <w:rsid w:val="007412C6"/>
    <w:rsid w:val="007425C9"/>
    <w:rsid w:val="007431C4"/>
    <w:rsid w:val="007451B1"/>
    <w:rsid w:val="007458D7"/>
    <w:rsid w:val="0075159F"/>
    <w:rsid w:val="00751D19"/>
    <w:rsid w:val="00752382"/>
    <w:rsid w:val="00770717"/>
    <w:rsid w:val="00776121"/>
    <w:rsid w:val="007779B8"/>
    <w:rsid w:val="007826CF"/>
    <w:rsid w:val="00784DD5"/>
    <w:rsid w:val="007B7EA6"/>
    <w:rsid w:val="007D43EB"/>
    <w:rsid w:val="0080185B"/>
    <w:rsid w:val="00802624"/>
    <w:rsid w:val="008356DA"/>
    <w:rsid w:val="00857ABA"/>
    <w:rsid w:val="0086621F"/>
    <w:rsid w:val="008A5116"/>
    <w:rsid w:val="008C36B9"/>
    <w:rsid w:val="008D0A95"/>
    <w:rsid w:val="008D28EC"/>
    <w:rsid w:val="008F5FA0"/>
    <w:rsid w:val="00903367"/>
    <w:rsid w:val="00906656"/>
    <w:rsid w:val="00910D57"/>
    <w:rsid w:val="00916094"/>
    <w:rsid w:val="00960FE6"/>
    <w:rsid w:val="00965671"/>
    <w:rsid w:val="00966C67"/>
    <w:rsid w:val="00993CDF"/>
    <w:rsid w:val="009B4C22"/>
    <w:rsid w:val="009B5B8E"/>
    <w:rsid w:val="009E3BA4"/>
    <w:rsid w:val="009F71FC"/>
    <w:rsid w:val="00A05C02"/>
    <w:rsid w:val="00A06619"/>
    <w:rsid w:val="00A226C0"/>
    <w:rsid w:val="00A32AB1"/>
    <w:rsid w:val="00A337B7"/>
    <w:rsid w:val="00A339A2"/>
    <w:rsid w:val="00A37EF0"/>
    <w:rsid w:val="00A46C40"/>
    <w:rsid w:val="00A533DB"/>
    <w:rsid w:val="00A545EA"/>
    <w:rsid w:val="00A8117D"/>
    <w:rsid w:val="00A91535"/>
    <w:rsid w:val="00A95ECD"/>
    <w:rsid w:val="00AB4AB3"/>
    <w:rsid w:val="00AB7D32"/>
    <w:rsid w:val="00AD29BF"/>
    <w:rsid w:val="00AF6CF7"/>
    <w:rsid w:val="00AF74CB"/>
    <w:rsid w:val="00B14483"/>
    <w:rsid w:val="00B22E74"/>
    <w:rsid w:val="00B27805"/>
    <w:rsid w:val="00B5690F"/>
    <w:rsid w:val="00B6268E"/>
    <w:rsid w:val="00B63B55"/>
    <w:rsid w:val="00B66BBE"/>
    <w:rsid w:val="00B77116"/>
    <w:rsid w:val="00B82ECA"/>
    <w:rsid w:val="00B83E45"/>
    <w:rsid w:val="00B9079D"/>
    <w:rsid w:val="00B928E0"/>
    <w:rsid w:val="00BC62F4"/>
    <w:rsid w:val="00C10B0F"/>
    <w:rsid w:val="00C1349F"/>
    <w:rsid w:val="00C139DB"/>
    <w:rsid w:val="00C14BE7"/>
    <w:rsid w:val="00C33402"/>
    <w:rsid w:val="00C500BB"/>
    <w:rsid w:val="00C6585C"/>
    <w:rsid w:val="00C77E7D"/>
    <w:rsid w:val="00C857AD"/>
    <w:rsid w:val="00C97350"/>
    <w:rsid w:val="00C97ED1"/>
    <w:rsid w:val="00CA0EA1"/>
    <w:rsid w:val="00CB112A"/>
    <w:rsid w:val="00CC34EB"/>
    <w:rsid w:val="00CC6715"/>
    <w:rsid w:val="00CE25D3"/>
    <w:rsid w:val="00CE4749"/>
    <w:rsid w:val="00D063F4"/>
    <w:rsid w:val="00D07A68"/>
    <w:rsid w:val="00D117E6"/>
    <w:rsid w:val="00D21044"/>
    <w:rsid w:val="00D26312"/>
    <w:rsid w:val="00D41A7D"/>
    <w:rsid w:val="00D44DAD"/>
    <w:rsid w:val="00D70A0C"/>
    <w:rsid w:val="00DA0FDE"/>
    <w:rsid w:val="00DA1384"/>
    <w:rsid w:val="00DA7BDD"/>
    <w:rsid w:val="00DB6C2C"/>
    <w:rsid w:val="00E01A12"/>
    <w:rsid w:val="00E03DF3"/>
    <w:rsid w:val="00E313AB"/>
    <w:rsid w:val="00E32C51"/>
    <w:rsid w:val="00E33F84"/>
    <w:rsid w:val="00E8602A"/>
    <w:rsid w:val="00EA0D40"/>
    <w:rsid w:val="00EA0E19"/>
    <w:rsid w:val="00EB1D8C"/>
    <w:rsid w:val="00ED22CF"/>
    <w:rsid w:val="00ED7914"/>
    <w:rsid w:val="00EE6E2B"/>
    <w:rsid w:val="00EF4BFE"/>
    <w:rsid w:val="00F01907"/>
    <w:rsid w:val="00F41113"/>
    <w:rsid w:val="00F52EE8"/>
    <w:rsid w:val="00F56033"/>
    <w:rsid w:val="00FA23ED"/>
    <w:rsid w:val="00FA5174"/>
    <w:rsid w:val="00FB6090"/>
    <w:rsid w:val="00FB6C38"/>
    <w:rsid w:val="00FC3AD7"/>
    <w:rsid w:val="00FD0CF7"/>
    <w:rsid w:val="00FE2CB1"/>
    <w:rsid w:val="00FF1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A5716C"/>
  <w15:chartTrackingRefBased/>
  <w15:docId w15:val="{4985CF9D-29D2-4FBA-B9AE-1184D7C65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19FA"/>
    <w:pPr>
      <w:spacing w:line="252" w:lineRule="auto"/>
    </w:p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055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551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86621F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eastAsiaTheme="minorEastAsia" w:hAnsi="Arial" w:cs="Arial"/>
      <w:color w:val="6633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8662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4E754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4E754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095752"/>
    <w:pPr>
      <w:spacing w:after="200" w:line="276" w:lineRule="auto"/>
      <w:ind w:left="720"/>
      <w:contextualSpacing/>
    </w:pPr>
    <w:rPr>
      <w:rFonts w:eastAsiaTheme="minorEastAsia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1134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1349D"/>
  </w:style>
  <w:style w:type="paragraph" w:styleId="Rodap">
    <w:name w:val="footer"/>
    <w:basedOn w:val="Normal"/>
    <w:link w:val="RodapChar"/>
    <w:uiPriority w:val="99"/>
    <w:unhideWhenUsed/>
    <w:rsid w:val="001134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134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282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mauricio gomes</cp:lastModifiedBy>
  <cp:revision>27</cp:revision>
  <cp:lastPrinted>2026-04-14T12:39:00Z</cp:lastPrinted>
  <dcterms:created xsi:type="dcterms:W3CDTF">2025-03-25T13:56:00Z</dcterms:created>
  <dcterms:modified xsi:type="dcterms:W3CDTF">2026-04-15T12:01:00Z</dcterms:modified>
</cp:coreProperties>
</file>