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FF2" w14:textId="5A718374" w:rsidR="00C709BB" w:rsidRPr="00CE63D5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CE63D5" w:rsidRPr="00CE63D5">
        <w:rPr>
          <w:rFonts w:ascii="Times New Roman" w:hAnsi="Times New Roman" w:cs="Times New Roman"/>
          <w:b/>
          <w:bCs/>
          <w:sz w:val="23"/>
          <w:szCs w:val="23"/>
        </w:rPr>
        <w:t>254</w:t>
      </w:r>
      <w:r w:rsidRPr="00CE63D5">
        <w:rPr>
          <w:rFonts w:ascii="Times New Roman" w:hAnsi="Times New Roman" w:cs="Times New Roman"/>
          <w:b/>
          <w:bCs/>
          <w:sz w:val="23"/>
          <w:szCs w:val="23"/>
        </w:rPr>
        <w:t>/2026</w:t>
      </w:r>
    </w:p>
    <w:p w14:paraId="5B2618FC" w14:textId="77777777" w:rsidR="00C709BB" w:rsidRPr="00CE63D5" w:rsidRDefault="00C709B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6996CE72" w14:textId="77777777" w:rsidR="00C709BB" w:rsidRPr="00CE63D5" w:rsidRDefault="00000000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eastAsia="SimSun" w:hAnsi="Times New Roman" w:cs="Times New Roman"/>
          <w:b/>
          <w:bCs/>
          <w:sz w:val="23"/>
          <w:szCs w:val="23"/>
        </w:rPr>
      </w:pPr>
      <w:r w:rsidRPr="00CE63D5">
        <w:rPr>
          <w:rFonts w:ascii="Times New Roman" w:eastAsia="SimSun" w:hAnsi="Times New Roman" w:cs="Times New Roman"/>
          <w:b/>
          <w:bCs/>
          <w:sz w:val="23"/>
          <w:szCs w:val="23"/>
        </w:rPr>
        <w:t>INDICAMOS A CRIAÇÃO DE UMA ESCOLA PÚBLICA DE IDIOMAS, NO MUNICÍPIO DE SORRISO/MT.</w:t>
      </w:r>
    </w:p>
    <w:p w14:paraId="767FDE3B" w14:textId="77777777" w:rsidR="00C709BB" w:rsidRPr="00CE63D5" w:rsidRDefault="00000000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4EB963E5" w14:textId="77777777" w:rsidR="00C709BB" w:rsidRPr="00CE63D5" w:rsidRDefault="00000000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WANDERLEY PAULO – PROGRESSISTAS </w:t>
      </w:r>
      <w:r w:rsidRPr="00CE63D5">
        <w:rPr>
          <w:rFonts w:ascii="Times New Roman" w:hAnsi="Times New Roman" w:cs="Times New Roman"/>
          <w:sz w:val="23"/>
          <w:szCs w:val="23"/>
          <w:lang w:eastAsia="zh-CN" w:bidi="ar"/>
        </w:rPr>
        <w:t>e</w:t>
      </w:r>
      <w:r w:rsidRPr="00CE63D5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  <w:r w:rsidRPr="00CE63D5">
        <w:rPr>
          <w:rFonts w:ascii="Times New Roman" w:hAnsi="Times New Roman" w:cs="Times New Roman"/>
          <w:sz w:val="23"/>
          <w:szCs w:val="23"/>
          <w:lang w:eastAsia="zh-CN" w:bidi="ar"/>
        </w:rPr>
        <w:t xml:space="preserve">vereadores abaixo assinados, com assento nesta Casa de Leis, em conformidade com o Art. 115, do Regimento Interno, REQUEREM à Mesa que este Expediente seja encaminhado ao Exmo. Senhor Alei Fernandes, Prefeito Municipal, com cópia a Secretaria Municipal de Administração e a Secretaria Municipal de Educação, </w:t>
      </w:r>
      <w:r w:rsidRPr="00CE63D5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versando sobre a necessidade da </w:t>
      </w:r>
      <w:r w:rsidRPr="00CE63D5">
        <w:rPr>
          <w:rFonts w:ascii="Times New Roman" w:hAnsi="Times New Roman" w:cs="Times New Roman"/>
          <w:b/>
          <w:bCs/>
          <w:sz w:val="23"/>
          <w:szCs w:val="23"/>
        </w:rPr>
        <w:t>implantação de uma escola publica de idiomas</w:t>
      </w:r>
      <w:r w:rsidRPr="00CE63D5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, no município de Sorriso/MT.</w:t>
      </w:r>
    </w:p>
    <w:p w14:paraId="18B5E378" w14:textId="77777777" w:rsidR="00C709BB" w:rsidRPr="00CE63D5" w:rsidRDefault="00000000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31DA9206" w14:textId="77777777" w:rsidR="00C709BB" w:rsidRPr="00CE63D5" w:rsidRDefault="00000000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589253C5" w14:textId="77777777" w:rsidR="00C709BB" w:rsidRPr="00CE63D5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6C5A8590" w14:textId="77777777" w:rsidR="00C709BB" w:rsidRPr="00CE63D5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Considerando que, a proficiência em idiomas como o inglês e o espanhol se tornou um diferencial competitivo fundamental no mercado de trabalho, abrindo portas para melhores oportunidades de emprego e renda para a população de Sorriso;</w:t>
      </w:r>
    </w:p>
    <w:p w14:paraId="17A71F7E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36E6A0F5" w14:textId="77777777" w:rsidR="00C709BB" w:rsidRPr="00CE63D5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Considerando que, o município de Sorriso, por sua posição estratégica e forte economia ligada ao agronegócio, atrai investimentos e parcerias internacionais, demandando profissionais qualificados com conhecimento em línguas estrangeiras;</w:t>
      </w:r>
    </w:p>
    <w:p w14:paraId="257CD750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4EE55859" w14:textId="77777777" w:rsidR="00C709BB" w:rsidRPr="00CE63D5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Considerando que, a criação de uma escola pública de idiomas democratizará o acesso à educação de qualidade, oferecendo a alunos da rede pública e a toda a comunidade a chance de aprender uma nova língua, sem os altos custos de escolas privadas, diminuindo a desigualdade social;</w:t>
      </w:r>
    </w:p>
    <w:p w14:paraId="21C52A1D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067227C1" w14:textId="77777777" w:rsidR="00C709BB" w:rsidRPr="00CE63D5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Considerando que, a formação em outros idiomas fortalece o potencial turístico e cultural de Sorriso, capacitando a população para interagir com visitantes e promover as riquezas locais, além de incentivar o intercâmbio cultural;</w:t>
      </w:r>
    </w:p>
    <w:p w14:paraId="667125BC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50A09106" w14:textId="77777777" w:rsidR="00C709BB" w:rsidRPr="00CE63D5" w:rsidRDefault="00000000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Considerando que, a iniciativa está alinhada com as diretrizes de desenvolvimento educacional e com as políticas de qualificação profissional, representando um investimento estratégico no capital humano, no futuro e na resiliência do município de Sorriso/MT, razão pela qual se faz necessária a presente indicação.</w:t>
      </w:r>
    </w:p>
    <w:p w14:paraId="0A336D8E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59C0EE2F" w14:textId="02EC6F6C" w:rsidR="00C709BB" w:rsidRPr="00CE63D5" w:rsidRDefault="0000000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E63D5">
        <w:rPr>
          <w:rFonts w:ascii="Times New Roman" w:hAnsi="Times New Roman" w:cs="Times New Roman"/>
          <w:sz w:val="23"/>
          <w:szCs w:val="23"/>
        </w:rPr>
        <w:t>Câmara Municipal de Sorriso, Estado de Mato Grosso, em 1</w:t>
      </w:r>
      <w:r w:rsidR="008A3F1F">
        <w:rPr>
          <w:rFonts w:ascii="Times New Roman" w:hAnsi="Times New Roman" w:cs="Times New Roman"/>
          <w:sz w:val="23"/>
          <w:szCs w:val="23"/>
        </w:rPr>
        <w:t>4</w:t>
      </w:r>
      <w:r w:rsidRPr="00CE63D5">
        <w:rPr>
          <w:rFonts w:ascii="Times New Roman" w:hAnsi="Times New Roman" w:cs="Times New Roman"/>
          <w:sz w:val="23"/>
          <w:szCs w:val="23"/>
        </w:rPr>
        <w:t xml:space="preserve"> de abril de 2026.</w:t>
      </w:r>
    </w:p>
    <w:p w14:paraId="3FA3E46F" w14:textId="77777777" w:rsidR="00C709BB" w:rsidRPr="00CE63D5" w:rsidRDefault="00C709BB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526DB83E" w14:textId="77777777" w:rsidR="00CE63D5" w:rsidRPr="00CE63D5" w:rsidRDefault="00CE63D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14:paraId="2B034DE2" w14:textId="77777777" w:rsidR="00CE63D5" w:rsidRDefault="00CE63D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538"/>
        <w:gridCol w:w="2268"/>
        <w:gridCol w:w="454"/>
        <w:gridCol w:w="113"/>
        <w:gridCol w:w="2127"/>
        <w:gridCol w:w="28"/>
        <w:gridCol w:w="680"/>
        <w:gridCol w:w="2297"/>
      </w:tblGrid>
      <w:tr w:rsidR="00CE63D5" w14:paraId="6719BDE2" w14:textId="77777777">
        <w:trPr>
          <w:trHeight w:val="1408"/>
        </w:trPr>
        <w:tc>
          <w:tcPr>
            <w:tcW w:w="2972" w:type="dxa"/>
            <w:gridSpan w:val="2"/>
            <w:hideMark/>
          </w:tcPr>
          <w:p w14:paraId="35DD8ED4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WANDERLEY PAULO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 xml:space="preserve">Vereador PP </w:t>
            </w:r>
          </w:p>
        </w:tc>
        <w:tc>
          <w:tcPr>
            <w:tcW w:w="3260" w:type="dxa"/>
            <w:gridSpan w:val="3"/>
            <w:hideMark/>
          </w:tcPr>
          <w:p w14:paraId="0FBD2FB0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GRINGO DO BARREIRO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  <w:tc>
          <w:tcPr>
            <w:tcW w:w="2268" w:type="dxa"/>
            <w:gridSpan w:val="3"/>
            <w:hideMark/>
          </w:tcPr>
          <w:p w14:paraId="67DB3027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DIOGO KRIGUER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5ED3315E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EMERSON FARIAS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</w:tr>
      <w:tr w:rsidR="00CE63D5" w14:paraId="4CBADA1B" w14:textId="77777777">
        <w:trPr>
          <w:trHeight w:val="1404"/>
        </w:trPr>
        <w:tc>
          <w:tcPr>
            <w:tcW w:w="2609" w:type="dxa"/>
            <w:hideMark/>
          </w:tcPr>
          <w:p w14:paraId="61968607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ADIR CUNICO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66A0AF34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RODRIGO MATTERAZZI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3D6E56FA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TOCO BAGGIO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4D0B7CAD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PROFª SILVANA PERIN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Vereadora MDB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 </w:t>
            </w:r>
          </w:p>
        </w:tc>
      </w:tr>
      <w:tr w:rsidR="00CE63D5" w14:paraId="7C3621D4" w14:textId="77777777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374E0ECF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BRENDO BRAGA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489ADC3D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DARCI GONÇALVES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77FFDD1C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t>JANE DELALIBERA</w:t>
            </w:r>
            <w:r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Vereadora PL</w:t>
            </w:r>
          </w:p>
        </w:tc>
        <w:tc>
          <w:tcPr>
            <w:tcW w:w="2297" w:type="dxa"/>
          </w:tcPr>
          <w:p w14:paraId="2DD269EB" w14:textId="77777777" w:rsidR="00CE63D5" w:rsidRDefault="00CE63D5" w:rsidP="00C110CE">
            <w:pPr>
              <w:widowControl/>
              <w:tabs>
                <w:tab w:val="left" w:pos="1985"/>
              </w:tabs>
              <w:autoSpaceDE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</w:p>
        </w:tc>
      </w:tr>
    </w:tbl>
    <w:p w14:paraId="73688150" w14:textId="77777777" w:rsidR="00C709BB" w:rsidRDefault="00C709BB" w:rsidP="00CE63D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sectPr w:rsidR="00C709BB" w:rsidSect="00CE63D5">
      <w:pgSz w:w="11906" w:h="16838"/>
      <w:pgMar w:top="2269" w:right="1558" w:bottom="142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0FF9" w14:textId="77777777" w:rsidR="002341C8" w:rsidRDefault="002341C8">
      <w:r>
        <w:separator/>
      </w:r>
    </w:p>
  </w:endnote>
  <w:endnote w:type="continuationSeparator" w:id="0">
    <w:p w14:paraId="72495E5A" w14:textId="77777777" w:rsidR="002341C8" w:rsidRDefault="002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3897" w14:textId="77777777" w:rsidR="002341C8" w:rsidRDefault="002341C8">
      <w:r>
        <w:separator/>
      </w:r>
    </w:p>
  </w:footnote>
  <w:footnote w:type="continuationSeparator" w:id="0">
    <w:p w14:paraId="418A83F0" w14:textId="77777777" w:rsidR="002341C8" w:rsidRDefault="002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1C8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4F589E"/>
    <w:rsid w:val="00511878"/>
    <w:rsid w:val="005241A4"/>
    <w:rsid w:val="00530FA7"/>
    <w:rsid w:val="00536722"/>
    <w:rsid w:val="005414A6"/>
    <w:rsid w:val="005977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4D3A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3F1F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571E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A3A42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09BB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E63D5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014B0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20416E52"/>
    <w:rsid w:val="2EB82BD2"/>
    <w:rsid w:val="39CF1394"/>
    <w:rsid w:val="3FDB1B41"/>
    <w:rsid w:val="46682DF1"/>
    <w:rsid w:val="469E34B3"/>
    <w:rsid w:val="4E8A1560"/>
    <w:rsid w:val="593E6D79"/>
    <w:rsid w:val="5A5B21E0"/>
    <w:rsid w:val="5CA95E8C"/>
    <w:rsid w:val="5E9D64B8"/>
    <w:rsid w:val="5EEF0649"/>
    <w:rsid w:val="613601EB"/>
    <w:rsid w:val="682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77409"/>
  <w15:docId w15:val="{1656E901-B47C-42B3-9EE2-1F0D79F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7029-F8A3-40A1-8817-800437F7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21</cp:revision>
  <cp:lastPrinted>2024-05-29T11:43:00Z</cp:lastPrinted>
  <dcterms:created xsi:type="dcterms:W3CDTF">2021-05-19T12:24:00Z</dcterms:created>
  <dcterms:modified xsi:type="dcterms:W3CDTF">2026-04-15T11:47:00Z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58C0A45E2389405EA3451DAD14B39E1F_13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