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014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1014">
        <w:rPr>
          <w:rFonts w:ascii="Times New Roman" w:hAnsi="Times New Roman" w:cs="Times New Roman"/>
          <w:b/>
          <w:sz w:val="24"/>
          <w:szCs w:val="24"/>
        </w:rPr>
        <w:t xml:space="preserve">PAUTA DA 11ª SESSÃO ORDINÁRIA – 2026 - </w:t>
      </w:r>
      <w:r w:rsidRPr="007C1014">
        <w:rPr>
          <w:rFonts w:ascii="Times New Roman" w:hAnsi="Times New Roman" w:cs="Times New Roman"/>
          <w:b/>
          <w:i/>
          <w:sz w:val="24"/>
          <w:szCs w:val="24"/>
        </w:rPr>
        <w:t>Itinerante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D63629" w:rsidRPr="007C1014" w:rsidTr="005A52E9">
        <w:trPr>
          <w:trHeight w:val="365"/>
          <w:jc w:val="center"/>
        </w:trPr>
        <w:tc>
          <w:tcPr>
            <w:tcW w:w="2743" w:type="dxa"/>
          </w:tcPr>
          <w:p w:rsidR="00D63629" w:rsidRPr="007C1014" w:rsidRDefault="00D63629" w:rsidP="005A5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10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D63629" w:rsidRPr="007C1014" w:rsidRDefault="00D63629" w:rsidP="005A52E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10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D63629" w:rsidRPr="007C1014" w:rsidRDefault="00D63629" w:rsidP="005A5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10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D63629" w:rsidRPr="007C1014" w:rsidTr="005A52E9">
        <w:trPr>
          <w:trHeight w:val="284"/>
          <w:jc w:val="center"/>
        </w:trPr>
        <w:tc>
          <w:tcPr>
            <w:tcW w:w="2743" w:type="dxa"/>
          </w:tcPr>
          <w:p w:rsidR="00D63629" w:rsidRPr="007C1014" w:rsidRDefault="00D63629" w:rsidP="005A5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10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 horas</w:t>
            </w:r>
          </w:p>
        </w:tc>
        <w:tc>
          <w:tcPr>
            <w:tcW w:w="2743" w:type="dxa"/>
            <w:hideMark/>
          </w:tcPr>
          <w:p w:rsidR="00D63629" w:rsidRPr="007C1014" w:rsidRDefault="00D63629" w:rsidP="005A52E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10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22/04/2026</w:t>
            </w:r>
          </w:p>
        </w:tc>
        <w:tc>
          <w:tcPr>
            <w:tcW w:w="3685" w:type="dxa"/>
            <w:hideMark/>
          </w:tcPr>
          <w:p w:rsidR="00D63629" w:rsidRPr="007C1014" w:rsidRDefault="00D63629" w:rsidP="005A5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C10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Centro de Eventos Ari José Riedi Rota do Sol</w:t>
            </w:r>
          </w:p>
        </w:tc>
      </w:tr>
      <w:tr w:rsidR="00D63629" w:rsidRPr="007C1014" w:rsidTr="005A52E9">
        <w:trPr>
          <w:trHeight w:val="458"/>
          <w:jc w:val="center"/>
        </w:trPr>
        <w:tc>
          <w:tcPr>
            <w:tcW w:w="2743" w:type="dxa"/>
          </w:tcPr>
          <w:p w:rsidR="00D63629" w:rsidRPr="007C1014" w:rsidRDefault="00D63629" w:rsidP="005A5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D63629" w:rsidRPr="007C1014" w:rsidRDefault="00D63629" w:rsidP="005A52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3629" w:rsidRPr="007C1014" w:rsidRDefault="00D63629" w:rsidP="005A5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D63629" w:rsidRPr="007C1014" w:rsidRDefault="00D63629" w:rsidP="005A52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14">
        <w:rPr>
          <w:rFonts w:ascii="Times New Roman" w:hAnsi="Times New Roman" w:cs="Times New Roman"/>
          <w:sz w:val="24"/>
          <w:szCs w:val="24"/>
        </w:rPr>
        <w:t xml:space="preserve">A Mesa Diretora da Câmara Municipal de Vereadores de Sorriso - MT vem divulgar as proposições para a Sessão Ordinária, a ser realizada, de forma </w:t>
      </w:r>
      <w:r w:rsidRPr="007C1014">
        <w:rPr>
          <w:rFonts w:ascii="Times New Roman" w:hAnsi="Times New Roman" w:cs="Times New Roman"/>
          <w:i/>
          <w:sz w:val="24"/>
          <w:szCs w:val="24"/>
        </w:rPr>
        <w:t>Itinerante</w:t>
      </w:r>
      <w:r w:rsidRPr="007C1014">
        <w:rPr>
          <w:rFonts w:ascii="Times New Roman" w:hAnsi="Times New Roman" w:cs="Times New Roman"/>
          <w:sz w:val="24"/>
          <w:szCs w:val="24"/>
        </w:rPr>
        <w:t xml:space="preserve">, no </w:t>
      </w:r>
      <w:r w:rsidRPr="007C1014">
        <w:rPr>
          <w:rFonts w:ascii="Times New Roman" w:hAnsi="Times New Roman" w:cs="Times New Roman"/>
          <w:bCs/>
          <w:sz w:val="24"/>
          <w:szCs w:val="24"/>
        </w:rPr>
        <w:t>Centro de Eventos Ari José Riedi - Rota do Sol.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D63629" w:rsidRPr="007C1014" w:rsidTr="005A52E9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29" w:rsidRPr="007C1014" w:rsidRDefault="00D63629" w:rsidP="005A52E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1014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D63629" w:rsidRPr="007C1014" w:rsidRDefault="00D63629" w:rsidP="00D63629">
      <w:pPr>
        <w:pStyle w:val="PargrafodaLista"/>
        <w:tabs>
          <w:tab w:val="left" w:pos="3555"/>
        </w:tabs>
        <w:ind w:left="0"/>
        <w:jc w:val="both"/>
      </w:pPr>
    </w:p>
    <w:p w:rsidR="00D63629" w:rsidRPr="007C1014" w:rsidRDefault="00D63629" w:rsidP="00D63629">
      <w:pPr>
        <w:pStyle w:val="PargrafodaLista"/>
        <w:tabs>
          <w:tab w:val="left" w:pos="3555"/>
        </w:tabs>
        <w:ind w:left="0"/>
        <w:jc w:val="both"/>
      </w:pPr>
    </w:p>
    <w:p w:rsidR="00D63629" w:rsidRPr="007C1014" w:rsidRDefault="00D63629" w:rsidP="00D63629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1014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014">
        <w:rPr>
          <w:rFonts w:ascii="Times New Roman" w:hAnsi="Times New Roman" w:cs="Times New Roman"/>
          <w:sz w:val="24"/>
          <w:szCs w:val="24"/>
        </w:rPr>
        <w:t>Hino Nacional Brasileiro.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014">
        <w:rPr>
          <w:rFonts w:ascii="Times New Roman" w:hAnsi="Times New Roman" w:cs="Times New Roman"/>
          <w:sz w:val="24"/>
          <w:szCs w:val="24"/>
        </w:rPr>
        <w:t>Espaço Bíblico: Rodrigo Matterazzi.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014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7C101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C1014">
        <w:rPr>
          <w:rFonts w:ascii="Times New Roman" w:hAnsi="Times New Roman" w:cs="Times New Roman"/>
          <w:sz w:val="24"/>
          <w:szCs w:val="24"/>
        </w:rPr>
        <w:t xml:space="preserve"> 13/2026, referente à 10ª Sessão Ordinária de 2026, realizada em 13 de abril de 2026.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D63629" w:rsidP="00D6362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C101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D63629" w:rsidRPr="006A352D">
          <w:rPr>
            <w:rStyle w:val="Hyperlink"/>
            <w:rFonts w:eastAsia="Arial Unicode MS"/>
            <w:b/>
          </w:rPr>
          <w:t>INDICAÇÃO Nº 231/2026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reforma e melhorias na quadra poliesportiva do CEMEIS São Domingos, localizada no Bairro São Domingos,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Diogo Kriguer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D63629" w:rsidRPr="006A352D">
          <w:rPr>
            <w:rStyle w:val="Hyperlink"/>
            <w:rFonts w:eastAsia="Arial Unicode MS"/>
            <w:b/>
          </w:rPr>
          <w:t>INDICAÇÃO Nº 232/2026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necessidade da recapagem asfáltica na Rua Buenos Aires, localizada no Bairro Jardim das Américas,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Gringo do Barreiro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D63629" w:rsidRPr="006A352D">
          <w:rPr>
            <w:rStyle w:val="Hyperlink"/>
            <w:rFonts w:eastAsia="Arial Unicode MS"/>
            <w:b/>
          </w:rPr>
          <w:t>INDICAÇÃO Nº 233/2026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implantação de uma lombada eletrônica, na Avenida Porto Alegre, nas proximidades do cruzamento da Rua Dona Benta, no Bairro Topázio,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Gringo do Barreiro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D63629" w:rsidRPr="006A352D">
          <w:rPr>
            <w:rStyle w:val="Hyperlink"/>
            <w:rFonts w:eastAsia="Arial Unicode MS"/>
            <w:b/>
          </w:rPr>
          <w:t>INDICAÇÃO Nº 234/2026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necessidade da recapagem asfáltica na Rua Caiena, localizada no Bairro Jardim das Américas,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Gringo do Barreiro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D63629" w:rsidRPr="006A352D">
          <w:rPr>
            <w:rStyle w:val="Hyperlink"/>
            <w:rFonts w:eastAsia="Arial Unicode MS"/>
            <w:b/>
          </w:rPr>
          <w:t>INDICAÇÃO Nº 235/2026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construção de um CEMEIS no Residencial Vale do Lira,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Brendo Braga e vereadores abaixo assinados.</w:t>
      </w: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D63629" w:rsidRPr="006A352D">
          <w:rPr>
            <w:rStyle w:val="Hyperlink"/>
            <w:rFonts w:eastAsia="Arial Unicode MS"/>
            <w:b/>
          </w:rPr>
          <w:t>INDICAÇÃO Nº 236/2026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construção de uma Escola Municipal no Residencial Vale do Lira,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Brendo Braga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D63629" w:rsidRPr="006A352D">
          <w:rPr>
            <w:rStyle w:val="Hyperlink"/>
            <w:rFonts w:eastAsia="Arial Unicode MS"/>
            <w:b/>
          </w:rPr>
          <w:t>INDICAÇÃO Nº 237/2026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construção de uma UBS no Residencial Vale do Lira,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Brendo Braga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D63629" w:rsidRPr="006A352D">
          <w:rPr>
            <w:rStyle w:val="Hyperlink"/>
            <w:rFonts w:eastAsia="Arial Unicode MS"/>
            <w:b/>
          </w:rPr>
          <w:t>INDICAÇÃO Nº 238/2026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implantação de um aparelho eletrônico para emissão de senhas, no Laboratório Municipal,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Brendo Braga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D63629" w:rsidRPr="006A352D">
          <w:rPr>
            <w:rStyle w:val="Hyperlink"/>
            <w:rFonts w:eastAsia="Arial Unicode MS"/>
            <w:b/>
          </w:rPr>
          <w:t>INDICAÇÃO Nº 239/2026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contratação de profissional geólogo, visando assegurar a análise técnica adequada e a regularização, por meio da emissão de outorgas, de poços artesianos,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Rodrigo Matterazzi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D63629" w:rsidRPr="006A352D">
          <w:rPr>
            <w:rStyle w:val="Hyperlink"/>
            <w:rFonts w:eastAsia="Arial Unicode MS"/>
            <w:b/>
          </w:rPr>
          <w:t>INDICAÇÃO Nº 243/2026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</w:rPr>
        <w:t>implantação de monitoramento, com GPS, nos veículos do transporte escolar, integrado a aplicativo, para que os pais e responsáveis possam acompanhar, em tempo real, o trajeto dos estudantes,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Profª Silvana Perin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D63629" w:rsidRPr="006A352D">
          <w:rPr>
            <w:rStyle w:val="Hyperlink"/>
            <w:rFonts w:eastAsia="Arial Unicode MS"/>
            <w:b/>
          </w:rPr>
          <w:t>INDICAÇÃO Nº 244/2026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</w:rPr>
        <w:t>criação e implantação de um sistema público de transparência das filas de espera para consultas, exames e cirurgias,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Profª Silvana Perin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D63629" w:rsidRPr="006A352D">
          <w:rPr>
            <w:rStyle w:val="Hyperlink"/>
            <w:rFonts w:eastAsia="Arial Unicode MS"/>
            <w:b/>
          </w:rPr>
          <w:t>INDICAÇÃO Nº 245/2026</w:t>
        </w:r>
      </w:hyperlink>
      <w:r w:rsidR="00D63629" w:rsidRPr="007C1014">
        <w:rPr>
          <w:b/>
        </w:rPr>
        <w:t xml:space="preserve"> </w:t>
      </w:r>
      <w:r w:rsidR="00D63629" w:rsidRPr="007C1014">
        <w:t>– Indico a criação da linha de microcrédito, específica, através do banco do empreendedor, destinada ao fomento do empreendedorismo de famílias atípicas, preferencialmente de mulheres mães de pessoas com deficiência.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Emerson Farias.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D63629" w:rsidRPr="006A352D">
          <w:rPr>
            <w:rStyle w:val="Hyperlink"/>
            <w:rFonts w:eastAsia="Arial Unicode MS"/>
            <w:b/>
          </w:rPr>
          <w:t>INDICAÇÃO Nº 246/2026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construção de um Centro Neurológico,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Diogo Kriguer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D63629" w:rsidRPr="006A352D">
          <w:rPr>
            <w:rStyle w:val="Hyperlink"/>
            <w:rFonts w:eastAsia="Arial Unicode MS"/>
            <w:b/>
          </w:rPr>
          <w:t>INDICAÇÃO Nº 247/2026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</w:rPr>
        <w:t>construção de um Centro de Convivência para Idosos (CCI) no Bairro Rota do Sol,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Gringo do Barreiro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D63629" w:rsidRPr="006A352D">
          <w:rPr>
            <w:rStyle w:val="Hyperlink"/>
            <w:rFonts w:eastAsia="Arial Unicode MS"/>
            <w:b/>
          </w:rPr>
          <w:t>INDICAÇÃO Nº 248/2026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implantação de uma lombada eletrônica, na rua Caminho do Sol, nas proximidades da Igreja Sagrado Coração de Jesus, no Bairro Rota do Sol,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Gringo do Barreiro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D63629" w:rsidRPr="006A352D">
          <w:rPr>
            <w:rStyle w:val="Hyperlink"/>
            <w:rFonts w:eastAsia="Arial Unicode MS"/>
            <w:b/>
          </w:rPr>
          <w:t>INDICAÇÃO Nº 249/2026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  <w:color w:val="000000"/>
        </w:rPr>
        <w:t>construção de um campo de futebol sintético no Bairro União,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Darci Gonçalves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D63629" w:rsidRPr="006A352D">
          <w:rPr>
            <w:rStyle w:val="Hyperlink"/>
            <w:rFonts w:eastAsia="Arial Unicode MS"/>
            <w:b/>
          </w:rPr>
          <w:t>INDICAÇÃO Nº 250/2026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color w:val="000000"/>
        </w:rPr>
        <w:t>construção de quadras de Beach Tennis nas seguintes praças: Praça da Juventude, Praça das Fontes, Praça dos Ipês, Praça dos Jacarandás, Praça da Integração e na Praça Antenor Balbinot,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Wanderley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D63629" w:rsidRPr="006A352D">
          <w:rPr>
            <w:rStyle w:val="Hyperlink"/>
            <w:rFonts w:eastAsia="Arial Unicode MS"/>
            <w:b/>
          </w:rPr>
          <w:t>INDICAÇÃO Nº 251/2026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color w:val="000000"/>
        </w:rPr>
        <w:t>implantação de equipamentos para lazer, esportes e exercícios para deficientes, nas praças e parques do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Wanderley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D63629" w:rsidRPr="006A352D">
          <w:rPr>
            <w:rStyle w:val="Hyperlink"/>
            <w:rFonts w:eastAsia="Arial Unicode MS"/>
            <w:b/>
          </w:rPr>
          <w:t>INDICAÇÃO Nº 252/2026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</w:rPr>
        <w:t>inclusão de suco de polpa das frutas oriundas da agricultura familiar local, na merenda escolar, no município</w:t>
      </w:r>
      <w:r w:rsidR="00D63629" w:rsidRPr="007C1014">
        <w:t xml:space="preserve"> de Sorriso- 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Wanderley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D63629" w:rsidRPr="006A352D">
          <w:rPr>
            <w:rStyle w:val="Hyperlink"/>
            <w:rFonts w:eastAsia="Arial Unicode MS"/>
            <w:b/>
          </w:rPr>
          <w:t>INDICAÇÃO Nº 253/2026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</w:rPr>
        <w:t>implantação de redutor de velocidade na Rua Passo Fundo, esquina com a Rua Aripuanã, no Bairro Novos Campos,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Darci Gonçalves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D63629" w:rsidRPr="006A352D">
          <w:rPr>
            <w:rStyle w:val="Hyperlink"/>
            <w:rFonts w:eastAsia="Arial Unicode MS"/>
            <w:b/>
          </w:rPr>
          <w:t>INDICAÇÃO Nº 254/2026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</w:rPr>
        <w:t>implantação de uma escola pública de idiomas</w:t>
      </w:r>
      <w:r w:rsidR="00D63629" w:rsidRPr="007C1014">
        <w:rPr>
          <w:bCs/>
          <w:lang w:eastAsia="zh-CN" w:bidi="ar"/>
        </w:rPr>
        <w:t>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Darci Gonçalves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D63629" w:rsidRPr="006A352D">
          <w:rPr>
            <w:rStyle w:val="Hyperlink"/>
            <w:rFonts w:eastAsia="Arial Unicode MS"/>
            <w:b/>
          </w:rPr>
          <w:t>INDICAÇÃO Nº 255/2026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  <w:color w:val="000000"/>
        </w:rPr>
        <w:t>criação de espaços adequados, com acolhimento e sigilo nas Escolas Municipais de Sorriso, destinados ao atendimento de famílias, crianças e adolescentes mediante denúncias de violência e abuso sexual.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Adir Cunico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="00D63629" w:rsidRPr="006A352D">
          <w:rPr>
            <w:rStyle w:val="Hyperlink"/>
            <w:rFonts w:eastAsia="Arial Unicode MS"/>
            <w:b/>
          </w:rPr>
          <w:t>INDICAÇÃO Nº 256/2026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Indico a </w:t>
      </w:r>
      <w:r w:rsidR="00D63629" w:rsidRPr="007C1014">
        <w:rPr>
          <w:bCs/>
        </w:rPr>
        <w:t>aquisição de um aparelho portátil de radiografia para a UPINHA da Zona Leste,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Adir Cunico.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="00D63629" w:rsidRPr="006A352D">
          <w:rPr>
            <w:rStyle w:val="Hyperlink"/>
            <w:rFonts w:eastAsia="Arial Unicode MS"/>
            <w:b/>
          </w:rPr>
          <w:t>INDICAÇÃO Nº 257/2026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Indico a </w:t>
      </w:r>
      <w:r w:rsidR="00D63629" w:rsidRPr="007C1014">
        <w:rPr>
          <w:bCs/>
        </w:rPr>
        <w:t>construção de uma calçada destinada à caminhada no entorno do Córrego Gonçalves, aos fundos do Bairro Bell Valle,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Darci Gonçalves.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="00D63629" w:rsidRPr="006A352D">
          <w:rPr>
            <w:rStyle w:val="Hyperlink"/>
            <w:rFonts w:eastAsia="Arial Unicode MS"/>
            <w:b/>
          </w:rPr>
          <w:t>INDICAÇÃO Nº 258/2026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a </w:t>
      </w:r>
      <w:r w:rsidR="00D63629" w:rsidRPr="007C1014">
        <w:rPr>
          <w:bCs/>
        </w:rPr>
        <w:t>aquisição de um ônibus para instalação do CRAS itinerante,</w:t>
      </w:r>
      <w:r w:rsidR="00D63629" w:rsidRPr="007C1014">
        <w:rPr>
          <w:bCs/>
          <w:lang w:eastAsia="zh-CN" w:bidi="ar"/>
        </w:rPr>
        <w:t xml:space="preserve">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Wanderley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="00D63629" w:rsidRPr="006A352D">
          <w:rPr>
            <w:rStyle w:val="Hyperlink"/>
            <w:rFonts w:eastAsia="Arial Unicode MS"/>
            <w:b/>
          </w:rPr>
          <w:t>INDICAÇÃO Nº 259/2026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Indicamos </w:t>
      </w:r>
      <w:r w:rsidR="00D63629" w:rsidRPr="007C1014">
        <w:rPr>
          <w:bCs/>
          <w:lang w:eastAsia="zh-CN" w:bidi="ar"/>
        </w:rPr>
        <w:t>que seja realizada a instalação de iluminação pública, no campo de futebol do bairro Europark,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Wanderley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="00D63629" w:rsidRPr="006A352D">
          <w:rPr>
            <w:rStyle w:val="Hyperlink"/>
            <w:rFonts w:eastAsia="Arial Unicode MS"/>
            <w:b/>
          </w:rPr>
          <w:t>INDICAÇÃO Nº 260/2026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inclusão de aulas de Balé, Artes e Música, para os alunos das Escolas Municipais, que estudam em período integral,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Wanderley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4" w:history="1">
        <w:r w:rsidR="00D63629" w:rsidRPr="006A352D">
          <w:rPr>
            <w:rStyle w:val="Hyperlink"/>
            <w:rFonts w:eastAsia="Arial Unicode MS"/>
            <w:b/>
          </w:rPr>
          <w:t>INDICAÇÃO Nº 261/2026</w:t>
        </w:r>
      </w:hyperlink>
      <w:r w:rsidR="00D63629" w:rsidRPr="007C1014">
        <w:rPr>
          <w:b/>
        </w:rPr>
        <w:t xml:space="preserve"> </w:t>
      </w:r>
      <w:r w:rsidR="00D63629" w:rsidRPr="007C1014">
        <w:t xml:space="preserve">– Indico a </w:t>
      </w:r>
      <w:r w:rsidR="00D63629" w:rsidRPr="007C1014">
        <w:rPr>
          <w:bCs/>
        </w:rPr>
        <w:t>regulamentação da prescrição administrativa nos processos do PROCON Municipal de Sorriso, estabelecendo prazos para o encerramento, arquivamento e destinação final dos processos administrativos com mais de cinco anos.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Darci Gonçalves.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5" w:history="1">
        <w:r w:rsidR="00D63629" w:rsidRPr="006A352D">
          <w:rPr>
            <w:rStyle w:val="Hyperlink"/>
            <w:rFonts w:eastAsia="Arial Unicode MS"/>
            <w:b/>
          </w:rPr>
          <w:t>INDICAÇÃO Nº 262/2026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criação do curso preparatório gratuito para vestibular e Enem, no Município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Wanderley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6" w:history="1">
        <w:r w:rsidR="00D63629" w:rsidRPr="006A352D">
          <w:rPr>
            <w:rStyle w:val="Hyperlink"/>
            <w:rFonts w:eastAsia="Arial Unicode MS"/>
            <w:b/>
          </w:rPr>
          <w:t>INDICAÇÃO Nº 263/2026</w:t>
        </w:r>
      </w:hyperlink>
      <w:r w:rsidR="00D63629" w:rsidRPr="007C1014">
        <w:rPr>
          <w:b/>
        </w:rPr>
        <w:t xml:space="preserve"> </w:t>
      </w:r>
      <w:r w:rsidR="00D63629" w:rsidRPr="007C1014">
        <w:t>– Indicamos a instalação de calçada no entorno da quadra de futebol no bairro Santa Maria I, no Municipal de Sorriso-MT.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Wanderley Paulo e vereadores abaixo assinados.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7" w:history="1">
        <w:r w:rsidR="00D63629" w:rsidRPr="006A352D">
          <w:rPr>
            <w:rStyle w:val="Hyperlink"/>
            <w:rFonts w:eastAsia="Arial Unicode MS"/>
            <w:b/>
          </w:rPr>
          <w:t>INDICAÇÃO Nº 264/2026</w:t>
        </w:r>
      </w:hyperlink>
      <w:r w:rsidR="00D63629" w:rsidRPr="007C1014">
        <w:rPr>
          <w:b/>
        </w:rPr>
        <w:t xml:space="preserve"> </w:t>
      </w:r>
      <w:r w:rsidR="00D63629" w:rsidRPr="007C1014">
        <w:t>– Indico a implantação de faixa elevada para pedestres na Rua Otávio Souza Cruz, em frente à sede da OAB, no município de Sorriso/MT.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C1014">
        <w:rPr>
          <w:b/>
        </w:rPr>
        <w:t>A</w:t>
      </w:r>
      <w:r w:rsidRPr="007C1014">
        <w:rPr>
          <w:b/>
          <w:color w:val="000000" w:themeColor="text1"/>
        </w:rPr>
        <w:t>utoria:</w:t>
      </w:r>
      <w:r w:rsidRPr="007C1014">
        <w:rPr>
          <w:color w:val="000000" w:themeColor="text1"/>
        </w:rPr>
        <w:t xml:space="preserve"> Profª Silvana Perin.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D63629" w:rsidRPr="007C1014" w:rsidTr="005A52E9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29" w:rsidRPr="007C1014" w:rsidRDefault="00D63629" w:rsidP="005A52E9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7C1014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  <w:r w:rsidRPr="007C1014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D63629" w:rsidRPr="007C1014" w:rsidTr="005A52E9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29" w:rsidRPr="007C1014" w:rsidRDefault="00D63629" w:rsidP="005A52E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1014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VOTAÇÃO DO </w:t>
      </w:r>
      <w:hyperlink r:id="rId38" w:history="1">
        <w:r w:rsidRPr="006D644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REQUERIMENTO Nº 62/2026</w:t>
        </w:r>
      </w:hyperlink>
      <w:r w:rsidRPr="007C101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C1014">
        <w:rPr>
          <w:rFonts w:ascii="Times New Roman" w:hAnsi="Times New Roman" w:cs="Times New Roman"/>
          <w:sz w:val="24"/>
          <w:szCs w:val="24"/>
        </w:rPr>
        <w:t>Requer a dispensa das exigências regimentais para deliberação em única votação, os Projetos de Lei n</w:t>
      </w:r>
      <w:r w:rsidRPr="007C1014">
        <w:rPr>
          <w:rFonts w:ascii="Times New Roman" w:hAnsi="Times New Roman" w:cs="Times New Roman"/>
          <w:sz w:val="24"/>
          <w:szCs w:val="24"/>
          <w:vertAlign w:val="superscript"/>
        </w:rPr>
        <w:t>os</w:t>
      </w:r>
      <w:r w:rsidRPr="007C1014">
        <w:rPr>
          <w:rFonts w:ascii="Times New Roman" w:hAnsi="Times New Roman" w:cs="Times New Roman"/>
          <w:sz w:val="24"/>
          <w:szCs w:val="24"/>
        </w:rPr>
        <w:t xml:space="preserve"> 42/2026, 63/2026 a 67/2026 e 70/2026.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D63629" w:rsidRPr="007C1014" w:rsidRDefault="00D63629" w:rsidP="00D63629">
      <w:pPr>
        <w:pStyle w:val="PargrafodaLista"/>
        <w:ind w:left="0"/>
        <w:rPr>
          <w:b/>
          <w:bCs/>
          <w:i/>
          <w:u w:val="single"/>
        </w:rPr>
      </w:pPr>
      <w:r w:rsidRPr="007C1014">
        <w:rPr>
          <w:b/>
          <w:bCs/>
        </w:rPr>
        <w:t xml:space="preserve">Quórum para aprovação: </w:t>
      </w:r>
      <w:r w:rsidRPr="007C1014">
        <w:rPr>
          <w:bCs/>
        </w:rPr>
        <w:t>Maioria Simples.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731C65" w:rsidP="00D6362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hyperlink r:id="rId39" w:history="1">
        <w:r w:rsidR="00D63629" w:rsidRPr="00CB0744">
          <w:rPr>
            <w:rStyle w:val="Hyperlink"/>
            <w:b/>
            <w:bCs/>
          </w:rPr>
          <w:t>EMENDA nº 01</w:t>
        </w:r>
      </w:hyperlink>
      <w:r w:rsidR="00D63629" w:rsidRPr="007C1014">
        <w:rPr>
          <w:b/>
          <w:bCs/>
        </w:rPr>
        <w:t xml:space="preserve"> – Modificativa ao</w:t>
      </w:r>
      <w:r w:rsidR="00D63629" w:rsidRPr="007C1014">
        <w:rPr>
          <w:b/>
        </w:rPr>
        <w:t xml:space="preserve"> </w:t>
      </w:r>
      <w:hyperlink r:id="rId40" w:history="1">
        <w:r w:rsidR="00D63629" w:rsidRPr="007C1014">
          <w:rPr>
            <w:rStyle w:val="Hyperlink"/>
            <w:rFonts w:eastAsia="Arial Unicode MS"/>
            <w:b/>
          </w:rPr>
          <w:t>PROJETO DE LEI Nº 42/2026</w:t>
        </w:r>
      </w:hyperlink>
      <w:r w:rsidR="00D63629" w:rsidRPr="007C1014">
        <w:rPr>
          <w:b/>
        </w:rPr>
        <w:t xml:space="preserve"> – </w:t>
      </w:r>
      <w:r w:rsidR="00D63629" w:rsidRPr="007C1014">
        <w:t>Modifica o Projeto de Lei nº 42/2026, que “Institui</w:t>
      </w:r>
      <w:r w:rsidR="00D63629" w:rsidRPr="007C1014">
        <w:rPr>
          <w:spacing w:val="-4"/>
        </w:rPr>
        <w:t xml:space="preserve"> </w:t>
      </w:r>
      <w:r w:rsidR="00D63629" w:rsidRPr="007C1014">
        <w:t>o</w:t>
      </w:r>
      <w:r w:rsidR="00D63629" w:rsidRPr="007C1014">
        <w:rPr>
          <w:spacing w:val="-4"/>
        </w:rPr>
        <w:t xml:space="preserve"> </w:t>
      </w:r>
      <w:r w:rsidR="00D63629" w:rsidRPr="007C1014">
        <w:t>Programa</w:t>
      </w:r>
      <w:r w:rsidR="00D63629" w:rsidRPr="007C1014">
        <w:rPr>
          <w:spacing w:val="-4"/>
        </w:rPr>
        <w:t xml:space="preserve"> </w:t>
      </w:r>
      <w:r w:rsidR="00D63629" w:rsidRPr="007C1014">
        <w:t>Municipal</w:t>
      </w:r>
      <w:r w:rsidR="00D63629" w:rsidRPr="007C1014">
        <w:rPr>
          <w:spacing w:val="-4"/>
        </w:rPr>
        <w:t xml:space="preserve"> </w:t>
      </w:r>
      <w:r w:rsidR="00D63629" w:rsidRPr="007C1014">
        <w:t>de</w:t>
      </w:r>
      <w:r w:rsidR="00D63629" w:rsidRPr="007C1014">
        <w:rPr>
          <w:spacing w:val="-5"/>
        </w:rPr>
        <w:t xml:space="preserve"> Apoio à </w:t>
      </w:r>
      <w:r w:rsidR="00D63629" w:rsidRPr="007C1014">
        <w:t>Regularização</w:t>
      </w:r>
      <w:r w:rsidR="00D63629" w:rsidRPr="007C1014">
        <w:rPr>
          <w:spacing w:val="-4"/>
        </w:rPr>
        <w:t xml:space="preserve"> </w:t>
      </w:r>
      <w:r w:rsidR="00D63629" w:rsidRPr="007C1014">
        <w:t>Fundiária</w:t>
      </w:r>
      <w:r w:rsidR="00D63629" w:rsidRPr="007C1014">
        <w:rPr>
          <w:spacing w:val="-4"/>
        </w:rPr>
        <w:t xml:space="preserve"> </w:t>
      </w:r>
      <w:r w:rsidR="00D63629" w:rsidRPr="007C1014">
        <w:t>Rural –</w:t>
      </w:r>
      <w:r w:rsidR="00D63629" w:rsidRPr="007C1014">
        <w:rPr>
          <w:spacing w:val="-4"/>
        </w:rPr>
        <w:t xml:space="preserve"> </w:t>
      </w:r>
      <w:r w:rsidR="00D63629" w:rsidRPr="007C1014">
        <w:t>Terra Nossa, no Município de Sorriso/MT, em regime de cooperação com órgãos federais competentes, e dá outras providências”.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Matterazzi e Diogo Kriguer.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  <w:r w:rsidRPr="007C1014">
        <w:rPr>
          <w:rFonts w:eastAsia="Calibri"/>
          <w:bCs/>
          <w:i/>
          <w:u w:val="single"/>
        </w:rPr>
        <w:t>Com parecer das Comissões:</w:t>
      </w:r>
      <w:r w:rsidRPr="007C1014">
        <w:rPr>
          <w:rFonts w:eastAsia="Calibri"/>
          <w:bCs/>
        </w:rPr>
        <w:t xml:space="preserve"> 1) Justiça e Redação; 2) Finanças, Orçamentos e Fiscalização; 3) Obras, Viação e Serviços Urbanos; 4) Ecologia e Meio Ambiente.</w:t>
      </w: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</w:p>
    <w:p w:rsidR="00D63629" w:rsidRPr="007C1014" w:rsidRDefault="00D63629" w:rsidP="00D63629">
      <w:pPr>
        <w:pStyle w:val="PargrafodaLista"/>
        <w:ind w:left="0"/>
        <w:jc w:val="both"/>
        <w:rPr>
          <w:bCs/>
          <w:color w:val="FF0000"/>
        </w:rPr>
      </w:pPr>
      <w:r w:rsidRPr="007C1014">
        <w:rPr>
          <w:b/>
          <w:bCs/>
          <w:i/>
          <w:color w:val="FF0000"/>
          <w:u w:val="single"/>
        </w:rPr>
        <w:lastRenderedPageBreak/>
        <w:t>Regime de Urgência, solicitado pelo autor</w:t>
      </w:r>
      <w:r w:rsidRPr="007C1014">
        <w:rPr>
          <w:bCs/>
          <w:color w:val="FF0000"/>
        </w:rPr>
        <w:t>. (19/04/2026)</w:t>
      </w:r>
    </w:p>
    <w:p w:rsidR="00D63629" w:rsidRPr="007C1014" w:rsidRDefault="00D63629" w:rsidP="00D6362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1014">
        <w:rPr>
          <w:b/>
          <w:bCs/>
        </w:rPr>
        <w:t>ÚNICA VOTAÇÃO DO</w:t>
      </w:r>
      <w:r w:rsidRPr="007C1014">
        <w:rPr>
          <w:b/>
        </w:rPr>
        <w:t xml:space="preserve"> </w:t>
      </w:r>
      <w:hyperlink r:id="rId41" w:history="1">
        <w:r w:rsidRPr="007C1014">
          <w:rPr>
            <w:rStyle w:val="Hyperlink"/>
            <w:rFonts w:eastAsia="Arial Unicode MS"/>
            <w:b/>
          </w:rPr>
          <w:t>PROJETO DE LEI Nº 42/2026</w:t>
        </w:r>
      </w:hyperlink>
      <w:r w:rsidRPr="007C1014">
        <w:rPr>
          <w:b/>
        </w:rPr>
        <w:t xml:space="preserve"> - </w:t>
      </w:r>
      <w:r w:rsidRPr="007C1014">
        <w:t>Institui</w:t>
      </w:r>
      <w:r w:rsidRPr="007C1014">
        <w:rPr>
          <w:spacing w:val="-4"/>
        </w:rPr>
        <w:t xml:space="preserve"> </w:t>
      </w:r>
      <w:r w:rsidRPr="007C1014">
        <w:t>o</w:t>
      </w:r>
      <w:r w:rsidRPr="007C1014">
        <w:rPr>
          <w:spacing w:val="-4"/>
        </w:rPr>
        <w:t xml:space="preserve"> </w:t>
      </w:r>
      <w:r w:rsidRPr="007C1014">
        <w:t>Programa</w:t>
      </w:r>
      <w:r w:rsidRPr="007C1014">
        <w:rPr>
          <w:spacing w:val="-4"/>
        </w:rPr>
        <w:t xml:space="preserve"> </w:t>
      </w:r>
      <w:r w:rsidRPr="007C1014">
        <w:t>Municipal</w:t>
      </w:r>
      <w:r w:rsidRPr="007C1014">
        <w:rPr>
          <w:spacing w:val="-4"/>
        </w:rPr>
        <w:t xml:space="preserve"> </w:t>
      </w:r>
      <w:r w:rsidRPr="007C1014">
        <w:t>de</w:t>
      </w:r>
      <w:r w:rsidRPr="007C1014">
        <w:rPr>
          <w:spacing w:val="-5"/>
        </w:rPr>
        <w:t xml:space="preserve"> Apoio à </w:t>
      </w:r>
      <w:r w:rsidRPr="007C1014">
        <w:t>Regularização</w:t>
      </w:r>
      <w:r w:rsidRPr="007C1014">
        <w:rPr>
          <w:spacing w:val="-4"/>
        </w:rPr>
        <w:t xml:space="preserve"> </w:t>
      </w:r>
      <w:r w:rsidRPr="007C1014">
        <w:t>Fundiária</w:t>
      </w:r>
      <w:r w:rsidRPr="007C1014">
        <w:rPr>
          <w:spacing w:val="-4"/>
        </w:rPr>
        <w:t xml:space="preserve"> </w:t>
      </w:r>
      <w:r w:rsidRPr="007C1014">
        <w:t>Rural –</w:t>
      </w:r>
      <w:r w:rsidRPr="007C1014">
        <w:rPr>
          <w:spacing w:val="-4"/>
        </w:rPr>
        <w:t xml:space="preserve"> </w:t>
      </w:r>
      <w:r w:rsidRPr="007C1014">
        <w:t>Terra Nossa, no Município de Sorriso/MT, em regime de cooperação com órgãos federais competentes, e dá outras providências.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1014">
        <w:rPr>
          <w:rFonts w:eastAsia="Calibri"/>
          <w:bCs/>
          <w:i/>
          <w:u w:val="single"/>
        </w:rPr>
        <w:t>Com parecer das Comissões:</w:t>
      </w:r>
      <w:r w:rsidRPr="007C1014">
        <w:rPr>
          <w:rFonts w:eastAsia="Calibri"/>
          <w:bCs/>
        </w:rPr>
        <w:t xml:space="preserve"> 1) Justiça e Redação; 2) Finanças, Orçamentos e Fiscalização; 3) Obras, Viação e Serviços Urbanos; 4) Ecologia e Meio Ambiente; 5) </w:t>
      </w:r>
      <w:r w:rsidRPr="007C1014">
        <w:rPr>
          <w:rFonts w:eastAsia="Calibri"/>
          <w:b/>
          <w:bCs/>
          <w:i/>
          <w:u w:val="single"/>
        </w:rPr>
        <w:t>Redação Final</w:t>
      </w:r>
      <w:r w:rsidRPr="007C1014">
        <w:rPr>
          <w:rFonts w:eastAsia="Calibri"/>
          <w:bCs/>
        </w:rPr>
        <w:t xml:space="preserve"> de Justiça e Redação.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>ÚNICA VOTAÇÃO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7C1014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t-BR"/>
          </w:rPr>
          <w:t>PROJETO DE LEI Nº 63/2026</w:t>
        </w:r>
      </w:hyperlink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SUBSTITUTIVO AO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3" w:history="1">
        <w:r w:rsidRPr="007C1014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  <w:lang w:eastAsia="pt-BR"/>
          </w:rPr>
          <w:t>PROJETO DE LEI Nº 53/2026</w:t>
        </w:r>
      </w:hyperlink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Programa Municipal de Incentivo “Sorriso Campeão”, autoriza a concessão de premiações em dinheiro em competições esportivas, culturais, educacionais e de desenvolvimento econômico, e dá outras providências.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 1) Justiça e Redação; 2) Finanças, Orçamentos e Fiscalização; 3) Educação, Saúde e Assistência Social.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>ÚNICA VOTAÇÃO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Pr="007C1014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t-BR"/>
          </w:rPr>
          <w:t>PROJETO DE LEI Nº 64/2026</w:t>
        </w:r>
      </w:hyperlink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o Poder Executivo municipal a abrir crédito adicional especial destinado a adequações de Emendas Impositivas do exercício de 2026, e dá outras providências.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 1) Justiça e Redação; 2) Finanças, Orçamentos e Fiscalização.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Regime de Urgência solicitado pelo Autor (14/05/2026)</w:t>
      </w:r>
    </w:p>
    <w:p w:rsidR="00D63629" w:rsidRPr="007C1014" w:rsidRDefault="00D63629" w:rsidP="00D63629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>ÚNICA VOTAÇÃO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7C1014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t-BR"/>
          </w:rPr>
          <w:t>PROJETO DE LEI Nº 65/2026</w:t>
        </w:r>
      </w:hyperlink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o Poder Executivo municipal a repassar recursos financeiros, mediante Convênio, ao Instituto Capacitar Futuro, e dá outras providências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 1) Justiça e Redação; 2) Finanças, Orçamentos e Fiscalização; 3) Educação, Saúde e Assistência Social.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Regime de Urgência solicitado pelo Autor (14/05/2026)</w:t>
      </w:r>
    </w:p>
    <w:p w:rsidR="00D63629" w:rsidRPr="007C1014" w:rsidRDefault="00D63629" w:rsidP="00D63629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>ÚNICA VOTAÇÃO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Pr="007C1014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t-BR"/>
          </w:rPr>
          <w:t>PROJETO DE LEI Nº 66/2026</w:t>
        </w:r>
      </w:hyperlink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realização de serviços em favor da Federação Matogrossense de Futevôlei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 1) Justiça e Redação; 2) Finanças, Orçamentos e Fiscalização; 3) Educação, Saúde e Assistência Social.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------------------------------------------------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629" w:rsidRPr="007C1014" w:rsidRDefault="00D63629" w:rsidP="00D63629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>ÚNICA VOTAÇÃO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Pr="007C1014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t-BR"/>
          </w:rPr>
          <w:t>PROJETO DE LEI Nº 67/2026</w:t>
        </w:r>
      </w:hyperlink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Dispõe sobre a realização do evento denominado “Baile Cabelos de Prata”, e dá outras providências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 1) Justiça e Redação; 2) Finanças, Orçamentos e Fiscalização; 3) Educação, Saúde e Assistência Social.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Regime de Urgência solicitado pelo Autor (15/05/2026)</w:t>
      </w:r>
    </w:p>
    <w:p w:rsidR="00D63629" w:rsidRPr="007C1014" w:rsidRDefault="00D63629" w:rsidP="00D63629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>ÚNICA VOTAÇÃO</w:t>
      </w:r>
      <w:r w:rsidRPr="007C1014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  <w:lang w:eastAsia="pt-BR"/>
        </w:rPr>
        <w:t xml:space="preserve"> </w:t>
      </w:r>
      <w:hyperlink r:id="rId48" w:history="1">
        <w:r w:rsidRPr="007C101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PROJETO DE LEI Nº 70/2026</w:t>
        </w:r>
      </w:hyperlink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a firmar Parceria por meio de Termo de Fomento com a Organização da Sociedade Civil Instituto Amigos pela Solidariedade, visando o repasse de recursos financeiros para a execução do projeto “FUTSTAR – Sorriso – MT”, e dá outras providências.</w:t>
      </w:r>
    </w:p>
    <w:p w:rsidR="00D63629" w:rsidRPr="007C1014" w:rsidRDefault="00D63629" w:rsidP="00D6362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  <w:r w:rsidRPr="007C1014">
        <w:rPr>
          <w:rFonts w:eastAsia="Calibri"/>
          <w:bCs/>
          <w:i/>
          <w:u w:val="single"/>
        </w:rPr>
        <w:t>Com parecer das Comissões:</w:t>
      </w:r>
      <w:r w:rsidRPr="007C1014">
        <w:rPr>
          <w:rFonts w:eastAsia="Calibri"/>
          <w:bCs/>
        </w:rPr>
        <w:t xml:space="preserve">  1) Justiça e Redação; 2) Finanças, Orçamentos e Fiscalização; 3) Educação, Saúde e Assistência Social.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7C1014">
        <w:rPr>
          <w:b/>
          <w:bCs/>
          <w:i/>
          <w:u w:val="single"/>
        </w:rPr>
        <w:t>PROPOSITURAS EM 3º TURNO DE DISCUSSÃO E VOTAÇÃO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1014">
        <w:rPr>
          <w:b/>
          <w:bCs/>
        </w:rPr>
        <w:t>3ª VOTAÇÃO DO</w:t>
      </w:r>
      <w:r w:rsidRPr="007C1014">
        <w:t xml:space="preserve"> </w:t>
      </w:r>
      <w:hyperlink r:id="rId49" w:history="1">
        <w:r w:rsidRPr="007C1014">
          <w:rPr>
            <w:rStyle w:val="Hyperlink"/>
            <w:rFonts w:eastAsia="Arial Unicode MS"/>
            <w:b/>
          </w:rPr>
          <w:t>PROJETO DE LEI Nº 213/2025</w:t>
        </w:r>
      </w:hyperlink>
      <w:r w:rsidRPr="007C1014">
        <w:rPr>
          <w:b/>
        </w:rPr>
        <w:t xml:space="preserve"> </w:t>
      </w:r>
      <w:r w:rsidRPr="007C1014">
        <w:rPr>
          <w:b/>
          <w:bCs/>
        </w:rPr>
        <w:t xml:space="preserve">- </w:t>
      </w:r>
      <w:r w:rsidRPr="007C1014">
        <w:t>Dispõe sobre alterações na Lei nº 2.287, de 18 de dezembro de 2013, que dispõe sobre as taxas de poder de polícia no Município de Sorriso - MT, e dá outras providências.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  <w:r w:rsidRPr="007C1014">
        <w:rPr>
          <w:rFonts w:eastAsia="Calibri"/>
          <w:bCs/>
          <w:i/>
          <w:u w:val="single"/>
        </w:rPr>
        <w:t>Com parecer das Comissões:</w:t>
      </w:r>
      <w:r w:rsidRPr="007C1014">
        <w:rPr>
          <w:rFonts w:eastAsia="Calibri"/>
          <w:bCs/>
        </w:rPr>
        <w:t xml:space="preserve"> 1) Justiça e Redação; 2) Finanças, Orçamentos e Fiscalização.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7C1014">
        <w:rPr>
          <w:b/>
          <w:bCs/>
          <w:i/>
          <w:u w:val="single"/>
        </w:rPr>
        <w:t>PROPOSITURAS EM 2º TURNO DE DISCUSSÃO E VOTAÇÃO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1014">
        <w:rPr>
          <w:b/>
          <w:bCs/>
        </w:rPr>
        <w:t>2ª VOTAÇÃO DO</w:t>
      </w:r>
      <w:r w:rsidRPr="007C1014">
        <w:rPr>
          <w:b/>
        </w:rPr>
        <w:t xml:space="preserve"> </w:t>
      </w:r>
      <w:hyperlink r:id="rId50" w:history="1">
        <w:r w:rsidRPr="007C1014">
          <w:rPr>
            <w:rStyle w:val="Hyperlink"/>
            <w:rFonts w:eastAsia="Arial Unicode MS"/>
            <w:b/>
          </w:rPr>
          <w:t>PROJETO DE LEI Nº 54/2026</w:t>
        </w:r>
      </w:hyperlink>
      <w:r w:rsidRPr="007C1014">
        <w:rPr>
          <w:b/>
        </w:rPr>
        <w:t xml:space="preserve"> - </w:t>
      </w:r>
      <w:r w:rsidRPr="007C1014">
        <w:rPr>
          <w:iCs/>
        </w:rPr>
        <w:t>"</w:t>
      </w:r>
      <w:r w:rsidRPr="007C1014">
        <w:rPr>
          <w:bCs/>
        </w:rPr>
        <w:t xml:space="preserve"> Institui e inclui no Calendário Oficial de Eventos do Município de Sorriso/MT a "Páscoa Sorriso Encantada", e dá outras providências.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  <w:r w:rsidRPr="007C1014">
        <w:rPr>
          <w:rFonts w:eastAsia="Calibri"/>
          <w:bCs/>
          <w:i/>
          <w:u w:val="single"/>
        </w:rPr>
        <w:t>Com parecer da Comissão:</w:t>
      </w:r>
      <w:r w:rsidRPr="007C1014">
        <w:rPr>
          <w:rFonts w:eastAsia="Calibri"/>
          <w:bCs/>
        </w:rPr>
        <w:t xml:space="preserve"> 1) Justiça e Redação.</w:t>
      </w:r>
    </w:p>
    <w:p w:rsidR="00D63629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C1014">
        <w:rPr>
          <w:b/>
          <w:bCs/>
        </w:rPr>
        <w:t>2ª VOTAÇÃO DO</w:t>
      </w:r>
      <w:r w:rsidRPr="007C1014">
        <w:rPr>
          <w:b/>
        </w:rPr>
        <w:t xml:space="preserve"> </w:t>
      </w:r>
      <w:hyperlink r:id="rId51" w:history="1">
        <w:r w:rsidRPr="007C1014">
          <w:rPr>
            <w:rStyle w:val="Hyperlink"/>
            <w:rFonts w:eastAsia="Arial Unicode MS"/>
            <w:b/>
          </w:rPr>
          <w:t>PROJETO DE LEI Nº 57/2026</w:t>
        </w:r>
      </w:hyperlink>
      <w:r w:rsidRPr="007C1014">
        <w:rPr>
          <w:b/>
        </w:rPr>
        <w:t xml:space="preserve"> - </w:t>
      </w:r>
      <w:r w:rsidRPr="007C1014">
        <w:rPr>
          <w:bCs/>
        </w:rPr>
        <w:t>Autoriza o Poder Executivo Municipal a abrir Crédito Adicional Especial destinado a alteração de ações orçamentárias conforme alterações realizadas pela Lei Complementar nº 482, de 04 de março de 2026, e dá outras providências.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  <w:r w:rsidRPr="007C1014">
        <w:rPr>
          <w:rFonts w:eastAsia="Calibri"/>
          <w:bCs/>
          <w:i/>
          <w:u w:val="single"/>
        </w:rPr>
        <w:t>Com parecer das Comissões:</w:t>
      </w:r>
      <w:r w:rsidRPr="007C1014">
        <w:rPr>
          <w:rFonts w:eastAsia="Calibri"/>
          <w:bCs/>
        </w:rPr>
        <w:t xml:space="preserve"> 1) Justiça e Redação; 2)</w:t>
      </w:r>
      <w:r w:rsidRPr="007C1014">
        <w:rPr>
          <w:bCs/>
        </w:rPr>
        <w:t xml:space="preserve"> Finanças, Orçamentos e Fiscalização.</w:t>
      </w:r>
    </w:p>
    <w:p w:rsidR="00D63629" w:rsidRPr="007C1014" w:rsidRDefault="00D63629" w:rsidP="00D6362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</w:p>
    <w:p w:rsidR="00D63629" w:rsidRPr="007C1014" w:rsidRDefault="00D63629" w:rsidP="00D63629">
      <w:pPr>
        <w:pStyle w:val="PargrafodaLista"/>
        <w:ind w:left="0"/>
        <w:jc w:val="center"/>
        <w:rPr>
          <w:bCs/>
        </w:rPr>
      </w:pPr>
      <w:r w:rsidRPr="007C1014">
        <w:rPr>
          <w:b/>
          <w:bCs/>
          <w:i/>
          <w:u w:val="single"/>
        </w:rPr>
        <w:t>PROPOSITURAS EM TURNO ÚNICO DE VOTAÇÃO</w:t>
      </w:r>
    </w:p>
    <w:p w:rsidR="00D63629" w:rsidRPr="007C1014" w:rsidRDefault="00D63629" w:rsidP="00D63629">
      <w:pPr>
        <w:pStyle w:val="PargrafodaLista"/>
        <w:ind w:left="0"/>
        <w:jc w:val="both"/>
        <w:rPr>
          <w:highlight w:val="yellow"/>
          <w:lang w:eastAsia="en-US"/>
        </w:rPr>
      </w:pPr>
    </w:p>
    <w:p w:rsidR="00D63629" w:rsidRPr="007C1014" w:rsidRDefault="00D63629" w:rsidP="00D63629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C1014">
        <w:rPr>
          <w:b/>
        </w:rPr>
        <w:t>VOTAÇÃO DO</w:t>
      </w:r>
      <w:r w:rsidRPr="007C1014">
        <w:t xml:space="preserve"> </w:t>
      </w:r>
      <w:hyperlink r:id="rId52" w:history="1">
        <w:r w:rsidRPr="007C1014">
          <w:rPr>
            <w:rStyle w:val="Hyperlink"/>
            <w:b/>
            <w:bCs/>
          </w:rPr>
          <w:t>PROJETO DE DECRETO LEGISLATIVO 38/2026</w:t>
        </w:r>
      </w:hyperlink>
      <w:r w:rsidRPr="007C1014">
        <w:rPr>
          <w:b/>
          <w:bCs/>
        </w:rPr>
        <w:t xml:space="preserve"> </w:t>
      </w:r>
      <w:r w:rsidRPr="007C1014">
        <w:rPr>
          <w:b/>
        </w:rPr>
        <w:t xml:space="preserve">– </w:t>
      </w:r>
      <w:r w:rsidRPr="007C1014">
        <w:t>Concede Título de Cidadã Sorrisense a Marilene de Godoi Eidt.</w:t>
      </w:r>
    </w:p>
    <w:p w:rsidR="00D63629" w:rsidRPr="007C1014" w:rsidRDefault="00D63629" w:rsidP="00D63629">
      <w:pPr>
        <w:pStyle w:val="PargrafodaLista"/>
        <w:ind w:left="0"/>
        <w:jc w:val="both"/>
      </w:pPr>
      <w:r w:rsidRPr="007C1014">
        <w:rPr>
          <w:b/>
          <w:bCs/>
        </w:rPr>
        <w:t xml:space="preserve">Autoria: </w:t>
      </w:r>
      <w:r w:rsidRPr="007C1014">
        <w:rPr>
          <w:bCs/>
          <w:iCs/>
        </w:rPr>
        <w:t>Rodrigo Matterazzi e vereadores abaixo assinados</w:t>
      </w:r>
      <w:r w:rsidRPr="007C1014">
        <w:rPr>
          <w:bCs/>
        </w:rPr>
        <w:t>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hAnsi="Times New Roman" w:cs="Times New Roman"/>
          <w:bCs/>
          <w:sz w:val="24"/>
          <w:szCs w:val="24"/>
        </w:rPr>
        <w:t xml:space="preserve"> 1) Justiça e Redação; 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>2) Especial de honrarias.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629" w:rsidRPr="007C1014" w:rsidRDefault="00D63629" w:rsidP="00D63629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C1014">
        <w:rPr>
          <w:b/>
        </w:rPr>
        <w:t>VOTAÇÃO DO</w:t>
      </w:r>
      <w:r w:rsidRPr="007C1014">
        <w:t xml:space="preserve"> </w:t>
      </w:r>
      <w:hyperlink r:id="rId53" w:history="1">
        <w:r w:rsidRPr="007C1014">
          <w:rPr>
            <w:rStyle w:val="Hyperlink"/>
            <w:b/>
            <w:bCs/>
          </w:rPr>
          <w:t>PROJETO DE DECRETO LEGISLATIVO 39/2026</w:t>
        </w:r>
      </w:hyperlink>
      <w:r w:rsidRPr="007C1014">
        <w:rPr>
          <w:b/>
          <w:bCs/>
        </w:rPr>
        <w:t xml:space="preserve"> </w:t>
      </w:r>
      <w:r w:rsidRPr="007C1014">
        <w:rPr>
          <w:b/>
        </w:rPr>
        <w:t xml:space="preserve">– </w:t>
      </w:r>
      <w:r w:rsidRPr="007C1014">
        <w:t>Concede Título de Cidadão Sorrisense ao Senhor Jair Francisco Zanol.</w:t>
      </w:r>
    </w:p>
    <w:p w:rsidR="00D63629" w:rsidRPr="007C1014" w:rsidRDefault="00D63629" w:rsidP="00D63629">
      <w:pPr>
        <w:pStyle w:val="PargrafodaLista"/>
        <w:ind w:left="0"/>
        <w:jc w:val="both"/>
      </w:pPr>
      <w:r w:rsidRPr="007C1014">
        <w:rPr>
          <w:b/>
          <w:bCs/>
        </w:rPr>
        <w:t xml:space="preserve">Autoria: </w:t>
      </w:r>
      <w:r w:rsidRPr="007C1014">
        <w:rPr>
          <w:bCs/>
          <w:iCs/>
        </w:rPr>
        <w:t>Gringo do Barreiro e vereadores abaixo assinados</w:t>
      </w:r>
      <w:r w:rsidRPr="007C1014">
        <w:rPr>
          <w:bCs/>
        </w:rPr>
        <w:t>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hAnsi="Times New Roman" w:cs="Times New Roman"/>
          <w:bCs/>
          <w:sz w:val="24"/>
          <w:szCs w:val="24"/>
        </w:rPr>
        <w:t xml:space="preserve"> 1) Justiça e Redação; 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>2) Especial de honrarias.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629" w:rsidRPr="007C1014" w:rsidRDefault="00D63629" w:rsidP="00D63629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C1014">
        <w:rPr>
          <w:b/>
        </w:rPr>
        <w:lastRenderedPageBreak/>
        <w:t>VOTAÇÃO DO</w:t>
      </w:r>
      <w:r w:rsidRPr="007C1014">
        <w:t xml:space="preserve"> </w:t>
      </w:r>
      <w:hyperlink r:id="rId54" w:history="1">
        <w:r w:rsidRPr="007C1014">
          <w:rPr>
            <w:rStyle w:val="Hyperlink"/>
            <w:b/>
            <w:bCs/>
          </w:rPr>
          <w:t>PROJETO DE DECRETO LEGISLATIVO 40/2026</w:t>
        </w:r>
      </w:hyperlink>
      <w:r w:rsidRPr="007C1014">
        <w:rPr>
          <w:b/>
          <w:bCs/>
        </w:rPr>
        <w:t xml:space="preserve"> </w:t>
      </w:r>
      <w:r w:rsidRPr="007C1014">
        <w:rPr>
          <w:b/>
        </w:rPr>
        <w:t xml:space="preserve">– </w:t>
      </w:r>
      <w:r w:rsidRPr="007C1014">
        <w:t>Concede Título de Cidadão Sorrisense ao Senhor Nodimar Correa.</w:t>
      </w:r>
    </w:p>
    <w:p w:rsidR="00D63629" w:rsidRPr="007C1014" w:rsidRDefault="00D63629" w:rsidP="00D63629">
      <w:pPr>
        <w:pStyle w:val="PargrafodaLista"/>
        <w:ind w:left="0"/>
        <w:jc w:val="both"/>
      </w:pPr>
      <w:r w:rsidRPr="007C1014">
        <w:rPr>
          <w:b/>
          <w:bCs/>
        </w:rPr>
        <w:t xml:space="preserve">Autoria: </w:t>
      </w:r>
      <w:r w:rsidRPr="007C1014">
        <w:rPr>
          <w:bCs/>
          <w:iCs/>
        </w:rPr>
        <w:t>Gringo do Barreiro e vereadores abaixo assinados</w:t>
      </w:r>
      <w:r w:rsidRPr="007C1014">
        <w:rPr>
          <w:bCs/>
        </w:rPr>
        <w:t>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C1014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hAnsi="Times New Roman" w:cs="Times New Roman"/>
          <w:bCs/>
          <w:sz w:val="24"/>
          <w:szCs w:val="24"/>
        </w:rPr>
        <w:t xml:space="preserve"> 1) Justiça e Redação; 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>2) Especial de honrarias.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63629" w:rsidRPr="007C1014" w:rsidRDefault="00D63629" w:rsidP="00D63629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C1014">
        <w:rPr>
          <w:b/>
        </w:rPr>
        <w:t>VOTAÇÃO DO</w:t>
      </w:r>
      <w:r w:rsidRPr="007C1014">
        <w:t xml:space="preserve"> </w:t>
      </w:r>
      <w:hyperlink r:id="rId55" w:history="1">
        <w:r w:rsidRPr="007C1014">
          <w:rPr>
            <w:rStyle w:val="Hyperlink"/>
            <w:b/>
            <w:bCs/>
          </w:rPr>
          <w:t>PROJETO DE DECRETO LEGISLATIVO 41/2026</w:t>
        </w:r>
      </w:hyperlink>
      <w:r w:rsidRPr="007C1014">
        <w:rPr>
          <w:b/>
          <w:bCs/>
        </w:rPr>
        <w:t xml:space="preserve"> </w:t>
      </w:r>
      <w:r w:rsidRPr="007C1014">
        <w:rPr>
          <w:b/>
        </w:rPr>
        <w:t xml:space="preserve">– </w:t>
      </w:r>
      <w:r w:rsidRPr="007C1014">
        <w:t>Concede Título de Cidadão Sorrisense ao Senhor Francisco de Sales Fernandes Filho.</w:t>
      </w:r>
    </w:p>
    <w:p w:rsidR="00D63629" w:rsidRPr="007C1014" w:rsidRDefault="00D63629" w:rsidP="00D63629">
      <w:pPr>
        <w:pStyle w:val="PargrafodaLista"/>
        <w:ind w:left="0"/>
        <w:jc w:val="both"/>
      </w:pPr>
      <w:r w:rsidRPr="007C1014">
        <w:rPr>
          <w:b/>
          <w:bCs/>
        </w:rPr>
        <w:t xml:space="preserve">Autoria: </w:t>
      </w:r>
      <w:r w:rsidRPr="007C1014">
        <w:rPr>
          <w:bCs/>
          <w:iCs/>
        </w:rPr>
        <w:t>Darci Gonçalves e vereadores abaixo assinados</w:t>
      </w:r>
      <w:r w:rsidRPr="007C1014">
        <w:rPr>
          <w:bCs/>
        </w:rPr>
        <w:t>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hAnsi="Times New Roman" w:cs="Times New Roman"/>
          <w:bCs/>
          <w:sz w:val="24"/>
          <w:szCs w:val="24"/>
        </w:rPr>
        <w:t xml:space="preserve"> 1) Justiça e Redação; 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>2) Especial de honrarias.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629" w:rsidRPr="007C1014" w:rsidRDefault="00D63629" w:rsidP="00D63629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C1014">
        <w:rPr>
          <w:b/>
        </w:rPr>
        <w:t>VOTAÇÃO DO</w:t>
      </w:r>
      <w:r w:rsidRPr="007C1014">
        <w:t xml:space="preserve"> </w:t>
      </w:r>
      <w:hyperlink r:id="rId56" w:history="1">
        <w:r w:rsidRPr="007C1014">
          <w:rPr>
            <w:rStyle w:val="Hyperlink"/>
            <w:b/>
            <w:bCs/>
          </w:rPr>
          <w:t>PROJETO DE DECRETO LEGISLATIVO 42/2026</w:t>
        </w:r>
      </w:hyperlink>
      <w:r w:rsidRPr="007C1014">
        <w:rPr>
          <w:b/>
          <w:bCs/>
        </w:rPr>
        <w:t xml:space="preserve"> </w:t>
      </w:r>
      <w:r w:rsidRPr="007C1014">
        <w:rPr>
          <w:b/>
        </w:rPr>
        <w:t xml:space="preserve">– </w:t>
      </w:r>
      <w:r w:rsidRPr="007C1014">
        <w:t>Concede Título de Cidadão Sorrisense ao Senhor Luciano Marsango.</w:t>
      </w:r>
    </w:p>
    <w:p w:rsidR="00D63629" w:rsidRPr="007C1014" w:rsidRDefault="00D63629" w:rsidP="00D63629">
      <w:pPr>
        <w:pStyle w:val="PargrafodaLista"/>
        <w:ind w:left="0"/>
        <w:jc w:val="both"/>
      </w:pPr>
      <w:r w:rsidRPr="007C1014">
        <w:rPr>
          <w:b/>
          <w:bCs/>
        </w:rPr>
        <w:t xml:space="preserve">Autoria: </w:t>
      </w:r>
      <w:r w:rsidRPr="007C1014">
        <w:rPr>
          <w:bCs/>
          <w:iCs/>
        </w:rPr>
        <w:t>Darci Gonçalves e vereadores abaixo assinados</w:t>
      </w:r>
      <w:r w:rsidRPr="007C1014">
        <w:rPr>
          <w:bCs/>
        </w:rPr>
        <w:t>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C1014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hAnsi="Times New Roman" w:cs="Times New Roman"/>
          <w:bCs/>
          <w:sz w:val="24"/>
          <w:szCs w:val="24"/>
        </w:rPr>
        <w:t xml:space="preserve"> 1) Justiça e Redação; 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>2) Especial de honrarias.</w:t>
      </w:r>
    </w:p>
    <w:p w:rsidR="00D63629" w:rsidRPr="007C1014" w:rsidRDefault="00D63629" w:rsidP="00D63629">
      <w:pPr>
        <w:pStyle w:val="PargrafodaLista"/>
        <w:ind w:left="0"/>
        <w:jc w:val="both"/>
        <w:rPr>
          <w:highlight w:val="yellow"/>
          <w:lang w:eastAsia="en-US"/>
        </w:rPr>
      </w:pPr>
      <w:r w:rsidRPr="007C1014">
        <w:rPr>
          <w:bCs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sz w:val="24"/>
          <w:szCs w:val="24"/>
        </w:rPr>
        <w:t>VOTAÇÃO DA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Pr="007C1014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MOÇÃO Nº 135/2026</w:t>
        </w:r>
      </w:hyperlink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Associação Comercial e Empresarial de Sorriso (ACES), pelos “39 anos de história, marcados pelo empreendedorismo e pelo fortalecimento da classe empresarial, no município de Sorriso/MT”.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sz w:val="24"/>
          <w:szCs w:val="24"/>
        </w:rPr>
        <w:t>VOTAÇÃO DA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Pr="007C1014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MOÇÃO Nº 136/2026</w:t>
        </w:r>
      </w:hyperlink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Centro de Tradições Gaúchas Recordando os Pagos, “pelos 44 anos de histórias e conquistas, no município de Sorriso/MT”.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 e vereadores abaixo assinados.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63629" w:rsidRPr="007C1014" w:rsidRDefault="00D63629" w:rsidP="00D636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sz w:val="24"/>
          <w:szCs w:val="24"/>
        </w:rPr>
        <w:t>VOTAÇÃO DA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Pr="007C1014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MOÇÃO Nº 137/2026</w:t>
        </w:r>
      </w:hyperlink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 equipe da Perícia Oficial e Identificação Técnica (POLITEC) de Sorriso, pela excelência e dedicação nos serviços prestados à comunidade.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Rodrigo Matterazzi, Profª Silvana Perin e vereadores abaixo assinados.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63629" w:rsidRPr="007C1014" w:rsidRDefault="00D63629" w:rsidP="00D636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sz w:val="24"/>
          <w:szCs w:val="24"/>
        </w:rPr>
        <w:t>VOTAÇÃO DA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Pr="007C1014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MOÇÃO Nº 138/2026</w:t>
        </w:r>
      </w:hyperlink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às escolas da Rede Municipal de Ensino de Sorriso/MT, pelo destacado desempenho na alfabetização, reconhecido em nível estadual por meio do Índice de Desempenho Educacional de Mato Grosso na Alfabetização (IDEMT-Alfa).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 Silvana Perin e vereadores abaixo assinados.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63629" w:rsidRPr="007C1014" w:rsidRDefault="00D63629" w:rsidP="00D636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629" w:rsidRPr="007C1014" w:rsidRDefault="00D63629" w:rsidP="00D6362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014">
        <w:rPr>
          <w:rFonts w:ascii="Times New Roman" w:hAnsi="Times New Roman" w:cs="Times New Roman"/>
          <w:b/>
          <w:sz w:val="24"/>
          <w:szCs w:val="24"/>
        </w:rPr>
        <w:lastRenderedPageBreak/>
        <w:t>VOTAÇÃO DA</w:t>
      </w:r>
      <w:r w:rsidRPr="007C1014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Pr="007C1014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MOÇÃO Nº 140/2026</w:t>
        </w:r>
      </w:hyperlink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C10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C1014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corpo técnico e aos atletas da Equipe de Natação Mundo Acqua / São José, em razão dos resultados obtidos na Etapa do Campeonato Estadual de Natação – Troféu Janjão, realizado em Lucas do Rio Verde/MT, entre os dias 21 e 22 de março de 2026.</w:t>
      </w:r>
    </w:p>
    <w:p w:rsidR="00D63629" w:rsidRPr="007C1014" w:rsidRDefault="00D63629" w:rsidP="00D636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C1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1014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C1014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63629" w:rsidRPr="007C1014" w:rsidRDefault="00D63629" w:rsidP="00D6362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1014">
        <w:rPr>
          <w:b/>
        </w:rPr>
        <w:t xml:space="preserve">VOTAÇÃO DO </w:t>
      </w:r>
      <w:hyperlink r:id="rId62" w:history="1">
        <w:r w:rsidRPr="007C1014">
          <w:rPr>
            <w:rStyle w:val="Hyperlink"/>
            <w:rFonts w:eastAsia="Arial Unicode MS"/>
            <w:b/>
          </w:rPr>
          <w:t>REQUERIMENTO Nº 56/2026</w:t>
        </w:r>
      </w:hyperlink>
      <w:r w:rsidRPr="007C1014">
        <w:t xml:space="preserve"> – Requerem </w:t>
      </w:r>
      <w:r w:rsidRPr="007C1014">
        <w:rPr>
          <w:color w:val="000000"/>
        </w:rPr>
        <w:t xml:space="preserve">à Mesa, ouvido o Soberano Plenário, que seja realizada </w:t>
      </w:r>
      <w:r w:rsidRPr="007C1014">
        <w:rPr>
          <w:bCs/>
          <w:color w:val="000000"/>
        </w:rPr>
        <w:t>Audiência Pública, a ser realizada no mês de maio do corrente ano, com o objetivo de debater a destinação de resíduos de madeira oriundos da construção civil e de podas de árvores no Município, visando seu reaproveitamento como cavaco para utilização em armazéns e indústrias.</w:t>
      </w:r>
      <w:r w:rsidRPr="007C1014">
        <w:rPr>
          <w:color w:val="000000"/>
        </w:rPr>
        <w:t xml:space="preserve"> 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</w:pPr>
      <w:r w:rsidRPr="007C1014">
        <w:rPr>
          <w:b/>
        </w:rPr>
        <w:t xml:space="preserve">Autoria: </w:t>
      </w:r>
      <w:r w:rsidRPr="007C1014">
        <w:t>Rodrigo Matterazzi e vereadores abaixo assinados.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63629" w:rsidRPr="007C1014" w:rsidRDefault="00D63629" w:rsidP="00D6362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1014">
        <w:rPr>
          <w:b/>
        </w:rPr>
        <w:t xml:space="preserve">VOTAÇÃO DO </w:t>
      </w:r>
      <w:hyperlink r:id="rId63" w:history="1">
        <w:r w:rsidRPr="007C1014">
          <w:rPr>
            <w:rStyle w:val="Hyperlink"/>
            <w:rFonts w:eastAsia="Arial Unicode MS"/>
            <w:b/>
          </w:rPr>
          <w:t>REQUERIMENTO Nº 58/2026</w:t>
        </w:r>
      </w:hyperlink>
      <w:r w:rsidRPr="007C1014">
        <w:t xml:space="preserve"> – Requer ao Exmo. Sr. Alei Fernandes, Prefeito Municipal e a Secretaria Municipal de Administração,</w:t>
      </w:r>
      <w:r w:rsidRPr="007C1014">
        <w:rPr>
          <w:bCs/>
        </w:rPr>
        <w:t xml:space="preserve"> informações detalhadas acerca dos contratos de locação de veículos firmados no Município de Sorriso/MT</w:t>
      </w:r>
      <w:r w:rsidRPr="007C1014">
        <w:t xml:space="preserve">, com ênfase na </w:t>
      </w:r>
      <w:r w:rsidRPr="007C1014">
        <w:rPr>
          <w:bCs/>
        </w:rPr>
        <w:t>apuração dos custos mensais efetivamente suportados pelo Município</w:t>
      </w:r>
      <w:r w:rsidRPr="007C1014">
        <w:t>, bem como análise comparativa entre os exercícios de 2024 (gestão anterior) e 2025/2026 (gestão atual).</w:t>
      </w:r>
      <w:r w:rsidRPr="007C1014">
        <w:rPr>
          <w:color w:val="000000"/>
        </w:rPr>
        <w:t xml:space="preserve"> 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</w:pPr>
      <w:r w:rsidRPr="007C1014">
        <w:rPr>
          <w:b/>
        </w:rPr>
        <w:t xml:space="preserve">Autoria: </w:t>
      </w:r>
      <w:r w:rsidRPr="007C1014">
        <w:t>Profª Silvana Perin.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63629" w:rsidRPr="007C1014" w:rsidRDefault="00D63629" w:rsidP="00D6362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1014">
        <w:rPr>
          <w:b/>
        </w:rPr>
        <w:t xml:space="preserve">VOTAÇÃO DO </w:t>
      </w:r>
      <w:hyperlink r:id="rId64" w:history="1">
        <w:r w:rsidRPr="007C1014">
          <w:rPr>
            <w:rStyle w:val="Hyperlink"/>
            <w:rFonts w:eastAsia="Arial Unicode MS"/>
            <w:b/>
          </w:rPr>
          <w:t>REQUERIMENTO Nº 59/2026</w:t>
        </w:r>
      </w:hyperlink>
      <w:r w:rsidRPr="007C1014">
        <w:t xml:space="preserve"> – Requer </w:t>
      </w:r>
      <w:r w:rsidRPr="007C1014">
        <w:rPr>
          <w:bCs/>
        </w:rPr>
        <w:t>ao Plenário, na forma regimental a convocação dos Senhores Ricardo Lima de Paula, Coordenador Regional da AEGEA, e Fábio Moreschi, Coordenador de Engenharia da AEGEA, para comparecerem ao Plenário desta Casa de Leis, em data a ser designada no mês de maio do corrente ano, com a finalidade de procederem à apresentação e prestarem os devidos esclarecimentos técnicos acerca das obras do SES Sorriso – Sistema de Esgotamento Sanitário no Município, Sorriso/MT.</w:t>
      </w:r>
      <w:r w:rsidRPr="007C1014">
        <w:rPr>
          <w:color w:val="000000"/>
        </w:rPr>
        <w:t xml:space="preserve"> 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</w:pPr>
      <w:r w:rsidRPr="007C1014">
        <w:rPr>
          <w:b/>
        </w:rPr>
        <w:t xml:space="preserve">Autoria: </w:t>
      </w:r>
      <w:r w:rsidRPr="007C1014">
        <w:t>Mesa Diretora.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63629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C10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63629" w:rsidRPr="007C1014" w:rsidRDefault="00D63629" w:rsidP="00D6362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1014">
        <w:rPr>
          <w:b/>
        </w:rPr>
        <w:t xml:space="preserve">VOTAÇÃO DO </w:t>
      </w:r>
      <w:hyperlink r:id="rId65" w:history="1">
        <w:r w:rsidRPr="007C1014">
          <w:rPr>
            <w:rStyle w:val="Hyperlink"/>
            <w:rFonts w:eastAsia="Arial Unicode MS"/>
            <w:b/>
          </w:rPr>
          <w:t>REQUERIMENTO Nº 60/2026</w:t>
        </w:r>
      </w:hyperlink>
      <w:r w:rsidRPr="007C1014">
        <w:t xml:space="preserve"> – Requerem </w:t>
      </w:r>
      <w:r w:rsidRPr="007C1014">
        <w:rPr>
          <w:bCs/>
          <w:color w:val="000000"/>
        </w:rPr>
        <w:t>à Exma. Sra. Ana Flávia Rodrigues Ramiro – Flavinha, Chefe de Assessoria Especial de Assuntos Parlamentares e Federativos (AEAPF)</w:t>
      </w:r>
      <w:r w:rsidRPr="007C1014">
        <w:t>, com cópia ao</w:t>
      </w:r>
      <w:r w:rsidRPr="007C1014">
        <w:rPr>
          <w:bCs/>
          <w:color w:val="000000"/>
        </w:rPr>
        <w:t xml:space="preserve"> Exmo. Sr. Alei Fernandes, Prefeito Municipal e à Secretaria Municipal de Agricultura Familiar e Segurança Alimentar,</w:t>
      </w:r>
      <w:r w:rsidRPr="007C1014">
        <w:t xml:space="preserve"> </w:t>
      </w:r>
      <w:r w:rsidRPr="007C1014">
        <w:rPr>
          <w:bCs/>
        </w:rPr>
        <w:t>a viabilização de recursos, para a aquisição de Máquinas e Equipamentos para a Associação de Pequenos Produtores Rurais do Rio Celeste – Sorriso-MT, (APROCEL).</w:t>
      </w:r>
      <w:r w:rsidRPr="007C1014">
        <w:rPr>
          <w:color w:val="000000"/>
        </w:rPr>
        <w:t xml:space="preserve"> 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</w:pPr>
      <w:r w:rsidRPr="007C1014">
        <w:rPr>
          <w:b/>
        </w:rPr>
        <w:t xml:space="preserve">Autoria: </w:t>
      </w:r>
      <w:r w:rsidRPr="007C1014">
        <w:t>Brendo Braga, Rodrigo Matterazzi e vereadores abaixo assinados.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63629" w:rsidRPr="007C1014" w:rsidRDefault="00D63629" w:rsidP="00D6362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7C1014">
        <w:rPr>
          <w:b/>
        </w:rPr>
        <w:t xml:space="preserve">VOTAÇÃO DO </w:t>
      </w:r>
      <w:hyperlink r:id="rId66" w:history="1">
        <w:r w:rsidRPr="007C1014">
          <w:rPr>
            <w:rStyle w:val="Hyperlink"/>
            <w:rFonts w:eastAsia="Arial Unicode MS"/>
            <w:b/>
          </w:rPr>
          <w:t>REQUERIMENTO Nº 61/2026</w:t>
        </w:r>
      </w:hyperlink>
      <w:r w:rsidRPr="007C1014">
        <w:t xml:space="preserve"> – Requerem ao Exmo. Sr. Carlos Fávaro, Senador Federal, </w:t>
      </w:r>
      <w:r w:rsidRPr="007C1014">
        <w:rPr>
          <w:bCs/>
          <w:color w:val="000000"/>
        </w:rPr>
        <w:t>à</w:t>
      </w:r>
      <w:r w:rsidRPr="007C1014">
        <w:t xml:space="preserve"> Exma. Sra. Ana Flávia Rodrigues Ramiro – Flavinha, Chefe de Assessoria Especial de Assuntos Parlamentares e Federativos (AEAPF), com cópia ao</w:t>
      </w:r>
      <w:r w:rsidRPr="007C1014">
        <w:rPr>
          <w:bCs/>
          <w:color w:val="000000"/>
        </w:rPr>
        <w:t xml:space="preserve"> Exmo. Sr. Alei Fernandes, Prefeito Municipal e à Secretaria Municipal da Mulher e da Família,</w:t>
      </w:r>
      <w:r w:rsidRPr="007C1014">
        <w:t xml:space="preserve"> </w:t>
      </w:r>
      <w:r w:rsidRPr="007C1014">
        <w:rPr>
          <w:bCs/>
        </w:rPr>
        <w:t xml:space="preserve">a viabilização de recursos, para a aquisição </w:t>
      </w:r>
      <w:r w:rsidRPr="007C1014">
        <w:rPr>
          <w:bCs/>
        </w:rPr>
        <w:lastRenderedPageBreak/>
        <w:t>de um ônibus para implantação de Ônibus Sensorial, da Secretaria Municipal da Mulher e da Família, no município de Sorriso-MT.</w:t>
      </w:r>
      <w:r w:rsidRPr="007C1014">
        <w:rPr>
          <w:color w:val="000000"/>
        </w:rPr>
        <w:t xml:space="preserve"> </w:t>
      </w:r>
    </w:p>
    <w:p w:rsidR="00D63629" w:rsidRPr="007C1014" w:rsidRDefault="00D63629" w:rsidP="00D63629">
      <w:pPr>
        <w:pStyle w:val="PargrafodaLista"/>
        <w:autoSpaceDE w:val="0"/>
        <w:autoSpaceDN w:val="0"/>
        <w:adjustRightInd w:val="0"/>
        <w:ind w:left="0"/>
        <w:jc w:val="both"/>
      </w:pPr>
      <w:r w:rsidRPr="007C1014">
        <w:rPr>
          <w:b/>
        </w:rPr>
        <w:t xml:space="preserve">Autoria: </w:t>
      </w:r>
      <w:r w:rsidRPr="007C1014">
        <w:t>Brendo Braga e vereadores abaixo assinados.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014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C1014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3629" w:rsidRPr="007C1014" w:rsidRDefault="00D63629" w:rsidP="00D636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D63629" w:rsidRPr="007C1014" w:rsidTr="005A52E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29" w:rsidRPr="007C1014" w:rsidRDefault="00D63629" w:rsidP="005A52E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1014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629" w:rsidRPr="007C1014" w:rsidRDefault="00D63629" w:rsidP="00D636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014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D63629" w:rsidRPr="007C1014" w:rsidRDefault="00D63629" w:rsidP="00D63629">
      <w:pPr>
        <w:pStyle w:val="PargrafodaLista"/>
        <w:ind w:left="0"/>
        <w:jc w:val="both"/>
        <w:rPr>
          <w:bCs/>
        </w:rPr>
      </w:pPr>
    </w:p>
    <w:p w:rsidR="00D63629" w:rsidRPr="007C1014" w:rsidRDefault="00731C65" w:rsidP="00D63629">
      <w:pPr>
        <w:pStyle w:val="PargrafodaLista"/>
        <w:ind w:left="0"/>
      </w:pPr>
      <w:hyperlink r:id="rId67" w:history="1">
        <w:r w:rsidR="00D63629" w:rsidRPr="007C1014">
          <w:rPr>
            <w:rStyle w:val="Hyperlink"/>
            <w:rFonts w:eastAsia="Arial Unicode MS"/>
          </w:rPr>
          <w:t>RODRIGO MATTERAZZI</w:t>
        </w:r>
      </w:hyperlink>
      <w:r w:rsidR="00D63629" w:rsidRPr="007C1014">
        <w:t xml:space="preserve"> – Republicanos</w:t>
      </w:r>
    </w:p>
    <w:p w:rsidR="00D63629" w:rsidRPr="007C1014" w:rsidRDefault="00731C65" w:rsidP="00D63629">
      <w:pPr>
        <w:pStyle w:val="PargrafodaLista"/>
        <w:ind w:left="0"/>
      </w:pPr>
      <w:hyperlink r:id="rId68" w:history="1">
        <w:r w:rsidR="00D63629" w:rsidRPr="007C1014">
          <w:rPr>
            <w:rStyle w:val="Hyperlink"/>
            <w:rFonts w:eastAsia="Arial Unicode MS"/>
          </w:rPr>
          <w:t>PROFª SILVANA PERIN</w:t>
        </w:r>
      </w:hyperlink>
      <w:r w:rsidR="00D63629" w:rsidRPr="007C1014">
        <w:t xml:space="preserve"> – MDB</w:t>
      </w:r>
    </w:p>
    <w:p w:rsidR="00D63629" w:rsidRPr="007C1014" w:rsidRDefault="00731C65" w:rsidP="00D63629">
      <w:pPr>
        <w:pStyle w:val="PargrafodaLista"/>
        <w:ind w:left="0"/>
      </w:pPr>
      <w:hyperlink r:id="rId69" w:history="1">
        <w:r w:rsidR="00D63629" w:rsidRPr="007C1014">
          <w:rPr>
            <w:rStyle w:val="Hyperlink"/>
            <w:rFonts w:eastAsia="Arial Unicode MS"/>
          </w:rPr>
          <w:t>DARCI GONÇALVES</w:t>
        </w:r>
      </w:hyperlink>
      <w:r w:rsidR="00D63629" w:rsidRPr="007C1014">
        <w:t xml:space="preserve"> - MDB</w:t>
      </w:r>
    </w:p>
    <w:p w:rsidR="00D63629" w:rsidRPr="007C1014" w:rsidRDefault="00731C65" w:rsidP="00D63629">
      <w:pPr>
        <w:pStyle w:val="PargrafodaLista"/>
        <w:ind w:left="0"/>
      </w:pPr>
      <w:hyperlink r:id="rId70" w:history="1">
        <w:r w:rsidR="00D63629" w:rsidRPr="007C1014">
          <w:rPr>
            <w:rStyle w:val="Hyperlink"/>
            <w:rFonts w:eastAsia="Arial Unicode MS"/>
          </w:rPr>
          <w:t>BRENDO BRAGA</w:t>
        </w:r>
      </w:hyperlink>
      <w:r w:rsidR="00D63629" w:rsidRPr="007C1014">
        <w:t xml:space="preserve"> – Republicanos</w:t>
      </w:r>
    </w:p>
    <w:p w:rsidR="00D63629" w:rsidRPr="007C1014" w:rsidRDefault="00731C65" w:rsidP="00D63629">
      <w:pPr>
        <w:pStyle w:val="PargrafodaLista"/>
        <w:ind w:left="0"/>
      </w:pPr>
      <w:hyperlink r:id="rId71" w:history="1">
        <w:r w:rsidR="00D63629" w:rsidRPr="007C1014">
          <w:rPr>
            <w:rStyle w:val="Hyperlink"/>
            <w:rFonts w:eastAsia="Arial Unicode MS"/>
          </w:rPr>
          <w:t>WANDERLEY PAULO</w:t>
        </w:r>
      </w:hyperlink>
      <w:r w:rsidR="00D63629" w:rsidRPr="007C1014">
        <w:t xml:space="preserve"> – Progressistas</w:t>
      </w:r>
    </w:p>
    <w:p w:rsidR="00D63629" w:rsidRPr="007C1014" w:rsidRDefault="00731C65" w:rsidP="00D63629">
      <w:pPr>
        <w:pStyle w:val="PargrafodaLista"/>
        <w:ind w:left="0"/>
      </w:pPr>
      <w:hyperlink r:id="rId72" w:history="1">
        <w:r w:rsidR="00D63629" w:rsidRPr="007C1014">
          <w:rPr>
            <w:rStyle w:val="Hyperlink"/>
            <w:rFonts w:eastAsia="Arial Unicode MS"/>
          </w:rPr>
          <w:t>JANE DELALIBERA</w:t>
        </w:r>
      </w:hyperlink>
      <w:r w:rsidR="00D63629" w:rsidRPr="007C1014">
        <w:t xml:space="preserve"> - PL</w:t>
      </w:r>
    </w:p>
    <w:p w:rsidR="00D63629" w:rsidRPr="007C1014" w:rsidRDefault="00731C65" w:rsidP="00D63629">
      <w:pPr>
        <w:pStyle w:val="PargrafodaLista"/>
        <w:ind w:left="0"/>
      </w:pPr>
      <w:hyperlink r:id="rId73" w:history="1">
        <w:r w:rsidR="00D63629" w:rsidRPr="007C1014">
          <w:rPr>
            <w:rStyle w:val="Hyperlink"/>
            <w:rFonts w:eastAsia="Arial Unicode MS"/>
          </w:rPr>
          <w:t>DIOGO KRIGUER</w:t>
        </w:r>
      </w:hyperlink>
      <w:r w:rsidR="00D63629" w:rsidRPr="007C1014">
        <w:rPr>
          <w:bCs/>
        </w:rPr>
        <w:t xml:space="preserve"> – PSDB</w:t>
      </w:r>
    </w:p>
    <w:p w:rsidR="00D63629" w:rsidRPr="007C1014" w:rsidRDefault="00731C65" w:rsidP="00D63629">
      <w:pPr>
        <w:pStyle w:val="PargrafodaLista"/>
        <w:ind w:left="0"/>
      </w:pPr>
      <w:hyperlink r:id="rId74" w:history="1">
        <w:r w:rsidR="00D63629" w:rsidRPr="007C1014">
          <w:rPr>
            <w:rStyle w:val="Hyperlink"/>
            <w:rFonts w:eastAsia="Arial Unicode MS"/>
          </w:rPr>
          <w:t>ADIR CUNICO</w:t>
        </w:r>
      </w:hyperlink>
      <w:r w:rsidR="00D63629" w:rsidRPr="007C1014">
        <w:t xml:space="preserve"> – Novo</w:t>
      </w:r>
    </w:p>
    <w:p w:rsidR="00D63629" w:rsidRPr="007C1014" w:rsidRDefault="00731C65" w:rsidP="00D63629">
      <w:pPr>
        <w:pStyle w:val="PargrafodaLista"/>
        <w:ind w:left="0"/>
      </w:pPr>
      <w:hyperlink r:id="rId75" w:history="1">
        <w:r w:rsidR="00D63629" w:rsidRPr="007C1014">
          <w:rPr>
            <w:rStyle w:val="Hyperlink"/>
            <w:rFonts w:eastAsia="Arial Unicode MS"/>
          </w:rPr>
          <w:t>EMERSON FARIAS</w:t>
        </w:r>
      </w:hyperlink>
      <w:r w:rsidR="00D63629" w:rsidRPr="007C1014">
        <w:t xml:space="preserve"> – PL</w:t>
      </w:r>
    </w:p>
    <w:p w:rsidR="00D63629" w:rsidRPr="007C1014" w:rsidRDefault="00731C65" w:rsidP="00D63629">
      <w:pPr>
        <w:pStyle w:val="PargrafodaLista"/>
        <w:ind w:left="0"/>
      </w:pPr>
      <w:hyperlink r:id="rId76" w:history="1">
        <w:r w:rsidR="00D63629" w:rsidRPr="007C1014">
          <w:rPr>
            <w:rStyle w:val="Hyperlink"/>
            <w:rFonts w:eastAsia="Arial Unicode MS"/>
          </w:rPr>
          <w:t>TOCO BAGGIO</w:t>
        </w:r>
      </w:hyperlink>
      <w:r w:rsidR="00D63629" w:rsidRPr="007C1014">
        <w:t xml:space="preserve"> - PSDB</w:t>
      </w:r>
    </w:p>
    <w:p w:rsidR="00D63629" w:rsidRPr="007C1014" w:rsidRDefault="00731C65" w:rsidP="00D63629">
      <w:pPr>
        <w:pStyle w:val="PargrafodaLista"/>
        <w:ind w:left="0"/>
      </w:pPr>
      <w:hyperlink r:id="rId77" w:history="1">
        <w:r w:rsidR="00D63629" w:rsidRPr="007C1014">
          <w:rPr>
            <w:rStyle w:val="Hyperlink"/>
            <w:rFonts w:eastAsia="Arial Unicode MS"/>
          </w:rPr>
          <w:t>GRINGO DO BARREIRO</w:t>
        </w:r>
      </w:hyperlink>
      <w:r w:rsidR="00D63629" w:rsidRPr="007C1014">
        <w:t xml:space="preserve"> - PL</w:t>
      </w:r>
    </w:p>
    <w:p w:rsidR="00D63629" w:rsidRPr="007C1014" w:rsidRDefault="00D63629" w:rsidP="00D63629">
      <w:pPr>
        <w:pStyle w:val="PargrafodaLista"/>
        <w:ind w:left="0"/>
      </w:pPr>
    </w:p>
    <w:p w:rsidR="00D63629" w:rsidRPr="007C1014" w:rsidRDefault="00D63629" w:rsidP="00D63629">
      <w:pPr>
        <w:pStyle w:val="PargrafodaLista"/>
        <w:ind w:left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D63629" w:rsidRPr="007C1014" w:rsidTr="005A52E9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29" w:rsidRPr="007C1014" w:rsidRDefault="00D63629" w:rsidP="005A52E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C1014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D63629" w:rsidRPr="007C1014" w:rsidRDefault="00D63629" w:rsidP="00D63629">
      <w:pPr>
        <w:pStyle w:val="Corpodetexto"/>
        <w:spacing w:after="0"/>
        <w:jc w:val="center"/>
      </w:pPr>
    </w:p>
    <w:p w:rsidR="00D63629" w:rsidRPr="007C1014" w:rsidRDefault="00731C65" w:rsidP="00D63629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78" w:history="1">
        <w:r w:rsidR="00D63629" w:rsidRPr="007C1014">
          <w:rPr>
            <w:rStyle w:val="Hyperlink"/>
            <w:rFonts w:eastAsia="Arial Unicode MS"/>
            <w:b/>
          </w:rPr>
          <w:t>MESA DIRETORA</w:t>
        </w:r>
      </w:hyperlink>
    </w:p>
    <w:p w:rsidR="00D63629" w:rsidRPr="007C1014" w:rsidRDefault="00D63629" w:rsidP="00D63629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D63629" w:rsidRPr="007C1014" w:rsidTr="005A52E9">
        <w:tc>
          <w:tcPr>
            <w:tcW w:w="3114" w:type="dxa"/>
          </w:tcPr>
          <w:p w:rsidR="00D63629" w:rsidRPr="007C1014" w:rsidRDefault="00D63629" w:rsidP="005A52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D63629" w:rsidRPr="007C1014" w:rsidRDefault="00D63629" w:rsidP="005A52E9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C1014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D63629" w:rsidRPr="007C1014" w:rsidRDefault="00D63629" w:rsidP="005A52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D63629" w:rsidRPr="007C1014" w:rsidRDefault="00D63629" w:rsidP="005A52E9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C1014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D63629" w:rsidRPr="007C1014" w:rsidRDefault="00D63629" w:rsidP="005A52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D63629" w:rsidRPr="007C1014" w:rsidRDefault="00D63629" w:rsidP="005A52E9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C1014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D63629" w:rsidRPr="007C1014" w:rsidRDefault="00D63629" w:rsidP="005A52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10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D63629" w:rsidRPr="007C1014" w:rsidRDefault="00D63629" w:rsidP="005A52E9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C1014">
              <w:rPr>
                <w:rFonts w:eastAsia="Calibri"/>
                <w:b/>
              </w:rPr>
              <w:t>2º Secretário</w:t>
            </w:r>
          </w:p>
        </w:tc>
      </w:tr>
    </w:tbl>
    <w:p w:rsidR="00D63629" w:rsidRPr="007C1014" w:rsidRDefault="00D63629" w:rsidP="00D6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29" w:rsidRPr="007C1014" w:rsidRDefault="00D63629" w:rsidP="00D6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29" w:rsidRPr="007C1014" w:rsidRDefault="00D63629" w:rsidP="00D6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29" w:rsidRPr="007C1014" w:rsidRDefault="00D63629" w:rsidP="00D6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178" w:rsidRPr="00D63629" w:rsidRDefault="00C37178" w:rsidP="00D63629"/>
    <w:sectPr w:rsidR="00C37178" w:rsidRPr="00D63629" w:rsidSect="00C37178">
      <w:footerReference w:type="default" r:id="rId79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B4" w:rsidRDefault="009602B4">
      <w:pPr>
        <w:spacing w:after="0" w:line="240" w:lineRule="auto"/>
      </w:pPr>
      <w:r>
        <w:separator/>
      </w:r>
    </w:p>
  </w:endnote>
  <w:endnote w:type="continuationSeparator" w:id="0">
    <w:p w:rsidR="009602B4" w:rsidRDefault="0096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37178" w:rsidRDefault="00C3717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1C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1C6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7178" w:rsidRDefault="00C371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B4" w:rsidRDefault="009602B4">
      <w:pPr>
        <w:spacing w:after="0" w:line="240" w:lineRule="auto"/>
      </w:pPr>
      <w:r>
        <w:separator/>
      </w:r>
    </w:p>
  </w:footnote>
  <w:footnote w:type="continuationSeparator" w:id="0">
    <w:p w:rsidR="009602B4" w:rsidRDefault="0096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5246"/>
    <w:multiLevelType w:val="hybridMultilevel"/>
    <w:tmpl w:val="1B90D6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12"/>
    <w:rsid w:val="0001479E"/>
    <w:rsid w:val="000445D3"/>
    <w:rsid w:val="00097D3D"/>
    <w:rsid w:val="000C5C49"/>
    <w:rsid w:val="001E2B15"/>
    <w:rsid w:val="00285E0A"/>
    <w:rsid w:val="002E165C"/>
    <w:rsid w:val="002E7588"/>
    <w:rsid w:val="00384750"/>
    <w:rsid w:val="003C4887"/>
    <w:rsid w:val="003E6F51"/>
    <w:rsid w:val="00472DE7"/>
    <w:rsid w:val="00477D1F"/>
    <w:rsid w:val="00503E0B"/>
    <w:rsid w:val="00531A04"/>
    <w:rsid w:val="00541B6C"/>
    <w:rsid w:val="00581D58"/>
    <w:rsid w:val="005D671F"/>
    <w:rsid w:val="006234E2"/>
    <w:rsid w:val="006355DB"/>
    <w:rsid w:val="006601D5"/>
    <w:rsid w:val="006D3A91"/>
    <w:rsid w:val="00731C65"/>
    <w:rsid w:val="007A1C83"/>
    <w:rsid w:val="007C79F0"/>
    <w:rsid w:val="007F5650"/>
    <w:rsid w:val="00892C39"/>
    <w:rsid w:val="009602B4"/>
    <w:rsid w:val="009632D4"/>
    <w:rsid w:val="00984F70"/>
    <w:rsid w:val="00A13E43"/>
    <w:rsid w:val="00A75A17"/>
    <w:rsid w:val="00BA5222"/>
    <w:rsid w:val="00BB1D3E"/>
    <w:rsid w:val="00C04C70"/>
    <w:rsid w:val="00C10BCE"/>
    <w:rsid w:val="00C32C57"/>
    <w:rsid w:val="00C37178"/>
    <w:rsid w:val="00C461EB"/>
    <w:rsid w:val="00CB699F"/>
    <w:rsid w:val="00D06B31"/>
    <w:rsid w:val="00D63629"/>
    <w:rsid w:val="00D667A5"/>
    <w:rsid w:val="00DB4D41"/>
    <w:rsid w:val="00E54D77"/>
    <w:rsid w:val="00F16012"/>
    <w:rsid w:val="00F22242"/>
    <w:rsid w:val="00F95C62"/>
    <w:rsid w:val="00FE2CC9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35061-6366-4455-9B43-362C2643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E0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601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F160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0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F160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160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6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1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16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012"/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6355DB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6355DB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6355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8959" TargetMode="External"/><Relationship Id="rId21" Type="http://schemas.openxmlformats.org/officeDocument/2006/relationships/hyperlink" Target="https://sorriso.siscam.com.br/arquivo?Id=198941" TargetMode="External"/><Relationship Id="rId42" Type="http://schemas.openxmlformats.org/officeDocument/2006/relationships/hyperlink" Target="https://sorriso.siscam.com.br/arquivo?Id=198649" TargetMode="External"/><Relationship Id="rId47" Type="http://schemas.openxmlformats.org/officeDocument/2006/relationships/hyperlink" Target="https://sorriso.siscam.com.br/arquivo?Id=198986" TargetMode="External"/><Relationship Id="rId63" Type="http://schemas.openxmlformats.org/officeDocument/2006/relationships/hyperlink" Target="https://sorriso.siscam.com.br/arquivo?Id=198913" TargetMode="External"/><Relationship Id="rId68" Type="http://schemas.openxmlformats.org/officeDocument/2006/relationships/hyperlink" Target="https://sorriso.mt.leg.br/parlamentar/205/profa-silvana-perin" TargetMode="External"/><Relationship Id="rId16" Type="http://schemas.openxmlformats.org/officeDocument/2006/relationships/hyperlink" Target="https://sorriso.siscam.com.br/arquivo?Id=198916" TargetMode="External"/><Relationship Id="rId11" Type="http://schemas.openxmlformats.org/officeDocument/2006/relationships/hyperlink" Target="https://sorriso.siscam.com.br/arquivo?Id=198867" TargetMode="External"/><Relationship Id="rId32" Type="http://schemas.openxmlformats.org/officeDocument/2006/relationships/hyperlink" Target="https://sorriso.siscam.com.br/arquivo?Id=198973" TargetMode="External"/><Relationship Id="rId37" Type="http://schemas.openxmlformats.org/officeDocument/2006/relationships/hyperlink" Target="https://sorriso.siscam.com.br/arquivo?Id=198981" TargetMode="External"/><Relationship Id="rId53" Type="http://schemas.openxmlformats.org/officeDocument/2006/relationships/hyperlink" Target="https://sorriso.siscam.com.br/arquivo?Id=198937" TargetMode="External"/><Relationship Id="rId58" Type="http://schemas.openxmlformats.org/officeDocument/2006/relationships/hyperlink" Target="https://sorriso.siscam.com.br/arquivo?Id=198908" TargetMode="External"/><Relationship Id="rId74" Type="http://schemas.openxmlformats.org/officeDocument/2006/relationships/hyperlink" Target="https://sorriso.mt.leg.br/parlamentar/207/adir-cunico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sorriso.siscam.com.br/arquivo?Id=198961" TargetMode="External"/><Relationship Id="rId19" Type="http://schemas.openxmlformats.org/officeDocument/2006/relationships/hyperlink" Target="https://sorriso.siscam.com.br/arquivo?Id=198924" TargetMode="External"/><Relationship Id="rId14" Type="http://schemas.openxmlformats.org/officeDocument/2006/relationships/hyperlink" Target="https://sorriso.siscam.com.br/arquivo?Id=198870" TargetMode="External"/><Relationship Id="rId22" Type="http://schemas.openxmlformats.org/officeDocument/2006/relationships/hyperlink" Target="https://sorriso.siscam.com.br/arquivo?Id=198947" TargetMode="External"/><Relationship Id="rId27" Type="http://schemas.openxmlformats.org/officeDocument/2006/relationships/hyperlink" Target="https://sorriso.siscam.com.br/arquivo?Id=198962" TargetMode="External"/><Relationship Id="rId30" Type="http://schemas.openxmlformats.org/officeDocument/2006/relationships/hyperlink" Target="https://sorriso.siscam.com.br/arquivo?Id=198969" TargetMode="External"/><Relationship Id="rId35" Type="http://schemas.openxmlformats.org/officeDocument/2006/relationships/hyperlink" Target="https://sorriso.siscam.com.br/arquivo?Id=198977" TargetMode="External"/><Relationship Id="rId43" Type="http://schemas.openxmlformats.org/officeDocument/2006/relationships/hyperlink" Target="https://sorriso.siscam.com.br/arquivo?Id=198067" TargetMode="External"/><Relationship Id="rId48" Type="http://schemas.openxmlformats.org/officeDocument/2006/relationships/hyperlink" Target="https://sorriso.siscam.com.br/arquivo?Id=199021" TargetMode="External"/><Relationship Id="rId56" Type="http://schemas.openxmlformats.org/officeDocument/2006/relationships/hyperlink" Target="https://sorriso.siscam.com.br/arquivo?Id=198944" TargetMode="External"/><Relationship Id="rId64" Type="http://schemas.openxmlformats.org/officeDocument/2006/relationships/hyperlink" Target="https://sorriso.siscam.com.br/arquivo?Id=198920" TargetMode="External"/><Relationship Id="rId69" Type="http://schemas.openxmlformats.org/officeDocument/2006/relationships/hyperlink" Target="https://sorriso.mt.leg.br/parlamentar/209/darci-goncalves" TargetMode="External"/><Relationship Id="rId77" Type="http://schemas.openxmlformats.org/officeDocument/2006/relationships/hyperlink" Target="https://sorriso.mt.leg.br/parlamentar/210/gringo-do-barreiro" TargetMode="External"/><Relationship Id="rId8" Type="http://schemas.openxmlformats.org/officeDocument/2006/relationships/hyperlink" Target="https://sorriso.siscam.com.br/arquivo?Id=198514" TargetMode="External"/><Relationship Id="rId51" Type="http://schemas.openxmlformats.org/officeDocument/2006/relationships/hyperlink" Target="https://sorriso.siscam.com.br/arquivo?Id=198138" TargetMode="External"/><Relationship Id="rId72" Type="http://schemas.openxmlformats.org/officeDocument/2006/relationships/hyperlink" Target="https://sorriso.mt.leg.br/parlamentar/212/jane-delalibera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8868" TargetMode="External"/><Relationship Id="rId17" Type="http://schemas.openxmlformats.org/officeDocument/2006/relationships/hyperlink" Target="https://sorriso.siscam.com.br/arquivo?Id=198917" TargetMode="External"/><Relationship Id="rId25" Type="http://schemas.openxmlformats.org/officeDocument/2006/relationships/hyperlink" Target="https://sorriso.siscam.com.br/arquivo?Id=198957" TargetMode="External"/><Relationship Id="rId33" Type="http://schemas.openxmlformats.org/officeDocument/2006/relationships/hyperlink" Target="https://sorriso.siscam.com.br/arquivo?Id=198974" TargetMode="External"/><Relationship Id="rId38" Type="http://schemas.openxmlformats.org/officeDocument/2006/relationships/hyperlink" Target="https://sorriso.siscam.com.br/arquivo?Id=199157" TargetMode="External"/><Relationship Id="rId46" Type="http://schemas.openxmlformats.org/officeDocument/2006/relationships/hyperlink" Target="https://sorriso.siscam.com.br/arquivo?Id=198985" TargetMode="External"/><Relationship Id="rId59" Type="http://schemas.openxmlformats.org/officeDocument/2006/relationships/hyperlink" Target="https://sorriso.siscam.com.br/arquivo?Id=198909" TargetMode="External"/><Relationship Id="rId67" Type="http://schemas.openxmlformats.org/officeDocument/2006/relationships/hyperlink" Target="https://sorriso.mt.leg.br/parlamentar/208/rodrigo-matterazzi" TargetMode="External"/><Relationship Id="rId20" Type="http://schemas.openxmlformats.org/officeDocument/2006/relationships/hyperlink" Target="https://sorriso.siscam.com.br/arquivo?Id=198940" TargetMode="External"/><Relationship Id="rId41" Type="http://schemas.openxmlformats.org/officeDocument/2006/relationships/hyperlink" Target="https://sorriso.siscam.com.br/arquivo?Id=197193" TargetMode="External"/><Relationship Id="rId54" Type="http://schemas.openxmlformats.org/officeDocument/2006/relationships/hyperlink" Target="https://sorriso.siscam.com.br/arquivo?Id=198939" TargetMode="External"/><Relationship Id="rId62" Type="http://schemas.openxmlformats.org/officeDocument/2006/relationships/hyperlink" Target="https://sorriso.siscam.com.br/arquivo?Id=198314" TargetMode="External"/><Relationship Id="rId70" Type="http://schemas.openxmlformats.org/officeDocument/2006/relationships/hyperlink" Target="https://sorriso.mt.leg.br/parlamentar/211/brendo-braga" TargetMode="External"/><Relationship Id="rId75" Type="http://schemas.openxmlformats.org/officeDocument/2006/relationships/hyperlink" Target="https://sorriso.mt.leg.br/parlamentar/206/emerson-fari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8906" TargetMode="External"/><Relationship Id="rId23" Type="http://schemas.openxmlformats.org/officeDocument/2006/relationships/hyperlink" Target="https://sorriso.siscam.com.br/arquivo?Id=198955" TargetMode="External"/><Relationship Id="rId28" Type="http://schemas.openxmlformats.org/officeDocument/2006/relationships/hyperlink" Target="https://sorriso.siscam.com.br/arquivo?Id=198963" TargetMode="External"/><Relationship Id="rId36" Type="http://schemas.openxmlformats.org/officeDocument/2006/relationships/hyperlink" Target="https://sorriso.siscam.com.br/arquivo?Id=198979" TargetMode="External"/><Relationship Id="rId49" Type="http://schemas.openxmlformats.org/officeDocument/2006/relationships/hyperlink" Target="https://sorriso.siscam.com.br/arquivo?Id=191461" TargetMode="External"/><Relationship Id="rId57" Type="http://schemas.openxmlformats.org/officeDocument/2006/relationships/hyperlink" Target="https://sorriso.siscam.com.br/arquivo?Id=198907" TargetMode="External"/><Relationship Id="rId10" Type="http://schemas.openxmlformats.org/officeDocument/2006/relationships/hyperlink" Target="https://sorriso.siscam.com.br/arquivo?Id=198516" TargetMode="External"/><Relationship Id="rId31" Type="http://schemas.openxmlformats.org/officeDocument/2006/relationships/hyperlink" Target="https://sorriso.siscam.com.br/arquivo?Id=198970" TargetMode="External"/><Relationship Id="rId44" Type="http://schemas.openxmlformats.org/officeDocument/2006/relationships/hyperlink" Target="https://sorriso.siscam.com.br/arquivo?Id=198983" TargetMode="External"/><Relationship Id="rId52" Type="http://schemas.openxmlformats.org/officeDocument/2006/relationships/hyperlink" Target="https://sorriso.siscam.com.br/arquivo?Id=198910" TargetMode="External"/><Relationship Id="rId60" Type="http://schemas.openxmlformats.org/officeDocument/2006/relationships/hyperlink" Target="https://sorriso.siscam.com.br/arquivo?Id=198912" TargetMode="External"/><Relationship Id="rId65" Type="http://schemas.openxmlformats.org/officeDocument/2006/relationships/hyperlink" Target="https://sorriso.siscam.com.br/arquivo?Id=198951" TargetMode="External"/><Relationship Id="rId73" Type="http://schemas.openxmlformats.org/officeDocument/2006/relationships/hyperlink" Target="https://sorriso.mt.leg.br/parlamentar/202/diogo-kriguer" TargetMode="External"/><Relationship Id="rId78" Type="http://schemas.openxmlformats.org/officeDocument/2006/relationships/hyperlink" Target="https://sorriso.mt.leg.br/mesadiretor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8515" TargetMode="External"/><Relationship Id="rId13" Type="http://schemas.openxmlformats.org/officeDocument/2006/relationships/hyperlink" Target="https://sorriso.siscam.com.br/arquivo?Id=198869" TargetMode="External"/><Relationship Id="rId18" Type="http://schemas.openxmlformats.org/officeDocument/2006/relationships/hyperlink" Target="https://sorriso.siscam.com.br/arquivo?Id=198922" TargetMode="External"/><Relationship Id="rId39" Type="http://schemas.openxmlformats.org/officeDocument/2006/relationships/hyperlink" Target="https://sorriso.siscam.com.br/arquivo?Id=198991" TargetMode="External"/><Relationship Id="rId34" Type="http://schemas.openxmlformats.org/officeDocument/2006/relationships/hyperlink" Target="https://sorriso.siscam.com.br/arquivo?Id=198975" TargetMode="External"/><Relationship Id="rId50" Type="http://schemas.openxmlformats.org/officeDocument/2006/relationships/hyperlink" Target="https://sorriso.siscam.com.br/arquivo?Id=198071" TargetMode="External"/><Relationship Id="rId55" Type="http://schemas.openxmlformats.org/officeDocument/2006/relationships/hyperlink" Target="https://sorriso.siscam.com.br/arquivo?Id=198943" TargetMode="External"/><Relationship Id="rId76" Type="http://schemas.openxmlformats.org/officeDocument/2006/relationships/hyperlink" Target="https://sorriso.mt.leg.br/parlamentar/203/toco-baggio" TargetMode="External"/><Relationship Id="rId7" Type="http://schemas.openxmlformats.org/officeDocument/2006/relationships/hyperlink" Target="https://sorriso.siscam.com.br/arquivo?Id=198513" TargetMode="External"/><Relationship Id="rId71" Type="http://schemas.openxmlformats.org/officeDocument/2006/relationships/hyperlink" Target="https://sorriso.mt.leg.br/parlamentar/201/wanderley-paulo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98964" TargetMode="External"/><Relationship Id="rId24" Type="http://schemas.openxmlformats.org/officeDocument/2006/relationships/hyperlink" Target="https://sorriso.siscam.com.br/arquivo?Id=198956" TargetMode="External"/><Relationship Id="rId40" Type="http://schemas.openxmlformats.org/officeDocument/2006/relationships/hyperlink" Target="https://sorriso.siscam.com.br/arquivo?Id=197193" TargetMode="External"/><Relationship Id="rId45" Type="http://schemas.openxmlformats.org/officeDocument/2006/relationships/hyperlink" Target="https://sorriso.siscam.com.br/arquivo?Id=198984" TargetMode="External"/><Relationship Id="rId66" Type="http://schemas.openxmlformats.org/officeDocument/2006/relationships/hyperlink" Target="https://sorriso.siscam.com.br/arquivo?Id=19895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4151</Words>
  <Characters>22419</Characters>
  <Application>Microsoft Office Word</Application>
  <DocSecurity>0</DocSecurity>
  <Lines>186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</cp:revision>
  <dcterms:created xsi:type="dcterms:W3CDTF">2026-04-22T11:04:00Z</dcterms:created>
  <dcterms:modified xsi:type="dcterms:W3CDTF">2026-04-22T11:04:00Z</dcterms:modified>
</cp:coreProperties>
</file>