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4953" w14:textId="4B64F3EB" w:rsidR="0084318B" w:rsidRPr="004E7867" w:rsidRDefault="00000000">
      <w:pPr>
        <w:ind w:left="3402"/>
        <w:jc w:val="both"/>
        <w:rPr>
          <w:b/>
          <w:sz w:val="23"/>
          <w:szCs w:val="23"/>
        </w:rPr>
      </w:pPr>
      <w:r w:rsidRPr="004E7867">
        <w:rPr>
          <w:b/>
          <w:sz w:val="23"/>
          <w:szCs w:val="23"/>
        </w:rPr>
        <w:t>INDICAÇÃO N°</w:t>
      </w:r>
      <w:r w:rsidR="004E7867" w:rsidRPr="004E7867">
        <w:rPr>
          <w:b/>
          <w:sz w:val="23"/>
          <w:szCs w:val="23"/>
        </w:rPr>
        <w:t xml:space="preserve"> 272</w:t>
      </w:r>
      <w:r w:rsidRPr="004E7867">
        <w:rPr>
          <w:b/>
          <w:sz w:val="23"/>
          <w:szCs w:val="23"/>
        </w:rPr>
        <w:t>/2026</w:t>
      </w:r>
    </w:p>
    <w:p w14:paraId="0AB3C122" w14:textId="77777777" w:rsidR="0084318B" w:rsidRPr="004E7867" w:rsidRDefault="0084318B">
      <w:pPr>
        <w:ind w:left="3402"/>
        <w:jc w:val="both"/>
        <w:rPr>
          <w:b/>
          <w:sz w:val="23"/>
          <w:szCs w:val="23"/>
        </w:rPr>
      </w:pPr>
    </w:p>
    <w:p w14:paraId="082A2A8E" w14:textId="77777777" w:rsidR="0084318B" w:rsidRPr="004E7867" w:rsidRDefault="00000000">
      <w:pPr>
        <w:pStyle w:val="NormalWeb"/>
        <w:spacing w:before="0" w:beforeAutospacing="0" w:after="0" w:afterAutospacing="0"/>
        <w:ind w:leftChars="1700" w:left="3400"/>
        <w:jc w:val="both"/>
        <w:rPr>
          <w:b/>
          <w:bCs/>
          <w:sz w:val="23"/>
          <w:szCs w:val="23"/>
        </w:rPr>
      </w:pPr>
      <w:r w:rsidRPr="004E7867">
        <w:rPr>
          <w:rFonts w:eastAsia="SimSun"/>
          <w:b/>
          <w:bCs/>
          <w:sz w:val="23"/>
          <w:szCs w:val="23"/>
        </w:rPr>
        <w:t>INDICAMOS A CRIAÇÃO DO PROGRAMA DE INCENTIVO À LEITURA, ATRAVÉS DA DISTRIBUIÇÃO DE LIVROS INFANTIS, NO MUNICÍPIO DE SORRISO/MT.</w:t>
      </w:r>
    </w:p>
    <w:p w14:paraId="19ECDACE" w14:textId="77777777" w:rsidR="0084318B" w:rsidRDefault="0084318B">
      <w:pPr>
        <w:jc w:val="both"/>
        <w:rPr>
          <w:sz w:val="23"/>
          <w:szCs w:val="23"/>
          <w:shd w:val="clear" w:color="auto" w:fill="FFFFFF"/>
        </w:rPr>
      </w:pPr>
    </w:p>
    <w:p w14:paraId="6F5648EB" w14:textId="77777777" w:rsidR="00B16935" w:rsidRPr="004E7867" w:rsidRDefault="00B16935">
      <w:pPr>
        <w:jc w:val="both"/>
        <w:rPr>
          <w:sz w:val="23"/>
          <w:szCs w:val="23"/>
          <w:shd w:val="clear" w:color="auto" w:fill="FFFFFF"/>
        </w:rPr>
      </w:pPr>
    </w:p>
    <w:p w14:paraId="2E92C477" w14:textId="77777777" w:rsidR="0084318B" w:rsidRPr="004E7867" w:rsidRDefault="00000000">
      <w:pPr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r w:rsidRPr="004E7867">
        <w:rPr>
          <w:b/>
          <w:sz w:val="23"/>
          <w:szCs w:val="23"/>
        </w:rPr>
        <w:t xml:space="preserve">WANDERLEY PAULO - Progressistas </w:t>
      </w:r>
      <w:r w:rsidRPr="004E7867">
        <w:rPr>
          <w:sz w:val="23"/>
          <w:szCs w:val="23"/>
        </w:rPr>
        <w:t>e</w:t>
      </w:r>
      <w:r w:rsidRPr="004E7867">
        <w:rPr>
          <w:b/>
          <w:sz w:val="23"/>
          <w:szCs w:val="23"/>
        </w:rPr>
        <w:t xml:space="preserve"> </w:t>
      </w:r>
      <w:r w:rsidRPr="004E7867">
        <w:rPr>
          <w:sz w:val="23"/>
          <w:szCs w:val="23"/>
        </w:rPr>
        <w:t>vereadores abaixo assinados, com assento nesta Casa, de conformidade com o Art. 115 do Regimento Interno, REQUEREM à Mesa que este expediente seja encaminhado ao Exmo. Senhor Alei Fernandes, Prefeito Municipal, e a Secretaria Municipal de Educação,</w:t>
      </w:r>
      <w:r w:rsidRPr="004E7867">
        <w:rPr>
          <w:b/>
          <w:bCs/>
          <w:sz w:val="23"/>
          <w:szCs w:val="23"/>
        </w:rPr>
        <w:t xml:space="preserve"> versando sobre a necessidade d</w:t>
      </w:r>
      <w:r w:rsidRPr="004E7867">
        <w:rPr>
          <w:rFonts w:eastAsia="Helvetica"/>
          <w:b/>
          <w:bCs/>
          <w:sz w:val="23"/>
          <w:szCs w:val="23"/>
        </w:rPr>
        <w:t xml:space="preserve">a </w:t>
      </w:r>
      <w:r w:rsidRPr="004E7867">
        <w:rPr>
          <w:rFonts w:eastAsia="SimSun"/>
          <w:b/>
          <w:bCs/>
          <w:sz w:val="23"/>
          <w:szCs w:val="23"/>
        </w:rPr>
        <w:t>criação do programa de incentivo à leitura, através da distribuição de livros infantis, n</w:t>
      </w:r>
      <w:r w:rsidRPr="004E7867">
        <w:rPr>
          <w:b/>
          <w:bCs/>
          <w:sz w:val="23"/>
          <w:szCs w:val="23"/>
        </w:rPr>
        <w:t>o Município de Sorriso-M</w:t>
      </w:r>
      <w:r w:rsidRPr="004E7867">
        <w:rPr>
          <w:b/>
          <w:sz w:val="23"/>
          <w:szCs w:val="23"/>
        </w:rPr>
        <w:t>T.</w:t>
      </w:r>
    </w:p>
    <w:p w14:paraId="4F87C27A" w14:textId="77777777" w:rsidR="0084318B" w:rsidRPr="004E7867" w:rsidRDefault="0084318B">
      <w:pPr>
        <w:jc w:val="both"/>
        <w:rPr>
          <w:b/>
          <w:sz w:val="23"/>
          <w:szCs w:val="23"/>
        </w:rPr>
      </w:pPr>
    </w:p>
    <w:p w14:paraId="7CF23191" w14:textId="77777777" w:rsidR="0084318B" w:rsidRPr="004E7867" w:rsidRDefault="00000000">
      <w:pPr>
        <w:jc w:val="center"/>
        <w:rPr>
          <w:b/>
          <w:sz w:val="23"/>
          <w:szCs w:val="23"/>
        </w:rPr>
      </w:pPr>
      <w:r w:rsidRPr="004E7867">
        <w:rPr>
          <w:b/>
          <w:sz w:val="23"/>
          <w:szCs w:val="23"/>
        </w:rPr>
        <w:t>JUSTIFICATIVAS</w:t>
      </w:r>
    </w:p>
    <w:p w14:paraId="719BD105" w14:textId="77777777" w:rsidR="0084318B" w:rsidRPr="004E7867" w:rsidRDefault="0084318B">
      <w:pPr>
        <w:jc w:val="center"/>
        <w:rPr>
          <w:b/>
          <w:sz w:val="23"/>
          <w:szCs w:val="23"/>
        </w:rPr>
      </w:pPr>
    </w:p>
    <w:p w14:paraId="7831A41A" w14:textId="77777777" w:rsidR="0084318B" w:rsidRPr="004E7867" w:rsidRDefault="00000000">
      <w:pPr>
        <w:pStyle w:val="NormalWeb"/>
        <w:spacing w:before="0" w:beforeAutospacing="0" w:after="0" w:afterAutospacing="0"/>
        <w:ind w:firstLineChars="500" w:firstLine="1150"/>
        <w:jc w:val="both"/>
        <w:rPr>
          <w:sz w:val="23"/>
          <w:szCs w:val="23"/>
        </w:rPr>
      </w:pPr>
      <w:r w:rsidRPr="004E7867">
        <w:rPr>
          <w:sz w:val="23"/>
          <w:szCs w:val="23"/>
        </w:rPr>
        <w:t>Considerando que o contato com livros na primeira infância é fundamental para o desenvolvimento cognitivo, social e emocional, estimulando a imaginação e o vocabulário desde cedo.</w:t>
      </w:r>
    </w:p>
    <w:p w14:paraId="75D5E666" w14:textId="77777777" w:rsidR="0084318B" w:rsidRPr="004E7867" w:rsidRDefault="0084318B">
      <w:pPr>
        <w:pStyle w:val="NormalWeb"/>
        <w:spacing w:before="0" w:beforeAutospacing="0" w:after="0" w:afterAutospacing="0"/>
        <w:ind w:firstLineChars="500" w:firstLine="1150"/>
        <w:jc w:val="both"/>
        <w:rPr>
          <w:sz w:val="23"/>
          <w:szCs w:val="23"/>
        </w:rPr>
      </w:pPr>
    </w:p>
    <w:p w14:paraId="4FA4121B" w14:textId="77777777" w:rsidR="0084318B" w:rsidRPr="004E7867" w:rsidRDefault="00000000">
      <w:pPr>
        <w:pStyle w:val="NormalWeb"/>
        <w:spacing w:before="0" w:beforeAutospacing="0" w:after="0" w:afterAutospacing="0"/>
        <w:ind w:firstLineChars="500" w:firstLine="1150"/>
        <w:jc w:val="both"/>
        <w:rPr>
          <w:sz w:val="23"/>
          <w:szCs w:val="23"/>
        </w:rPr>
      </w:pPr>
      <w:r w:rsidRPr="004E7867">
        <w:rPr>
          <w:sz w:val="23"/>
          <w:szCs w:val="23"/>
        </w:rPr>
        <w:t>Considerando que a distribuição de livros infantis, é uma forma eficaz de democratizar o acesso à cultura e à educação, garantindo que todas as crianças, especialmente aquelas em situação de vulnerabilidade, tenham acesso a materiais de leitura de qualidade em suas casas.</w:t>
      </w:r>
    </w:p>
    <w:p w14:paraId="2FB3BF01" w14:textId="77777777" w:rsidR="0084318B" w:rsidRPr="004E7867" w:rsidRDefault="0084318B">
      <w:pPr>
        <w:pStyle w:val="NormalWeb"/>
        <w:spacing w:before="0" w:beforeAutospacing="0" w:after="0" w:afterAutospacing="0"/>
        <w:ind w:firstLineChars="500" w:firstLine="1150"/>
        <w:jc w:val="both"/>
        <w:rPr>
          <w:sz w:val="23"/>
          <w:szCs w:val="23"/>
        </w:rPr>
      </w:pPr>
    </w:p>
    <w:p w14:paraId="1C29A2AE" w14:textId="77777777" w:rsidR="0084318B" w:rsidRPr="004E7867" w:rsidRDefault="00000000">
      <w:pPr>
        <w:pStyle w:val="NormalWeb"/>
        <w:spacing w:before="0" w:beforeAutospacing="0" w:after="0" w:afterAutospacing="0"/>
        <w:ind w:firstLineChars="500" w:firstLine="1150"/>
        <w:jc w:val="both"/>
        <w:rPr>
          <w:sz w:val="23"/>
          <w:szCs w:val="23"/>
        </w:rPr>
      </w:pPr>
      <w:r w:rsidRPr="004E7867">
        <w:rPr>
          <w:sz w:val="23"/>
          <w:szCs w:val="23"/>
        </w:rPr>
        <w:t>Considerando que a criação de um programa de incentivo estruturado, aliado à entrega de livros, fortalece o vínculo familiar com a leitura e cria um ambiente propício para o aprendizado e a descoberta.</w:t>
      </w:r>
    </w:p>
    <w:p w14:paraId="05703963" w14:textId="77777777" w:rsidR="0084318B" w:rsidRPr="004E7867" w:rsidRDefault="0084318B">
      <w:pPr>
        <w:pStyle w:val="NormalWeb"/>
        <w:spacing w:before="0" w:beforeAutospacing="0" w:after="0" w:afterAutospacing="0"/>
        <w:ind w:firstLineChars="500" w:firstLine="1150"/>
        <w:jc w:val="both"/>
        <w:rPr>
          <w:sz w:val="23"/>
          <w:szCs w:val="23"/>
        </w:rPr>
      </w:pPr>
    </w:p>
    <w:p w14:paraId="58A842BE" w14:textId="77777777" w:rsidR="0084318B" w:rsidRPr="004E7867" w:rsidRDefault="00000000">
      <w:pPr>
        <w:pStyle w:val="NormalWeb"/>
        <w:spacing w:before="0" w:beforeAutospacing="0" w:after="0" w:afterAutospacing="0"/>
        <w:ind w:firstLineChars="500" w:firstLine="1150"/>
        <w:jc w:val="both"/>
        <w:rPr>
          <w:sz w:val="23"/>
          <w:szCs w:val="23"/>
        </w:rPr>
      </w:pPr>
      <w:r w:rsidRPr="004E7867">
        <w:rPr>
          <w:sz w:val="23"/>
          <w:szCs w:val="23"/>
        </w:rPr>
        <w:t>Considerando que investir na leitura, e na infância é investir no futuro da cidade, pois a formação de leitores competentes contribui diretamente para a melhoria dos índices educacionais e para a construção de uma sociedade mais crítica e participativa.</w:t>
      </w:r>
    </w:p>
    <w:p w14:paraId="07799662" w14:textId="77777777" w:rsidR="0084318B" w:rsidRPr="004E7867" w:rsidRDefault="0084318B">
      <w:pPr>
        <w:pStyle w:val="NormalWeb"/>
        <w:spacing w:before="0" w:beforeAutospacing="0" w:after="0" w:afterAutospacing="0"/>
        <w:ind w:firstLine="1200"/>
        <w:jc w:val="both"/>
        <w:rPr>
          <w:sz w:val="23"/>
          <w:szCs w:val="23"/>
        </w:rPr>
      </w:pPr>
    </w:p>
    <w:p w14:paraId="2645BA71" w14:textId="77777777" w:rsidR="0084318B" w:rsidRPr="004E7867" w:rsidRDefault="0084318B">
      <w:pPr>
        <w:pStyle w:val="NormalWeb"/>
        <w:spacing w:before="0" w:beforeAutospacing="0" w:after="0" w:afterAutospacing="0"/>
        <w:ind w:firstLine="1200"/>
        <w:jc w:val="both"/>
        <w:rPr>
          <w:sz w:val="23"/>
          <w:szCs w:val="23"/>
        </w:rPr>
      </w:pPr>
    </w:p>
    <w:p w14:paraId="0A972B53" w14:textId="2D77476D" w:rsidR="0084318B" w:rsidRPr="004E7867" w:rsidRDefault="00000000">
      <w:pPr>
        <w:ind w:firstLine="1418"/>
        <w:jc w:val="both"/>
        <w:rPr>
          <w:color w:val="000000" w:themeColor="text1"/>
          <w:sz w:val="23"/>
          <w:szCs w:val="23"/>
        </w:rPr>
      </w:pPr>
      <w:r w:rsidRPr="004E7867">
        <w:rPr>
          <w:color w:val="000000" w:themeColor="text1"/>
          <w:sz w:val="23"/>
          <w:szCs w:val="23"/>
        </w:rPr>
        <w:t>Câmara Municipal de Sorriso, Estado de Mato Grosso, em 1</w:t>
      </w:r>
      <w:r w:rsidR="00B16935">
        <w:rPr>
          <w:color w:val="000000" w:themeColor="text1"/>
          <w:sz w:val="23"/>
          <w:szCs w:val="23"/>
        </w:rPr>
        <w:t>7</w:t>
      </w:r>
      <w:r w:rsidRPr="004E7867">
        <w:rPr>
          <w:color w:val="000000" w:themeColor="text1"/>
          <w:sz w:val="23"/>
          <w:szCs w:val="23"/>
        </w:rPr>
        <w:t xml:space="preserve"> de abril de 2026.</w:t>
      </w:r>
    </w:p>
    <w:p w14:paraId="26497E87" w14:textId="77777777" w:rsidR="0084318B" w:rsidRPr="004E7867" w:rsidRDefault="0084318B">
      <w:pPr>
        <w:ind w:right="7" w:firstLine="1418"/>
        <w:jc w:val="both"/>
        <w:rPr>
          <w:sz w:val="23"/>
          <w:szCs w:val="23"/>
        </w:rPr>
      </w:pPr>
    </w:p>
    <w:p w14:paraId="15FDD12E" w14:textId="77777777" w:rsidR="0084318B" w:rsidRDefault="0084318B">
      <w:pPr>
        <w:ind w:left="6480"/>
        <w:jc w:val="center"/>
        <w:rPr>
          <w:sz w:val="24"/>
          <w:szCs w:val="22"/>
        </w:rPr>
      </w:pPr>
    </w:p>
    <w:p w14:paraId="454E9D50" w14:textId="77777777" w:rsidR="0084318B" w:rsidRDefault="0084318B">
      <w:pPr>
        <w:ind w:left="6480"/>
        <w:jc w:val="center"/>
        <w:rPr>
          <w:sz w:val="22"/>
          <w:szCs w:val="22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608"/>
        <w:gridCol w:w="363"/>
        <w:gridCol w:w="290"/>
        <w:gridCol w:w="2693"/>
        <w:gridCol w:w="140"/>
        <w:gridCol w:w="136"/>
        <w:gridCol w:w="2272"/>
        <w:gridCol w:w="279"/>
        <w:gridCol w:w="2696"/>
      </w:tblGrid>
      <w:tr w:rsidR="004E7867" w:rsidRPr="00B16935" w14:paraId="4285A67B" w14:textId="77777777" w:rsidTr="00B16935">
        <w:trPr>
          <w:trHeight w:val="1276"/>
        </w:trPr>
        <w:tc>
          <w:tcPr>
            <w:tcW w:w="2971" w:type="dxa"/>
            <w:gridSpan w:val="2"/>
            <w:hideMark/>
          </w:tcPr>
          <w:p w14:paraId="25069964" w14:textId="77777777" w:rsidR="004E7867" w:rsidRPr="00B16935" w:rsidRDefault="004E7867" w:rsidP="004E7867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t>WANDERLEY PAULO</w:t>
            </w: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 xml:space="preserve">Vereador PP </w:t>
            </w:r>
          </w:p>
        </w:tc>
        <w:tc>
          <w:tcPr>
            <w:tcW w:w="3259" w:type="dxa"/>
            <w:gridSpan w:val="4"/>
            <w:hideMark/>
          </w:tcPr>
          <w:p w14:paraId="09374BC7" w14:textId="77777777" w:rsidR="004E7867" w:rsidRPr="00B16935" w:rsidRDefault="004E7867" w:rsidP="004E7867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en-US" w:eastAsia="en-US"/>
              </w:rPr>
            </w:pP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t>GRINGO DO BARREIRO</w:t>
            </w: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PL</w:t>
            </w:r>
          </w:p>
        </w:tc>
        <w:tc>
          <w:tcPr>
            <w:tcW w:w="2272" w:type="dxa"/>
            <w:hideMark/>
          </w:tcPr>
          <w:p w14:paraId="2962B87B" w14:textId="77777777" w:rsidR="004E7867" w:rsidRPr="00B16935" w:rsidRDefault="004E7867" w:rsidP="004E7867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t>DIOGO KRIGUER</w:t>
            </w: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4B4C2073" w14:textId="77777777" w:rsidR="004E7867" w:rsidRPr="00B16935" w:rsidRDefault="004E7867" w:rsidP="004E7867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t>EMERSON FARIAS</w:t>
            </w: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PL</w:t>
            </w:r>
          </w:p>
        </w:tc>
      </w:tr>
      <w:tr w:rsidR="004E7867" w:rsidRPr="00B16935" w14:paraId="1338552E" w14:textId="77777777" w:rsidTr="00B16935">
        <w:trPr>
          <w:trHeight w:val="1427"/>
        </w:trPr>
        <w:tc>
          <w:tcPr>
            <w:tcW w:w="2608" w:type="dxa"/>
            <w:hideMark/>
          </w:tcPr>
          <w:p w14:paraId="1C509A32" w14:textId="77777777" w:rsidR="004E7867" w:rsidRPr="00B16935" w:rsidRDefault="004E7867" w:rsidP="004E7867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t>ADIR CUNICO</w:t>
            </w: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NOVO</w:t>
            </w:r>
          </w:p>
        </w:tc>
        <w:tc>
          <w:tcPr>
            <w:tcW w:w="3486" w:type="dxa"/>
            <w:gridSpan w:val="4"/>
            <w:hideMark/>
          </w:tcPr>
          <w:p w14:paraId="5B383E03" w14:textId="77777777" w:rsidR="004E7867" w:rsidRPr="00B16935" w:rsidRDefault="004E7867" w:rsidP="004E7867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t>RODRIGO MATTERAZZI</w:t>
            </w: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REPUBLICANOS</w:t>
            </w:r>
          </w:p>
        </w:tc>
        <w:tc>
          <w:tcPr>
            <w:tcW w:w="2408" w:type="dxa"/>
            <w:gridSpan w:val="2"/>
            <w:hideMark/>
          </w:tcPr>
          <w:p w14:paraId="17AFEEBB" w14:textId="77777777" w:rsidR="004E7867" w:rsidRPr="00B16935" w:rsidRDefault="004E7867" w:rsidP="004E7867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t>TOCO BAGGIO</w:t>
            </w: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53663627" w14:textId="77777777" w:rsidR="004E7867" w:rsidRPr="00B16935" w:rsidRDefault="004E7867" w:rsidP="004E7867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t>PROFª SILVANA PERIN</w:t>
            </w: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</w:r>
            <w:r w:rsidRPr="00B16935"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  <w:t>Vereadora MDB</w:t>
            </w: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4E7867" w:rsidRPr="00B16935" w14:paraId="46BB3B0D" w14:textId="77777777">
        <w:trPr>
          <w:trHeight w:val="451"/>
        </w:trPr>
        <w:tc>
          <w:tcPr>
            <w:tcW w:w="3261" w:type="dxa"/>
            <w:gridSpan w:val="3"/>
            <w:vAlign w:val="center"/>
            <w:hideMark/>
          </w:tcPr>
          <w:p w14:paraId="73288579" w14:textId="77777777" w:rsidR="004E7867" w:rsidRPr="00B16935" w:rsidRDefault="004E7867" w:rsidP="004E7867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t>BRENDO BRAGA</w:t>
            </w: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REPUBLICANOS</w:t>
            </w:r>
          </w:p>
        </w:tc>
        <w:tc>
          <w:tcPr>
            <w:tcW w:w="2693" w:type="dxa"/>
            <w:vAlign w:val="center"/>
            <w:hideMark/>
          </w:tcPr>
          <w:p w14:paraId="749562E6" w14:textId="77777777" w:rsidR="004E7867" w:rsidRPr="00B16935" w:rsidRDefault="004E7867" w:rsidP="004E7867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t>DARCI GONÇALVES</w:t>
            </w: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MDB</w:t>
            </w:r>
          </w:p>
        </w:tc>
        <w:tc>
          <w:tcPr>
            <w:tcW w:w="2827" w:type="dxa"/>
            <w:gridSpan w:val="4"/>
            <w:vAlign w:val="center"/>
            <w:hideMark/>
          </w:tcPr>
          <w:p w14:paraId="21FFF9C8" w14:textId="77777777" w:rsidR="004E7867" w:rsidRPr="00B16935" w:rsidRDefault="004E7867" w:rsidP="004E7867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t>JANE DELALIBERA</w:t>
            </w:r>
            <w:r w:rsidRPr="00B16935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Vereadora PL</w:t>
            </w:r>
          </w:p>
        </w:tc>
        <w:tc>
          <w:tcPr>
            <w:tcW w:w="2696" w:type="dxa"/>
          </w:tcPr>
          <w:p w14:paraId="741E3A9B" w14:textId="77777777" w:rsidR="004E7867" w:rsidRPr="00B16935" w:rsidRDefault="004E7867" w:rsidP="004E7867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</w:tc>
      </w:tr>
    </w:tbl>
    <w:p w14:paraId="4352FC03" w14:textId="77777777" w:rsidR="0084318B" w:rsidRDefault="0084318B">
      <w:pPr>
        <w:ind w:left="6480"/>
        <w:jc w:val="center"/>
        <w:rPr>
          <w:sz w:val="22"/>
          <w:szCs w:val="22"/>
        </w:rPr>
      </w:pPr>
    </w:p>
    <w:sectPr w:rsidR="0084318B" w:rsidSect="00B16935">
      <w:pgSz w:w="11906" w:h="16838"/>
      <w:pgMar w:top="2410" w:right="170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3027A7"/>
    <w:rsid w:val="003234ED"/>
    <w:rsid w:val="00340A37"/>
    <w:rsid w:val="0036727E"/>
    <w:rsid w:val="00380358"/>
    <w:rsid w:val="003851D9"/>
    <w:rsid w:val="003D3E56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4E7867"/>
    <w:rsid w:val="005502C4"/>
    <w:rsid w:val="00581869"/>
    <w:rsid w:val="005F7401"/>
    <w:rsid w:val="00617BAB"/>
    <w:rsid w:val="006211A3"/>
    <w:rsid w:val="006364FF"/>
    <w:rsid w:val="006418A9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23721"/>
    <w:rsid w:val="0083547C"/>
    <w:rsid w:val="0084318B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0EFF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7AB6"/>
    <w:rsid w:val="00B16935"/>
    <w:rsid w:val="00B301DD"/>
    <w:rsid w:val="00B938A3"/>
    <w:rsid w:val="00BA4096"/>
    <w:rsid w:val="00BD1417"/>
    <w:rsid w:val="00BD15BC"/>
    <w:rsid w:val="00BE03D0"/>
    <w:rsid w:val="00C13849"/>
    <w:rsid w:val="00C55FFF"/>
    <w:rsid w:val="00C8464D"/>
    <w:rsid w:val="00CA5663"/>
    <w:rsid w:val="00CC6895"/>
    <w:rsid w:val="00CE3143"/>
    <w:rsid w:val="00D07B44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850D7"/>
    <w:rsid w:val="00F85C03"/>
    <w:rsid w:val="00FD2988"/>
    <w:rsid w:val="00FE4D37"/>
    <w:rsid w:val="00FF6CEB"/>
    <w:rsid w:val="0B670C93"/>
    <w:rsid w:val="1AC20B53"/>
    <w:rsid w:val="1DA7265A"/>
    <w:rsid w:val="2C1E13EB"/>
    <w:rsid w:val="2F074309"/>
    <w:rsid w:val="3D7C587D"/>
    <w:rsid w:val="48BF5C57"/>
    <w:rsid w:val="4DB97CF6"/>
    <w:rsid w:val="4EB75D95"/>
    <w:rsid w:val="57D62547"/>
    <w:rsid w:val="67B85A87"/>
    <w:rsid w:val="797F539D"/>
    <w:rsid w:val="7B04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C7F3"/>
  <w15:docId w15:val="{57B94B20-7BF9-43BD-B07C-68230CA0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8</cp:revision>
  <cp:lastPrinted>2026-04-24T11:26:00Z</cp:lastPrinted>
  <dcterms:created xsi:type="dcterms:W3CDTF">2024-03-20T16:45:00Z</dcterms:created>
  <dcterms:modified xsi:type="dcterms:W3CDTF">2026-04-24T11:26:00Z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8000CD12D6134D7DADE281290CA3E874_13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