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FF2" w14:textId="6628566A" w:rsidR="00D40C3D" w:rsidRDefault="00000000" w:rsidP="00BF7196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INDICAÇÃO Nº </w:t>
      </w:r>
      <w:r w:rsidR="00BF7196">
        <w:rPr>
          <w:rFonts w:ascii="Times New Roman" w:hAnsi="Times New Roman" w:cs="Times New Roman"/>
          <w:b/>
          <w:bCs/>
        </w:rPr>
        <w:t>278</w:t>
      </w:r>
      <w:r>
        <w:rPr>
          <w:rFonts w:ascii="Times New Roman" w:hAnsi="Times New Roman" w:cs="Times New Roman"/>
          <w:b/>
          <w:bCs/>
        </w:rPr>
        <w:t>/2026</w:t>
      </w:r>
    </w:p>
    <w:p w14:paraId="5B2618FC" w14:textId="77777777" w:rsidR="00D40C3D" w:rsidRDefault="00D40C3D" w:rsidP="00BF7196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D40C3D" w:rsidRDefault="00000000" w:rsidP="00BF7196">
      <w:pPr>
        <w:pStyle w:val="NormalWeb"/>
        <w:widowControl/>
        <w:spacing w:before="0" w:beforeAutospacing="0" w:after="0" w:afterAutospacing="0" w:line="360" w:lineRule="auto"/>
        <w:ind w:left="340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t>INDICAMOS A CRIAÇÃO DE UM PROTOCOLO DE DIRECIONAMENTO PARA ATENDIMENTO DE SAÚDE EM BAIRROS SEM UBS, COM ALTA DEMANDA OU COM UNIDADES EM REFORMA, NO MUNICÍPIO DE SORRISO/MT.</w:t>
      </w:r>
    </w:p>
    <w:p w14:paraId="767FDE3B" w14:textId="77777777" w:rsidR="00D40C3D" w:rsidRDefault="00D40C3D" w:rsidP="00BF7196">
      <w:pPr>
        <w:pStyle w:val="NormalWeb"/>
        <w:widowControl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B963E5" w14:textId="46DA3EC4" w:rsidR="00D40C3D" w:rsidRDefault="00000000" w:rsidP="00BF7196">
      <w:pPr>
        <w:widowControl/>
        <w:spacing w:line="360" w:lineRule="auto"/>
        <w:ind w:firstLine="3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 </w:t>
      </w:r>
      <w:r>
        <w:rPr>
          <w:rFonts w:ascii="Times New Roman" w:hAnsi="Times New Roman" w:cs="Times New Roman"/>
          <w:lang w:eastAsia="zh-CN" w:bidi="ar"/>
        </w:rPr>
        <w:t>e</w:t>
      </w:r>
      <w:r>
        <w:rPr>
          <w:rFonts w:ascii="Times New Roman" w:hAnsi="Times New Roman" w:cs="Times New Roman"/>
          <w:b/>
          <w:bCs/>
          <w:lang w:eastAsia="zh-CN" w:bidi="ar"/>
        </w:rPr>
        <w:t> </w:t>
      </w:r>
      <w:r>
        <w:rPr>
          <w:rFonts w:ascii="Times New Roman" w:hAnsi="Times New Roman" w:cs="Times New Roman"/>
          <w:lang w:eastAsia="zh-CN" w:bidi="ar"/>
        </w:rPr>
        <w:t xml:space="preserve">vereadores abaixo assinados, com assento nesta Casa de Leis, em conformidade com o Art. 115, do Regimento Interno, REQUEREM à Mesa que este Expediente seja encaminhado ao </w:t>
      </w:r>
      <w:proofErr w:type="spellStart"/>
      <w:r>
        <w:rPr>
          <w:rFonts w:ascii="Times New Roman" w:hAnsi="Times New Roman" w:cs="Times New Roman"/>
          <w:lang w:eastAsia="zh-CN" w:bidi="ar"/>
        </w:rPr>
        <w:t>Exmo</w:t>
      </w:r>
      <w:proofErr w:type="spellEnd"/>
      <w:r>
        <w:rPr>
          <w:rFonts w:ascii="Times New Roman" w:hAnsi="Times New Roman" w:cs="Times New Roman"/>
          <w:lang w:eastAsia="zh-CN" w:bidi="ar"/>
        </w:rPr>
        <w:t xml:space="preserve"> Senhor Alei Fernandes, Prefeito Municipal, com cópia a Secretaria Municipal de Administração e a Secretaria Municipal de Saúde, </w:t>
      </w:r>
      <w:r>
        <w:rPr>
          <w:rFonts w:ascii="Times New Roman" w:hAnsi="Times New Roman" w:cs="Times New Roman"/>
          <w:b/>
          <w:bCs/>
          <w:lang w:eastAsia="zh-CN" w:bidi="ar"/>
        </w:rPr>
        <w:t>versando sobre a necessidade da criação de u</w:t>
      </w:r>
      <w:r>
        <w:rPr>
          <w:rFonts w:ascii="Times New Roman" w:eastAsia="SimSun" w:hAnsi="Times New Roman" w:cs="Times New Roman"/>
          <w:b/>
          <w:bCs/>
        </w:rPr>
        <w:t>m protocolo de direcionamento para atendimento de saúde em bairros sem UBS, com alta demanda ou com unidades em reforma</w:t>
      </w:r>
      <w:r>
        <w:rPr>
          <w:rFonts w:ascii="Times New Roman" w:hAnsi="Times New Roman" w:cs="Times New Roman"/>
          <w:b/>
          <w:bCs/>
          <w:lang w:eastAsia="zh-CN" w:bidi="ar"/>
        </w:rPr>
        <w:t>, no município de Sorriso/MT.</w:t>
      </w:r>
    </w:p>
    <w:p w14:paraId="18B5E378" w14:textId="77777777" w:rsidR="00D40C3D" w:rsidRDefault="00D40C3D" w:rsidP="00BF7196">
      <w:pPr>
        <w:pStyle w:val="NormalWeb"/>
        <w:widowControl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31DA9206" w14:textId="77777777" w:rsidR="00D40C3D" w:rsidRDefault="00000000" w:rsidP="00BF7196">
      <w:pPr>
        <w:pStyle w:val="NormalWeb"/>
        <w:widowControl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JUSTIFICATIVAS</w:t>
      </w:r>
    </w:p>
    <w:p w14:paraId="15C7CD1C" w14:textId="77777777" w:rsidR="00D40C3D" w:rsidRDefault="00000000" w:rsidP="00BF719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a ausência temporária ou permanente de uma UBS em determinados bairros, bem como a alta demanda nas unidades existentes, pode comprometer o acesso da população aos serviços básicos de saúde, gerando transtornos e prejudicando o atendimento de rotina e de urgência;</w:t>
      </w:r>
    </w:p>
    <w:p w14:paraId="4960752B" w14:textId="77777777" w:rsidR="00D40C3D" w:rsidRDefault="00000000" w:rsidP="00BF719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a falta de informação sobre onde buscar atendimento alternativo pode causar sobrecarga em outros postos, longas filas e demora no atendimento, impactando negativamente a qualidade do serviço prestado à comunidade;</w:t>
      </w:r>
    </w:p>
    <w:p w14:paraId="62D8D2FA" w14:textId="77777777" w:rsidR="00D40C3D" w:rsidRDefault="00000000" w:rsidP="00BF719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o estabelecimento de um protocolo claro e bem divulgado, indicando postos de saúde próximos ou com menor demanda, facilitará o acesso dos moradores a consultas, vacinas e outros procedimentos, garantindo a continuidade do cuidado com a saúde;</w:t>
      </w:r>
    </w:p>
    <w:p w14:paraId="34A58297" w14:textId="77777777" w:rsidR="00D40C3D" w:rsidRDefault="00000000" w:rsidP="00BF719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Considerando que, a iniciativa demonstra o compromisso da gestão municipal com a saúde e o bem-estar da população, promovendo a eficiência na alocação de recursos e o planejamento estratégico dos serviços públicos;</w:t>
      </w:r>
    </w:p>
    <w:p w14:paraId="6985BA4E" w14:textId="77777777" w:rsidR="00D40C3D" w:rsidRDefault="00000000" w:rsidP="00BF719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 por fim, que a medida é essencial para assegurar que a população de Sorriso/MT., tenha acesso contínuo aos serviços de saúde, mesmo em situações de indisponibilidade, alta demanda ou reforma de sua unidade de referência, representando um avanço na organização e na humanização do atendimento, razão pela qual se faz necessária a presente indicação.</w:t>
      </w:r>
    </w:p>
    <w:p w14:paraId="4EBC7F53" w14:textId="0B0C0901" w:rsidR="00D40C3D" w:rsidRDefault="00000000" w:rsidP="00BF7196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BF7196">
        <w:rPr>
          <w:rFonts w:ascii="Times New Roman" w:hAnsi="Times New Roman" w:cs="Times New Roman"/>
        </w:rPr>
        <w:t xml:space="preserve">17 </w:t>
      </w:r>
      <w:r>
        <w:rPr>
          <w:rFonts w:ascii="Times New Roman" w:hAnsi="Times New Roman" w:cs="Times New Roman"/>
        </w:rPr>
        <w:t>de abril de 2026.</w:t>
      </w:r>
    </w:p>
    <w:p w14:paraId="633902D3" w14:textId="77777777" w:rsidR="00D40C3D" w:rsidRDefault="00D40C3D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2FC62DC5" w14:textId="77777777" w:rsidR="00F41D08" w:rsidRDefault="00F41D08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28B51C39" w14:textId="77777777" w:rsidR="00F41D08" w:rsidRDefault="00F41D08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2A9BEAB4" w14:textId="77777777" w:rsidR="00F41D08" w:rsidRDefault="00F41D08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043D95F3" w14:textId="77777777" w:rsidR="00F41D08" w:rsidRDefault="00F41D08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F41D08" w:rsidRPr="00F41D08" w14:paraId="28D57F40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17A87EB6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WANDERLEY PAULO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3611C1B1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GRINGO DO BARREIRO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62407845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DIOGO KRIGUER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5E52C828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EMERSON FARIAS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PL</w:t>
            </w:r>
          </w:p>
        </w:tc>
      </w:tr>
      <w:tr w:rsidR="00F41D08" w:rsidRPr="00F41D08" w14:paraId="16DDA55C" w14:textId="77777777">
        <w:trPr>
          <w:trHeight w:val="1698"/>
        </w:trPr>
        <w:tc>
          <w:tcPr>
            <w:tcW w:w="2608" w:type="dxa"/>
            <w:hideMark/>
          </w:tcPr>
          <w:p w14:paraId="217F7020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ADIR CUNICO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30FD461B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RODRIGO MATTERAZZI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7F774269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TOCO BAGGIO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D3BB6B9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PROFª SILVANA PERIN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</w:r>
            <w:r w:rsidRPr="00F41D08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Vereadora MDB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 xml:space="preserve"> </w:t>
            </w:r>
          </w:p>
        </w:tc>
      </w:tr>
      <w:tr w:rsidR="00F41D08" w:rsidRPr="00F41D08" w14:paraId="1A74E7C9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501D7F35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BRENDO BRAGA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16A5E45B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DARCI GONÇALVES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75363133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t>JANE DELALIBERA</w:t>
            </w:r>
            <w:r w:rsidRPr="00F41D08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3B0A6FEF" w14:textId="77777777" w:rsidR="00F41D08" w:rsidRPr="00F41D08" w:rsidRDefault="00F41D08" w:rsidP="00F41D08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</w:p>
        </w:tc>
      </w:tr>
    </w:tbl>
    <w:p w14:paraId="6BB82D56" w14:textId="77777777" w:rsidR="00D40C3D" w:rsidRDefault="00D40C3D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sectPr w:rsidR="00D40C3D" w:rsidSect="00F41D08">
      <w:headerReference w:type="default" r:id="rId7"/>
      <w:footerReference w:type="default" r:id="rId8"/>
      <w:pgSz w:w="11906" w:h="16838"/>
      <w:pgMar w:top="2835" w:right="1416" w:bottom="851" w:left="1418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B333" w14:textId="77777777" w:rsidR="00852F05" w:rsidRDefault="00852F05">
      <w:r>
        <w:separator/>
      </w:r>
    </w:p>
  </w:endnote>
  <w:endnote w:type="continuationSeparator" w:id="0">
    <w:p w14:paraId="35C0E1BF" w14:textId="77777777" w:rsidR="00852F05" w:rsidRDefault="0085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8137535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DD0FDC" w14:textId="629B1173" w:rsidR="00F41D08" w:rsidRPr="00F41D08" w:rsidRDefault="00F41D08" w:rsidP="00F41D08">
            <w:pPr>
              <w:pStyle w:val="Rodap"/>
              <w:ind w:right="-99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41D0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F41D0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F41D0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7CE6" w14:textId="77777777" w:rsidR="00852F05" w:rsidRDefault="00852F05">
      <w:r>
        <w:separator/>
      </w:r>
    </w:p>
  </w:footnote>
  <w:footnote w:type="continuationSeparator" w:id="0">
    <w:p w14:paraId="043526F4" w14:textId="77777777" w:rsidR="00852F05" w:rsidRDefault="0085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B450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D40C3D" w:rsidRDefault="00D40C3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81BB5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2E543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A689C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46E07"/>
    <w:rsid w:val="00567341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24C70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04C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2F05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BF7196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3E06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40C3D"/>
    <w:rsid w:val="00D66AF1"/>
    <w:rsid w:val="00D838C3"/>
    <w:rsid w:val="00D83AB9"/>
    <w:rsid w:val="00D83EBA"/>
    <w:rsid w:val="00D96863"/>
    <w:rsid w:val="00D9702A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1D08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20416E52"/>
    <w:rsid w:val="2EB82BD2"/>
    <w:rsid w:val="39CF1394"/>
    <w:rsid w:val="3FDB1B41"/>
    <w:rsid w:val="44655AED"/>
    <w:rsid w:val="46682DF1"/>
    <w:rsid w:val="4AF23E27"/>
    <w:rsid w:val="4C1B2A06"/>
    <w:rsid w:val="4E8A1560"/>
    <w:rsid w:val="593E6D79"/>
    <w:rsid w:val="5A5B21E0"/>
    <w:rsid w:val="5E9D64B8"/>
    <w:rsid w:val="5EEF0649"/>
    <w:rsid w:val="613601EB"/>
    <w:rsid w:val="7C01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FF88A"/>
  <w15:docId w15:val="{BF9693B7-6B32-4D27-ADBB-FD1D6B1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E258-D998-44CE-B1DA-4FD9453B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22</cp:revision>
  <cp:lastPrinted>2026-04-24T11:38:00Z</cp:lastPrinted>
  <dcterms:created xsi:type="dcterms:W3CDTF">2021-05-19T12:24:00Z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E7050A03829F44F39D2EBA7D963ADBB2_13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