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68154139" w:rsidR="00D80E8B" w:rsidRDefault="001920BA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4D43DC">
        <w:rPr>
          <w:rFonts w:ascii="Times New Roman" w:hAnsi="Times New Roman" w:cs="Times New Roman"/>
          <w:b/>
          <w:sz w:val="24"/>
          <w:szCs w:val="24"/>
        </w:rPr>
        <w:t>281</w:t>
      </w:r>
      <w:r w:rsidR="009563C7" w:rsidRPr="00270669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270669">
        <w:rPr>
          <w:rFonts w:ascii="Times New Roman" w:hAnsi="Times New Roman" w:cs="Times New Roman"/>
          <w:b/>
          <w:sz w:val="24"/>
          <w:szCs w:val="24"/>
        </w:rPr>
        <w:t>6</w:t>
      </w:r>
    </w:p>
    <w:p w14:paraId="3260EF01" w14:textId="77777777" w:rsidR="005F7C73" w:rsidRPr="00270669" w:rsidRDefault="005F7C73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270669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2AB04" w14:textId="7BBBFA0D" w:rsidR="00787F73" w:rsidRDefault="00000000" w:rsidP="00942243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5D2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52526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A405D2">
        <w:rPr>
          <w:rFonts w:ascii="Times New Roman" w:hAnsi="Times New Roman" w:cs="Times New Roman"/>
          <w:b/>
          <w:bCs/>
          <w:sz w:val="24"/>
          <w:szCs w:val="24"/>
        </w:rPr>
        <w:t xml:space="preserve"> A INSTALAÇÃO DE UM REDUTOR DE VELOCIDADE ELETRÔNICO NA AVENIDA BRASIL, NAS PROXIMIDADES DO FRAGAS GRILL STEAK HOUSE, NOS DOIS SENTIDOS</w:t>
      </w:r>
      <w:r>
        <w:rPr>
          <w:rFonts w:ascii="Times New Roman" w:hAnsi="Times New Roman" w:cs="Times New Roman"/>
          <w:b/>
          <w:bCs/>
          <w:sz w:val="24"/>
          <w:szCs w:val="24"/>
        </w:rPr>
        <w:t>, NO MUNICÍPIO DE SORRISO/MT.</w:t>
      </w:r>
    </w:p>
    <w:p w14:paraId="0D6B9AFD" w14:textId="77777777" w:rsidR="00C64110" w:rsidRDefault="00C64110" w:rsidP="00942243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C3ECA" w14:textId="77777777" w:rsidR="005F7C73" w:rsidRDefault="005F7C73" w:rsidP="00942243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38DD9" w14:textId="2980C8BE" w:rsidR="00787F73" w:rsidRDefault="00000000" w:rsidP="00942243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RODRIGO MATTERAZZI - REPUBLICANOS</w:t>
      </w:r>
      <w:r w:rsidR="001920BA" w:rsidRPr="002706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9E7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920BA" w:rsidRPr="00270669">
        <w:rPr>
          <w:rFonts w:ascii="Times New Roman" w:hAnsi="Times New Roman" w:cs="Times New Roman"/>
          <w:bCs/>
          <w:sz w:val="24"/>
          <w:szCs w:val="24"/>
        </w:rPr>
        <w:t>vereador</w:t>
      </w:r>
      <w:r w:rsidR="005E09E7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1920BA" w:rsidRPr="00270669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E731A0">
        <w:rPr>
          <w:rFonts w:ascii="Times New Roman" w:hAnsi="Times New Roman" w:cs="Times New Roman"/>
          <w:sz w:val="24"/>
          <w:szCs w:val="24"/>
        </w:rPr>
        <w:t>Art.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5B0C77">
        <w:rPr>
          <w:rFonts w:ascii="Times New Roman" w:hAnsi="Times New Roman" w:cs="Times New Roman"/>
          <w:sz w:val="24"/>
          <w:szCs w:val="24"/>
        </w:rPr>
        <w:t>R</w:t>
      </w:r>
      <w:r w:rsidR="005B0C77" w:rsidRPr="00270669">
        <w:rPr>
          <w:rFonts w:ascii="Times New Roman" w:hAnsi="Times New Roman" w:cs="Times New Roman"/>
          <w:sz w:val="24"/>
          <w:szCs w:val="24"/>
        </w:rPr>
        <w:t>EQUER</w:t>
      </w:r>
      <w:r w:rsidR="005E09E7">
        <w:rPr>
          <w:rFonts w:ascii="Times New Roman" w:hAnsi="Times New Roman" w:cs="Times New Roman"/>
          <w:sz w:val="24"/>
          <w:szCs w:val="24"/>
        </w:rPr>
        <w:t>EM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270669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270669">
        <w:rPr>
          <w:rFonts w:ascii="Times New Roman" w:hAnsi="Times New Roman" w:cs="Times New Roman"/>
          <w:sz w:val="24"/>
          <w:szCs w:val="24"/>
        </w:rPr>
        <w:t>, Prefeito Municipal,</w:t>
      </w:r>
      <w:r w:rsidR="005E09E7">
        <w:rPr>
          <w:rFonts w:ascii="Times New Roman" w:hAnsi="Times New Roman" w:cs="Times New Roman"/>
          <w:sz w:val="24"/>
          <w:szCs w:val="24"/>
        </w:rPr>
        <w:t xml:space="preserve"> com cópia 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à </w:t>
      </w:r>
      <w:r w:rsidR="005E09E7" w:rsidRPr="005E09E7">
        <w:rPr>
          <w:rFonts w:ascii="Times New Roman" w:hAnsi="Times New Roman" w:cs="Times New Roman"/>
          <w:sz w:val="24"/>
          <w:szCs w:val="24"/>
        </w:rPr>
        <w:t>Secretaria Municipal de</w:t>
      </w:r>
      <w:r w:rsidR="00C64110">
        <w:rPr>
          <w:rFonts w:ascii="Times New Roman" w:hAnsi="Times New Roman" w:cs="Times New Roman"/>
          <w:sz w:val="24"/>
          <w:szCs w:val="24"/>
        </w:rPr>
        <w:t xml:space="preserve"> Segurança</w:t>
      </w:r>
      <w:r w:rsidR="00C64110" w:rsidRPr="00C64110">
        <w:t xml:space="preserve"> </w:t>
      </w:r>
      <w:r w:rsidR="00C64110" w:rsidRPr="00C64110">
        <w:rPr>
          <w:rFonts w:ascii="Times New Roman" w:hAnsi="Times New Roman" w:cs="Times New Roman"/>
          <w:sz w:val="24"/>
          <w:szCs w:val="24"/>
        </w:rPr>
        <w:t>Pública, Trânsito e Defesa Civil</w:t>
      </w:r>
      <w:r w:rsidR="00C64110">
        <w:rPr>
          <w:rFonts w:ascii="Times New Roman" w:hAnsi="Times New Roman" w:cs="Times New Roman"/>
          <w:sz w:val="24"/>
          <w:szCs w:val="24"/>
        </w:rPr>
        <w:t xml:space="preserve"> 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270669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270669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="005E09E7" w:rsidRPr="005E09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405D2" w:rsidRPr="00A405D2">
        <w:rPr>
          <w:rFonts w:ascii="Times New Roman" w:hAnsi="Times New Roman" w:cs="Times New Roman"/>
          <w:b/>
          <w:sz w:val="24"/>
          <w:szCs w:val="24"/>
        </w:rPr>
        <w:t xml:space="preserve">instalação de um redutor de velocidade eletrônico na Avenida Brasil, nas proximidades do Fragas Grill Steak </w:t>
      </w:r>
      <w:proofErr w:type="spellStart"/>
      <w:r w:rsidR="00A405D2" w:rsidRPr="00A405D2">
        <w:rPr>
          <w:rFonts w:ascii="Times New Roman" w:hAnsi="Times New Roman" w:cs="Times New Roman"/>
          <w:b/>
          <w:sz w:val="24"/>
          <w:szCs w:val="24"/>
        </w:rPr>
        <w:t>House</w:t>
      </w:r>
      <w:proofErr w:type="spellEnd"/>
      <w:r w:rsidR="00A405D2" w:rsidRPr="00A405D2">
        <w:rPr>
          <w:rFonts w:ascii="Times New Roman" w:hAnsi="Times New Roman" w:cs="Times New Roman"/>
          <w:b/>
          <w:sz w:val="24"/>
          <w:szCs w:val="24"/>
        </w:rPr>
        <w:t>, nos dois sentidos</w:t>
      </w:r>
      <w:r w:rsidR="00A405D2">
        <w:rPr>
          <w:rFonts w:ascii="Times New Roman" w:hAnsi="Times New Roman" w:cs="Times New Roman"/>
          <w:b/>
          <w:sz w:val="24"/>
          <w:szCs w:val="24"/>
        </w:rPr>
        <w:t>, no município de Sorriso/MT.</w:t>
      </w:r>
    </w:p>
    <w:p w14:paraId="7C4D0B86" w14:textId="77777777" w:rsidR="00C64110" w:rsidRDefault="00C64110" w:rsidP="00942243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BA8C2" w14:textId="77777777" w:rsidR="005E09E7" w:rsidRPr="00270669" w:rsidRDefault="005E09E7" w:rsidP="00942243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270669" w:rsidRDefault="00000000" w:rsidP="0094224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270669" w:rsidRDefault="00D80E8B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4DEFBC" w14:textId="77777777" w:rsidR="00C64110" w:rsidRPr="00C64110" w:rsidRDefault="0000000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110">
        <w:rPr>
          <w:rFonts w:ascii="Times New Roman" w:hAnsi="Times New Roman" w:cs="Times New Roman"/>
          <w:sz w:val="24"/>
          <w:szCs w:val="24"/>
        </w:rPr>
        <w:t>Considerando o intenso fluxo de veículos e pedestres na Avenida Brasil, característica de uma via de grande importância para o deslocamento urbano e acesso a diversos pontos comerciais e residenciais;</w:t>
      </w:r>
    </w:p>
    <w:p w14:paraId="6DF2FC5A" w14:textId="77777777" w:rsidR="00C64110" w:rsidRPr="00C64110" w:rsidRDefault="00C6411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C7E89B" w14:textId="77777777" w:rsidR="00C64110" w:rsidRPr="00C64110" w:rsidRDefault="0000000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110">
        <w:rPr>
          <w:rFonts w:ascii="Times New Roman" w:hAnsi="Times New Roman" w:cs="Times New Roman"/>
          <w:sz w:val="24"/>
          <w:szCs w:val="24"/>
        </w:rPr>
        <w:t xml:space="preserve">Considerando que a área em questão, nas proximidades do Fragas Grill Steak </w:t>
      </w:r>
      <w:proofErr w:type="spellStart"/>
      <w:r w:rsidRPr="00C64110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C64110">
        <w:rPr>
          <w:rFonts w:ascii="Times New Roman" w:hAnsi="Times New Roman" w:cs="Times New Roman"/>
          <w:sz w:val="24"/>
          <w:szCs w:val="24"/>
        </w:rPr>
        <w:t>, apresenta um significativo movimento de pessoas, estacionam seus veículos, gerando um potencial risco de acidentes devido à velocidade praticada por alguns condutores;</w:t>
      </w:r>
    </w:p>
    <w:p w14:paraId="193348F8" w14:textId="77777777" w:rsidR="00C64110" w:rsidRPr="00C64110" w:rsidRDefault="00C6411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831095" w14:textId="77777777" w:rsidR="00C64110" w:rsidRPr="00C64110" w:rsidRDefault="0000000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110">
        <w:rPr>
          <w:rFonts w:ascii="Times New Roman" w:hAnsi="Times New Roman" w:cs="Times New Roman"/>
          <w:sz w:val="24"/>
          <w:szCs w:val="24"/>
        </w:rPr>
        <w:t>Considerando que, especialmente durante os horários de pico, tem-se observado um aumento preocupante na ocorrência de acidentes e incidentes de trânsito neste trecho da Avenida Brasil, o que reforça a urgência de medidas preventivas;</w:t>
      </w:r>
    </w:p>
    <w:p w14:paraId="422010B3" w14:textId="77777777" w:rsidR="00C64110" w:rsidRPr="00C64110" w:rsidRDefault="00C6411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2D846F" w14:textId="77777777" w:rsidR="00C64110" w:rsidRPr="00C64110" w:rsidRDefault="0000000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110">
        <w:rPr>
          <w:rFonts w:ascii="Times New Roman" w:hAnsi="Times New Roman" w:cs="Times New Roman"/>
          <w:sz w:val="24"/>
          <w:szCs w:val="24"/>
        </w:rPr>
        <w:t>Considerando que a velocidade excessiva é um dos principais fatores contribuintes para a ocorrência de acidentes de trânsito, muitos deles com consequências graves para a integridade física dos envolvidos;</w:t>
      </w:r>
    </w:p>
    <w:p w14:paraId="643E7542" w14:textId="77777777" w:rsidR="00C64110" w:rsidRPr="00C64110" w:rsidRDefault="00C6411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254423" w14:textId="77777777" w:rsidR="00C64110" w:rsidRPr="00C64110" w:rsidRDefault="0000000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110">
        <w:rPr>
          <w:rFonts w:ascii="Times New Roman" w:hAnsi="Times New Roman" w:cs="Times New Roman"/>
          <w:sz w:val="24"/>
          <w:szCs w:val="24"/>
        </w:rPr>
        <w:t>Considerando que a instalação de redutores de velocidade, como lombadas eletrônicas, é uma medida eficaz e comprovadamente capaz de induzir a redução da velocidade dos veículos, aumentando a segurança para todos os usuários da via;</w:t>
      </w:r>
    </w:p>
    <w:p w14:paraId="6FB3C06A" w14:textId="77777777" w:rsidR="00C64110" w:rsidRPr="00C64110" w:rsidRDefault="00C6411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E98A35" w14:textId="77777777" w:rsidR="00C64110" w:rsidRDefault="0000000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110">
        <w:rPr>
          <w:rFonts w:ascii="Times New Roman" w:hAnsi="Times New Roman" w:cs="Times New Roman"/>
          <w:sz w:val="24"/>
          <w:szCs w:val="24"/>
        </w:rPr>
        <w:lastRenderedPageBreak/>
        <w:t>Considerando, ainda, que a segurança no trânsito é uma responsabilidade compartilhada entre o poder público e a comunidade, e a adoção de medidas preventivas é fundamental para preservar vidas e promover um ambiente urbano mais seguro e harmonioso;</w:t>
      </w:r>
    </w:p>
    <w:p w14:paraId="6378926A" w14:textId="77777777" w:rsidR="00C64110" w:rsidRPr="00C64110" w:rsidRDefault="00C6411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67FC14" w14:textId="77777777" w:rsidR="00C64110" w:rsidRPr="00C64110" w:rsidRDefault="00C6411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3E1C78" w14:textId="0F943239" w:rsidR="00F633B3" w:rsidRDefault="00000000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110">
        <w:rPr>
          <w:rFonts w:ascii="Times New Roman" w:hAnsi="Times New Roman" w:cs="Times New Roman"/>
          <w:sz w:val="24"/>
          <w:szCs w:val="24"/>
        </w:rPr>
        <w:t>Considerando, por fim, que a presente proposi</w:t>
      </w:r>
      <w:r w:rsidR="00D52526">
        <w:rPr>
          <w:rFonts w:ascii="Times New Roman" w:hAnsi="Times New Roman" w:cs="Times New Roman"/>
          <w:sz w:val="24"/>
          <w:szCs w:val="24"/>
        </w:rPr>
        <w:t>tura</w:t>
      </w:r>
      <w:r w:rsidRPr="00C64110">
        <w:rPr>
          <w:rFonts w:ascii="Times New Roman" w:hAnsi="Times New Roman" w:cs="Times New Roman"/>
          <w:sz w:val="24"/>
          <w:szCs w:val="24"/>
        </w:rPr>
        <w:t xml:space="preserve"> atende a um anseio da comunidade local e dos frequentadores da região, que buscam maior tranquilidade e segurança ao transitar pela Avenida Brasil.</w:t>
      </w:r>
    </w:p>
    <w:p w14:paraId="37BE03C0" w14:textId="77777777" w:rsidR="00F633B3" w:rsidRDefault="00F633B3" w:rsidP="0094224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7561BC" w14:textId="77777777" w:rsidR="00513C9D" w:rsidRPr="00270669" w:rsidRDefault="00513C9D" w:rsidP="00513C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5EC36F88" w:rsidR="009563C7" w:rsidRDefault="00000000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52526">
        <w:rPr>
          <w:rFonts w:ascii="Times New Roman" w:hAnsi="Times New Roman" w:cs="Times New Roman"/>
          <w:sz w:val="24"/>
          <w:szCs w:val="24"/>
        </w:rPr>
        <w:t>2</w:t>
      </w:r>
      <w:r w:rsidR="00942243">
        <w:rPr>
          <w:rFonts w:ascii="Times New Roman" w:hAnsi="Times New Roman" w:cs="Times New Roman"/>
          <w:sz w:val="24"/>
          <w:szCs w:val="24"/>
        </w:rPr>
        <w:t xml:space="preserve">3 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de </w:t>
      </w:r>
      <w:r w:rsidR="005E09E7">
        <w:rPr>
          <w:rFonts w:ascii="Times New Roman" w:hAnsi="Times New Roman" w:cs="Times New Roman"/>
          <w:sz w:val="24"/>
          <w:szCs w:val="24"/>
        </w:rPr>
        <w:t>março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2026</w:t>
      </w:r>
      <w:r w:rsidR="005E09E7">
        <w:rPr>
          <w:rFonts w:ascii="Times New Roman" w:hAnsi="Times New Roman" w:cs="Times New Roman"/>
          <w:sz w:val="24"/>
          <w:szCs w:val="24"/>
        </w:rPr>
        <w:t>.</w:t>
      </w:r>
    </w:p>
    <w:p w14:paraId="2B5E7B6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4373A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82F8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D6D9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49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56"/>
        <w:gridCol w:w="130"/>
        <w:gridCol w:w="1992"/>
        <w:gridCol w:w="2976"/>
        <w:gridCol w:w="276"/>
      </w:tblGrid>
      <w:tr w:rsidR="00D57F24" w:rsidRPr="005F2976" w14:paraId="7019BB20" w14:textId="77777777" w:rsidTr="005F2976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090968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46BA8CFC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F6DD8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33E5F08E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74A3F72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1670B350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BAEB1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7B89CA10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</w:tr>
      <w:tr w:rsidR="00D57F24" w:rsidRPr="005F2976" w14:paraId="0B0366F4" w14:textId="77777777" w:rsidTr="005F2976">
        <w:trPr>
          <w:gridAfter w:val="1"/>
          <w:wAfter w:w="276" w:type="dxa"/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2CA972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1A6D46C5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D40AA90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64DC3C96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D4472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4807B037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000FE9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1F6F46FF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D57F24" w:rsidRPr="005F2976" w14:paraId="43F79354" w14:textId="77777777" w:rsidTr="005F2976">
        <w:trPr>
          <w:gridAfter w:val="1"/>
          <w:wAfter w:w="276" w:type="dxa"/>
        </w:trPr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489A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0C9B0B00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1A451" w14:textId="77777777" w:rsidR="005E09E7" w:rsidRPr="005F2976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14:paraId="61097C6F" w14:textId="77777777" w:rsidR="005E09E7" w:rsidRPr="005F2976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5F2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3A09E881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F7329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F118CC" w14:textId="77777777" w:rsidR="005E09E7" w:rsidRPr="00270669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E09E7" w:rsidRPr="00270669" w:rsidSect="00942243">
      <w:footerReference w:type="default" r:id="rId6"/>
      <w:pgSz w:w="11906" w:h="16838"/>
      <w:pgMar w:top="2836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9678" w14:textId="77777777" w:rsidR="002B20A8" w:rsidRDefault="002B20A8">
      <w:r>
        <w:separator/>
      </w:r>
    </w:p>
  </w:endnote>
  <w:endnote w:type="continuationSeparator" w:id="0">
    <w:p w14:paraId="62EA6122" w14:textId="77777777" w:rsidR="002B20A8" w:rsidRDefault="002B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153761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26E959" w14:textId="7ED3F504" w:rsidR="00942243" w:rsidRPr="00942243" w:rsidRDefault="00942243" w:rsidP="00942243">
            <w:pPr>
              <w:pStyle w:val="Rodap"/>
              <w:ind w:right="-851"/>
              <w:jc w:val="right"/>
              <w:rPr>
                <w:rFonts w:ascii="Times New Roman" w:hAnsi="Times New Roman" w:cs="Times New Roman"/>
              </w:rPr>
            </w:pPr>
            <w:r w:rsidRPr="00942243">
              <w:rPr>
                <w:rFonts w:ascii="Times New Roman" w:hAnsi="Times New Roman" w:cs="Times New Roman"/>
              </w:rPr>
              <w:t xml:space="preserve">Página </w:t>
            </w:r>
            <w:r w:rsidRPr="0094224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94224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94224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42243">
              <w:rPr>
                <w:rFonts w:ascii="Times New Roman" w:hAnsi="Times New Roman" w:cs="Times New Roman"/>
                <w:b/>
                <w:bCs/>
              </w:rPr>
              <w:t>2</w:t>
            </w:r>
            <w:r w:rsidRPr="0094224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942243">
              <w:rPr>
                <w:rFonts w:ascii="Times New Roman" w:hAnsi="Times New Roman" w:cs="Times New Roman"/>
              </w:rPr>
              <w:t xml:space="preserve"> de </w:t>
            </w:r>
            <w:r w:rsidRPr="0094224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94224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94224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42243">
              <w:rPr>
                <w:rFonts w:ascii="Times New Roman" w:hAnsi="Times New Roman" w:cs="Times New Roman"/>
                <w:b/>
                <w:bCs/>
              </w:rPr>
              <w:t>2</w:t>
            </w:r>
            <w:r w:rsidRPr="0094224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38FD" w14:textId="77777777" w:rsidR="002B20A8" w:rsidRDefault="002B20A8">
      <w:r>
        <w:separator/>
      </w:r>
    </w:p>
  </w:footnote>
  <w:footnote w:type="continuationSeparator" w:id="0">
    <w:p w14:paraId="72F350E1" w14:textId="77777777" w:rsidR="002B20A8" w:rsidRDefault="002B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B1E0F"/>
    <w:rsid w:val="000C664C"/>
    <w:rsid w:val="000F0E63"/>
    <w:rsid w:val="000F741D"/>
    <w:rsid w:val="00101379"/>
    <w:rsid w:val="00123F95"/>
    <w:rsid w:val="00150FA3"/>
    <w:rsid w:val="00157DF5"/>
    <w:rsid w:val="00173164"/>
    <w:rsid w:val="00175660"/>
    <w:rsid w:val="00176551"/>
    <w:rsid w:val="001920BA"/>
    <w:rsid w:val="001A6C79"/>
    <w:rsid w:val="001E4586"/>
    <w:rsid w:val="001F5A71"/>
    <w:rsid w:val="002604B9"/>
    <w:rsid w:val="00270669"/>
    <w:rsid w:val="002B20A8"/>
    <w:rsid w:val="002C7102"/>
    <w:rsid w:val="002D5E0B"/>
    <w:rsid w:val="00315B02"/>
    <w:rsid w:val="00323914"/>
    <w:rsid w:val="00352FD2"/>
    <w:rsid w:val="00363823"/>
    <w:rsid w:val="00381728"/>
    <w:rsid w:val="003D452B"/>
    <w:rsid w:val="004146EC"/>
    <w:rsid w:val="004415D7"/>
    <w:rsid w:val="00466CD0"/>
    <w:rsid w:val="004C1456"/>
    <w:rsid w:val="004D0004"/>
    <w:rsid w:val="004D43DC"/>
    <w:rsid w:val="004D495E"/>
    <w:rsid w:val="004F0B86"/>
    <w:rsid w:val="00513C9D"/>
    <w:rsid w:val="00516957"/>
    <w:rsid w:val="005511D0"/>
    <w:rsid w:val="005552FF"/>
    <w:rsid w:val="005566E9"/>
    <w:rsid w:val="005914FE"/>
    <w:rsid w:val="005B0C77"/>
    <w:rsid w:val="005B770D"/>
    <w:rsid w:val="005D42B8"/>
    <w:rsid w:val="005D567F"/>
    <w:rsid w:val="005E09E7"/>
    <w:rsid w:val="005F2368"/>
    <w:rsid w:val="005F2976"/>
    <w:rsid w:val="005F7C73"/>
    <w:rsid w:val="006010B1"/>
    <w:rsid w:val="0060657E"/>
    <w:rsid w:val="00620D6C"/>
    <w:rsid w:val="00621DD1"/>
    <w:rsid w:val="006649CD"/>
    <w:rsid w:val="00695855"/>
    <w:rsid w:val="006A6C6C"/>
    <w:rsid w:val="006B439F"/>
    <w:rsid w:val="006C4FEC"/>
    <w:rsid w:val="006E0302"/>
    <w:rsid w:val="006E5FDC"/>
    <w:rsid w:val="00733E95"/>
    <w:rsid w:val="0074120D"/>
    <w:rsid w:val="00777FB0"/>
    <w:rsid w:val="00784F22"/>
    <w:rsid w:val="00787F73"/>
    <w:rsid w:val="007B2D28"/>
    <w:rsid w:val="007E167D"/>
    <w:rsid w:val="00802ABD"/>
    <w:rsid w:val="00820BF7"/>
    <w:rsid w:val="008465EC"/>
    <w:rsid w:val="00883C30"/>
    <w:rsid w:val="00895604"/>
    <w:rsid w:val="008D38D8"/>
    <w:rsid w:val="008F0A6D"/>
    <w:rsid w:val="008F274D"/>
    <w:rsid w:val="008F31C3"/>
    <w:rsid w:val="0090619E"/>
    <w:rsid w:val="009261E1"/>
    <w:rsid w:val="00942243"/>
    <w:rsid w:val="00950459"/>
    <w:rsid w:val="009563C7"/>
    <w:rsid w:val="00985796"/>
    <w:rsid w:val="009A60A6"/>
    <w:rsid w:val="009B685F"/>
    <w:rsid w:val="009B7378"/>
    <w:rsid w:val="009B7CCD"/>
    <w:rsid w:val="00A211EA"/>
    <w:rsid w:val="00A405D2"/>
    <w:rsid w:val="00A445A5"/>
    <w:rsid w:val="00A46B20"/>
    <w:rsid w:val="00A52341"/>
    <w:rsid w:val="00A54913"/>
    <w:rsid w:val="00AA72A6"/>
    <w:rsid w:val="00AE3E11"/>
    <w:rsid w:val="00B12C2A"/>
    <w:rsid w:val="00B46890"/>
    <w:rsid w:val="00B84378"/>
    <w:rsid w:val="00BE0A26"/>
    <w:rsid w:val="00BE45A4"/>
    <w:rsid w:val="00C307CA"/>
    <w:rsid w:val="00C64110"/>
    <w:rsid w:val="00C850E0"/>
    <w:rsid w:val="00CC0E7A"/>
    <w:rsid w:val="00CD2224"/>
    <w:rsid w:val="00D23A04"/>
    <w:rsid w:val="00D33C2D"/>
    <w:rsid w:val="00D444BC"/>
    <w:rsid w:val="00D46402"/>
    <w:rsid w:val="00D52526"/>
    <w:rsid w:val="00D57F24"/>
    <w:rsid w:val="00D80E8B"/>
    <w:rsid w:val="00D82A90"/>
    <w:rsid w:val="00DD0A31"/>
    <w:rsid w:val="00DD1EBF"/>
    <w:rsid w:val="00E10B31"/>
    <w:rsid w:val="00E216FC"/>
    <w:rsid w:val="00E56475"/>
    <w:rsid w:val="00E731A0"/>
    <w:rsid w:val="00E758CE"/>
    <w:rsid w:val="00EA47C1"/>
    <w:rsid w:val="00EC1626"/>
    <w:rsid w:val="00EC775F"/>
    <w:rsid w:val="00ED73C1"/>
    <w:rsid w:val="00F10890"/>
    <w:rsid w:val="00F11BB4"/>
    <w:rsid w:val="00F24579"/>
    <w:rsid w:val="00F633B3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9329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6</cp:revision>
  <cp:lastPrinted>2026-04-29T13:12:00Z</cp:lastPrinted>
  <dcterms:created xsi:type="dcterms:W3CDTF">2026-04-17T15:46:00Z</dcterms:created>
  <dcterms:modified xsi:type="dcterms:W3CDTF">2026-04-29T13:12:00Z</dcterms:modified>
</cp:coreProperties>
</file>