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15A01DC9" w:rsidR="00D80E8B" w:rsidRDefault="00000000" w:rsidP="007B7F4C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7B7F4C">
        <w:rPr>
          <w:rFonts w:ascii="Times New Roman" w:hAnsi="Times New Roman" w:cs="Times New Roman"/>
          <w:b/>
          <w:sz w:val="24"/>
          <w:szCs w:val="24"/>
        </w:rPr>
        <w:t xml:space="preserve"> 282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7B7F4C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A3DAB" w14:textId="0BE68454" w:rsidR="005E09E7" w:rsidRDefault="00000000" w:rsidP="007B7F4C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B3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2E1D24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F633B3">
        <w:rPr>
          <w:rFonts w:ascii="Times New Roman" w:hAnsi="Times New Roman" w:cs="Times New Roman"/>
          <w:b/>
          <w:bCs/>
          <w:sz w:val="24"/>
          <w:szCs w:val="24"/>
        </w:rPr>
        <w:t xml:space="preserve"> A INSTALAÇÃO DE PISOS EMBORRACHADOS NO PARQUINHO INFANTIL DA PRAÇA ANTENOR BALBINOT, MUNICÍPIO DE SORRISO/MT.</w:t>
      </w:r>
    </w:p>
    <w:p w14:paraId="0B1C3ECA" w14:textId="77777777" w:rsidR="005F7C73" w:rsidRDefault="005F7C73" w:rsidP="007B7F4C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39241" w14:textId="32F73F29" w:rsidR="00513C9D" w:rsidRDefault="00000000" w:rsidP="007B7F4C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</w:t>
      </w:r>
      <w:r w:rsidR="00F633B3">
        <w:rPr>
          <w:rFonts w:ascii="Times New Roman" w:hAnsi="Times New Roman" w:cs="Times New Roman"/>
          <w:sz w:val="24"/>
          <w:szCs w:val="24"/>
        </w:rPr>
        <w:t xml:space="preserve"> Cidade,</w:t>
      </w:r>
      <w:r w:rsidR="002E1D24">
        <w:rPr>
          <w:rFonts w:ascii="Times New Roman" w:hAnsi="Times New Roman" w:cs="Times New Roman"/>
          <w:sz w:val="24"/>
          <w:szCs w:val="24"/>
        </w:rPr>
        <w:t xml:space="preserve"> e a</w:t>
      </w:r>
      <w:r w:rsidR="00F633B3">
        <w:rPr>
          <w:rFonts w:ascii="Times New Roman" w:hAnsi="Times New Roman" w:cs="Times New Roman"/>
          <w:sz w:val="24"/>
          <w:szCs w:val="24"/>
        </w:rPr>
        <w:t xml:space="preserve"> Secretaria Municipal de Esporte, Lazer e Juventude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633B3" w:rsidRPr="00F633B3">
        <w:rPr>
          <w:rFonts w:ascii="Times New Roman" w:hAnsi="Times New Roman" w:cs="Times New Roman"/>
          <w:b/>
          <w:sz w:val="24"/>
          <w:szCs w:val="24"/>
        </w:rPr>
        <w:t xml:space="preserve">instalação de pisos emborrachados no parquinho infantil da praça </w:t>
      </w:r>
      <w:r w:rsidR="00F633B3">
        <w:rPr>
          <w:rFonts w:ascii="Times New Roman" w:hAnsi="Times New Roman" w:cs="Times New Roman"/>
          <w:b/>
          <w:sz w:val="24"/>
          <w:szCs w:val="24"/>
        </w:rPr>
        <w:t>A</w:t>
      </w:r>
      <w:r w:rsidR="00F633B3" w:rsidRPr="00F633B3">
        <w:rPr>
          <w:rFonts w:ascii="Times New Roman" w:hAnsi="Times New Roman" w:cs="Times New Roman"/>
          <w:b/>
          <w:sz w:val="24"/>
          <w:szCs w:val="24"/>
        </w:rPr>
        <w:t xml:space="preserve">ntenor </w:t>
      </w:r>
      <w:proofErr w:type="spellStart"/>
      <w:r w:rsidR="00F633B3">
        <w:rPr>
          <w:rFonts w:ascii="Times New Roman" w:hAnsi="Times New Roman" w:cs="Times New Roman"/>
          <w:b/>
          <w:sz w:val="24"/>
          <w:szCs w:val="24"/>
        </w:rPr>
        <w:t>B</w:t>
      </w:r>
      <w:r w:rsidR="00F633B3" w:rsidRPr="00F633B3">
        <w:rPr>
          <w:rFonts w:ascii="Times New Roman" w:hAnsi="Times New Roman" w:cs="Times New Roman"/>
          <w:b/>
          <w:sz w:val="24"/>
          <w:szCs w:val="24"/>
        </w:rPr>
        <w:t>albinot</w:t>
      </w:r>
      <w:proofErr w:type="spellEnd"/>
      <w:r w:rsidR="00F633B3" w:rsidRPr="00F633B3">
        <w:rPr>
          <w:rFonts w:ascii="Times New Roman" w:hAnsi="Times New Roman" w:cs="Times New Roman"/>
          <w:b/>
          <w:sz w:val="24"/>
          <w:szCs w:val="24"/>
        </w:rPr>
        <w:t xml:space="preserve">, município de </w:t>
      </w:r>
      <w:r w:rsidR="00F633B3">
        <w:rPr>
          <w:rFonts w:ascii="Times New Roman" w:hAnsi="Times New Roman" w:cs="Times New Roman"/>
          <w:b/>
          <w:sz w:val="24"/>
          <w:szCs w:val="24"/>
        </w:rPr>
        <w:t>S</w:t>
      </w:r>
      <w:r w:rsidR="00F633B3" w:rsidRPr="00F633B3">
        <w:rPr>
          <w:rFonts w:ascii="Times New Roman" w:hAnsi="Times New Roman" w:cs="Times New Roman"/>
          <w:b/>
          <w:sz w:val="24"/>
          <w:szCs w:val="24"/>
        </w:rPr>
        <w:t>orriso/</w:t>
      </w:r>
      <w:r w:rsidR="00F633B3">
        <w:rPr>
          <w:rFonts w:ascii="Times New Roman" w:hAnsi="Times New Roman" w:cs="Times New Roman"/>
          <w:b/>
          <w:sz w:val="24"/>
          <w:szCs w:val="24"/>
        </w:rPr>
        <w:t>MT</w:t>
      </w:r>
      <w:r w:rsidR="00F633B3" w:rsidRPr="00F633B3">
        <w:rPr>
          <w:rFonts w:ascii="Times New Roman" w:hAnsi="Times New Roman" w:cs="Times New Roman"/>
          <w:b/>
          <w:sz w:val="24"/>
          <w:szCs w:val="24"/>
        </w:rPr>
        <w:t>.</w:t>
      </w:r>
    </w:p>
    <w:p w14:paraId="34090AE0" w14:textId="77777777" w:rsidR="00D80E8B" w:rsidRPr="00270669" w:rsidRDefault="00000000" w:rsidP="007B7F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1AD955" w14:textId="77777777" w:rsidR="00F633B3" w:rsidRPr="00F633B3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t>Considerando que a segurança das crianças em espaços públicos de lazer é uma prioridade inquestionável para a administração municipal e para a comunidade em geral;</w:t>
      </w:r>
    </w:p>
    <w:p w14:paraId="26107888" w14:textId="77777777" w:rsidR="00F633B3" w:rsidRPr="00F633B3" w:rsidRDefault="00F633B3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ECCD66" w14:textId="77777777" w:rsidR="00F633B3" w:rsidRPr="00F633B3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t>Considerando que os pisos emborrachados são reconhecidamente eficazes na absorção de impactos, minimizando significativamente o risco de lesões graves (como fraturas, cortes e contusões) decorrentes de quedas, que são comuns em áreas de recreação infantil;</w:t>
      </w:r>
    </w:p>
    <w:p w14:paraId="7790B3A5" w14:textId="77777777" w:rsidR="00F633B3" w:rsidRPr="00F633B3" w:rsidRDefault="00F633B3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48A8DF" w14:textId="77777777" w:rsidR="00F633B3" w:rsidRPr="00F633B3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t>Considerando que a instalação de pisos emborrachados contribui para a acessibilidade do parquinho, permitindo que crianças com diferentes necessidades motoras possam desfrutar do espaço com maior conforto e segurança;</w:t>
      </w:r>
    </w:p>
    <w:p w14:paraId="4F832417" w14:textId="77777777" w:rsidR="00F633B3" w:rsidRPr="00F633B3" w:rsidRDefault="00F633B3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0C5F38" w14:textId="77777777" w:rsidR="00F633B3" w:rsidRPr="00F633B3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t>Considerando que a manutenção de um ambiente seguro e bem cuidado incentiva a prática de atividades físicas e o convívio social entre as crianças, fatores essenciais para o seu desenvolvimento integral;</w:t>
      </w:r>
    </w:p>
    <w:p w14:paraId="76ADD184" w14:textId="77777777" w:rsidR="00F633B3" w:rsidRPr="00F633B3" w:rsidRDefault="00F633B3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4B9DA2" w14:textId="77777777" w:rsidR="00F633B3" w:rsidRPr="00F633B3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lastRenderedPageBreak/>
        <w:t xml:space="preserve">Considerando, ainda, que a Praça Antenor </w:t>
      </w:r>
      <w:proofErr w:type="spellStart"/>
      <w:r w:rsidRPr="00F633B3">
        <w:rPr>
          <w:rFonts w:ascii="Times New Roman" w:hAnsi="Times New Roman" w:cs="Times New Roman"/>
          <w:sz w:val="24"/>
          <w:szCs w:val="24"/>
        </w:rPr>
        <w:t>Balbinot</w:t>
      </w:r>
      <w:proofErr w:type="spellEnd"/>
      <w:r w:rsidRPr="00F633B3">
        <w:rPr>
          <w:rFonts w:ascii="Times New Roman" w:hAnsi="Times New Roman" w:cs="Times New Roman"/>
          <w:sz w:val="24"/>
          <w:szCs w:val="24"/>
        </w:rPr>
        <w:t xml:space="preserve"> é um importante ponto de encontro e lazer para as famílias de Sorriso/MT, e a melhoria de sua infraestrutura reflete o compromisso da gestão municipal com a qualidade de vida de seus cidadãos, especialmente os mais jovens;</w:t>
      </w:r>
    </w:p>
    <w:p w14:paraId="40EAF9E3" w14:textId="77777777" w:rsidR="00F633B3" w:rsidRPr="00F633B3" w:rsidRDefault="00F633B3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B212FD" w14:textId="11814F7C" w:rsidR="000C664C" w:rsidRDefault="00000000" w:rsidP="007B7F4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33B3">
        <w:rPr>
          <w:rFonts w:ascii="Times New Roman" w:hAnsi="Times New Roman" w:cs="Times New Roman"/>
          <w:sz w:val="24"/>
          <w:szCs w:val="24"/>
        </w:rPr>
        <w:t>Considerando que a medida proposta está em consonância com as melhores práticas de urbanismo e segurança em áreas de lazer infantil, adotadas em diversas cidades que prezam pela integridade de seus munícipes.</w:t>
      </w:r>
    </w:p>
    <w:p w14:paraId="6DC28D5D" w14:textId="77777777" w:rsidR="00F633B3" w:rsidRDefault="00F633B3" w:rsidP="007B7F4C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26CA8921" w:rsidR="009563C7" w:rsidRDefault="00000000" w:rsidP="007B7F4C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E1D24">
        <w:rPr>
          <w:rFonts w:ascii="Times New Roman" w:hAnsi="Times New Roman" w:cs="Times New Roman"/>
          <w:sz w:val="24"/>
          <w:szCs w:val="24"/>
        </w:rPr>
        <w:t>2</w:t>
      </w:r>
      <w:r w:rsidR="007B7F4C">
        <w:rPr>
          <w:rFonts w:ascii="Times New Roman" w:hAnsi="Times New Roman" w:cs="Times New Roman"/>
          <w:sz w:val="24"/>
          <w:szCs w:val="24"/>
        </w:rPr>
        <w:t>3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7B7F4C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7B7F4C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49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130"/>
        <w:gridCol w:w="1992"/>
        <w:gridCol w:w="2976"/>
        <w:gridCol w:w="276"/>
      </w:tblGrid>
      <w:tr w:rsidR="004569BD" w:rsidRPr="00A25E87" w14:paraId="7019BB20" w14:textId="77777777" w:rsidTr="00A25E87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46BA8CFC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33E5F08E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1670B350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7B89CA10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4569BD" w:rsidRPr="00A25E87" w14:paraId="0B0366F4" w14:textId="77777777" w:rsidTr="00A25E87">
        <w:trPr>
          <w:gridAfter w:val="1"/>
          <w:wAfter w:w="276" w:type="dxa"/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A6D46C5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4DC3C96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807B037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1F6F46FF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4569BD" w:rsidRPr="00A25E87" w14:paraId="43F79354" w14:textId="77777777" w:rsidTr="00A25E87">
        <w:trPr>
          <w:gridAfter w:val="1"/>
          <w:wAfter w:w="276" w:type="dxa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0C9B0B00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A25E8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61097C6F" w14:textId="77777777" w:rsidR="005E09E7" w:rsidRPr="00A25E87" w:rsidRDefault="00000000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A25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7B7F4C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0F91" w14:textId="77777777" w:rsidR="00A1502A" w:rsidRDefault="00A1502A">
      <w:r>
        <w:separator/>
      </w:r>
    </w:p>
  </w:endnote>
  <w:endnote w:type="continuationSeparator" w:id="0">
    <w:p w14:paraId="5F0EBAFB" w14:textId="77777777" w:rsidR="00A1502A" w:rsidRDefault="00A1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258448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CAF23D" w14:textId="0B7BCAD2" w:rsidR="007B7F4C" w:rsidRPr="007B7F4C" w:rsidRDefault="007B7F4C" w:rsidP="007B7F4C">
            <w:pPr>
              <w:pStyle w:val="Rodap"/>
              <w:ind w:right="-851"/>
              <w:jc w:val="right"/>
              <w:rPr>
                <w:rFonts w:ascii="Times New Roman" w:hAnsi="Times New Roman" w:cs="Times New Roman"/>
              </w:rPr>
            </w:pPr>
            <w:r w:rsidRPr="007B7F4C">
              <w:rPr>
                <w:rFonts w:ascii="Times New Roman" w:hAnsi="Times New Roman" w:cs="Times New Roman"/>
              </w:rPr>
              <w:t xml:space="preserve">Página </w: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B7F4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B7F4C">
              <w:rPr>
                <w:rFonts w:ascii="Times New Roman" w:hAnsi="Times New Roman" w:cs="Times New Roman"/>
                <w:b/>
                <w:bCs/>
              </w:rPr>
              <w:t>2</w: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B7F4C">
              <w:rPr>
                <w:rFonts w:ascii="Times New Roman" w:hAnsi="Times New Roman" w:cs="Times New Roman"/>
              </w:rPr>
              <w:t xml:space="preserve"> de </w: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B7F4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B7F4C">
              <w:rPr>
                <w:rFonts w:ascii="Times New Roman" w:hAnsi="Times New Roman" w:cs="Times New Roman"/>
                <w:b/>
                <w:bCs/>
              </w:rPr>
              <w:t>2</w:t>
            </w:r>
            <w:r w:rsidRPr="007B7F4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F164" w14:textId="77777777" w:rsidR="00A1502A" w:rsidRDefault="00A1502A">
      <w:r>
        <w:separator/>
      </w:r>
    </w:p>
  </w:footnote>
  <w:footnote w:type="continuationSeparator" w:id="0">
    <w:p w14:paraId="6A0E86F7" w14:textId="77777777" w:rsidR="00A1502A" w:rsidRDefault="00A1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50FA3"/>
    <w:rsid w:val="00173164"/>
    <w:rsid w:val="00175660"/>
    <w:rsid w:val="00176551"/>
    <w:rsid w:val="001920BA"/>
    <w:rsid w:val="001A6C79"/>
    <w:rsid w:val="001C6BD4"/>
    <w:rsid w:val="001E4586"/>
    <w:rsid w:val="001F5A71"/>
    <w:rsid w:val="002604B9"/>
    <w:rsid w:val="00270669"/>
    <w:rsid w:val="002C7102"/>
    <w:rsid w:val="002E1D24"/>
    <w:rsid w:val="00315B02"/>
    <w:rsid w:val="00323914"/>
    <w:rsid w:val="00352FD2"/>
    <w:rsid w:val="00363823"/>
    <w:rsid w:val="00381728"/>
    <w:rsid w:val="003D452B"/>
    <w:rsid w:val="004146EC"/>
    <w:rsid w:val="004415D7"/>
    <w:rsid w:val="004569BD"/>
    <w:rsid w:val="00466CD0"/>
    <w:rsid w:val="004C1456"/>
    <w:rsid w:val="004D495E"/>
    <w:rsid w:val="004F0B86"/>
    <w:rsid w:val="00513C9D"/>
    <w:rsid w:val="00516957"/>
    <w:rsid w:val="005511D0"/>
    <w:rsid w:val="005552FF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4120D"/>
    <w:rsid w:val="00777FB0"/>
    <w:rsid w:val="00784F22"/>
    <w:rsid w:val="007B2D28"/>
    <w:rsid w:val="007B7F4C"/>
    <w:rsid w:val="007E167D"/>
    <w:rsid w:val="00802ABD"/>
    <w:rsid w:val="00820BF7"/>
    <w:rsid w:val="008465EC"/>
    <w:rsid w:val="00883C30"/>
    <w:rsid w:val="00895604"/>
    <w:rsid w:val="008B02B8"/>
    <w:rsid w:val="008D38D8"/>
    <w:rsid w:val="008F0A6D"/>
    <w:rsid w:val="008F274D"/>
    <w:rsid w:val="008F31C3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1502A"/>
    <w:rsid w:val="00A211EA"/>
    <w:rsid w:val="00A25E87"/>
    <w:rsid w:val="00A445A5"/>
    <w:rsid w:val="00A46B20"/>
    <w:rsid w:val="00A52341"/>
    <w:rsid w:val="00A54913"/>
    <w:rsid w:val="00AA72A6"/>
    <w:rsid w:val="00AE3E11"/>
    <w:rsid w:val="00B12C2A"/>
    <w:rsid w:val="00B46890"/>
    <w:rsid w:val="00B84378"/>
    <w:rsid w:val="00BE0A26"/>
    <w:rsid w:val="00BE45A4"/>
    <w:rsid w:val="00C307CA"/>
    <w:rsid w:val="00CC0E7A"/>
    <w:rsid w:val="00CD2224"/>
    <w:rsid w:val="00D23A04"/>
    <w:rsid w:val="00D444BC"/>
    <w:rsid w:val="00D46402"/>
    <w:rsid w:val="00D74254"/>
    <w:rsid w:val="00D80E8B"/>
    <w:rsid w:val="00D82A90"/>
    <w:rsid w:val="00DB203C"/>
    <w:rsid w:val="00DD0A31"/>
    <w:rsid w:val="00DD1EBF"/>
    <w:rsid w:val="00E216FC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633B3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84EE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5</cp:revision>
  <cp:lastPrinted>2023-09-13T13:33:00Z</cp:lastPrinted>
  <dcterms:created xsi:type="dcterms:W3CDTF">2026-04-17T13:10:00Z</dcterms:created>
  <dcterms:modified xsi:type="dcterms:W3CDTF">2026-04-29T13:11:00Z</dcterms:modified>
</cp:coreProperties>
</file>