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DAC09" w14:textId="729921F3" w:rsidR="001336F7" w:rsidRPr="00781F19" w:rsidRDefault="00000000" w:rsidP="001336F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1F19">
        <w:rPr>
          <w:rFonts w:ascii="Times New Roman" w:hAnsi="Times New Roman" w:cs="Times New Roman"/>
          <w:b/>
          <w:bCs/>
          <w:sz w:val="24"/>
          <w:szCs w:val="24"/>
        </w:rPr>
        <w:t xml:space="preserve">MOÇÃO Nº </w:t>
      </w:r>
      <w:r w:rsidR="00DA0C5E">
        <w:rPr>
          <w:rFonts w:ascii="Times New Roman" w:hAnsi="Times New Roman" w:cs="Times New Roman"/>
          <w:b/>
          <w:bCs/>
          <w:sz w:val="24"/>
          <w:szCs w:val="24"/>
        </w:rPr>
        <w:t>143/2026</w:t>
      </w:r>
    </w:p>
    <w:p w14:paraId="456DD745" w14:textId="77777777" w:rsidR="001336F7" w:rsidRPr="00781F19" w:rsidRDefault="001336F7" w:rsidP="001336F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1E8519A" w14:textId="77777777" w:rsidR="001336F7" w:rsidRPr="00781F19" w:rsidRDefault="001336F7" w:rsidP="001336F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88F4B1F" w14:textId="77777777" w:rsidR="001336F7" w:rsidRPr="00781F19" w:rsidRDefault="00000000" w:rsidP="001336F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1F19">
        <w:rPr>
          <w:rFonts w:ascii="Times New Roman" w:hAnsi="Times New Roman" w:cs="Times New Roman"/>
          <w:b/>
          <w:bCs/>
          <w:iCs/>
          <w:sz w:val="24"/>
          <w:szCs w:val="24"/>
        </w:rPr>
        <w:t>MOÇÃO DE APLAUSO</w:t>
      </w:r>
    </w:p>
    <w:p w14:paraId="5C41DDB8" w14:textId="77777777" w:rsidR="001336F7" w:rsidRPr="00781F19" w:rsidRDefault="001336F7" w:rsidP="001336F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5E3C68A" w14:textId="77777777" w:rsidR="001336F7" w:rsidRPr="00781F19" w:rsidRDefault="001336F7" w:rsidP="001336F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E448F25" w14:textId="77777777" w:rsidR="001A476B" w:rsidRPr="00781F19" w:rsidRDefault="00000000" w:rsidP="00DA0C5E">
      <w:pPr>
        <w:spacing w:after="0" w:line="276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F19">
        <w:rPr>
          <w:rFonts w:ascii="Times New Roman" w:hAnsi="Times New Roman" w:cs="Times New Roman"/>
          <w:b/>
          <w:bCs/>
          <w:sz w:val="24"/>
          <w:szCs w:val="24"/>
        </w:rPr>
        <w:t xml:space="preserve">PROFª SILVANA PERIN – MDB </w:t>
      </w:r>
      <w:r w:rsidRPr="00781F19">
        <w:rPr>
          <w:rFonts w:ascii="Times New Roman" w:hAnsi="Times New Roman" w:cs="Times New Roman"/>
          <w:bCs/>
          <w:sz w:val="24"/>
          <w:szCs w:val="24"/>
        </w:rPr>
        <w:t>e vereadores abaixo assinados,</w:t>
      </w:r>
      <w:r w:rsidRPr="00781F19">
        <w:rPr>
          <w:rFonts w:ascii="Times New Roman" w:hAnsi="Times New Roman" w:cs="Times New Roman"/>
          <w:sz w:val="24"/>
          <w:szCs w:val="24"/>
        </w:rPr>
        <w:t xml:space="preserve"> com assento nesta Casa, de acordo com os Arts. 136 e 137 do Regimento Interno, REQUEREM à Mesa, ouvido o Soberano Plenário, que seja </w:t>
      </w:r>
      <w:r w:rsidRPr="00781F19">
        <w:rPr>
          <w:rFonts w:ascii="Times New Roman" w:hAnsi="Times New Roman" w:cs="Times New Roman"/>
          <w:bCs/>
          <w:sz w:val="24"/>
          <w:szCs w:val="24"/>
        </w:rPr>
        <w:t>concedida</w:t>
      </w:r>
      <w:r w:rsidRPr="00781F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1F19" w:rsidRPr="00781F19">
        <w:rPr>
          <w:rFonts w:ascii="Times New Roman" w:hAnsi="Times New Roman" w:cs="Times New Roman"/>
          <w:b/>
          <w:sz w:val="24"/>
          <w:szCs w:val="24"/>
        </w:rPr>
        <w:t xml:space="preserve">Moção de Aplauso à Sra. Rita de Cássia Hachiya, pela conquista de uma medalha de ouro e uma medalha de bronze </w:t>
      </w:r>
      <w:r w:rsidR="00781F19">
        <w:rPr>
          <w:rFonts w:ascii="Times New Roman" w:hAnsi="Times New Roman" w:cs="Times New Roman"/>
          <w:b/>
          <w:sz w:val="24"/>
          <w:szCs w:val="24"/>
        </w:rPr>
        <w:t>no 4º Mundial do Queijo do Brasil</w:t>
      </w:r>
      <w:r w:rsidR="00781F19" w:rsidRPr="00781F19">
        <w:rPr>
          <w:rFonts w:ascii="Times New Roman" w:hAnsi="Times New Roman" w:cs="Times New Roman"/>
          <w:b/>
          <w:sz w:val="24"/>
          <w:szCs w:val="24"/>
        </w:rPr>
        <w:t>, representando com excelência o município de Sorriso/MT.</w:t>
      </w:r>
    </w:p>
    <w:p w14:paraId="573477AD" w14:textId="77777777" w:rsidR="001A476B" w:rsidRPr="00781F19" w:rsidRDefault="001A476B" w:rsidP="00DA0C5E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6181556" w14:textId="77777777" w:rsidR="007C305F" w:rsidRPr="00781F19" w:rsidRDefault="00000000" w:rsidP="00DA0C5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F19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54F74DBF" w14:textId="77777777" w:rsidR="001336F7" w:rsidRPr="00781F19" w:rsidRDefault="001336F7" w:rsidP="00DA0C5E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6E797F" w14:textId="77777777" w:rsidR="00781F19" w:rsidRPr="00781F19" w:rsidRDefault="00000000" w:rsidP="00DA0C5E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</w:t>
      </w:r>
      <w:r w:rsidRPr="00781F19">
        <w:rPr>
          <w:rFonts w:ascii="Times New Roman" w:hAnsi="Times New Roman" w:cs="Times New Roman"/>
          <w:sz w:val="24"/>
          <w:szCs w:val="24"/>
        </w:rPr>
        <w:t xml:space="preserve"> presente homenagem é concedida à Sra. Rita de Cássia Hachiya, produtora rural do Sítio Vila Láctea, localizado no município de Sorriso/MT, em reconhecimento às importantes conquistas obtidas no </w:t>
      </w:r>
      <w:r>
        <w:rPr>
          <w:rFonts w:ascii="Times New Roman" w:hAnsi="Times New Roman" w:cs="Times New Roman"/>
          <w:sz w:val="24"/>
          <w:szCs w:val="24"/>
        </w:rPr>
        <w:t>4º Mu</w:t>
      </w:r>
      <w:r w:rsidRPr="00781F19">
        <w:rPr>
          <w:rFonts w:ascii="Times New Roman" w:hAnsi="Times New Roman" w:cs="Times New Roman"/>
          <w:sz w:val="24"/>
          <w:szCs w:val="24"/>
        </w:rPr>
        <w:t>ndial do Queijo do Brasil, evento d</w:t>
      </w:r>
      <w:r>
        <w:rPr>
          <w:rFonts w:ascii="Times New Roman" w:hAnsi="Times New Roman" w:cs="Times New Roman"/>
          <w:sz w:val="24"/>
          <w:szCs w:val="24"/>
        </w:rPr>
        <w:t xml:space="preserve">e grande prestígio realizado </w:t>
      </w:r>
      <w:r w:rsidRPr="00781F19">
        <w:rPr>
          <w:rFonts w:ascii="Times New Roman" w:hAnsi="Times New Roman" w:cs="Times New Roman"/>
          <w:sz w:val="24"/>
          <w:szCs w:val="24"/>
        </w:rPr>
        <w:t>em São Paulo.</w:t>
      </w:r>
    </w:p>
    <w:p w14:paraId="5F37C032" w14:textId="77777777" w:rsidR="00781F19" w:rsidRPr="00781F19" w:rsidRDefault="00781F19" w:rsidP="00DA0C5E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D52DCE" w14:textId="77777777" w:rsidR="00781F19" w:rsidRPr="00781F19" w:rsidRDefault="00000000" w:rsidP="00DA0C5E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</w:t>
      </w:r>
      <w:r w:rsidRPr="00781F19">
        <w:rPr>
          <w:rFonts w:ascii="Times New Roman" w:hAnsi="Times New Roman" w:cs="Times New Roman"/>
          <w:sz w:val="24"/>
          <w:szCs w:val="24"/>
        </w:rPr>
        <w:t xml:space="preserve"> competição reuniu mais de 2.600 queijos inscritos, com a participação de especialistas de cerca de 20 países, consolidando-se como uma das maiores vitrines internacionais do setor. Dentre os participantes de 15 países que disputaram o pódio, a produtora sorrisense destacou-se com expressivo desempenho, conquistando:</w:t>
      </w:r>
    </w:p>
    <w:p w14:paraId="254B2A67" w14:textId="77777777" w:rsidR="00781F19" w:rsidRPr="00781F19" w:rsidRDefault="00781F19" w:rsidP="00DA0C5E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FA680EB" w14:textId="77777777" w:rsidR="00781F19" w:rsidRPr="00781F19" w:rsidRDefault="00000000" w:rsidP="00DA0C5E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81F19">
        <w:rPr>
          <w:rFonts w:ascii="Times New Roman" w:hAnsi="Times New Roman" w:cs="Times New Roman"/>
          <w:sz w:val="24"/>
          <w:szCs w:val="24"/>
        </w:rPr>
        <w:t>Medalha de Ouro, com o queijo “Véu Azul”;</w:t>
      </w:r>
    </w:p>
    <w:p w14:paraId="41AC867F" w14:textId="77777777" w:rsidR="00781F19" w:rsidRPr="00781F19" w:rsidRDefault="00000000" w:rsidP="00DA0C5E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81F19">
        <w:rPr>
          <w:rFonts w:ascii="Times New Roman" w:hAnsi="Times New Roman" w:cs="Times New Roman"/>
          <w:sz w:val="24"/>
          <w:szCs w:val="24"/>
        </w:rPr>
        <w:t>Medalha de Bronze, com o queijo “Cabacinha”.</w:t>
      </w:r>
    </w:p>
    <w:p w14:paraId="12B088C9" w14:textId="77777777" w:rsidR="00781F19" w:rsidRPr="00781F19" w:rsidRDefault="00781F19" w:rsidP="00DA0C5E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7C47E9" w14:textId="77777777" w:rsidR="00781F19" w:rsidRPr="00781F19" w:rsidRDefault="00000000" w:rsidP="00DA0C5E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</w:t>
      </w:r>
      <w:r w:rsidRPr="00781F19">
        <w:rPr>
          <w:rFonts w:ascii="Times New Roman" w:hAnsi="Times New Roman" w:cs="Times New Roman"/>
          <w:sz w:val="24"/>
          <w:szCs w:val="24"/>
        </w:rPr>
        <w:t xml:space="preserve"> trajetória da homenageada é marcada pela dedicação, superação e visão empreendedora. Iniciada de forma simples no ano de 2008, com recursos limitados, sua atividade evoluiu por meio da busca constante por qualificação e inovação, culminando na verticalização da produção e na elaboração de queijos artesanais de alto padrão.</w:t>
      </w:r>
    </w:p>
    <w:p w14:paraId="4FDF74A9" w14:textId="77777777" w:rsidR="00781F19" w:rsidRPr="00781F19" w:rsidRDefault="00781F19" w:rsidP="00DA0C5E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A8B4804" w14:textId="77777777" w:rsidR="00781F19" w:rsidRPr="00781F19" w:rsidRDefault="00000000" w:rsidP="00DA0C5E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se destaca</w:t>
      </w:r>
      <w:r w:rsidRPr="00781F19">
        <w:rPr>
          <w:rFonts w:ascii="Times New Roman" w:hAnsi="Times New Roman" w:cs="Times New Roman"/>
          <w:sz w:val="24"/>
          <w:szCs w:val="24"/>
        </w:rPr>
        <w:t>, ainda, o rigor técnico e sanitário adotado em sua propriedade, sendo atualmente a única no Estado de Mato Grosso certificada como livre de brucelose e tuberculose, além de possuir o Selo Arte, que atesta a qualidade de sua produção e autoriza a comercialização em todo o território nacional.</w:t>
      </w:r>
    </w:p>
    <w:p w14:paraId="5C56AC60" w14:textId="77777777" w:rsidR="00781F19" w:rsidRPr="00781F19" w:rsidRDefault="00781F19" w:rsidP="00DA0C5E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1FC070" w14:textId="77777777" w:rsidR="00781F19" w:rsidRPr="00781F19" w:rsidRDefault="00000000" w:rsidP="00DA0C5E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</w:t>
      </w:r>
      <w:r w:rsidRPr="00781F19">
        <w:rPr>
          <w:rFonts w:ascii="Times New Roman" w:hAnsi="Times New Roman" w:cs="Times New Roman"/>
          <w:sz w:val="24"/>
          <w:szCs w:val="24"/>
        </w:rPr>
        <w:t>s conquistas alcançadas pela Sra. Rita projetam o nome de Sorriso para além das fronteiras do agronegócio tradicional, evidenciando o município como referência também na produção artesanal de excelência.</w:t>
      </w:r>
    </w:p>
    <w:p w14:paraId="512628D5" w14:textId="77777777" w:rsidR="00781F19" w:rsidRPr="00781F19" w:rsidRDefault="00781F19" w:rsidP="00DA0C5E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FF94A4C" w14:textId="77777777" w:rsidR="004D699F" w:rsidRPr="00781F19" w:rsidRDefault="00000000" w:rsidP="00DA0C5E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781F19" w:rsidRPr="00781F19">
        <w:rPr>
          <w:rFonts w:ascii="Times New Roman" w:hAnsi="Times New Roman" w:cs="Times New Roman"/>
          <w:sz w:val="24"/>
          <w:szCs w:val="24"/>
        </w:rPr>
        <w:t>onsiderando o orgulho que tais realizações proporcionam à população sorrisense, bem como o exemplo de dedicação, competência e empreendedorismo, esta Casa de Leis reconhece o mérito da homenageada, fazendo jus à presente Moção de Aplauso.</w:t>
      </w:r>
    </w:p>
    <w:p w14:paraId="59A4140F" w14:textId="77777777" w:rsidR="001336F7" w:rsidRPr="00781F19" w:rsidRDefault="001336F7" w:rsidP="00DA0C5E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A2641C" w14:textId="77777777" w:rsidR="00536FCF" w:rsidRPr="00781F19" w:rsidRDefault="00536FCF" w:rsidP="00DA0C5E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E745CA" w14:textId="109343A2" w:rsidR="00536FCF" w:rsidRPr="00781F19" w:rsidRDefault="00000000" w:rsidP="00DA0C5E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81F19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DA0C5E">
        <w:rPr>
          <w:rFonts w:ascii="Times New Roman" w:hAnsi="Times New Roman" w:cs="Times New Roman"/>
          <w:sz w:val="24"/>
          <w:szCs w:val="24"/>
        </w:rPr>
        <w:t>27</w:t>
      </w:r>
      <w:r w:rsidRPr="00781F19">
        <w:rPr>
          <w:rFonts w:ascii="Times New Roman" w:hAnsi="Times New Roman" w:cs="Times New Roman"/>
          <w:sz w:val="24"/>
          <w:szCs w:val="24"/>
        </w:rPr>
        <w:t xml:space="preserve"> de </w:t>
      </w:r>
      <w:r w:rsidR="00781F19">
        <w:rPr>
          <w:rFonts w:ascii="Times New Roman" w:hAnsi="Times New Roman" w:cs="Times New Roman"/>
          <w:sz w:val="24"/>
          <w:szCs w:val="24"/>
        </w:rPr>
        <w:t>abril</w:t>
      </w:r>
      <w:r w:rsidRPr="00781F19">
        <w:rPr>
          <w:rFonts w:ascii="Times New Roman" w:hAnsi="Times New Roman" w:cs="Times New Roman"/>
          <w:sz w:val="24"/>
          <w:szCs w:val="24"/>
        </w:rPr>
        <w:t xml:space="preserve"> de 2026.</w:t>
      </w:r>
    </w:p>
    <w:p w14:paraId="296D1207" w14:textId="77777777" w:rsidR="00536FCF" w:rsidRPr="00781F19" w:rsidRDefault="00536FCF" w:rsidP="00DA0C5E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859607F" w14:textId="77777777" w:rsidR="00536FCF" w:rsidRPr="00781F19" w:rsidRDefault="00536FCF" w:rsidP="00781F19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7D7CCB0" w14:textId="77777777" w:rsidR="00536FCF" w:rsidRPr="00781F19" w:rsidRDefault="00536FCF" w:rsidP="00781F19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page" w:tblpX="143" w:tblpY="45"/>
        <w:tblW w:w="17644" w:type="dxa"/>
        <w:tblLook w:val="04A0" w:firstRow="1" w:lastRow="0" w:firstColumn="1" w:lastColumn="0" w:noHBand="0" w:noVBand="1"/>
      </w:tblPr>
      <w:tblGrid>
        <w:gridCol w:w="2939"/>
        <w:gridCol w:w="3157"/>
        <w:gridCol w:w="2939"/>
        <w:gridCol w:w="2731"/>
        <w:gridCol w:w="2939"/>
        <w:gridCol w:w="2939"/>
      </w:tblGrid>
      <w:tr w:rsidR="00CF3C9E" w14:paraId="79E39B36" w14:textId="77777777" w:rsidTr="00504213">
        <w:trPr>
          <w:trHeight w:val="451"/>
        </w:trPr>
        <w:tc>
          <w:tcPr>
            <w:tcW w:w="2939" w:type="dxa"/>
          </w:tcPr>
          <w:p w14:paraId="2CD47300" w14:textId="77777777" w:rsidR="00536FCF" w:rsidRPr="00781F19" w:rsidRDefault="00000000" w:rsidP="00504213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 PERIN</w:t>
            </w:r>
          </w:p>
          <w:p w14:paraId="6D4C929A" w14:textId="77777777" w:rsidR="00536FCF" w:rsidRPr="00781F19" w:rsidRDefault="00000000" w:rsidP="00504213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3157" w:type="dxa"/>
          </w:tcPr>
          <w:p w14:paraId="2DA1025A" w14:textId="77777777" w:rsidR="00536FCF" w:rsidRPr="00781F19" w:rsidRDefault="00000000" w:rsidP="00504213">
            <w:pPr>
              <w:tabs>
                <w:tab w:val="left" w:pos="24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GRINGO DO BARREIRO</w:t>
            </w:r>
          </w:p>
          <w:p w14:paraId="14E3F976" w14:textId="77777777" w:rsidR="00536FCF" w:rsidRPr="00781F19" w:rsidRDefault="00000000" w:rsidP="00504213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14:paraId="08E5D147" w14:textId="77777777" w:rsidR="00536FCF" w:rsidRPr="00781F19" w:rsidRDefault="00536FCF" w:rsidP="00504213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9A471D" w14:textId="77777777" w:rsidR="00536FCF" w:rsidRPr="00781F19" w:rsidRDefault="00536FCF" w:rsidP="00504213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A717D4" w14:textId="77777777" w:rsidR="00536FCF" w:rsidRPr="00781F19" w:rsidRDefault="00536FCF" w:rsidP="00504213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2549CFE6" w14:textId="77777777" w:rsidR="00536FCF" w:rsidRPr="00781F19" w:rsidRDefault="00000000" w:rsidP="00504213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DIOGO KRIGUER</w:t>
            </w:r>
          </w:p>
          <w:p w14:paraId="1BB960A8" w14:textId="77777777" w:rsidR="00536FCF" w:rsidRPr="00781F19" w:rsidRDefault="00000000" w:rsidP="00504213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  <w:tc>
          <w:tcPr>
            <w:tcW w:w="2731" w:type="dxa"/>
          </w:tcPr>
          <w:p w14:paraId="31BDD18E" w14:textId="77777777" w:rsidR="00536FCF" w:rsidRPr="00781F19" w:rsidRDefault="00000000" w:rsidP="00504213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14:paraId="5A1CFF7A" w14:textId="77777777" w:rsidR="00536FCF" w:rsidRPr="00781F19" w:rsidRDefault="00000000" w:rsidP="00504213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2939" w:type="dxa"/>
          </w:tcPr>
          <w:p w14:paraId="2581C712" w14:textId="77777777" w:rsidR="00536FCF" w:rsidRPr="00781F19" w:rsidRDefault="00536FCF" w:rsidP="00504213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7EBED44D" w14:textId="77777777" w:rsidR="00536FCF" w:rsidRPr="00781F19" w:rsidRDefault="00536FCF" w:rsidP="00504213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3C9E" w14:paraId="760F91B1" w14:textId="77777777" w:rsidTr="00504213">
        <w:trPr>
          <w:trHeight w:val="451"/>
        </w:trPr>
        <w:tc>
          <w:tcPr>
            <w:tcW w:w="2939" w:type="dxa"/>
          </w:tcPr>
          <w:p w14:paraId="2BC64F98" w14:textId="77777777" w:rsidR="00536FCF" w:rsidRPr="00781F19" w:rsidRDefault="00000000" w:rsidP="00504213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ADIR CUNICO</w:t>
            </w:r>
          </w:p>
          <w:p w14:paraId="71E84020" w14:textId="77777777" w:rsidR="00536FCF" w:rsidRPr="00781F19" w:rsidRDefault="00000000" w:rsidP="00504213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NOVO</w:t>
            </w:r>
          </w:p>
        </w:tc>
        <w:tc>
          <w:tcPr>
            <w:tcW w:w="3157" w:type="dxa"/>
          </w:tcPr>
          <w:p w14:paraId="75F0F785" w14:textId="77777777" w:rsidR="00536FCF" w:rsidRPr="00781F19" w:rsidRDefault="00000000" w:rsidP="00504213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RODRIGO MATTERAZZI</w:t>
            </w:r>
          </w:p>
          <w:p w14:paraId="385498BC" w14:textId="77777777" w:rsidR="00536FCF" w:rsidRPr="00781F19" w:rsidRDefault="00000000" w:rsidP="00504213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</w:tc>
        <w:tc>
          <w:tcPr>
            <w:tcW w:w="2939" w:type="dxa"/>
          </w:tcPr>
          <w:p w14:paraId="20744209" w14:textId="77777777" w:rsidR="00536FCF" w:rsidRPr="00781F19" w:rsidRDefault="00000000" w:rsidP="00504213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14:paraId="27160FAA" w14:textId="77777777" w:rsidR="00536FCF" w:rsidRPr="00781F19" w:rsidRDefault="00000000" w:rsidP="00504213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  <w:tc>
          <w:tcPr>
            <w:tcW w:w="2731" w:type="dxa"/>
          </w:tcPr>
          <w:p w14:paraId="1463AFAC" w14:textId="77777777" w:rsidR="00536FCF" w:rsidRPr="00781F19" w:rsidRDefault="00000000" w:rsidP="00504213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WANDERLEY PAULO</w:t>
            </w:r>
          </w:p>
          <w:p w14:paraId="4F5714D4" w14:textId="77777777" w:rsidR="00536FCF" w:rsidRPr="00781F19" w:rsidRDefault="00000000" w:rsidP="00504213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PP</w:t>
            </w:r>
          </w:p>
        </w:tc>
        <w:tc>
          <w:tcPr>
            <w:tcW w:w="2939" w:type="dxa"/>
          </w:tcPr>
          <w:p w14:paraId="5AC6DD75" w14:textId="77777777" w:rsidR="00536FCF" w:rsidRPr="00781F19" w:rsidRDefault="00536FCF" w:rsidP="00504213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1A2AC68B" w14:textId="77777777" w:rsidR="00536FCF" w:rsidRPr="00781F19" w:rsidRDefault="00536FCF" w:rsidP="00504213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E553347" w14:textId="77777777" w:rsidR="00536FCF" w:rsidRPr="00781F19" w:rsidRDefault="00536FCF" w:rsidP="00781F19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359D0DED" w14:textId="77777777" w:rsidR="00536FCF" w:rsidRPr="00781F19" w:rsidRDefault="00536FCF" w:rsidP="00781F19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55"/>
        <w:tblW w:w="9516" w:type="dxa"/>
        <w:tblLook w:val="04A0" w:firstRow="1" w:lastRow="0" w:firstColumn="1" w:lastColumn="0" w:noHBand="0" w:noVBand="1"/>
      </w:tblPr>
      <w:tblGrid>
        <w:gridCol w:w="3261"/>
        <w:gridCol w:w="3127"/>
        <w:gridCol w:w="3128"/>
      </w:tblGrid>
      <w:tr w:rsidR="00CF3C9E" w14:paraId="52D74F29" w14:textId="77777777" w:rsidTr="00781F19">
        <w:trPr>
          <w:trHeight w:val="1575"/>
        </w:trPr>
        <w:tc>
          <w:tcPr>
            <w:tcW w:w="3261" w:type="dxa"/>
            <w:vAlign w:val="center"/>
          </w:tcPr>
          <w:p w14:paraId="652BFC7C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BRENDO BRAGA</w:t>
            </w:r>
          </w:p>
          <w:p w14:paraId="63821482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1059BBE9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DARCI GONÇALVES</w:t>
            </w:r>
          </w:p>
          <w:p w14:paraId="5D8A96B6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28C49F62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14:paraId="1A232F39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</w:tr>
    </w:tbl>
    <w:p w14:paraId="2904AD3D" w14:textId="77777777" w:rsidR="00536FCF" w:rsidRPr="00781F19" w:rsidRDefault="00536FCF" w:rsidP="00A1795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76D2BB" w14:textId="77777777" w:rsidR="001336F7" w:rsidRPr="00781F19" w:rsidRDefault="001336F7" w:rsidP="00133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1336F7" w:rsidRPr="00781F19" w:rsidSect="00985994">
      <w:footerReference w:type="default" r:id="rId7"/>
      <w:pgSz w:w="11906" w:h="16838"/>
      <w:pgMar w:top="2410" w:right="1558" w:bottom="1276" w:left="1276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A777E" w14:textId="77777777" w:rsidR="00527F0A" w:rsidRDefault="00527F0A" w:rsidP="00985994">
      <w:pPr>
        <w:spacing w:after="0" w:line="240" w:lineRule="auto"/>
      </w:pPr>
      <w:r>
        <w:separator/>
      </w:r>
    </w:p>
  </w:endnote>
  <w:endnote w:type="continuationSeparator" w:id="0">
    <w:p w14:paraId="1255C752" w14:textId="77777777" w:rsidR="00527F0A" w:rsidRDefault="00527F0A" w:rsidP="0098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09982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7E89859" w14:textId="27E30520" w:rsidR="00985994" w:rsidRPr="00985994" w:rsidRDefault="00985994" w:rsidP="00985994">
            <w:pPr>
              <w:pStyle w:val="Rodap"/>
              <w:ind w:right="-11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5994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985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85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985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985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985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85994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985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85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985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985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985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ACF5B" w14:textId="77777777" w:rsidR="00527F0A" w:rsidRDefault="00527F0A" w:rsidP="00985994">
      <w:pPr>
        <w:spacing w:after="0" w:line="240" w:lineRule="auto"/>
      </w:pPr>
      <w:r>
        <w:separator/>
      </w:r>
    </w:p>
  </w:footnote>
  <w:footnote w:type="continuationSeparator" w:id="0">
    <w:p w14:paraId="748B135C" w14:textId="77777777" w:rsidR="00527F0A" w:rsidRDefault="00527F0A" w:rsidP="00985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35A6"/>
    <w:multiLevelType w:val="hybridMultilevel"/>
    <w:tmpl w:val="1D80345C"/>
    <w:lvl w:ilvl="0" w:tplc="3A16DA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19ABB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2850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8BF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A235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70F2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A80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C8AF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8803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9061A"/>
    <w:multiLevelType w:val="multilevel"/>
    <w:tmpl w:val="9124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A707DB"/>
    <w:multiLevelType w:val="hybridMultilevel"/>
    <w:tmpl w:val="A8844D84"/>
    <w:lvl w:ilvl="0" w:tplc="57EC6C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FF6D8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B835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E62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074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A429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09A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6C3B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42A5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15E45"/>
    <w:multiLevelType w:val="hybridMultilevel"/>
    <w:tmpl w:val="9F16AE26"/>
    <w:lvl w:ilvl="0" w:tplc="CF860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29238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F6E5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841D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68E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7246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30F3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5AFD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383A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204D1"/>
    <w:multiLevelType w:val="hybridMultilevel"/>
    <w:tmpl w:val="CDCE10CC"/>
    <w:lvl w:ilvl="0" w:tplc="5D18D1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3B8F8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FAA4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89A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448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8095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4601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4C95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46A6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C387F"/>
    <w:multiLevelType w:val="multilevel"/>
    <w:tmpl w:val="3100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7919292">
    <w:abstractNumId w:val="5"/>
  </w:num>
  <w:num w:numId="2" w16cid:durableId="522934636">
    <w:abstractNumId w:val="1"/>
  </w:num>
  <w:num w:numId="3" w16cid:durableId="1498574943">
    <w:abstractNumId w:val="3"/>
  </w:num>
  <w:num w:numId="4" w16cid:durableId="1202745306">
    <w:abstractNumId w:val="0"/>
  </w:num>
  <w:num w:numId="5" w16cid:durableId="724110813">
    <w:abstractNumId w:val="4"/>
  </w:num>
  <w:num w:numId="6" w16cid:durableId="866798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6DA"/>
    <w:rsid w:val="001336F7"/>
    <w:rsid w:val="001A476B"/>
    <w:rsid w:val="002E7F0B"/>
    <w:rsid w:val="004D699F"/>
    <w:rsid w:val="004F57C7"/>
    <w:rsid w:val="00504213"/>
    <w:rsid w:val="00527F0A"/>
    <w:rsid w:val="00536FCF"/>
    <w:rsid w:val="0054794A"/>
    <w:rsid w:val="005A0EAE"/>
    <w:rsid w:val="005E238A"/>
    <w:rsid w:val="006D66DA"/>
    <w:rsid w:val="00781F19"/>
    <w:rsid w:val="007822A0"/>
    <w:rsid w:val="0079151F"/>
    <w:rsid w:val="007C305F"/>
    <w:rsid w:val="00816EFF"/>
    <w:rsid w:val="008E1869"/>
    <w:rsid w:val="00941FA1"/>
    <w:rsid w:val="00985994"/>
    <w:rsid w:val="00A17950"/>
    <w:rsid w:val="00AE6254"/>
    <w:rsid w:val="00B334B2"/>
    <w:rsid w:val="00B674CD"/>
    <w:rsid w:val="00CC2174"/>
    <w:rsid w:val="00CF3C9E"/>
    <w:rsid w:val="00D07D43"/>
    <w:rsid w:val="00DA0C5E"/>
    <w:rsid w:val="00E302A8"/>
    <w:rsid w:val="00F1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35AD7"/>
  <w15:chartTrackingRefBased/>
  <w15:docId w15:val="{70D13AAE-B562-4571-8026-695487D4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6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6254"/>
    <w:rPr>
      <w:b/>
      <w:bCs/>
    </w:rPr>
  </w:style>
  <w:style w:type="paragraph" w:styleId="PargrafodaLista">
    <w:name w:val="List Paragraph"/>
    <w:basedOn w:val="Normal"/>
    <w:uiPriority w:val="34"/>
    <w:qFormat/>
    <w:rsid w:val="0079151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859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5994"/>
  </w:style>
  <w:style w:type="paragraph" w:styleId="Rodap">
    <w:name w:val="footer"/>
    <w:basedOn w:val="Normal"/>
    <w:link w:val="RodapChar"/>
    <w:uiPriority w:val="99"/>
    <w:unhideWhenUsed/>
    <w:rsid w:val="009859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5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426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mauricio gomes</cp:lastModifiedBy>
  <cp:revision>5</cp:revision>
  <cp:lastPrinted>2026-04-29T13:37:00Z</cp:lastPrinted>
  <dcterms:created xsi:type="dcterms:W3CDTF">2026-04-27T11:56:00Z</dcterms:created>
  <dcterms:modified xsi:type="dcterms:W3CDTF">2026-04-29T13:39:00Z</dcterms:modified>
</cp:coreProperties>
</file>