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5D34" w14:textId="77777777" w:rsidR="00B56FFA" w:rsidRDefault="00B56FFA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02E2FDAC" w14:textId="77777777" w:rsidR="00B56FFA" w:rsidRDefault="00B56FFA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48267FEF" w14:textId="77777777" w:rsidR="00B56FFA" w:rsidRDefault="00B56FFA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513655B1" w14:textId="592A55B2" w:rsidR="00E4108F" w:rsidRPr="00BD4EA4" w:rsidRDefault="00000000" w:rsidP="00E4108F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 xml:space="preserve">REQUERIMENTO Nº </w:t>
      </w:r>
      <w:r w:rsidR="003D2BAB">
        <w:rPr>
          <w:b/>
          <w:bCs/>
          <w:color w:val="000000"/>
          <w:sz w:val="24"/>
          <w:szCs w:val="24"/>
        </w:rPr>
        <w:t>064/2026</w:t>
      </w:r>
    </w:p>
    <w:p w14:paraId="2C824A48" w14:textId="77777777" w:rsidR="00E4108F" w:rsidRPr="00BD4EA4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AA6DA0A" w14:textId="77777777" w:rsidR="00E4108F" w:rsidRDefault="00E4108F" w:rsidP="00E4108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1E079C1C" w14:textId="467B7640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  <w:t xml:space="preserve">                                         PROFª SILVANA PERIN – MDB </w:t>
      </w:r>
      <w:r w:rsidRPr="00BD4EA4">
        <w:rPr>
          <w:bCs/>
          <w:color w:val="000000"/>
          <w:sz w:val="24"/>
          <w:szCs w:val="24"/>
        </w:rPr>
        <w:t xml:space="preserve">e </w:t>
      </w:r>
      <w:r>
        <w:rPr>
          <w:bCs/>
          <w:color w:val="000000"/>
          <w:sz w:val="24"/>
          <w:szCs w:val="24"/>
        </w:rPr>
        <w:t>V</w:t>
      </w:r>
      <w:r w:rsidRPr="00BD4EA4">
        <w:rPr>
          <w:bCs/>
          <w:color w:val="000000"/>
          <w:sz w:val="24"/>
          <w:szCs w:val="24"/>
        </w:rPr>
        <w:t>ereadores abaixo assinados,</w:t>
      </w:r>
      <w:r w:rsidRPr="00BD4EA4">
        <w:rPr>
          <w:b/>
          <w:bCs/>
          <w:color w:val="000000"/>
          <w:sz w:val="24"/>
          <w:szCs w:val="24"/>
        </w:rPr>
        <w:t xml:space="preserve"> </w:t>
      </w:r>
      <w:r w:rsidRPr="00BD4EA4">
        <w:rPr>
          <w:sz w:val="24"/>
          <w:szCs w:val="24"/>
        </w:rPr>
        <w:t xml:space="preserve">com assento nesta Casa, em conformidade com os Arts. 118 a 121 do Regimento Interno, REQUEREM à Mesa, que este Expediente seja encaminhado ao Exmo. Sr. Sandoval de Araujo Feitosa Neto, Diretor Geral da Agência Nacional de Energia Elétrica, com cópia para o Exmo. Sr. Ricardo Perez Botelho, Diretor Presidente da Energisa e ao Exmo. Sr. Alexandre Silveira de Oliveira, Ministro de Minas e Energia, </w:t>
      </w:r>
      <w:r w:rsidRPr="00BD4EA4">
        <w:rPr>
          <w:b/>
          <w:sz w:val="24"/>
          <w:szCs w:val="24"/>
        </w:rPr>
        <w:t xml:space="preserve">requerendo providências para sanar as constantes quedas de energia elétrica no bairro </w:t>
      </w:r>
      <w:r w:rsidR="00FF56D0" w:rsidRPr="00FF56D0">
        <w:rPr>
          <w:b/>
          <w:sz w:val="24"/>
          <w:szCs w:val="24"/>
        </w:rPr>
        <w:t>Residencial Europark</w:t>
      </w:r>
      <w:r w:rsidRPr="00BD4EA4">
        <w:rPr>
          <w:b/>
          <w:sz w:val="24"/>
          <w:szCs w:val="24"/>
        </w:rPr>
        <w:t>, no município de Sorriso/MT.</w:t>
      </w:r>
    </w:p>
    <w:p w14:paraId="4E3209FA" w14:textId="77777777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>
        <w:rPr>
          <w:b/>
          <w:sz w:val="24"/>
          <w:szCs w:val="24"/>
        </w:rPr>
        <w:t>S</w:t>
      </w:r>
    </w:p>
    <w:p w14:paraId="07B54FD5" w14:textId="77777777" w:rsidR="00B56FFA" w:rsidRDefault="00B56FFA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</w:p>
    <w:p w14:paraId="02B0F542" w14:textId="7415E9C0" w:rsidR="00E4108F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Considerando que a energia elétrica é um insumo essencial para a vida moderna e exerce papel fundamental no cotidiano dos cidadãos, sendo indispensável para o funcionamento de residências, comércios, escolas, unidades de saúde e demais serviços públicos. </w:t>
      </w:r>
    </w:p>
    <w:p w14:paraId="59BD995A" w14:textId="77777777" w:rsidR="00E4108F" w:rsidRDefault="00E4108F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</w:p>
    <w:p w14:paraId="59B0EA43" w14:textId="77777777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instabilidade, </w:t>
      </w:r>
      <w:r w:rsidRPr="00BD4EA4">
        <w:rPr>
          <w:sz w:val="24"/>
          <w:szCs w:val="24"/>
        </w:rPr>
        <w:t xml:space="preserve">ausência </w:t>
      </w:r>
      <w:r>
        <w:rPr>
          <w:sz w:val="24"/>
          <w:szCs w:val="24"/>
        </w:rPr>
        <w:t xml:space="preserve">ou oscilações </w:t>
      </w:r>
      <w:r w:rsidRPr="00BD4EA4">
        <w:rPr>
          <w:sz w:val="24"/>
          <w:szCs w:val="24"/>
        </w:rPr>
        <w:t>no fornecimento de energia impacta diretamente a qualidade de vida da população, gerando transtornos e prejuízos financeiros;</w:t>
      </w:r>
    </w:p>
    <w:p w14:paraId="7317F1A4" w14:textId="77777777" w:rsidR="00E4108F" w:rsidRPr="00BD4EA4" w:rsidRDefault="00E4108F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</w:p>
    <w:p w14:paraId="789E1098" w14:textId="3F488A3A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as diversas reclamações recebidas, em especial pelos morado</w:t>
      </w:r>
      <w:r>
        <w:rPr>
          <w:sz w:val="24"/>
          <w:szCs w:val="24"/>
        </w:rPr>
        <w:t>res</w:t>
      </w:r>
      <w:r w:rsidRPr="00BD4EA4">
        <w:rPr>
          <w:sz w:val="24"/>
          <w:szCs w:val="24"/>
        </w:rPr>
        <w:t xml:space="preserve"> e comerciantes do </w:t>
      </w:r>
      <w:r w:rsidR="00FF56D0">
        <w:rPr>
          <w:sz w:val="24"/>
          <w:szCs w:val="24"/>
        </w:rPr>
        <w:t xml:space="preserve">referido </w:t>
      </w:r>
      <w:r w:rsidRPr="00BD4EA4">
        <w:rPr>
          <w:sz w:val="24"/>
          <w:szCs w:val="24"/>
        </w:rPr>
        <w:t>bairro, que vêm enfrentando prejuízos materiais e transtornos diários em decorrência das frequentes interrupções no fornecimento de energia;</w:t>
      </w:r>
    </w:p>
    <w:p w14:paraId="62EF8656" w14:textId="77777777" w:rsidR="00E4108F" w:rsidRPr="00BD4EA4" w:rsidRDefault="00E4108F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</w:p>
    <w:p w14:paraId="1A017978" w14:textId="77777777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que os relatos indicam que as quedas ocorrem em horários variados, por vezes seguidas de longos períodos sem restabelecimento, comprometendo o funcionamento de eletrodomésticos, aparelhos eletrônicos, equipamentos médicos, sistemas de segurança e a própria rotina familiar e comercial da comunidade;</w:t>
      </w:r>
    </w:p>
    <w:p w14:paraId="4F7A8C5E" w14:textId="77777777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lastRenderedPageBreak/>
        <w:t xml:space="preserve">Considerando que o fornecimento regular e contínuo de energia elétrica é um direito do consumidor e um dever da concessionária, conforme estabelece o </w:t>
      </w:r>
      <w:r>
        <w:rPr>
          <w:sz w:val="24"/>
          <w:szCs w:val="24"/>
        </w:rPr>
        <w:t>Art.</w:t>
      </w:r>
      <w:r w:rsidRPr="00BD4EA4">
        <w:rPr>
          <w:sz w:val="24"/>
          <w:szCs w:val="24"/>
        </w:rPr>
        <w:t xml:space="preserve"> 22 do Código de Defesa do Consumidor (Lei nº 8.078/1990), que prevê que os serviços públicos devem ser prestados de forma adequada, eficiente, segura e contínua. Além disso, a Resolução Normativa nº 1.000/2021 da ANEEL impõe à distribuidora a responsabilidade pela qualidade do serviço prestado, inclusive quanto aos limites de interrupções no fornecimento de energia;</w:t>
      </w:r>
    </w:p>
    <w:p w14:paraId="2B67E1F1" w14:textId="77777777" w:rsidR="00E4108F" w:rsidRPr="00BD4EA4" w:rsidRDefault="00E4108F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</w:p>
    <w:p w14:paraId="4B53B4B0" w14:textId="429A2DE3" w:rsidR="00E4108F" w:rsidRPr="00BD4EA4" w:rsidRDefault="00000000" w:rsidP="003D2BAB">
      <w:pPr>
        <w:tabs>
          <w:tab w:val="left" w:pos="944"/>
          <w:tab w:val="left" w:pos="3402"/>
        </w:tabs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Diante disso, requeremos, com urgência, que a Energisa tome as devidas providências para sanar as frequentes interrupções no fornecimento de energia elétrica, em especial no bairro </w:t>
      </w:r>
      <w:r w:rsidR="00FF56D0">
        <w:rPr>
          <w:sz w:val="24"/>
          <w:szCs w:val="24"/>
        </w:rPr>
        <w:t>Residencial Europark</w:t>
      </w:r>
      <w:r w:rsidRPr="00BD4EA4">
        <w:rPr>
          <w:sz w:val="24"/>
          <w:szCs w:val="24"/>
        </w:rPr>
        <w:t>, no município de Sorriso/MT.</w:t>
      </w:r>
    </w:p>
    <w:p w14:paraId="5DD7E6A1" w14:textId="77777777" w:rsidR="00E4108F" w:rsidRPr="00BD4EA4" w:rsidRDefault="00E4108F" w:rsidP="003D2BAB">
      <w:pPr>
        <w:spacing w:line="360" w:lineRule="auto"/>
        <w:ind w:firstLine="1418"/>
        <w:jc w:val="both"/>
        <w:rPr>
          <w:sz w:val="24"/>
          <w:szCs w:val="24"/>
        </w:rPr>
      </w:pPr>
    </w:p>
    <w:p w14:paraId="3EB7894D" w14:textId="5E06B49B" w:rsidR="00E4108F" w:rsidRPr="00BD4EA4" w:rsidRDefault="00000000" w:rsidP="003D2BAB">
      <w:pPr>
        <w:spacing w:line="360" w:lineRule="auto"/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 w:rsidR="00FF56D0">
        <w:rPr>
          <w:sz w:val="24"/>
          <w:szCs w:val="24"/>
        </w:rPr>
        <w:t>27 de abril de 2026</w:t>
      </w:r>
      <w:r w:rsidRPr="00BD4EA4">
        <w:rPr>
          <w:sz w:val="24"/>
          <w:szCs w:val="24"/>
        </w:rPr>
        <w:t>.</w:t>
      </w:r>
    </w:p>
    <w:p w14:paraId="221B2E82" w14:textId="77777777" w:rsidR="00E4108F" w:rsidRPr="00BD4EA4" w:rsidRDefault="00E4108F" w:rsidP="003D2BAB">
      <w:pPr>
        <w:spacing w:line="360" w:lineRule="auto"/>
        <w:ind w:firstLine="1418"/>
        <w:jc w:val="both"/>
        <w:rPr>
          <w:sz w:val="24"/>
          <w:szCs w:val="24"/>
        </w:rPr>
      </w:pPr>
    </w:p>
    <w:p w14:paraId="07D3FB69" w14:textId="77777777" w:rsidR="00E4108F" w:rsidRPr="00BD4EA4" w:rsidRDefault="00E4108F" w:rsidP="003D2BAB">
      <w:pPr>
        <w:spacing w:line="360" w:lineRule="auto"/>
        <w:ind w:firstLine="1418"/>
        <w:jc w:val="both"/>
        <w:rPr>
          <w:sz w:val="24"/>
          <w:szCs w:val="24"/>
        </w:rPr>
      </w:pPr>
    </w:p>
    <w:p w14:paraId="6A6097E0" w14:textId="77777777" w:rsidR="00E4108F" w:rsidRDefault="00E4108F" w:rsidP="003D2BAB">
      <w:pPr>
        <w:spacing w:line="360" w:lineRule="auto"/>
        <w:ind w:firstLine="1417"/>
        <w:jc w:val="both"/>
        <w:rPr>
          <w:sz w:val="24"/>
          <w:szCs w:val="24"/>
        </w:rPr>
      </w:pPr>
    </w:p>
    <w:p w14:paraId="6E355A74" w14:textId="77777777" w:rsidR="00E4108F" w:rsidRDefault="00E4108F" w:rsidP="003D2BAB">
      <w:pPr>
        <w:ind w:firstLine="1418"/>
        <w:jc w:val="center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37FC5" w14:paraId="7AAD039B" w14:textId="77777777" w:rsidTr="006F33D6">
        <w:trPr>
          <w:trHeight w:val="1420"/>
        </w:trPr>
        <w:tc>
          <w:tcPr>
            <w:tcW w:w="3114" w:type="dxa"/>
            <w:hideMark/>
          </w:tcPr>
          <w:p w14:paraId="0FDC104D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086A0CB4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677607BE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DARCI GONÇALVES</w:t>
            </w:r>
          </w:p>
          <w:p w14:paraId="3613E043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38F34D2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17EA24E6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0C963F69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7B0B46EE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F37FC5" w14:paraId="7FDDD8E8" w14:textId="77777777" w:rsidTr="006F33D6">
        <w:trPr>
          <w:trHeight w:val="1341"/>
        </w:trPr>
        <w:tc>
          <w:tcPr>
            <w:tcW w:w="3114" w:type="dxa"/>
            <w:hideMark/>
          </w:tcPr>
          <w:p w14:paraId="5A7047EB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083F0E4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0BD3199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75247B18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393309F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0BD0E2B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FD54942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468474F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5F8495D6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75218F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4955D97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1344065" w14:textId="77777777" w:rsidR="00E4108F" w:rsidRPr="00D66B09" w:rsidRDefault="00000000" w:rsidP="003D2BAB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C975B07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58BEA71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3ADD528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ED72CC8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</w:tc>
      </w:tr>
      <w:tr w:rsidR="00F37FC5" w14:paraId="523F98E0" w14:textId="77777777" w:rsidTr="006F33D6">
        <w:trPr>
          <w:trHeight w:val="671"/>
        </w:trPr>
        <w:tc>
          <w:tcPr>
            <w:tcW w:w="3114" w:type="dxa"/>
            <w:hideMark/>
          </w:tcPr>
          <w:p w14:paraId="7CD73DD4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6BF077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FF4E837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17D376F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BC472AA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A6FDFB1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70E54D8F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7DD52FF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C5D7C7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F3D0A5" w14:textId="77777777" w:rsidR="00E4108F" w:rsidRDefault="00E4108F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49844BF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7092487F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36F42CAB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06271C3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B33747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55C9F25" w14:textId="77777777" w:rsidR="00E4108F" w:rsidRDefault="00E4108F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D522E20" w14:textId="77777777" w:rsidR="00E4108F" w:rsidRPr="00D66B09" w:rsidRDefault="00000000" w:rsidP="003D2BA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4C059BE" w14:textId="77777777" w:rsidR="00E4108F" w:rsidRPr="00D66B09" w:rsidRDefault="00000000" w:rsidP="003D2BAB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6CD8B4D2" w14:textId="77777777" w:rsidR="00E4108F" w:rsidRPr="00BD4EA4" w:rsidRDefault="00E4108F" w:rsidP="003D2BAB">
      <w:pPr>
        <w:spacing w:line="360" w:lineRule="auto"/>
        <w:jc w:val="center"/>
        <w:rPr>
          <w:b/>
          <w:sz w:val="24"/>
          <w:szCs w:val="24"/>
        </w:rPr>
      </w:pPr>
    </w:p>
    <w:p w14:paraId="4A3B5E88" w14:textId="3D3ED7B3" w:rsidR="00DC0A4F" w:rsidRPr="00E4108F" w:rsidRDefault="00DC0A4F" w:rsidP="00E4108F"/>
    <w:sectPr w:rsidR="00DC0A4F" w:rsidRPr="00E4108F" w:rsidSect="003D2BAB">
      <w:footerReference w:type="default" r:id="rId7"/>
      <w:pgSz w:w="11906" w:h="16838"/>
      <w:pgMar w:top="2552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FECC" w14:textId="77777777" w:rsidR="00854904" w:rsidRDefault="00854904">
      <w:r>
        <w:separator/>
      </w:r>
    </w:p>
  </w:endnote>
  <w:endnote w:type="continuationSeparator" w:id="0">
    <w:p w14:paraId="7AD6FE07" w14:textId="77777777" w:rsidR="00854904" w:rsidRDefault="0085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150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BD194D" w14:textId="18E92ACD" w:rsidR="003D2BAB" w:rsidRDefault="003D2BAB" w:rsidP="003D2BAB">
            <w:pPr>
              <w:pStyle w:val="Rodap"/>
              <w:ind w:right="-993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C245" w14:textId="77777777" w:rsidR="00854904" w:rsidRDefault="00854904">
      <w:r>
        <w:separator/>
      </w:r>
    </w:p>
  </w:footnote>
  <w:footnote w:type="continuationSeparator" w:id="0">
    <w:p w14:paraId="0B57FCDB" w14:textId="77777777" w:rsidR="00854904" w:rsidRDefault="0085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06926">
    <w:abstractNumId w:val="1"/>
  </w:num>
  <w:num w:numId="2" w16cid:durableId="371654658">
    <w:abstractNumId w:val="3"/>
  </w:num>
  <w:num w:numId="3" w16cid:durableId="615722179">
    <w:abstractNumId w:val="0"/>
  </w:num>
  <w:num w:numId="4" w16cid:durableId="10618421">
    <w:abstractNumId w:val="4"/>
  </w:num>
  <w:num w:numId="5" w16cid:durableId="1426808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AB1"/>
    <w:rsid w:val="0000317A"/>
    <w:rsid w:val="00016221"/>
    <w:rsid w:val="000167F0"/>
    <w:rsid w:val="000175E1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008A"/>
    <w:rsid w:val="001948BE"/>
    <w:rsid w:val="00211B4F"/>
    <w:rsid w:val="00225DFD"/>
    <w:rsid w:val="002409BF"/>
    <w:rsid w:val="00262F43"/>
    <w:rsid w:val="00287D22"/>
    <w:rsid w:val="002E4FE1"/>
    <w:rsid w:val="00303AD1"/>
    <w:rsid w:val="003105C1"/>
    <w:rsid w:val="0031519F"/>
    <w:rsid w:val="0035315E"/>
    <w:rsid w:val="0036757D"/>
    <w:rsid w:val="00372A7F"/>
    <w:rsid w:val="003A0756"/>
    <w:rsid w:val="003D2BAB"/>
    <w:rsid w:val="00407525"/>
    <w:rsid w:val="004200B8"/>
    <w:rsid w:val="00454F2D"/>
    <w:rsid w:val="00463F2D"/>
    <w:rsid w:val="00463FA6"/>
    <w:rsid w:val="00466290"/>
    <w:rsid w:val="0048307D"/>
    <w:rsid w:val="00484CD3"/>
    <w:rsid w:val="004A3660"/>
    <w:rsid w:val="004D44E2"/>
    <w:rsid w:val="005226AC"/>
    <w:rsid w:val="005A1D55"/>
    <w:rsid w:val="005B5B55"/>
    <w:rsid w:val="005C750F"/>
    <w:rsid w:val="005E3C27"/>
    <w:rsid w:val="006223AB"/>
    <w:rsid w:val="0066726B"/>
    <w:rsid w:val="00680EC4"/>
    <w:rsid w:val="00696012"/>
    <w:rsid w:val="006A40CE"/>
    <w:rsid w:val="006D52D3"/>
    <w:rsid w:val="006E2C48"/>
    <w:rsid w:val="006E52C9"/>
    <w:rsid w:val="006F33D6"/>
    <w:rsid w:val="007264C6"/>
    <w:rsid w:val="00732227"/>
    <w:rsid w:val="007601BA"/>
    <w:rsid w:val="007A63D1"/>
    <w:rsid w:val="007D19F8"/>
    <w:rsid w:val="007F7E76"/>
    <w:rsid w:val="00805473"/>
    <w:rsid w:val="00812941"/>
    <w:rsid w:val="00814C33"/>
    <w:rsid w:val="00841702"/>
    <w:rsid w:val="00854904"/>
    <w:rsid w:val="008839D7"/>
    <w:rsid w:val="008C1B77"/>
    <w:rsid w:val="008C6B88"/>
    <w:rsid w:val="008D1548"/>
    <w:rsid w:val="00917BA6"/>
    <w:rsid w:val="00935B8D"/>
    <w:rsid w:val="009555A5"/>
    <w:rsid w:val="00966327"/>
    <w:rsid w:val="009831AB"/>
    <w:rsid w:val="00983FA4"/>
    <w:rsid w:val="009A594B"/>
    <w:rsid w:val="009C0DB3"/>
    <w:rsid w:val="009D0A43"/>
    <w:rsid w:val="00A15F7E"/>
    <w:rsid w:val="00A1791C"/>
    <w:rsid w:val="00AB1F22"/>
    <w:rsid w:val="00AB78BD"/>
    <w:rsid w:val="00AF44F1"/>
    <w:rsid w:val="00B04A23"/>
    <w:rsid w:val="00B56FFA"/>
    <w:rsid w:val="00B852D9"/>
    <w:rsid w:val="00BD4EA4"/>
    <w:rsid w:val="00BF19B1"/>
    <w:rsid w:val="00C01ECD"/>
    <w:rsid w:val="00C16B73"/>
    <w:rsid w:val="00C45183"/>
    <w:rsid w:val="00C62590"/>
    <w:rsid w:val="00C70012"/>
    <w:rsid w:val="00CB0660"/>
    <w:rsid w:val="00D264B9"/>
    <w:rsid w:val="00D66B09"/>
    <w:rsid w:val="00D73E16"/>
    <w:rsid w:val="00D8022D"/>
    <w:rsid w:val="00D932C7"/>
    <w:rsid w:val="00DA6DB0"/>
    <w:rsid w:val="00DB1ACC"/>
    <w:rsid w:val="00DC0A4F"/>
    <w:rsid w:val="00DF1BE6"/>
    <w:rsid w:val="00DF74CE"/>
    <w:rsid w:val="00E4108F"/>
    <w:rsid w:val="00E6373F"/>
    <w:rsid w:val="00E65A61"/>
    <w:rsid w:val="00EA16F1"/>
    <w:rsid w:val="00ED663C"/>
    <w:rsid w:val="00EF7724"/>
    <w:rsid w:val="00F33FDF"/>
    <w:rsid w:val="00F37FC5"/>
    <w:rsid w:val="00F650BD"/>
    <w:rsid w:val="00F82B2D"/>
    <w:rsid w:val="00F92690"/>
    <w:rsid w:val="00FF56D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95C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410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08F"/>
    <w:rPr>
      <w:rFonts w:eastAsia="Times New Roman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700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012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6</cp:revision>
  <cp:lastPrinted>2026-04-27T12:03:00Z</cp:lastPrinted>
  <dcterms:created xsi:type="dcterms:W3CDTF">2026-04-27T12:03:00Z</dcterms:created>
  <dcterms:modified xsi:type="dcterms:W3CDTF">2026-04-29T13:54:00Z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