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ACA4" w14:textId="69CDE821" w:rsidR="00486BD9" w:rsidRPr="00D01059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01059">
        <w:rPr>
          <w:b/>
          <w:sz w:val="23"/>
          <w:szCs w:val="23"/>
        </w:rPr>
        <w:t xml:space="preserve">INDICAÇÃO N° </w:t>
      </w:r>
      <w:r w:rsidR="00D01059" w:rsidRPr="00D01059">
        <w:rPr>
          <w:b/>
          <w:sz w:val="23"/>
          <w:szCs w:val="23"/>
        </w:rPr>
        <w:t>294/2026</w:t>
      </w:r>
    </w:p>
    <w:p w14:paraId="2D19EAD8" w14:textId="77777777" w:rsidR="001A5831" w:rsidRPr="00D01059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6531D16" w14:textId="77777777" w:rsidR="00486BD9" w:rsidRPr="00D01059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01059">
        <w:rPr>
          <w:b/>
          <w:sz w:val="23"/>
          <w:szCs w:val="23"/>
        </w:rPr>
        <w:t xml:space="preserve">INDICO A </w:t>
      </w:r>
      <w:r w:rsidR="00E00D70" w:rsidRPr="00D01059">
        <w:rPr>
          <w:b/>
          <w:sz w:val="23"/>
          <w:szCs w:val="23"/>
        </w:rPr>
        <w:t>AQUISIÇÃO DE VEÍCULO OFICIAL PARA ATENDER ÀS DEMANDAS DA SECRETARIA MUNICIPAL DE DESENVOLVIMENTO ECONÔMICO</w:t>
      </w:r>
      <w:r w:rsidR="00770A73" w:rsidRPr="00D01059">
        <w:rPr>
          <w:b/>
          <w:sz w:val="23"/>
          <w:szCs w:val="23"/>
        </w:rPr>
        <w:t xml:space="preserve"> CIÊNCIA, TECNOLOGIA, INOVAÇÃO E TURISMO</w:t>
      </w:r>
      <w:r w:rsidRPr="00D01059">
        <w:rPr>
          <w:b/>
          <w:sz w:val="23"/>
          <w:szCs w:val="23"/>
        </w:rPr>
        <w:t>, NO MUNICÍPIO DE SORRISO/MT.</w:t>
      </w:r>
    </w:p>
    <w:p w14:paraId="4D8FACCF" w14:textId="77777777" w:rsidR="001A5831" w:rsidRPr="00D01059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BE5568C" w14:textId="77777777" w:rsidR="00486BD9" w:rsidRPr="00D01059" w:rsidRDefault="00000000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D01059">
        <w:rPr>
          <w:b/>
          <w:sz w:val="23"/>
          <w:szCs w:val="23"/>
        </w:rPr>
        <w:t>PROFª SILVANA PERIN – MDB</w:t>
      </w:r>
      <w:r w:rsidRPr="00D01059">
        <w:rPr>
          <w:sz w:val="23"/>
          <w:szCs w:val="23"/>
        </w:rPr>
        <w:t xml:space="preserve">, vereadora com assento nesta Casa, em conformidade com o Art. 115 do Regimento Interno, REQUER à Mesa que este Expediente seja encaminhado ao Excelentíssimo Senhor Alei Fernandes, Prefeito Municipal, à Secretaria Municipal de </w:t>
      </w:r>
      <w:r w:rsidR="00E00D70" w:rsidRPr="00D01059">
        <w:rPr>
          <w:sz w:val="23"/>
          <w:szCs w:val="23"/>
        </w:rPr>
        <w:t>Administração</w:t>
      </w:r>
      <w:r w:rsidR="000A2F02" w:rsidRPr="00D01059">
        <w:rPr>
          <w:sz w:val="23"/>
          <w:szCs w:val="23"/>
        </w:rPr>
        <w:t xml:space="preserve"> e à Secretaria Municipal de </w:t>
      </w:r>
      <w:r w:rsidR="00E00D70" w:rsidRPr="00D01059">
        <w:rPr>
          <w:sz w:val="23"/>
          <w:szCs w:val="23"/>
        </w:rPr>
        <w:t>Desenvolvimento Econômico</w:t>
      </w:r>
      <w:r w:rsidR="00770A73" w:rsidRPr="00D01059">
        <w:rPr>
          <w:sz w:val="23"/>
          <w:szCs w:val="23"/>
        </w:rPr>
        <w:t xml:space="preserve"> Ciência</w:t>
      </w:r>
      <w:r w:rsidR="000A2F02" w:rsidRPr="00D01059">
        <w:rPr>
          <w:sz w:val="23"/>
          <w:szCs w:val="23"/>
        </w:rPr>
        <w:t>,</w:t>
      </w:r>
      <w:r w:rsidR="00770A73" w:rsidRPr="00D01059">
        <w:rPr>
          <w:sz w:val="23"/>
          <w:szCs w:val="23"/>
        </w:rPr>
        <w:t xml:space="preserve"> Tecnologia, Inovação e Turismo</w:t>
      </w:r>
      <w:r w:rsidRPr="00D01059">
        <w:rPr>
          <w:b/>
          <w:sz w:val="23"/>
          <w:szCs w:val="23"/>
        </w:rPr>
        <w:t xml:space="preserve"> versando sobre a necessidade de </w:t>
      </w:r>
      <w:r w:rsidR="00E00D70" w:rsidRPr="00D01059">
        <w:rPr>
          <w:b/>
          <w:sz w:val="23"/>
          <w:szCs w:val="23"/>
        </w:rPr>
        <w:t>aquisição de um veículo oficial para atender às demandas da Secretaria Municipal de Desenvolvimento Econômico</w:t>
      </w:r>
      <w:r w:rsidR="00770A73" w:rsidRPr="00D01059">
        <w:rPr>
          <w:b/>
          <w:sz w:val="23"/>
          <w:szCs w:val="23"/>
        </w:rPr>
        <w:t xml:space="preserve"> Ciência</w:t>
      </w:r>
      <w:r w:rsidRPr="00D01059">
        <w:rPr>
          <w:b/>
          <w:sz w:val="23"/>
          <w:szCs w:val="23"/>
        </w:rPr>
        <w:t>,</w:t>
      </w:r>
      <w:r w:rsidR="00770A73" w:rsidRPr="00D01059">
        <w:rPr>
          <w:b/>
          <w:sz w:val="23"/>
          <w:szCs w:val="23"/>
        </w:rPr>
        <w:t xml:space="preserve"> Tecnologia, Inovação e Turismo </w:t>
      </w:r>
      <w:r w:rsidRPr="00D01059">
        <w:rPr>
          <w:b/>
          <w:sz w:val="23"/>
          <w:szCs w:val="23"/>
        </w:rPr>
        <w:t xml:space="preserve"> no município de Sorriso/MT.</w:t>
      </w:r>
    </w:p>
    <w:p w14:paraId="4835E810" w14:textId="77777777" w:rsidR="00437E91" w:rsidRPr="00D01059" w:rsidRDefault="00437E91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57149849" w14:textId="77777777" w:rsidR="00A21C83" w:rsidRPr="00D01059" w:rsidRDefault="00A21C83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4C2306A1" w14:textId="77777777" w:rsidR="00486BD9" w:rsidRPr="00D01059" w:rsidRDefault="00000000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D01059">
        <w:rPr>
          <w:b/>
          <w:color w:val="000000" w:themeColor="text1"/>
          <w:sz w:val="23"/>
          <w:szCs w:val="23"/>
        </w:rPr>
        <w:t>JUSTIFICATIVAS</w:t>
      </w:r>
    </w:p>
    <w:p w14:paraId="76C22DB8" w14:textId="77777777" w:rsidR="002920DE" w:rsidRPr="00D01059" w:rsidRDefault="002920DE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2A86031B" w14:textId="77777777" w:rsidR="00E00D70" w:rsidRPr="00D01059" w:rsidRDefault="00000000" w:rsidP="00E0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01059">
        <w:rPr>
          <w:bCs/>
          <w:sz w:val="23"/>
          <w:szCs w:val="23"/>
        </w:rPr>
        <w:t>Considerando</w:t>
      </w:r>
      <w:r w:rsidRPr="00D01059">
        <w:rPr>
          <w:sz w:val="23"/>
          <w:szCs w:val="23"/>
        </w:rPr>
        <w:t xml:space="preserve"> que a Secretaria Municipal de Desenvolvimento Econômico</w:t>
      </w:r>
      <w:r w:rsidR="00770A73" w:rsidRPr="00D01059">
        <w:rPr>
          <w:sz w:val="23"/>
          <w:szCs w:val="23"/>
        </w:rPr>
        <w:t xml:space="preserve"> Ciência</w:t>
      </w:r>
      <w:r w:rsidR="00284762" w:rsidRPr="00D01059">
        <w:rPr>
          <w:sz w:val="23"/>
          <w:szCs w:val="23"/>
        </w:rPr>
        <w:t>, Tecnologia</w:t>
      </w:r>
      <w:r w:rsidRPr="00D01059">
        <w:rPr>
          <w:sz w:val="23"/>
          <w:szCs w:val="23"/>
        </w:rPr>
        <w:t xml:space="preserve"> e Turismo</w:t>
      </w:r>
      <w:r w:rsidR="00284762" w:rsidRPr="00D01059">
        <w:rPr>
          <w:sz w:val="23"/>
          <w:szCs w:val="23"/>
        </w:rPr>
        <w:t>,</w:t>
      </w:r>
      <w:r w:rsidRPr="00D01059">
        <w:rPr>
          <w:sz w:val="23"/>
          <w:szCs w:val="23"/>
        </w:rPr>
        <w:t xml:space="preserve"> exerce papel estratégico no fortalecimento da economia local, na atração de investimentos e na promoção do potencial turístico do município;</w:t>
      </w:r>
    </w:p>
    <w:p w14:paraId="7231F394" w14:textId="77777777" w:rsidR="00E00D70" w:rsidRPr="00D01059" w:rsidRDefault="00E00D70" w:rsidP="00E00D70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015A6DA1" w14:textId="77777777" w:rsidR="00E00D70" w:rsidRPr="00D01059" w:rsidRDefault="00000000" w:rsidP="00E0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01059">
        <w:rPr>
          <w:bCs/>
          <w:sz w:val="23"/>
          <w:szCs w:val="23"/>
        </w:rPr>
        <w:t>Considerando</w:t>
      </w:r>
      <w:r w:rsidR="00284762" w:rsidRPr="00D01059">
        <w:rPr>
          <w:sz w:val="23"/>
          <w:szCs w:val="23"/>
        </w:rPr>
        <w:t xml:space="preserve"> que as </w:t>
      </w:r>
      <w:proofErr w:type="gramStart"/>
      <w:r w:rsidR="00284762" w:rsidRPr="00D01059">
        <w:rPr>
          <w:sz w:val="23"/>
          <w:szCs w:val="23"/>
        </w:rPr>
        <w:t>atividades desenvolvida</w:t>
      </w:r>
      <w:proofErr w:type="gramEnd"/>
      <w:r w:rsidR="00284762" w:rsidRPr="00D01059">
        <w:rPr>
          <w:sz w:val="23"/>
          <w:szCs w:val="23"/>
        </w:rPr>
        <w:t xml:space="preserve"> referida</w:t>
      </w:r>
      <w:r w:rsidRPr="00D01059">
        <w:rPr>
          <w:sz w:val="23"/>
          <w:szCs w:val="23"/>
        </w:rPr>
        <w:t xml:space="preserve"> pela Secretaria</w:t>
      </w:r>
      <w:r w:rsidR="00284762" w:rsidRPr="00D01059">
        <w:rPr>
          <w:sz w:val="23"/>
          <w:szCs w:val="23"/>
        </w:rPr>
        <w:t>,</w:t>
      </w:r>
      <w:r w:rsidRPr="00D01059">
        <w:rPr>
          <w:sz w:val="23"/>
          <w:szCs w:val="23"/>
        </w:rPr>
        <w:t xml:space="preserve"> demandam constante deslocamento para visitas técnicas, reuniões institucionais, acompanhamento de projetos, atendimento a empresários, produtores e investidores, tanto na zona urbana quanto rural;</w:t>
      </w:r>
    </w:p>
    <w:p w14:paraId="052C6C85" w14:textId="77777777" w:rsidR="00E00D70" w:rsidRPr="00D01059" w:rsidRDefault="00E00D70" w:rsidP="00E00D70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144BD22F" w14:textId="77777777" w:rsidR="00E00D70" w:rsidRPr="00D01059" w:rsidRDefault="00000000" w:rsidP="00E0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01059">
        <w:rPr>
          <w:bCs/>
          <w:sz w:val="23"/>
          <w:szCs w:val="23"/>
        </w:rPr>
        <w:t>Considerando</w:t>
      </w:r>
      <w:r w:rsidRPr="00D01059">
        <w:rPr>
          <w:sz w:val="23"/>
          <w:szCs w:val="23"/>
        </w:rPr>
        <w:t xml:space="preserve"> que a ausência de veículo próprio pode comprometer a agilidade, eficiência e continuidade dos serviços prestados, dificultando o atendimento adequado às demandas do setor produtivo;</w:t>
      </w:r>
    </w:p>
    <w:p w14:paraId="3BCB05F6" w14:textId="77777777" w:rsidR="00E00D70" w:rsidRPr="00D01059" w:rsidRDefault="00E00D70" w:rsidP="00E00D70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76B0815E" w14:textId="77777777" w:rsidR="00E00D70" w:rsidRPr="00D01059" w:rsidRDefault="00000000" w:rsidP="00E0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01059">
        <w:rPr>
          <w:bCs/>
          <w:sz w:val="23"/>
          <w:szCs w:val="23"/>
        </w:rPr>
        <w:t>Considerando</w:t>
      </w:r>
      <w:r w:rsidRPr="00D01059">
        <w:rPr>
          <w:sz w:val="23"/>
          <w:szCs w:val="23"/>
        </w:rPr>
        <w:t xml:space="preserve"> que a disponibilização de veículo oficial contribui para a otimização das atividades administrativas e operacionais, garantindo maior eficiência na execução de políticas públicas voltadas ao desenvolvimento econômico;</w:t>
      </w:r>
    </w:p>
    <w:p w14:paraId="6C5FDEBE" w14:textId="77777777" w:rsidR="00E00D70" w:rsidRPr="00D01059" w:rsidRDefault="00E00D70" w:rsidP="00E00D70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34F118EF" w14:textId="77777777" w:rsidR="00E00D70" w:rsidRPr="00D01059" w:rsidRDefault="00000000" w:rsidP="00E0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01059">
        <w:rPr>
          <w:bCs/>
          <w:sz w:val="23"/>
          <w:szCs w:val="23"/>
        </w:rPr>
        <w:t>Considerando</w:t>
      </w:r>
      <w:r w:rsidRPr="00D01059">
        <w:rPr>
          <w:sz w:val="23"/>
          <w:szCs w:val="23"/>
        </w:rPr>
        <w:t xml:space="preserve"> que o município de Sorriso possui grande potencial econômico e turístico, sendo fundamental o fortalecimento da estrutura da Secretaria para melhor aproveitamento dessas oportunidades;</w:t>
      </w:r>
    </w:p>
    <w:p w14:paraId="205650AF" w14:textId="77777777" w:rsidR="00E00D70" w:rsidRPr="00D01059" w:rsidRDefault="00E00D70" w:rsidP="00E00D70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2A620478" w14:textId="77777777" w:rsidR="00E00D70" w:rsidRPr="00D01059" w:rsidRDefault="00000000" w:rsidP="00E00D7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01059">
        <w:rPr>
          <w:bCs/>
          <w:sz w:val="23"/>
          <w:szCs w:val="23"/>
        </w:rPr>
        <w:t>Considerando</w:t>
      </w:r>
      <w:r w:rsidRPr="00D01059">
        <w:rPr>
          <w:sz w:val="23"/>
          <w:szCs w:val="23"/>
        </w:rPr>
        <w:t xml:space="preserve"> os princípios da eficiência e da continuidade do serviço público, previstos no artigo 37 da Constituição Federal;</w:t>
      </w:r>
    </w:p>
    <w:p w14:paraId="0D524098" w14:textId="77777777" w:rsidR="001138C7" w:rsidRPr="00D01059" w:rsidRDefault="001138C7" w:rsidP="001138C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A85AF16" w14:textId="77777777" w:rsidR="006A2F8A" w:rsidRPr="00D01059" w:rsidRDefault="00000000" w:rsidP="006A2F8A">
      <w:pPr>
        <w:ind w:firstLine="1418"/>
        <w:jc w:val="both"/>
        <w:rPr>
          <w:sz w:val="23"/>
          <w:szCs w:val="23"/>
        </w:rPr>
      </w:pPr>
      <w:r w:rsidRPr="00D01059">
        <w:rPr>
          <w:sz w:val="23"/>
          <w:szCs w:val="23"/>
        </w:rPr>
        <w:t xml:space="preserve">Câmara Municipal de Sorriso, Estado de Mato Grosso, em </w:t>
      </w:r>
      <w:r w:rsidR="00E00D70" w:rsidRPr="00D01059">
        <w:rPr>
          <w:sz w:val="23"/>
          <w:szCs w:val="23"/>
        </w:rPr>
        <w:t>27</w:t>
      </w:r>
      <w:r w:rsidRPr="00D01059">
        <w:rPr>
          <w:sz w:val="23"/>
          <w:szCs w:val="23"/>
        </w:rPr>
        <w:t xml:space="preserve"> de </w:t>
      </w:r>
      <w:r w:rsidR="00A21C83" w:rsidRPr="00D01059">
        <w:rPr>
          <w:sz w:val="23"/>
          <w:szCs w:val="23"/>
        </w:rPr>
        <w:t>abril</w:t>
      </w:r>
      <w:r w:rsidRPr="00D01059">
        <w:rPr>
          <w:sz w:val="23"/>
          <w:szCs w:val="23"/>
        </w:rPr>
        <w:t xml:space="preserve"> de 2026.</w:t>
      </w:r>
    </w:p>
    <w:p w14:paraId="5054BFA3" w14:textId="77777777" w:rsidR="00A21C83" w:rsidRPr="00D01059" w:rsidRDefault="00A21C83" w:rsidP="006A2F8A">
      <w:pPr>
        <w:ind w:firstLine="1418"/>
        <w:jc w:val="both"/>
        <w:rPr>
          <w:sz w:val="23"/>
          <w:szCs w:val="23"/>
        </w:rPr>
      </w:pPr>
    </w:p>
    <w:p w14:paraId="5E48C208" w14:textId="77777777" w:rsidR="006A2F8A" w:rsidRPr="00D01059" w:rsidRDefault="00000000" w:rsidP="00D01059">
      <w:pPr>
        <w:spacing w:after="0"/>
        <w:jc w:val="center"/>
        <w:rPr>
          <w:b/>
          <w:bCs/>
          <w:sz w:val="23"/>
          <w:szCs w:val="23"/>
        </w:rPr>
      </w:pPr>
      <w:r w:rsidRPr="00D01059">
        <w:rPr>
          <w:b/>
          <w:bCs/>
          <w:sz w:val="23"/>
          <w:szCs w:val="23"/>
        </w:rPr>
        <w:t>PROF.ª SILVANA PERIN</w:t>
      </w:r>
    </w:p>
    <w:p w14:paraId="00E4C4E2" w14:textId="321427B8" w:rsidR="000A2F02" w:rsidRPr="00D01059" w:rsidRDefault="006A2F8A" w:rsidP="00D01059">
      <w:pPr>
        <w:tabs>
          <w:tab w:val="center" w:pos="4961"/>
          <w:tab w:val="right" w:pos="9923"/>
        </w:tabs>
        <w:spacing w:after="0"/>
        <w:jc w:val="center"/>
        <w:rPr>
          <w:b/>
          <w:bCs/>
          <w:sz w:val="23"/>
          <w:szCs w:val="23"/>
        </w:rPr>
      </w:pPr>
      <w:r w:rsidRPr="00D01059">
        <w:rPr>
          <w:b/>
          <w:bCs/>
          <w:sz w:val="23"/>
          <w:szCs w:val="23"/>
        </w:rPr>
        <w:t>Vereadora MDB</w:t>
      </w:r>
    </w:p>
    <w:sectPr w:rsidR="000A2F02" w:rsidRPr="00D01059" w:rsidSect="00D01059">
      <w:footerReference w:type="default" r:id="rId6"/>
      <w:pgSz w:w="11906" w:h="16838"/>
      <w:pgMar w:top="2694" w:right="155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E44A" w14:textId="77777777" w:rsidR="00AF5B14" w:rsidRDefault="00AF5B14">
      <w:pPr>
        <w:spacing w:after="0" w:line="240" w:lineRule="auto"/>
      </w:pPr>
      <w:r>
        <w:separator/>
      </w:r>
    </w:p>
  </w:endnote>
  <w:endnote w:type="continuationSeparator" w:id="0">
    <w:p w14:paraId="2984ED70" w14:textId="77777777" w:rsidR="00AF5B14" w:rsidRDefault="00AF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9B99" w14:textId="77777777" w:rsidR="0076566D" w:rsidRDefault="0076566D">
    <w:pPr>
      <w:pStyle w:val="Rodap"/>
      <w:jc w:val="right"/>
    </w:pPr>
  </w:p>
  <w:p w14:paraId="3F91E9C4" w14:textId="77777777"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C6A6" w14:textId="77777777" w:rsidR="00AF5B14" w:rsidRDefault="00AF5B14">
      <w:pPr>
        <w:spacing w:after="0" w:line="240" w:lineRule="auto"/>
      </w:pPr>
      <w:r>
        <w:separator/>
      </w:r>
    </w:p>
  </w:footnote>
  <w:footnote w:type="continuationSeparator" w:id="0">
    <w:p w14:paraId="6744C16B" w14:textId="77777777" w:rsidR="00AF5B14" w:rsidRDefault="00AF5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19B"/>
    <w:rsid w:val="00003EA0"/>
    <w:rsid w:val="0006176F"/>
    <w:rsid w:val="00083EA5"/>
    <w:rsid w:val="0009764B"/>
    <w:rsid w:val="000A2F02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762"/>
    <w:rsid w:val="00284EC5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D6546"/>
    <w:rsid w:val="005F14BD"/>
    <w:rsid w:val="0060537C"/>
    <w:rsid w:val="00625F07"/>
    <w:rsid w:val="00637B8C"/>
    <w:rsid w:val="006570F4"/>
    <w:rsid w:val="00661747"/>
    <w:rsid w:val="00695FB3"/>
    <w:rsid w:val="00697FC8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0A73"/>
    <w:rsid w:val="007735BE"/>
    <w:rsid w:val="00777AA5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9E5000"/>
    <w:rsid w:val="00A1660B"/>
    <w:rsid w:val="00A21C83"/>
    <w:rsid w:val="00A226C0"/>
    <w:rsid w:val="00A54F83"/>
    <w:rsid w:val="00AA5402"/>
    <w:rsid w:val="00AC4D27"/>
    <w:rsid w:val="00AD5975"/>
    <w:rsid w:val="00AE78C4"/>
    <w:rsid w:val="00AF5B1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91C14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86A7E"/>
    <w:rsid w:val="00CA302F"/>
    <w:rsid w:val="00CA7F13"/>
    <w:rsid w:val="00CD042C"/>
    <w:rsid w:val="00CE7950"/>
    <w:rsid w:val="00CF6BD5"/>
    <w:rsid w:val="00D01059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0D70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228C1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A8F4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2026-04-27T12:13:00Z</cp:lastPrinted>
  <dcterms:created xsi:type="dcterms:W3CDTF">2026-04-27T12:14:00Z</dcterms:created>
  <dcterms:modified xsi:type="dcterms:W3CDTF">2026-04-28T13:06:00Z</dcterms:modified>
</cp:coreProperties>
</file>