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E8975" w14:textId="24CA6F17" w:rsidR="00020058" w:rsidRDefault="000046FE" w:rsidP="00BF0218">
      <w:pPr>
        <w:shd w:val="clear" w:color="auto" w:fill="FFFFFF"/>
        <w:ind w:left="3402"/>
        <w:jc w:val="both"/>
        <w:rPr>
          <w:rStyle w:val="Forte"/>
        </w:rPr>
      </w:pPr>
      <w:bookmarkStart w:id="0" w:name="_GoBack"/>
      <w:r w:rsidRPr="007A4153">
        <w:rPr>
          <w:rStyle w:val="Forte"/>
        </w:rPr>
        <w:t>LEI Nº 3.867, DE 24 DE ABRIL DE</w:t>
      </w:r>
      <w:r w:rsidRPr="0066302E">
        <w:rPr>
          <w:rStyle w:val="Forte"/>
        </w:rPr>
        <w:t xml:space="preserve"> 2026.</w:t>
      </w:r>
    </w:p>
    <w:p w14:paraId="472D3F6A" w14:textId="77777777" w:rsidR="000046FE" w:rsidRPr="00716847" w:rsidRDefault="000046FE" w:rsidP="00BF0218">
      <w:pPr>
        <w:shd w:val="clear" w:color="auto" w:fill="FFFFFF"/>
        <w:ind w:left="3402"/>
        <w:jc w:val="both"/>
        <w:rPr>
          <w:bCs/>
        </w:rPr>
      </w:pPr>
    </w:p>
    <w:p w14:paraId="24DC21BA" w14:textId="77777777" w:rsidR="00020058" w:rsidRPr="00716847" w:rsidRDefault="00020058" w:rsidP="00BF0218">
      <w:pPr>
        <w:shd w:val="clear" w:color="auto" w:fill="FFFFFF"/>
        <w:ind w:left="3402"/>
        <w:jc w:val="both"/>
        <w:rPr>
          <w:bCs/>
        </w:rPr>
      </w:pPr>
    </w:p>
    <w:p w14:paraId="2C069657" w14:textId="371FE7F5" w:rsidR="00020058" w:rsidRPr="00716847" w:rsidRDefault="00020058" w:rsidP="00BF0218">
      <w:pPr>
        <w:ind w:left="3402"/>
        <w:jc w:val="both"/>
      </w:pPr>
      <w:r w:rsidRPr="00716847">
        <w:t xml:space="preserve">Autoriza o poder Executivo a firmar Parceria por meio de Termo de Fomento com </w:t>
      </w:r>
      <w:r w:rsidR="00A53608" w:rsidRPr="00716847">
        <w:t>a Organização da Sociedade Civil Instituto Amigos pela Solidariedade,</w:t>
      </w:r>
      <w:r w:rsidRPr="00716847">
        <w:t xml:space="preserve"> </w:t>
      </w:r>
      <w:r w:rsidR="00A53608" w:rsidRPr="00716847">
        <w:t>visando o repasse de recursos financeiros para a execução do projeto “FUTS</w:t>
      </w:r>
      <w:r w:rsidR="0028077F" w:rsidRPr="00716847">
        <w:t>T</w:t>
      </w:r>
      <w:r w:rsidR="00A53608" w:rsidRPr="00716847">
        <w:t>AR – Sor</w:t>
      </w:r>
      <w:r w:rsidR="00E013EF" w:rsidRPr="00716847">
        <w:t>r</w:t>
      </w:r>
      <w:r w:rsidR="00A53608" w:rsidRPr="00716847">
        <w:t>iso – MT”</w:t>
      </w:r>
      <w:r w:rsidRPr="00716847">
        <w:t>, e dá outras providências.</w:t>
      </w:r>
    </w:p>
    <w:p w14:paraId="13C2632C" w14:textId="77777777" w:rsidR="00020058" w:rsidRPr="00716847" w:rsidRDefault="00020058" w:rsidP="00BF0218">
      <w:pPr>
        <w:ind w:left="3402"/>
      </w:pPr>
    </w:p>
    <w:p w14:paraId="2363411D" w14:textId="77777777" w:rsidR="00020058" w:rsidRPr="00716847" w:rsidRDefault="00020058" w:rsidP="00BF0218">
      <w:pPr>
        <w:ind w:left="3402"/>
      </w:pPr>
    </w:p>
    <w:p w14:paraId="216BE8F0" w14:textId="77777777" w:rsidR="000046FE" w:rsidRPr="0066302E" w:rsidRDefault="000046FE" w:rsidP="000046FE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9EB677E" w14:textId="77777777" w:rsidR="00020058" w:rsidRPr="00716847" w:rsidRDefault="00020058" w:rsidP="00BF0218">
      <w:pPr>
        <w:pStyle w:val="Recuodecorpodetexto2"/>
        <w:spacing w:after="0" w:line="240" w:lineRule="auto"/>
      </w:pPr>
    </w:p>
    <w:p w14:paraId="26EE1442" w14:textId="77777777" w:rsidR="00020058" w:rsidRPr="00716847" w:rsidRDefault="00020058" w:rsidP="00BF0218">
      <w:pPr>
        <w:pStyle w:val="Recuodecorpodetexto2"/>
        <w:spacing w:after="0" w:line="240" w:lineRule="auto"/>
        <w:rPr>
          <w:b/>
        </w:rPr>
      </w:pPr>
    </w:p>
    <w:p w14:paraId="168BE665" w14:textId="3A2E4D63" w:rsidR="00020058" w:rsidRPr="00716847" w:rsidRDefault="00020058" w:rsidP="00BF0218">
      <w:pPr>
        <w:ind w:firstLine="1418"/>
        <w:jc w:val="both"/>
      </w:pPr>
      <w:r w:rsidRPr="00716847">
        <w:rPr>
          <w:b/>
        </w:rPr>
        <w:t>Art. 1º</w:t>
      </w:r>
      <w:r w:rsidRPr="00716847">
        <w:t xml:space="preserve"> Fica o Poder Executivo Municipal autorizado a firmar </w:t>
      </w:r>
      <w:r w:rsidR="00F31D89" w:rsidRPr="00716847">
        <w:t>Termo de Fomento</w:t>
      </w:r>
      <w:r w:rsidRPr="00716847">
        <w:t xml:space="preserve"> com a </w:t>
      </w:r>
      <w:r w:rsidR="00A53608" w:rsidRPr="007315CD">
        <w:rPr>
          <w:bCs/>
        </w:rPr>
        <w:t>Organização da Sociedade Civil Instituto Amigos pela Solidariedade</w:t>
      </w:r>
      <w:r w:rsidRPr="007315CD">
        <w:t>,</w:t>
      </w:r>
      <w:r w:rsidRPr="00716847">
        <w:rPr>
          <w:b/>
        </w:rPr>
        <w:t xml:space="preserve"> </w:t>
      </w:r>
      <w:r w:rsidRPr="00716847">
        <w:t xml:space="preserve">inscrito no CNPJ sob n° </w:t>
      </w:r>
      <w:r w:rsidR="00B214A9" w:rsidRPr="00716847">
        <w:t>29.329.468/0001-06</w:t>
      </w:r>
      <w:r w:rsidRPr="00716847">
        <w:t xml:space="preserve">, </w:t>
      </w:r>
      <w:r w:rsidR="00980045" w:rsidRPr="00716847">
        <w:t>entidade sem fins lucrativos</w:t>
      </w:r>
      <w:r w:rsidR="00463F9A" w:rsidRPr="00716847">
        <w:t>, conforme disposição da Lei n° 13.019/2014.</w:t>
      </w:r>
    </w:p>
    <w:p w14:paraId="10126FEF" w14:textId="77777777" w:rsidR="00020058" w:rsidRPr="00716847" w:rsidRDefault="00020058" w:rsidP="00BF0218">
      <w:pPr>
        <w:ind w:firstLine="1418"/>
        <w:jc w:val="both"/>
      </w:pPr>
    </w:p>
    <w:p w14:paraId="2E5CE2FD" w14:textId="4F12B943" w:rsidR="00020058" w:rsidRPr="00716847" w:rsidRDefault="00F53D57" w:rsidP="00BF0218">
      <w:pPr>
        <w:ind w:firstLine="1418"/>
        <w:jc w:val="both"/>
      </w:pPr>
      <w:r w:rsidRPr="00716847">
        <w:rPr>
          <w:b/>
        </w:rPr>
        <w:t>Art</w:t>
      </w:r>
      <w:r w:rsidR="00E013EF" w:rsidRPr="00716847">
        <w:rPr>
          <w:b/>
        </w:rPr>
        <w:t>.</w:t>
      </w:r>
      <w:r w:rsidRPr="00716847">
        <w:rPr>
          <w:b/>
        </w:rPr>
        <w:t xml:space="preserve"> 2</w:t>
      </w:r>
      <w:r w:rsidR="00E013EF" w:rsidRPr="00716847">
        <w:rPr>
          <w:b/>
        </w:rPr>
        <w:t>º</w:t>
      </w:r>
      <w:r w:rsidR="00020058" w:rsidRPr="00716847">
        <w:t xml:space="preserve"> </w:t>
      </w:r>
      <w:r w:rsidR="00B214A9" w:rsidRPr="00716847">
        <w:t>O repasse autorizado no caput destina-se exclusivamente à execução do projeto</w:t>
      </w:r>
      <w:r w:rsidR="00716847">
        <w:t xml:space="preserve"> esportivo e social denominado “</w:t>
      </w:r>
      <w:r w:rsidR="00B214A9" w:rsidRPr="00716847">
        <w:t>FUTS</w:t>
      </w:r>
      <w:r w:rsidR="0028077F" w:rsidRPr="00716847">
        <w:t>T</w:t>
      </w:r>
      <w:r w:rsidR="00B214A9" w:rsidRPr="00716847">
        <w:t>AR – Sorriso MT”, conforme plano de trabalho aprovado pela Administração Pública Municipal, integrante desta lei</w:t>
      </w:r>
      <w:r w:rsidR="00020058" w:rsidRPr="00716847">
        <w:t>.</w:t>
      </w:r>
    </w:p>
    <w:p w14:paraId="592977BC" w14:textId="77777777" w:rsidR="00020058" w:rsidRPr="00716847" w:rsidRDefault="00020058" w:rsidP="00BF0218">
      <w:pPr>
        <w:ind w:firstLine="1418"/>
        <w:jc w:val="both"/>
      </w:pPr>
    </w:p>
    <w:p w14:paraId="26E34D20" w14:textId="7BB70BAF" w:rsidR="00020058" w:rsidRPr="00716847" w:rsidRDefault="00020058" w:rsidP="00BF0218">
      <w:pPr>
        <w:ind w:firstLine="1418"/>
        <w:jc w:val="both"/>
      </w:pPr>
      <w:r w:rsidRPr="00716847">
        <w:rPr>
          <w:b/>
          <w:bCs/>
        </w:rPr>
        <w:t xml:space="preserve">Art. </w:t>
      </w:r>
      <w:r w:rsidR="00F53D57" w:rsidRPr="00716847">
        <w:rPr>
          <w:b/>
          <w:bCs/>
        </w:rPr>
        <w:t>3</w:t>
      </w:r>
      <w:r w:rsidRPr="00716847">
        <w:rPr>
          <w:b/>
          <w:bCs/>
        </w:rPr>
        <w:t>º</w:t>
      </w:r>
      <w:r w:rsidRPr="00716847">
        <w:rPr>
          <w:bCs/>
        </w:rPr>
        <w:t xml:space="preserve"> </w:t>
      </w:r>
      <w:r w:rsidRPr="00716847">
        <w:t xml:space="preserve">O município de Sorriso fica autorizado a realizar o repasse à </w:t>
      </w:r>
      <w:r w:rsidR="00E013EF" w:rsidRPr="00716847">
        <w:rPr>
          <w:bCs/>
        </w:rPr>
        <w:t>Organização da Sociedade Civil Instituto Amigos pela Solidariedade</w:t>
      </w:r>
      <w:r w:rsidRPr="00716847">
        <w:t xml:space="preserve"> no valor de </w:t>
      </w:r>
      <w:r w:rsidRPr="00716847">
        <w:rPr>
          <w:b/>
        </w:rPr>
        <w:t xml:space="preserve">R$ </w:t>
      </w:r>
      <w:r w:rsidR="00F53D57" w:rsidRPr="00716847">
        <w:rPr>
          <w:b/>
        </w:rPr>
        <w:t>651.420,00</w:t>
      </w:r>
      <w:r w:rsidRPr="00716847">
        <w:rPr>
          <w:b/>
          <w:bCs/>
        </w:rPr>
        <w:t xml:space="preserve"> (</w:t>
      </w:r>
      <w:r w:rsidR="00F53D57" w:rsidRPr="00716847">
        <w:rPr>
          <w:b/>
          <w:bCs/>
        </w:rPr>
        <w:t>seiscentos e cinquenta e um mil e quatrocentos e vinte reais</w:t>
      </w:r>
      <w:r w:rsidRPr="00716847">
        <w:rPr>
          <w:b/>
          <w:bCs/>
        </w:rPr>
        <w:t>)</w:t>
      </w:r>
      <w:r w:rsidRPr="00716847">
        <w:t xml:space="preserve"> para o pagamento de serviços conforme o Plano de Trabalho que apresentado para a gestão municipal.</w:t>
      </w:r>
    </w:p>
    <w:p w14:paraId="4B138296" w14:textId="7E167275" w:rsidR="00DD3700" w:rsidRPr="00716847" w:rsidRDefault="00716847" w:rsidP="00716847">
      <w:pPr>
        <w:tabs>
          <w:tab w:val="left" w:pos="2760"/>
        </w:tabs>
        <w:ind w:firstLine="1418"/>
        <w:jc w:val="both"/>
      </w:pPr>
      <w:r w:rsidRPr="00716847">
        <w:tab/>
      </w:r>
    </w:p>
    <w:p w14:paraId="1ECE2931" w14:textId="77777777" w:rsidR="00716847" w:rsidRPr="00716847" w:rsidRDefault="00716847" w:rsidP="00716847">
      <w:pPr>
        <w:ind w:firstLine="1417"/>
        <w:jc w:val="both"/>
        <w:rPr>
          <w:color w:val="000000"/>
        </w:rPr>
      </w:pPr>
      <w:r w:rsidRPr="00716847">
        <w:rPr>
          <w:b/>
          <w:color w:val="000000"/>
        </w:rPr>
        <w:t>§ 1º</w:t>
      </w:r>
      <w:r w:rsidRPr="00716847">
        <w:rPr>
          <w:color w:val="000000"/>
        </w:rPr>
        <w:t xml:space="preserve"> A execução orçamentária e financeira observará as normas da legislação vigente, em especial a Lei Federal nº 4.320/1964, a Lei Complementar nº 101/2000 (Lei de Responsabilidade Fiscal) e a Lei Federal nº 13.019/2014, que rege as parcerias entre a Administração Pública e as Organizações da Sociedade Civil.</w:t>
      </w:r>
    </w:p>
    <w:p w14:paraId="660F1092" w14:textId="77777777" w:rsidR="00716847" w:rsidRPr="00716847" w:rsidRDefault="00716847" w:rsidP="00716847">
      <w:pPr>
        <w:ind w:firstLine="1417"/>
        <w:jc w:val="both"/>
        <w:rPr>
          <w:color w:val="000000"/>
        </w:rPr>
      </w:pPr>
    </w:p>
    <w:p w14:paraId="6AFB8DB9" w14:textId="77777777" w:rsidR="00716847" w:rsidRPr="00716847" w:rsidRDefault="00716847" w:rsidP="00716847">
      <w:pPr>
        <w:ind w:firstLine="1417"/>
        <w:jc w:val="both"/>
        <w:rPr>
          <w:color w:val="000000"/>
        </w:rPr>
      </w:pPr>
      <w:r w:rsidRPr="00716847">
        <w:rPr>
          <w:b/>
          <w:color w:val="000000"/>
        </w:rPr>
        <w:t>§ 2º</w:t>
      </w:r>
      <w:r w:rsidRPr="00716847">
        <w:rPr>
          <w:color w:val="000000"/>
        </w:rPr>
        <w:t xml:space="preserve"> Fica o Poder Executivo autorizado a suplementar, remanejar ou adequar a referida dotação orçamentária, se necessário, para assegurar a integral execução do objeto da parceria, respeitados os limites legais e as disposições da legislação orçamentária municipal vigente.</w:t>
      </w:r>
    </w:p>
    <w:p w14:paraId="3E31FD46" w14:textId="77777777" w:rsidR="00716847" w:rsidRPr="00716847" w:rsidRDefault="00716847" w:rsidP="00716847">
      <w:pPr>
        <w:tabs>
          <w:tab w:val="left" w:pos="2760"/>
        </w:tabs>
        <w:ind w:firstLine="1418"/>
        <w:jc w:val="both"/>
      </w:pPr>
    </w:p>
    <w:p w14:paraId="5E7F9D6E" w14:textId="46BACCC5" w:rsidR="006A1548" w:rsidRPr="00716847" w:rsidRDefault="006A1548" w:rsidP="00BF0218">
      <w:pPr>
        <w:ind w:firstLine="1417"/>
        <w:jc w:val="both"/>
      </w:pPr>
      <w:r w:rsidRPr="00716847">
        <w:rPr>
          <w:b/>
        </w:rPr>
        <w:t xml:space="preserve">Art. 4º </w:t>
      </w:r>
      <w:r w:rsidR="00363453" w:rsidRPr="00716847">
        <w:t xml:space="preserve">Para atender ao disposto no </w:t>
      </w:r>
      <w:proofErr w:type="spellStart"/>
      <w:r w:rsidR="00363453" w:rsidRPr="00716847">
        <w:t>Art</w:t>
      </w:r>
      <w:proofErr w:type="spellEnd"/>
      <w:r w:rsidR="00363453" w:rsidRPr="00716847">
        <w:t xml:space="preserve"> 1º, fica autorizado a abertura de credito adicional especial, nos termos do art. 41, II da Lei 4.320/64, no valor de até de </w:t>
      </w:r>
      <w:r w:rsidR="00DD3700" w:rsidRPr="00716847">
        <w:rPr>
          <w:bCs/>
        </w:rPr>
        <w:t>R$ 651.420,00 (seiscentos e cinquenta e um mil e quatrocentos e vinte reais)</w:t>
      </w:r>
      <w:r w:rsidRPr="00716847">
        <w:t>, a seguinte dotação orçament</w:t>
      </w:r>
      <w:r w:rsidR="00363453" w:rsidRPr="00716847">
        <w:t>á</w:t>
      </w:r>
      <w:r w:rsidRPr="00716847">
        <w:t>ria:</w:t>
      </w:r>
    </w:p>
    <w:p w14:paraId="60C762B2" w14:textId="77777777" w:rsidR="006A1548" w:rsidRPr="00716847" w:rsidRDefault="006A1548" w:rsidP="00BF0218">
      <w:pPr>
        <w:ind w:firstLine="1417"/>
        <w:jc w:val="both"/>
      </w:pPr>
    </w:p>
    <w:p w14:paraId="28FC0F30" w14:textId="77777777" w:rsidR="00716847" w:rsidRPr="00716847" w:rsidRDefault="00716847" w:rsidP="00716847">
      <w:pPr>
        <w:jc w:val="both"/>
        <w:rPr>
          <w:b/>
        </w:rPr>
      </w:pPr>
      <w:r w:rsidRPr="00716847">
        <w:rPr>
          <w:b/>
        </w:rPr>
        <w:t>13 – SECRETARIA MUNICIPAL DE ESPORTE, LAZER E JUVENTUDE – SEMEL</w:t>
      </w:r>
    </w:p>
    <w:p w14:paraId="68DF73C9" w14:textId="77777777" w:rsidR="00716847" w:rsidRPr="00716847" w:rsidRDefault="00716847" w:rsidP="00716847">
      <w:pPr>
        <w:jc w:val="both"/>
      </w:pPr>
      <w:r w:rsidRPr="00716847">
        <w:t>13.002 – FUNDO MUNICIPAL DO ESPORTE</w:t>
      </w:r>
    </w:p>
    <w:p w14:paraId="5F69CD92" w14:textId="77777777" w:rsidR="00716847" w:rsidRPr="00716847" w:rsidRDefault="00716847" w:rsidP="00716847">
      <w:pPr>
        <w:jc w:val="both"/>
      </w:pPr>
      <w:r w:rsidRPr="00716847">
        <w:t>13.002.27 – Desporto e lazer</w:t>
      </w:r>
    </w:p>
    <w:p w14:paraId="790034ED" w14:textId="77777777" w:rsidR="00716847" w:rsidRPr="00716847" w:rsidRDefault="00716847" w:rsidP="00716847">
      <w:pPr>
        <w:jc w:val="both"/>
      </w:pPr>
      <w:r w:rsidRPr="00716847">
        <w:t>13.002.27.812 – Desporto Comunitário</w:t>
      </w:r>
    </w:p>
    <w:p w14:paraId="17FB4E9A" w14:textId="77777777" w:rsidR="00716847" w:rsidRPr="00716847" w:rsidRDefault="00716847" w:rsidP="00716847">
      <w:pPr>
        <w:jc w:val="both"/>
      </w:pPr>
      <w:r w:rsidRPr="00716847">
        <w:lastRenderedPageBreak/>
        <w:t>13.002.27.812.0045 – Gestão e Planejamento do Fundo Municipal de Esportes</w:t>
      </w:r>
    </w:p>
    <w:p w14:paraId="1F033001" w14:textId="77777777" w:rsidR="00716847" w:rsidRPr="00716847" w:rsidRDefault="00716847" w:rsidP="00716847">
      <w:pPr>
        <w:jc w:val="both"/>
      </w:pPr>
      <w:r w:rsidRPr="00716847">
        <w:t xml:space="preserve">13.002.27.812.0045.1.699 – Rep. a </w:t>
      </w:r>
      <w:r w:rsidRPr="00716847">
        <w:rPr>
          <w:bCs/>
        </w:rPr>
        <w:t>Organização da Soc. Civil Inst. Amigos pela Solidariedade – Projeto FUTSTAR</w:t>
      </w:r>
    </w:p>
    <w:p w14:paraId="585569D5" w14:textId="743238E5" w:rsidR="00716847" w:rsidRPr="00716847" w:rsidRDefault="00716847" w:rsidP="00716847">
      <w:pPr>
        <w:jc w:val="both"/>
      </w:pPr>
      <w:r w:rsidRPr="00716847">
        <w:t>337041.00 – Contribuiçoes...................................................................................</w:t>
      </w:r>
      <w:r w:rsidRPr="00716847">
        <w:rPr>
          <w:bCs/>
        </w:rPr>
        <w:t xml:space="preserve"> R$ 651.420,00</w:t>
      </w:r>
    </w:p>
    <w:p w14:paraId="74C7B3C8" w14:textId="77777777" w:rsidR="00020058" w:rsidRPr="00716847" w:rsidRDefault="00020058" w:rsidP="00BF0218">
      <w:pPr>
        <w:ind w:firstLine="720"/>
        <w:jc w:val="both"/>
        <w:rPr>
          <w:color w:val="000000"/>
        </w:rPr>
      </w:pPr>
    </w:p>
    <w:p w14:paraId="37F45234" w14:textId="77777777" w:rsidR="00716847" w:rsidRPr="00716847" w:rsidRDefault="00716847" w:rsidP="00716847">
      <w:pPr>
        <w:ind w:firstLine="1418"/>
        <w:jc w:val="both"/>
      </w:pPr>
      <w:r w:rsidRPr="00716847">
        <w:rPr>
          <w:b/>
        </w:rPr>
        <w:t xml:space="preserve">Art. 5º </w:t>
      </w:r>
      <w:r w:rsidRPr="00716847">
        <w:t xml:space="preserve">Fica autorizado a redução de dotação, nos termos do art. 43, § 1º, III da lei 4.320/64, no valor de até R$ </w:t>
      </w:r>
      <w:r w:rsidRPr="00716847">
        <w:rPr>
          <w:b/>
        </w:rPr>
        <w:t>R$ 651.420,00</w:t>
      </w:r>
      <w:r w:rsidRPr="00716847">
        <w:t>, à seguinte dotação orçamentaria:</w:t>
      </w:r>
    </w:p>
    <w:p w14:paraId="330269EF" w14:textId="77777777" w:rsidR="00716847" w:rsidRPr="00716847" w:rsidRDefault="00716847" w:rsidP="00716847">
      <w:pPr>
        <w:ind w:firstLine="1418"/>
        <w:jc w:val="both"/>
      </w:pPr>
    </w:p>
    <w:p w14:paraId="7EA6D5E1" w14:textId="77777777" w:rsidR="00716847" w:rsidRPr="00716847" w:rsidRDefault="00716847" w:rsidP="00716847">
      <w:pPr>
        <w:jc w:val="both"/>
        <w:rPr>
          <w:b/>
        </w:rPr>
      </w:pPr>
      <w:r w:rsidRPr="00716847">
        <w:rPr>
          <w:b/>
        </w:rPr>
        <w:t>13 – SECRETARIA MUNICIPAL DE ESPORTE, LAZER E JUVENTUDE – SEMEL</w:t>
      </w:r>
    </w:p>
    <w:p w14:paraId="616813B2" w14:textId="77777777" w:rsidR="00716847" w:rsidRPr="00716847" w:rsidRDefault="00716847" w:rsidP="00716847">
      <w:pPr>
        <w:jc w:val="both"/>
      </w:pPr>
      <w:r w:rsidRPr="00716847">
        <w:t>13.002.27.812.0045.2085 – Fundo Municipal do Esporte</w:t>
      </w:r>
    </w:p>
    <w:p w14:paraId="70C87059" w14:textId="244F8720" w:rsidR="00716847" w:rsidRPr="00716847" w:rsidRDefault="00716847" w:rsidP="00716847">
      <w:pPr>
        <w:jc w:val="both"/>
      </w:pPr>
      <w:r w:rsidRPr="00716847">
        <w:t>339039.00 (632) – Outros Serviços de Terceiros – Pessoa Jurídica.........................R$ 651.420,00</w:t>
      </w:r>
    </w:p>
    <w:p w14:paraId="548AFA9F" w14:textId="77777777" w:rsidR="00716847" w:rsidRPr="00716847" w:rsidRDefault="00716847" w:rsidP="00716847">
      <w:pPr>
        <w:ind w:firstLine="1417"/>
        <w:jc w:val="both"/>
        <w:rPr>
          <w:b/>
          <w:color w:val="FF0000"/>
        </w:rPr>
      </w:pPr>
    </w:p>
    <w:p w14:paraId="72BD7C00" w14:textId="77777777" w:rsidR="00716847" w:rsidRPr="00716847" w:rsidRDefault="00716847" w:rsidP="00716847">
      <w:pPr>
        <w:ind w:firstLine="1417"/>
        <w:jc w:val="both"/>
      </w:pPr>
      <w:r w:rsidRPr="00716847">
        <w:rPr>
          <w:b/>
        </w:rPr>
        <w:t xml:space="preserve">Art. 6º - </w:t>
      </w:r>
      <w:r w:rsidRPr="00716847">
        <w:t xml:space="preserve">Para atender as Ação/meta do projeto: </w:t>
      </w:r>
      <w:r w:rsidRPr="00716847">
        <w:rPr>
          <w:b/>
        </w:rPr>
        <w:t xml:space="preserve">1.699 – Rep. a </w:t>
      </w:r>
      <w:r w:rsidRPr="00716847">
        <w:rPr>
          <w:b/>
          <w:bCs/>
        </w:rPr>
        <w:t xml:space="preserve">Organização da Soc. Civil Inst. Amigos pela Solidariedade – Projeto FUTSTAR, </w:t>
      </w:r>
      <w:r w:rsidRPr="00716847">
        <w:rPr>
          <w:bCs/>
        </w:rPr>
        <w:t>f</w:t>
      </w:r>
      <w:r w:rsidRPr="00716847">
        <w:t>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69585210" w14:textId="0D6BA2CB" w:rsidR="00020058" w:rsidRPr="00716847" w:rsidRDefault="00020058" w:rsidP="00BF0218">
      <w:pPr>
        <w:ind w:firstLine="1417"/>
        <w:jc w:val="both"/>
        <w:rPr>
          <w:bCs/>
        </w:rPr>
      </w:pPr>
    </w:p>
    <w:p w14:paraId="75510D60" w14:textId="5C84942F" w:rsidR="007D27A4" w:rsidRPr="00716847" w:rsidRDefault="007D27A4" w:rsidP="00BF0218">
      <w:pPr>
        <w:ind w:firstLine="1417"/>
        <w:jc w:val="both"/>
        <w:rPr>
          <w:bCs/>
        </w:rPr>
      </w:pPr>
      <w:r w:rsidRPr="00716847">
        <w:rPr>
          <w:b/>
        </w:rPr>
        <w:t xml:space="preserve">Art. </w:t>
      </w:r>
      <w:r w:rsidR="00716847" w:rsidRPr="00716847">
        <w:rPr>
          <w:b/>
        </w:rPr>
        <w:t>7</w:t>
      </w:r>
      <w:r w:rsidRPr="00716847">
        <w:rPr>
          <w:b/>
        </w:rPr>
        <w:t xml:space="preserve">º </w:t>
      </w:r>
      <w:r w:rsidRPr="00716847">
        <w:t>A entidade beneficiária deverá prestar contas dos recursos recebidos na forma e prazos estabelecidos na Lei Federal n° 13.019/2014 e no respectivo Termo de Fomento.</w:t>
      </w:r>
    </w:p>
    <w:p w14:paraId="28EB944B" w14:textId="77777777" w:rsidR="007D27A4" w:rsidRPr="00716847" w:rsidRDefault="007D27A4" w:rsidP="00BF0218">
      <w:pPr>
        <w:ind w:firstLine="1417"/>
        <w:jc w:val="both"/>
        <w:rPr>
          <w:bCs/>
        </w:rPr>
      </w:pPr>
    </w:p>
    <w:p w14:paraId="7C511676" w14:textId="5A04E37E" w:rsidR="00020058" w:rsidRPr="00716847" w:rsidRDefault="00020058" w:rsidP="00BF0218">
      <w:pPr>
        <w:ind w:firstLine="1417"/>
        <w:jc w:val="both"/>
        <w:rPr>
          <w:b/>
          <w:i/>
        </w:rPr>
      </w:pPr>
      <w:r w:rsidRPr="00716847">
        <w:rPr>
          <w:b/>
        </w:rPr>
        <w:t xml:space="preserve">Art. </w:t>
      </w:r>
      <w:r w:rsidR="00716847" w:rsidRPr="00716847">
        <w:rPr>
          <w:b/>
        </w:rPr>
        <w:t>8</w:t>
      </w:r>
      <w:r w:rsidRPr="00716847">
        <w:rPr>
          <w:b/>
        </w:rPr>
        <w:t>º</w:t>
      </w:r>
      <w:r w:rsidRPr="00716847">
        <w:rPr>
          <w:i/>
        </w:rPr>
        <w:t xml:space="preserve"> </w:t>
      </w:r>
      <w:r w:rsidRPr="00716847">
        <w:t>Esta Lei entra em vigor na data de sua publicação.</w:t>
      </w:r>
    </w:p>
    <w:p w14:paraId="4DD7A739" w14:textId="77777777" w:rsidR="00020058" w:rsidRPr="00716847" w:rsidRDefault="00020058" w:rsidP="00BF0218">
      <w:pPr>
        <w:pStyle w:val="Recuodecorpodetexto2"/>
        <w:spacing w:after="0" w:line="240" w:lineRule="auto"/>
        <w:ind w:firstLine="1418"/>
        <w:rPr>
          <w:b/>
          <w:i/>
        </w:rPr>
      </w:pPr>
    </w:p>
    <w:p w14:paraId="6537275F" w14:textId="77777777" w:rsidR="00020058" w:rsidRPr="00BF0218" w:rsidRDefault="00020058" w:rsidP="00BF0218">
      <w:pPr>
        <w:pStyle w:val="Recuodecorpodetexto2"/>
        <w:spacing w:after="0" w:line="240" w:lineRule="auto"/>
        <w:ind w:firstLine="1418"/>
      </w:pPr>
    </w:p>
    <w:p w14:paraId="0C48D3BD" w14:textId="77777777" w:rsidR="000046FE" w:rsidRPr="0066302E" w:rsidRDefault="000046FE" w:rsidP="000046FE">
      <w:pPr>
        <w:ind w:left="1418"/>
        <w:rPr>
          <w:bCs/>
        </w:rPr>
      </w:pPr>
      <w:r w:rsidRPr="0066302E">
        <w:rPr>
          <w:bCs/>
        </w:rPr>
        <w:t xml:space="preserve">Sorriso, Estado de Mato Grosso, </w:t>
      </w:r>
      <w:r w:rsidRPr="007A4153">
        <w:rPr>
          <w:bCs/>
        </w:rPr>
        <w:t>em 24 de abril de 2026</w:t>
      </w:r>
      <w:r w:rsidRPr="0066302E">
        <w:rPr>
          <w:bCs/>
        </w:rPr>
        <w:t>.</w:t>
      </w:r>
    </w:p>
    <w:p w14:paraId="60EF9F46" w14:textId="77777777" w:rsidR="000046FE" w:rsidRPr="0066302E" w:rsidRDefault="000046FE" w:rsidP="000046FE">
      <w:pPr>
        <w:adjustRightInd w:val="0"/>
        <w:ind w:firstLine="5812"/>
        <w:rPr>
          <w:b/>
          <w:bCs/>
          <w:color w:val="000000"/>
        </w:rPr>
      </w:pPr>
    </w:p>
    <w:p w14:paraId="63BE214F" w14:textId="77777777" w:rsidR="000046FE" w:rsidRPr="0066302E" w:rsidRDefault="000046FE" w:rsidP="000046FE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1010CE96" w14:textId="77777777" w:rsidR="000046FE" w:rsidRPr="0066302E" w:rsidRDefault="000046FE" w:rsidP="000046FE">
      <w:pPr>
        <w:adjustRightInd w:val="0"/>
        <w:ind w:firstLine="5812"/>
        <w:rPr>
          <w:b/>
          <w:bCs/>
          <w:color w:val="000000"/>
        </w:rPr>
      </w:pPr>
    </w:p>
    <w:p w14:paraId="6FD1FFC5" w14:textId="77777777" w:rsidR="000046FE" w:rsidRPr="0066302E" w:rsidRDefault="000046FE" w:rsidP="000046FE">
      <w:pPr>
        <w:adjustRightInd w:val="0"/>
        <w:ind w:firstLine="5812"/>
        <w:rPr>
          <w:b/>
          <w:bCs/>
          <w:color w:val="000000"/>
        </w:rPr>
      </w:pPr>
    </w:p>
    <w:p w14:paraId="664E1A01" w14:textId="77777777" w:rsidR="000046FE" w:rsidRPr="0066302E" w:rsidRDefault="000046FE" w:rsidP="000046FE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5D4898DD" w14:textId="77777777" w:rsidR="000046FE" w:rsidRPr="0066302E" w:rsidRDefault="000046FE" w:rsidP="000046FE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451D43D5" w14:textId="77777777" w:rsidR="000046FE" w:rsidRPr="0066302E" w:rsidRDefault="000046FE" w:rsidP="000046FE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0EC00B4A" w14:textId="77777777" w:rsidR="000046FE" w:rsidRPr="00086594" w:rsidRDefault="000046FE" w:rsidP="000046FE">
      <w:pPr>
        <w:rPr>
          <w:strike/>
          <w:color w:val="FF0000"/>
        </w:rPr>
      </w:pPr>
      <w:r w:rsidRPr="0066302E">
        <w:rPr>
          <w:color w:val="000000"/>
        </w:rPr>
        <w:t xml:space="preserve">       Secretário Municipal de Administração</w:t>
      </w:r>
    </w:p>
    <w:bookmarkEnd w:id="0"/>
    <w:p w14:paraId="5376D583" w14:textId="5795F715" w:rsidR="00020058" w:rsidRPr="00BF0218" w:rsidRDefault="00020058" w:rsidP="000046FE"/>
    <w:sectPr w:rsidR="00020058" w:rsidRPr="00BF0218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F72F8" w14:textId="77777777" w:rsidR="00B65E7B" w:rsidRDefault="00B65E7B" w:rsidP="00A14B14">
      <w:r>
        <w:separator/>
      </w:r>
    </w:p>
  </w:endnote>
  <w:endnote w:type="continuationSeparator" w:id="0">
    <w:p w14:paraId="1DCE9D0D" w14:textId="77777777" w:rsidR="00B65E7B" w:rsidRDefault="00B65E7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F7ECF" w14:textId="77777777" w:rsidR="00B65E7B" w:rsidRDefault="00B65E7B" w:rsidP="00A14B14">
      <w:r>
        <w:separator/>
      </w:r>
    </w:p>
  </w:footnote>
  <w:footnote w:type="continuationSeparator" w:id="0">
    <w:p w14:paraId="641E6377" w14:textId="77777777" w:rsidR="00B65E7B" w:rsidRDefault="00B65E7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7A4153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7A4153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7A4153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872E2"/>
    <w:multiLevelType w:val="hybridMultilevel"/>
    <w:tmpl w:val="31FABCB4"/>
    <w:lvl w:ilvl="0" w:tplc="8B4E95DE">
      <w:start w:val="1"/>
      <w:numFmt w:val="lowerLetter"/>
      <w:lvlText w:val="%1)"/>
      <w:lvlJc w:val="left"/>
      <w:pPr>
        <w:ind w:left="1778" w:hanging="360"/>
      </w:pPr>
      <w:rPr>
        <w:rFonts w:eastAsia="Times New Roman"/>
      </w:rPr>
    </w:lvl>
    <w:lvl w:ilvl="1" w:tplc="D92AA5DC">
      <w:start w:val="1"/>
      <w:numFmt w:val="lowerLetter"/>
      <w:lvlText w:val="%2."/>
      <w:lvlJc w:val="left"/>
      <w:pPr>
        <w:ind w:left="2498" w:hanging="360"/>
      </w:pPr>
    </w:lvl>
    <w:lvl w:ilvl="2" w:tplc="50E844E4">
      <w:start w:val="1"/>
      <w:numFmt w:val="lowerRoman"/>
      <w:lvlText w:val="%3."/>
      <w:lvlJc w:val="right"/>
      <w:pPr>
        <w:ind w:left="3218" w:hanging="180"/>
      </w:pPr>
    </w:lvl>
    <w:lvl w:ilvl="3" w:tplc="2D3803C0">
      <w:start w:val="1"/>
      <w:numFmt w:val="decimal"/>
      <w:lvlText w:val="%4."/>
      <w:lvlJc w:val="left"/>
      <w:pPr>
        <w:ind w:left="3938" w:hanging="360"/>
      </w:pPr>
    </w:lvl>
    <w:lvl w:ilvl="4" w:tplc="2FBEF6B8">
      <w:start w:val="1"/>
      <w:numFmt w:val="lowerLetter"/>
      <w:lvlText w:val="%5."/>
      <w:lvlJc w:val="left"/>
      <w:pPr>
        <w:ind w:left="4658" w:hanging="360"/>
      </w:pPr>
    </w:lvl>
    <w:lvl w:ilvl="5" w:tplc="A948B19A">
      <w:start w:val="1"/>
      <w:numFmt w:val="lowerRoman"/>
      <w:lvlText w:val="%6."/>
      <w:lvlJc w:val="right"/>
      <w:pPr>
        <w:ind w:left="5378" w:hanging="180"/>
      </w:pPr>
    </w:lvl>
    <w:lvl w:ilvl="6" w:tplc="0966CCEA">
      <w:start w:val="1"/>
      <w:numFmt w:val="decimal"/>
      <w:lvlText w:val="%7."/>
      <w:lvlJc w:val="left"/>
      <w:pPr>
        <w:ind w:left="6098" w:hanging="360"/>
      </w:pPr>
    </w:lvl>
    <w:lvl w:ilvl="7" w:tplc="BB2040AC">
      <w:start w:val="1"/>
      <w:numFmt w:val="lowerLetter"/>
      <w:lvlText w:val="%8."/>
      <w:lvlJc w:val="left"/>
      <w:pPr>
        <w:ind w:left="6818" w:hanging="360"/>
      </w:pPr>
    </w:lvl>
    <w:lvl w:ilvl="8" w:tplc="6C9E8C9A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046FE"/>
    <w:rsid w:val="00020058"/>
    <w:rsid w:val="000306AD"/>
    <w:rsid w:val="00093F93"/>
    <w:rsid w:val="000A14E9"/>
    <w:rsid w:val="000D38E1"/>
    <w:rsid w:val="001023FB"/>
    <w:rsid w:val="00133FA4"/>
    <w:rsid w:val="00156EAC"/>
    <w:rsid w:val="00160E48"/>
    <w:rsid w:val="001A12BC"/>
    <w:rsid w:val="001B58D4"/>
    <w:rsid w:val="001D1A2D"/>
    <w:rsid w:val="001F062C"/>
    <w:rsid w:val="0021323B"/>
    <w:rsid w:val="002722DD"/>
    <w:rsid w:val="0028077F"/>
    <w:rsid w:val="00295DB4"/>
    <w:rsid w:val="002B50D3"/>
    <w:rsid w:val="002D3E0E"/>
    <w:rsid w:val="002D4A94"/>
    <w:rsid w:val="002E35C7"/>
    <w:rsid w:val="00331693"/>
    <w:rsid w:val="00331AA5"/>
    <w:rsid w:val="00363453"/>
    <w:rsid w:val="0036616C"/>
    <w:rsid w:val="00371680"/>
    <w:rsid w:val="00463F9A"/>
    <w:rsid w:val="0047122B"/>
    <w:rsid w:val="00472C98"/>
    <w:rsid w:val="00487484"/>
    <w:rsid w:val="00491601"/>
    <w:rsid w:val="00493712"/>
    <w:rsid w:val="004A5BA6"/>
    <w:rsid w:val="00526203"/>
    <w:rsid w:val="00533563"/>
    <w:rsid w:val="005476C3"/>
    <w:rsid w:val="00573B2A"/>
    <w:rsid w:val="00575A5F"/>
    <w:rsid w:val="005B4F60"/>
    <w:rsid w:val="005B60D3"/>
    <w:rsid w:val="005B742D"/>
    <w:rsid w:val="005E6FDF"/>
    <w:rsid w:val="005F201E"/>
    <w:rsid w:val="005F5DEE"/>
    <w:rsid w:val="00632D77"/>
    <w:rsid w:val="00644497"/>
    <w:rsid w:val="00647882"/>
    <w:rsid w:val="006A1548"/>
    <w:rsid w:val="006B335E"/>
    <w:rsid w:val="006D03E6"/>
    <w:rsid w:val="006D28C8"/>
    <w:rsid w:val="006F1A5A"/>
    <w:rsid w:val="006F797E"/>
    <w:rsid w:val="00715058"/>
    <w:rsid w:val="00716847"/>
    <w:rsid w:val="007315CD"/>
    <w:rsid w:val="00742D79"/>
    <w:rsid w:val="0075346D"/>
    <w:rsid w:val="00794C3D"/>
    <w:rsid w:val="007A4153"/>
    <w:rsid w:val="007D27A4"/>
    <w:rsid w:val="008317AD"/>
    <w:rsid w:val="00842F1F"/>
    <w:rsid w:val="008653D3"/>
    <w:rsid w:val="008904DA"/>
    <w:rsid w:val="008A4C0E"/>
    <w:rsid w:val="008E0D7F"/>
    <w:rsid w:val="008F1042"/>
    <w:rsid w:val="008F1862"/>
    <w:rsid w:val="0096748D"/>
    <w:rsid w:val="00980045"/>
    <w:rsid w:val="009A207B"/>
    <w:rsid w:val="009B43B7"/>
    <w:rsid w:val="009F5F2C"/>
    <w:rsid w:val="00A14B14"/>
    <w:rsid w:val="00A254B2"/>
    <w:rsid w:val="00A457C6"/>
    <w:rsid w:val="00A53608"/>
    <w:rsid w:val="00A566C4"/>
    <w:rsid w:val="00A77B8A"/>
    <w:rsid w:val="00A8237B"/>
    <w:rsid w:val="00A8457F"/>
    <w:rsid w:val="00A91D2C"/>
    <w:rsid w:val="00A93848"/>
    <w:rsid w:val="00A94F56"/>
    <w:rsid w:val="00AC1321"/>
    <w:rsid w:val="00AC6DD3"/>
    <w:rsid w:val="00AC72EF"/>
    <w:rsid w:val="00AD0006"/>
    <w:rsid w:val="00AE5163"/>
    <w:rsid w:val="00AF089E"/>
    <w:rsid w:val="00AF47E0"/>
    <w:rsid w:val="00B012DA"/>
    <w:rsid w:val="00B114AC"/>
    <w:rsid w:val="00B13205"/>
    <w:rsid w:val="00B20882"/>
    <w:rsid w:val="00B20F1D"/>
    <w:rsid w:val="00B214A9"/>
    <w:rsid w:val="00B65E7B"/>
    <w:rsid w:val="00B7689C"/>
    <w:rsid w:val="00B776CB"/>
    <w:rsid w:val="00BA0814"/>
    <w:rsid w:val="00BB203B"/>
    <w:rsid w:val="00BD1EE0"/>
    <w:rsid w:val="00BF0218"/>
    <w:rsid w:val="00BF08CC"/>
    <w:rsid w:val="00BF70B9"/>
    <w:rsid w:val="00C26D3D"/>
    <w:rsid w:val="00C30BF6"/>
    <w:rsid w:val="00C31CFA"/>
    <w:rsid w:val="00C801B0"/>
    <w:rsid w:val="00C811C7"/>
    <w:rsid w:val="00C85E16"/>
    <w:rsid w:val="00CB09C4"/>
    <w:rsid w:val="00CB1950"/>
    <w:rsid w:val="00CE04E6"/>
    <w:rsid w:val="00D839CF"/>
    <w:rsid w:val="00D90BE4"/>
    <w:rsid w:val="00DA45CE"/>
    <w:rsid w:val="00DA5BFE"/>
    <w:rsid w:val="00DB4E7A"/>
    <w:rsid w:val="00DD3700"/>
    <w:rsid w:val="00DD7475"/>
    <w:rsid w:val="00DF168D"/>
    <w:rsid w:val="00E013EF"/>
    <w:rsid w:val="00E204AC"/>
    <w:rsid w:val="00E22E39"/>
    <w:rsid w:val="00E454A8"/>
    <w:rsid w:val="00EB5CD5"/>
    <w:rsid w:val="00EB7A7B"/>
    <w:rsid w:val="00EC6F40"/>
    <w:rsid w:val="00EF4E98"/>
    <w:rsid w:val="00F21533"/>
    <w:rsid w:val="00F31D89"/>
    <w:rsid w:val="00F53D57"/>
    <w:rsid w:val="00F75B3D"/>
    <w:rsid w:val="00F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00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00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00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2026-04-24T12:37:00Z</cp:lastPrinted>
  <dcterms:created xsi:type="dcterms:W3CDTF">2026-04-23T20:53:00Z</dcterms:created>
  <dcterms:modified xsi:type="dcterms:W3CDTF">2026-04-24T12:41:00Z</dcterms:modified>
</cp:coreProperties>
</file>