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A7EF" w14:textId="1B940BCE" w:rsidR="007173AA" w:rsidRPr="00A146E8" w:rsidRDefault="00000000" w:rsidP="00A146E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</w:t>
      </w:r>
      <w:r w:rsidR="00BE51ED">
        <w:rPr>
          <w:rFonts w:ascii="Times New Roman" w:hAnsi="Times New Roman" w:cs="Times New Roman"/>
          <w:sz w:val="22"/>
          <w:szCs w:val="22"/>
        </w:rPr>
        <w:t xml:space="preserve"> 314</w:t>
      </w:r>
      <w:r>
        <w:rPr>
          <w:rFonts w:ascii="Times New Roman" w:hAnsi="Times New Roman" w:cs="Times New Roman"/>
          <w:sz w:val="22"/>
          <w:szCs w:val="22"/>
        </w:rPr>
        <w:t>/2026</w:t>
      </w:r>
    </w:p>
    <w:p w14:paraId="61E18D35" w14:textId="77777777" w:rsidR="007173AA" w:rsidRDefault="007173AA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7344AE3E" w14:textId="77777777" w:rsidR="00BE51ED" w:rsidRPr="00A146E8" w:rsidRDefault="00BE51ED" w:rsidP="00A146E8">
      <w:pPr>
        <w:pStyle w:val="Recuodecorpodetexto"/>
        <w:ind w:left="3402" w:right="-2" w:firstLine="0"/>
        <w:rPr>
          <w:sz w:val="22"/>
          <w:szCs w:val="22"/>
        </w:rPr>
      </w:pPr>
    </w:p>
    <w:p w14:paraId="7CBF9F52" w14:textId="63EC2FDF" w:rsidR="005F445C" w:rsidRPr="005F445C" w:rsidRDefault="00000000" w:rsidP="005F445C">
      <w:pPr>
        <w:pStyle w:val="Recuodecorpodetexto"/>
        <w:ind w:left="3420" w:firstLine="0"/>
        <w:rPr>
          <w:szCs w:val="24"/>
        </w:rPr>
      </w:pPr>
      <w:r w:rsidRPr="005F445C">
        <w:rPr>
          <w:szCs w:val="24"/>
        </w:rPr>
        <w:t>INDIC</w:t>
      </w:r>
      <w:r w:rsidR="00A96B30">
        <w:rPr>
          <w:szCs w:val="24"/>
        </w:rPr>
        <w:t>AM</w:t>
      </w:r>
      <w:r w:rsidRPr="005F445C">
        <w:rPr>
          <w:szCs w:val="24"/>
        </w:rPr>
        <w:t>O</w:t>
      </w:r>
      <w:r w:rsidR="00A96B30">
        <w:rPr>
          <w:szCs w:val="24"/>
        </w:rPr>
        <w:t>S</w:t>
      </w:r>
      <w:r w:rsidRPr="005F445C">
        <w:rPr>
          <w:szCs w:val="24"/>
        </w:rPr>
        <w:t xml:space="preserve"> </w:t>
      </w:r>
      <w:r w:rsidR="00D2172B">
        <w:rPr>
          <w:szCs w:val="24"/>
        </w:rPr>
        <w:t>A</w:t>
      </w:r>
      <w:r w:rsidR="00D2172B">
        <w:t xml:space="preserve"> CELEBRAÇÃO DE PARCERIA ENTRE O MUNICÍPIO </w:t>
      </w:r>
      <w:r w:rsidR="003F50E9">
        <w:t xml:space="preserve">DE SORRISO/MT, </w:t>
      </w:r>
      <w:r w:rsidR="00D2172B">
        <w:t>E A</w:t>
      </w:r>
      <w:r w:rsidR="00027AD6">
        <w:t>S</w:t>
      </w:r>
      <w:r w:rsidR="00D2172B">
        <w:t xml:space="preserve"> FACULDADE</w:t>
      </w:r>
      <w:r w:rsidR="00027AD6">
        <w:t>S</w:t>
      </w:r>
      <w:r w:rsidR="00D2172B">
        <w:t xml:space="preserve"> </w:t>
      </w:r>
      <w:r w:rsidR="003F50E9">
        <w:t>INSTALADAS EM NOSSO MUNICÍPIO,</w:t>
      </w:r>
      <w:r w:rsidR="00D2172B">
        <w:t xml:space="preserve"> COM O OBJETIVO DE DISPONIBILIZAR ATENDIMENTOS GRATUITOS NAS ÁREAS DE FISIOTERAPIA E PSICOLOGIA À POPULAÇÃO, POR MEIO DE ESTAGIÁRIOS SUPERVISIONADOS.</w:t>
      </w:r>
    </w:p>
    <w:p w14:paraId="3D12EED2" w14:textId="77777777" w:rsidR="001834DD" w:rsidRDefault="001834DD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3D89C4C1" w14:textId="77777777" w:rsidR="00BE51ED" w:rsidRPr="00A146E8" w:rsidRDefault="00BE51ED" w:rsidP="00A146E8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4A229A3D" w14:textId="62D74E04" w:rsidR="00C14640" w:rsidRPr="00D2172B" w:rsidRDefault="00000000" w:rsidP="00C14640">
      <w:pPr>
        <w:ind w:firstLine="3402"/>
        <w:jc w:val="both"/>
        <w:rPr>
          <w:b/>
          <w:sz w:val="24"/>
          <w:szCs w:val="24"/>
        </w:rPr>
      </w:pPr>
      <w:r w:rsidRPr="00552CC6">
        <w:rPr>
          <w:b/>
          <w:sz w:val="24"/>
          <w:szCs w:val="24"/>
        </w:rPr>
        <w:t>DIOGO KRIGUER - PSDB</w:t>
      </w:r>
      <w:r w:rsidR="00D8625D" w:rsidRPr="00552CC6">
        <w:rPr>
          <w:b/>
          <w:sz w:val="24"/>
          <w:szCs w:val="24"/>
        </w:rPr>
        <w:t>,</w:t>
      </w:r>
      <w:r w:rsidR="003E489A">
        <w:rPr>
          <w:b/>
          <w:sz w:val="24"/>
          <w:szCs w:val="24"/>
        </w:rPr>
        <w:t xml:space="preserve"> ADIR CUNICO – NOVO, EMERSON FARIAS –</w:t>
      </w:r>
      <w:r w:rsidR="004B1587">
        <w:rPr>
          <w:b/>
          <w:sz w:val="24"/>
          <w:szCs w:val="24"/>
        </w:rPr>
        <w:t xml:space="preserve"> PL, </w:t>
      </w:r>
      <w:r w:rsidR="007A0FAB">
        <w:rPr>
          <w:b/>
          <w:sz w:val="24"/>
          <w:szCs w:val="24"/>
        </w:rPr>
        <w:t>RODRIGO MATTERAZZI</w:t>
      </w:r>
      <w:r w:rsidR="003E489A">
        <w:rPr>
          <w:b/>
          <w:sz w:val="24"/>
          <w:szCs w:val="24"/>
        </w:rPr>
        <w:t xml:space="preserve"> –</w:t>
      </w:r>
      <w:r w:rsidR="007A0FAB">
        <w:rPr>
          <w:b/>
          <w:sz w:val="24"/>
          <w:szCs w:val="24"/>
        </w:rPr>
        <w:t xml:space="preserve"> REPUBLICANOS</w:t>
      </w:r>
      <w:r w:rsidR="003E489A">
        <w:rPr>
          <w:b/>
          <w:sz w:val="24"/>
          <w:szCs w:val="24"/>
        </w:rPr>
        <w:t>,</w:t>
      </w:r>
      <w:r w:rsidR="004B1587">
        <w:rPr>
          <w:b/>
          <w:sz w:val="24"/>
          <w:szCs w:val="24"/>
        </w:rPr>
        <w:t xml:space="preserve"> BRENDO BRAGA – REPUBLICANOS, DARCI GONÇALVES – MDB, WANDERLEY PAULO – PROGRESSISTAS, PROFª SILVANA PERIN – </w:t>
      </w:r>
      <w:r w:rsidR="00C253D0">
        <w:rPr>
          <w:b/>
          <w:sz w:val="24"/>
          <w:szCs w:val="24"/>
        </w:rPr>
        <w:t>MDB</w:t>
      </w:r>
      <w:r w:rsidR="004B1587">
        <w:rPr>
          <w:b/>
          <w:sz w:val="24"/>
          <w:szCs w:val="24"/>
        </w:rPr>
        <w:t xml:space="preserve">, GRINGO DO BARREIRO – PL, TOCO BAGGIO </w:t>
      </w:r>
      <w:r w:rsidR="001D0CF5">
        <w:rPr>
          <w:b/>
          <w:sz w:val="24"/>
          <w:szCs w:val="24"/>
        </w:rPr>
        <w:t>–</w:t>
      </w:r>
      <w:r w:rsidR="004B1587">
        <w:rPr>
          <w:b/>
          <w:sz w:val="24"/>
          <w:szCs w:val="24"/>
        </w:rPr>
        <w:t xml:space="preserve"> PSDB</w:t>
      </w:r>
      <w:r w:rsidR="00C253D0">
        <w:rPr>
          <w:b/>
          <w:sz w:val="24"/>
          <w:szCs w:val="24"/>
        </w:rPr>
        <w:t xml:space="preserve"> E</w:t>
      </w:r>
      <w:r w:rsidR="001D0CF5">
        <w:rPr>
          <w:b/>
          <w:sz w:val="24"/>
          <w:szCs w:val="24"/>
        </w:rPr>
        <w:t xml:space="preserve"> JANE DELALIBERA - PL,</w:t>
      </w:r>
      <w:r w:rsidR="001D0CF5" w:rsidRPr="00552CC6">
        <w:rPr>
          <w:b/>
          <w:sz w:val="24"/>
          <w:szCs w:val="24"/>
        </w:rPr>
        <w:t xml:space="preserve"> </w:t>
      </w:r>
      <w:r w:rsidR="001D0CF5" w:rsidRPr="001D0CF5">
        <w:rPr>
          <w:sz w:val="24"/>
          <w:szCs w:val="24"/>
        </w:rPr>
        <w:t>Vereadores</w:t>
      </w:r>
      <w:r w:rsidR="00D8625D" w:rsidRPr="00552CC6">
        <w:rPr>
          <w:b/>
          <w:sz w:val="24"/>
          <w:szCs w:val="24"/>
        </w:rPr>
        <w:t xml:space="preserve"> </w:t>
      </w:r>
      <w:r w:rsidR="00D8625D" w:rsidRPr="00552CC6">
        <w:rPr>
          <w:sz w:val="24"/>
          <w:szCs w:val="24"/>
        </w:rPr>
        <w:t xml:space="preserve">com assento nesta Casa, de conformidade com o </w:t>
      </w:r>
      <w:r w:rsidR="00BB4E14" w:rsidRPr="00552CC6">
        <w:rPr>
          <w:sz w:val="24"/>
          <w:szCs w:val="24"/>
        </w:rPr>
        <w:t>Art.</w:t>
      </w:r>
      <w:r w:rsidR="00D8625D" w:rsidRPr="00552CC6">
        <w:rPr>
          <w:sz w:val="24"/>
          <w:szCs w:val="24"/>
        </w:rPr>
        <w:t xml:space="preserve"> 115 do Regimento Interno, </w:t>
      </w:r>
      <w:r w:rsidR="00BB4E14" w:rsidRPr="00552CC6">
        <w:rPr>
          <w:sz w:val="24"/>
          <w:szCs w:val="24"/>
        </w:rPr>
        <w:t>REQUEREM</w:t>
      </w:r>
      <w:r w:rsidR="00D8625D" w:rsidRPr="00552CC6">
        <w:rPr>
          <w:sz w:val="24"/>
          <w:szCs w:val="24"/>
        </w:rPr>
        <w:t xml:space="preserve"> à Mesa que este expediente </w:t>
      </w:r>
      <w:r w:rsidR="005F445C" w:rsidRPr="005F445C">
        <w:rPr>
          <w:sz w:val="24"/>
          <w:szCs w:val="24"/>
        </w:rPr>
        <w:t xml:space="preserve">seja </w:t>
      </w:r>
      <w:r w:rsidR="005F445C" w:rsidRPr="00C14640">
        <w:rPr>
          <w:sz w:val="24"/>
          <w:szCs w:val="24"/>
        </w:rPr>
        <w:t>encaminhado ao Exmo. Senhor A</w:t>
      </w:r>
      <w:r w:rsidR="0037264B">
        <w:rPr>
          <w:sz w:val="24"/>
          <w:szCs w:val="24"/>
        </w:rPr>
        <w:t>lei Fernandes</w:t>
      </w:r>
      <w:r w:rsidR="005F445C" w:rsidRPr="00C14640">
        <w:rPr>
          <w:sz w:val="24"/>
          <w:szCs w:val="24"/>
        </w:rPr>
        <w:t>, Prefeito Municipal, com cópia à Secretaria Municipal de Saúde</w:t>
      </w:r>
      <w:r w:rsidR="00D8625D" w:rsidRPr="00D2172B">
        <w:rPr>
          <w:color w:val="000000"/>
          <w:sz w:val="24"/>
          <w:szCs w:val="24"/>
        </w:rPr>
        <w:t xml:space="preserve">, </w:t>
      </w:r>
      <w:r w:rsidRPr="00D2172B">
        <w:rPr>
          <w:b/>
          <w:sz w:val="24"/>
          <w:szCs w:val="24"/>
        </w:rPr>
        <w:t>versando sobre</w:t>
      </w:r>
      <w:r w:rsidR="00F26899" w:rsidRPr="00D2172B">
        <w:rPr>
          <w:b/>
          <w:sz w:val="24"/>
          <w:szCs w:val="24"/>
        </w:rPr>
        <w:t xml:space="preserve"> a necessidade de </w:t>
      </w:r>
      <w:r w:rsidR="00D2172B" w:rsidRPr="00D2172B">
        <w:rPr>
          <w:b/>
          <w:sz w:val="24"/>
          <w:szCs w:val="24"/>
        </w:rPr>
        <w:t>celebração de parceria e</w:t>
      </w:r>
      <w:r w:rsidR="00803A84">
        <w:rPr>
          <w:b/>
          <w:sz w:val="24"/>
          <w:szCs w:val="24"/>
        </w:rPr>
        <w:t xml:space="preserve">ntre o município </w:t>
      </w:r>
      <w:r w:rsidR="00D72C51">
        <w:rPr>
          <w:b/>
          <w:sz w:val="24"/>
          <w:szCs w:val="24"/>
        </w:rPr>
        <w:t xml:space="preserve">de Sorriso/MT </w:t>
      </w:r>
      <w:r w:rsidR="00803A84">
        <w:rPr>
          <w:b/>
          <w:sz w:val="24"/>
          <w:szCs w:val="24"/>
        </w:rPr>
        <w:t>e a</w:t>
      </w:r>
      <w:r w:rsidR="00D72C51">
        <w:rPr>
          <w:b/>
          <w:sz w:val="24"/>
          <w:szCs w:val="24"/>
        </w:rPr>
        <w:t>s</w:t>
      </w:r>
      <w:r w:rsidR="00803A84">
        <w:rPr>
          <w:b/>
          <w:sz w:val="24"/>
          <w:szCs w:val="24"/>
        </w:rPr>
        <w:t xml:space="preserve"> faculdade</w:t>
      </w:r>
      <w:r w:rsidR="00D72C51">
        <w:rPr>
          <w:b/>
          <w:sz w:val="24"/>
          <w:szCs w:val="24"/>
        </w:rPr>
        <w:t>s instaladas em nosso município</w:t>
      </w:r>
      <w:r w:rsidR="00D2172B" w:rsidRPr="00D2172B">
        <w:rPr>
          <w:b/>
          <w:sz w:val="24"/>
          <w:szCs w:val="24"/>
        </w:rPr>
        <w:t>, com o objetivo de disponibilizar atendimentos gratuitos nas áreas de fisioterapia e psicologia à população, por meio de estagiários supervisionados</w:t>
      </w:r>
      <w:r w:rsidRPr="00D2172B">
        <w:rPr>
          <w:b/>
          <w:sz w:val="24"/>
          <w:szCs w:val="24"/>
        </w:rPr>
        <w:t>.</w:t>
      </w:r>
    </w:p>
    <w:p w14:paraId="79BBC37A" w14:textId="03EA2F3B" w:rsidR="006803BD" w:rsidRPr="007E4C46" w:rsidRDefault="006803BD" w:rsidP="006803BD">
      <w:pPr>
        <w:ind w:firstLine="3402"/>
        <w:jc w:val="both"/>
        <w:rPr>
          <w:b/>
          <w:sz w:val="22"/>
          <w:szCs w:val="22"/>
        </w:rPr>
      </w:pPr>
    </w:p>
    <w:p w14:paraId="2C7CDBF0" w14:textId="77777777" w:rsidR="007173AA" w:rsidRPr="00A146E8" w:rsidRDefault="007173AA" w:rsidP="00A146E8">
      <w:pPr>
        <w:ind w:right="-2"/>
        <w:jc w:val="both"/>
        <w:rPr>
          <w:sz w:val="22"/>
          <w:szCs w:val="22"/>
        </w:rPr>
      </w:pPr>
    </w:p>
    <w:p w14:paraId="669A9A4C" w14:textId="77777777" w:rsidR="007173AA" w:rsidRPr="00A146E8" w:rsidRDefault="00000000" w:rsidP="00A146E8">
      <w:pPr>
        <w:pStyle w:val="NCNormalCentralizado"/>
        <w:ind w:right="-2"/>
        <w:rPr>
          <w:b/>
          <w:sz w:val="22"/>
          <w:szCs w:val="22"/>
        </w:rPr>
      </w:pPr>
      <w:r w:rsidRPr="00A146E8">
        <w:rPr>
          <w:b/>
          <w:sz w:val="22"/>
          <w:szCs w:val="22"/>
        </w:rPr>
        <w:t>JUSTIFICATIVAS</w:t>
      </w:r>
    </w:p>
    <w:p w14:paraId="45504045" w14:textId="77777777" w:rsidR="007173AA" w:rsidRPr="00A146E8" w:rsidRDefault="007173AA" w:rsidP="00A146E8">
      <w:pPr>
        <w:pStyle w:val="NCNormalCentralizado"/>
        <w:ind w:right="-2"/>
        <w:jc w:val="both"/>
        <w:rPr>
          <w:b/>
          <w:sz w:val="22"/>
          <w:szCs w:val="22"/>
        </w:rPr>
      </w:pPr>
    </w:p>
    <w:p w14:paraId="5BFFD9BB" w14:textId="77777777" w:rsidR="00803A84" w:rsidRDefault="00000000" w:rsidP="00803A84">
      <w:pPr>
        <w:pStyle w:val="NormalWeb"/>
        <w:ind w:firstLine="1418"/>
        <w:jc w:val="both"/>
      </w:pPr>
      <w:r w:rsidRPr="001834DD">
        <w:rPr>
          <w:color w:val="000000"/>
          <w:sz w:val="22"/>
          <w:szCs w:val="22"/>
        </w:rPr>
        <w:t xml:space="preserve">Considerando que, </w:t>
      </w:r>
      <w:r>
        <w:t>a demanda por atendimentos nas áreas de fisioterapia e psicologia no município tem crescido significativamente, ocasionando filas de espera prolongadas nos serviços públicos de saúde;</w:t>
      </w:r>
    </w:p>
    <w:p w14:paraId="79011433" w14:textId="77777777" w:rsidR="00803A84" w:rsidRDefault="00000000" w:rsidP="00803A84">
      <w:pPr>
        <w:pStyle w:val="NormalWeb"/>
        <w:ind w:firstLine="1418"/>
        <w:jc w:val="both"/>
      </w:pPr>
      <w:r>
        <w:t>Considerando que, a demora no acesso a esses atendimentos pode agravar quadros clínicos, prejudicando a qualidade de vida dos munícipes e aumentando a necessidade de intervenções mais complexas no futuro;</w:t>
      </w:r>
    </w:p>
    <w:p w14:paraId="366002BA" w14:textId="55687252" w:rsidR="00ED341B" w:rsidRPr="00ED341B" w:rsidRDefault="00000000" w:rsidP="00803A84">
      <w:pPr>
        <w:pStyle w:val="NormalWeb"/>
        <w:ind w:firstLine="1418"/>
        <w:jc w:val="both"/>
      </w:pPr>
      <w:r>
        <w:t>Considerando que</w:t>
      </w:r>
      <w:r w:rsidRPr="00ED341B">
        <w:t xml:space="preserve">, </w:t>
      </w:r>
      <w:r w:rsidR="00027AD6">
        <w:t>as faculdades do município dispõem</w:t>
      </w:r>
      <w:r w:rsidR="00803A84">
        <w:t xml:space="preserve"> de estrutura adequada e profissionais qualificados para supervisionar atendimentos realizados por acadêmicos em fase de estágio;</w:t>
      </w:r>
    </w:p>
    <w:p w14:paraId="09CB74C5" w14:textId="77777777" w:rsidR="00803A84" w:rsidRPr="00803A84" w:rsidRDefault="00000000" w:rsidP="00ED341B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803A84">
        <w:rPr>
          <w:sz w:val="24"/>
          <w:szCs w:val="24"/>
        </w:rPr>
        <w:t>Considerando que, a parceria entre o poder público e instituições de ensino superior é uma estratégia eficiente para ampliar a oferta de serviços à população sem gerar custos adicionais ao município;</w:t>
      </w:r>
    </w:p>
    <w:p w14:paraId="5C4EF170" w14:textId="3D0A873B" w:rsidR="00ED341B" w:rsidRPr="00803A84" w:rsidRDefault="00000000" w:rsidP="00803A84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803A84">
        <w:rPr>
          <w:sz w:val="24"/>
          <w:szCs w:val="24"/>
        </w:rPr>
        <w:lastRenderedPageBreak/>
        <w:t xml:space="preserve">Considerando que, </w:t>
      </w:r>
      <w:r w:rsidR="00803A84" w:rsidRPr="00803A84">
        <w:rPr>
          <w:sz w:val="24"/>
          <w:szCs w:val="24"/>
        </w:rPr>
        <w:t>a atuação de estagiários voluntários, devidamente supervisionados, contribui tanto para a formação prática dos acadêmicos quanto para o atendimento das necessidades da comunidade;</w:t>
      </w:r>
    </w:p>
    <w:p w14:paraId="5AB9760D" w14:textId="0A598990" w:rsidR="004B1587" w:rsidRDefault="00000000" w:rsidP="00713B47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4B1587">
        <w:rPr>
          <w:sz w:val="24"/>
          <w:szCs w:val="24"/>
        </w:rPr>
        <w:t>Considerando que, tal iniciativa poderá contribuir diretamente para a redução das filas de espera nos serviços públicos de saúde, proporcionando maior agilidade e eficiência no atendimento à população;</w:t>
      </w:r>
    </w:p>
    <w:p w14:paraId="0716B210" w14:textId="7B3D61B2" w:rsidR="004B1587" w:rsidRDefault="00000000" w:rsidP="00BE51ED">
      <w:pPr>
        <w:pStyle w:val="NormalWeb"/>
        <w:ind w:firstLine="1418"/>
        <w:jc w:val="both"/>
      </w:pPr>
      <w:r>
        <w:t>Diante do exposto, indica-se ao Poder Executivo Municipal a formalização de parceria com a</w:t>
      </w:r>
      <w:r w:rsidR="00027AD6">
        <w:t>s f</w:t>
      </w:r>
      <w:r>
        <w:t>aculdade</w:t>
      </w:r>
      <w:r w:rsidR="00027AD6">
        <w:t>s</w:t>
      </w:r>
      <w:r>
        <w:t>, visando a implementação de atendimentos gratuitos nas áreas de fisioterapia e psicologia, em benefício da população.</w:t>
      </w:r>
    </w:p>
    <w:p w14:paraId="14D186F9" w14:textId="77777777" w:rsidR="00A96B30" w:rsidRPr="00195FD9" w:rsidRDefault="00A96B30" w:rsidP="00C14640">
      <w:pPr>
        <w:pStyle w:val="NormalWeb"/>
        <w:ind w:firstLine="1418"/>
        <w:jc w:val="both"/>
        <w:rPr>
          <w:color w:val="000000"/>
        </w:rPr>
      </w:pPr>
    </w:p>
    <w:p w14:paraId="7DBDEA54" w14:textId="33256AF1" w:rsidR="007173AA" w:rsidRPr="00195FD9" w:rsidRDefault="00000000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195FD9">
        <w:rPr>
          <w:iCs/>
          <w:sz w:val="24"/>
          <w:szCs w:val="24"/>
        </w:rPr>
        <w:t>Câmara Municipal de Sorr</w:t>
      </w:r>
      <w:r w:rsidR="00284CAC" w:rsidRPr="00195FD9">
        <w:rPr>
          <w:iCs/>
          <w:sz w:val="24"/>
          <w:szCs w:val="24"/>
        </w:rPr>
        <w:t>i</w:t>
      </w:r>
      <w:r w:rsidR="004A152D" w:rsidRPr="00195FD9">
        <w:rPr>
          <w:iCs/>
          <w:sz w:val="24"/>
          <w:szCs w:val="24"/>
        </w:rPr>
        <w:t>so, Estado de Mato Grosso, em</w:t>
      </w:r>
      <w:r w:rsidR="007A0FAB">
        <w:rPr>
          <w:iCs/>
          <w:sz w:val="24"/>
          <w:szCs w:val="24"/>
        </w:rPr>
        <w:t xml:space="preserve"> 0</w:t>
      </w:r>
      <w:r w:rsidR="00A57706">
        <w:rPr>
          <w:iCs/>
          <w:sz w:val="24"/>
          <w:szCs w:val="24"/>
        </w:rPr>
        <w:t>5</w:t>
      </w:r>
      <w:r w:rsidR="00284CAC" w:rsidRPr="00195FD9">
        <w:rPr>
          <w:iCs/>
          <w:sz w:val="24"/>
          <w:szCs w:val="24"/>
        </w:rPr>
        <w:t xml:space="preserve"> de </w:t>
      </w:r>
      <w:r w:rsidR="007A0FAB">
        <w:rPr>
          <w:iCs/>
          <w:sz w:val="24"/>
          <w:szCs w:val="24"/>
        </w:rPr>
        <w:t>maio</w:t>
      </w:r>
      <w:r w:rsidRPr="00195FD9">
        <w:rPr>
          <w:iCs/>
          <w:sz w:val="24"/>
          <w:szCs w:val="24"/>
        </w:rPr>
        <w:t xml:space="preserve"> de 202</w:t>
      </w:r>
      <w:r w:rsidR="00D051E1" w:rsidRPr="00195FD9">
        <w:rPr>
          <w:iCs/>
          <w:sz w:val="24"/>
          <w:szCs w:val="24"/>
        </w:rPr>
        <w:t>6</w:t>
      </w:r>
      <w:r w:rsidRPr="00195FD9">
        <w:rPr>
          <w:iCs/>
          <w:sz w:val="24"/>
          <w:szCs w:val="24"/>
        </w:rPr>
        <w:t>.</w:t>
      </w:r>
    </w:p>
    <w:p w14:paraId="51D0E6B2" w14:textId="77777777" w:rsidR="0074368C" w:rsidRDefault="0074368C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2E4BFC23" w14:textId="77777777" w:rsidR="00667664" w:rsidRDefault="0066766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5AC3C43" w14:textId="77777777" w:rsidR="00667664" w:rsidRDefault="0066766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45990ADA" w14:textId="77777777" w:rsidR="00667664" w:rsidRDefault="0066766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557E4351" w14:textId="77777777" w:rsidR="00667664" w:rsidRDefault="0066766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11624" w:type="dxa"/>
        <w:tblInd w:w="-1168" w:type="dxa"/>
        <w:tblLook w:val="04A0" w:firstRow="1" w:lastRow="0" w:firstColumn="1" w:lastColumn="0" w:noHBand="0" w:noVBand="1"/>
      </w:tblPr>
      <w:tblGrid>
        <w:gridCol w:w="2581"/>
        <w:gridCol w:w="538"/>
        <w:gridCol w:w="1702"/>
        <w:gridCol w:w="850"/>
        <w:gridCol w:w="708"/>
        <w:gridCol w:w="1277"/>
        <w:gridCol w:w="1133"/>
        <w:gridCol w:w="1275"/>
        <w:gridCol w:w="851"/>
        <w:gridCol w:w="709"/>
      </w:tblGrid>
      <w:tr w:rsidR="00667664" w:rsidRPr="00667664" w14:paraId="078E939C" w14:textId="77777777">
        <w:trPr>
          <w:gridAfter w:val="1"/>
          <w:wAfter w:w="538" w:type="dxa"/>
          <w:trHeight w:val="1658"/>
        </w:trPr>
        <w:tc>
          <w:tcPr>
            <w:tcW w:w="2581" w:type="dxa"/>
            <w:hideMark/>
          </w:tcPr>
          <w:p w14:paraId="1A0B5D32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DIOGO KRIGUER</w:t>
            </w:r>
            <w:r w:rsidRPr="00667664">
              <w:rPr>
                <w:b/>
                <w:bCs/>
                <w:sz w:val="23"/>
                <w:szCs w:val="23"/>
              </w:rPr>
              <w:br/>
              <w:t xml:space="preserve">Vereador PSBD </w:t>
            </w:r>
          </w:p>
        </w:tc>
        <w:tc>
          <w:tcPr>
            <w:tcW w:w="2240" w:type="dxa"/>
            <w:gridSpan w:val="2"/>
            <w:hideMark/>
          </w:tcPr>
          <w:p w14:paraId="410300BF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ADIR CUNICO</w:t>
            </w:r>
          </w:p>
          <w:p w14:paraId="2B407CB6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 xml:space="preserve">Vereador NOVO </w:t>
            </w:r>
          </w:p>
        </w:tc>
        <w:tc>
          <w:tcPr>
            <w:tcW w:w="2835" w:type="dxa"/>
            <w:gridSpan w:val="3"/>
            <w:hideMark/>
          </w:tcPr>
          <w:p w14:paraId="63FD21B0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EMERSON FARIAS</w:t>
            </w:r>
            <w:r w:rsidRPr="00667664">
              <w:rPr>
                <w:b/>
                <w:bCs/>
                <w:sz w:val="23"/>
                <w:szCs w:val="23"/>
              </w:rPr>
              <w:br/>
              <w:t>Vereador PL</w:t>
            </w:r>
          </w:p>
        </w:tc>
        <w:tc>
          <w:tcPr>
            <w:tcW w:w="3147" w:type="dxa"/>
            <w:gridSpan w:val="3"/>
            <w:hideMark/>
          </w:tcPr>
          <w:p w14:paraId="01025966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RODRIGO MATTERAZZI</w:t>
            </w:r>
          </w:p>
          <w:p w14:paraId="522C4637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 xml:space="preserve">Vereador REPUBLICANOS </w:t>
            </w:r>
          </w:p>
        </w:tc>
      </w:tr>
      <w:tr w:rsidR="00667664" w:rsidRPr="00667664" w14:paraId="3330AAC3" w14:textId="77777777">
        <w:trPr>
          <w:trHeight w:val="1695"/>
        </w:trPr>
        <w:tc>
          <w:tcPr>
            <w:tcW w:w="3119" w:type="dxa"/>
            <w:gridSpan w:val="2"/>
            <w:hideMark/>
          </w:tcPr>
          <w:p w14:paraId="03C18EA2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BRENDO BRAGA</w:t>
            </w:r>
          </w:p>
          <w:p w14:paraId="338990DA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 xml:space="preserve">Vereador REPUBLICANOS </w:t>
            </w:r>
          </w:p>
        </w:tc>
        <w:tc>
          <w:tcPr>
            <w:tcW w:w="2552" w:type="dxa"/>
            <w:gridSpan w:val="2"/>
          </w:tcPr>
          <w:p w14:paraId="3F86D748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DARCI GONÇALVES</w:t>
            </w:r>
            <w:r w:rsidRPr="00667664">
              <w:rPr>
                <w:b/>
                <w:bCs/>
                <w:sz w:val="23"/>
                <w:szCs w:val="23"/>
              </w:rPr>
              <w:br/>
              <w:t xml:space="preserve">Vereador MDB </w:t>
            </w:r>
          </w:p>
          <w:p w14:paraId="32FDC810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118" w:type="dxa"/>
            <w:gridSpan w:val="3"/>
          </w:tcPr>
          <w:p w14:paraId="4CF0DEA9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WANDERLEY PAULO</w:t>
            </w:r>
            <w:r w:rsidRPr="00667664">
              <w:rPr>
                <w:b/>
                <w:bCs/>
                <w:sz w:val="23"/>
                <w:szCs w:val="23"/>
              </w:rPr>
              <w:br/>
              <w:t xml:space="preserve">Vereador PROGRESSISTAS </w:t>
            </w:r>
          </w:p>
          <w:p w14:paraId="4F9AD2DC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gridSpan w:val="3"/>
            <w:hideMark/>
          </w:tcPr>
          <w:p w14:paraId="0198171F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PROFª SILVANA PERIN</w:t>
            </w:r>
          </w:p>
          <w:p w14:paraId="42BBA188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 xml:space="preserve">Vereadora MDB </w:t>
            </w:r>
          </w:p>
        </w:tc>
      </w:tr>
      <w:tr w:rsidR="00667664" w:rsidRPr="00667664" w14:paraId="2D5D4B69" w14:textId="77777777">
        <w:trPr>
          <w:gridAfter w:val="1"/>
          <w:wAfter w:w="538" w:type="dxa"/>
        </w:trPr>
        <w:tc>
          <w:tcPr>
            <w:tcW w:w="3007" w:type="dxa"/>
            <w:gridSpan w:val="2"/>
            <w:hideMark/>
          </w:tcPr>
          <w:p w14:paraId="6D13BD4C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TOCO BAGGIO</w:t>
            </w:r>
            <w:r w:rsidRPr="00667664">
              <w:rPr>
                <w:b/>
                <w:bCs/>
                <w:sz w:val="23"/>
                <w:szCs w:val="23"/>
              </w:rPr>
              <w:br/>
              <w:t>Vereador PSBD</w:t>
            </w:r>
          </w:p>
        </w:tc>
        <w:tc>
          <w:tcPr>
            <w:tcW w:w="3260" w:type="dxa"/>
            <w:gridSpan w:val="3"/>
            <w:hideMark/>
          </w:tcPr>
          <w:p w14:paraId="2952113C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GRINGO DO BARREIRO</w:t>
            </w:r>
            <w:r w:rsidRPr="00667664">
              <w:rPr>
                <w:b/>
                <w:bCs/>
                <w:sz w:val="23"/>
                <w:szCs w:val="23"/>
              </w:rPr>
              <w:br/>
              <w:t xml:space="preserve">Vereador PL </w:t>
            </w:r>
          </w:p>
        </w:tc>
        <w:tc>
          <w:tcPr>
            <w:tcW w:w="3685" w:type="dxa"/>
            <w:gridSpan w:val="3"/>
            <w:hideMark/>
          </w:tcPr>
          <w:p w14:paraId="4C6BF1C1" w14:textId="77777777" w:rsidR="00667664" w:rsidRPr="00667664" w:rsidRDefault="00667664" w:rsidP="00667664">
            <w:pPr>
              <w:jc w:val="center"/>
              <w:rPr>
                <w:b/>
                <w:bCs/>
                <w:sz w:val="23"/>
                <w:szCs w:val="23"/>
              </w:rPr>
            </w:pPr>
            <w:r w:rsidRPr="00667664">
              <w:rPr>
                <w:b/>
                <w:bCs/>
                <w:sz w:val="23"/>
                <w:szCs w:val="23"/>
              </w:rPr>
              <w:t>JANE DELALIBERA</w:t>
            </w:r>
            <w:r w:rsidRPr="00667664">
              <w:rPr>
                <w:b/>
                <w:bCs/>
                <w:sz w:val="23"/>
                <w:szCs w:val="23"/>
              </w:rPr>
              <w:br/>
              <w:t>Vereadora PL</w:t>
            </w:r>
          </w:p>
        </w:tc>
        <w:tc>
          <w:tcPr>
            <w:tcW w:w="851" w:type="dxa"/>
          </w:tcPr>
          <w:p w14:paraId="6426537A" w14:textId="77777777" w:rsidR="00667664" w:rsidRPr="00667664" w:rsidRDefault="00667664" w:rsidP="00667664">
            <w:pPr>
              <w:rPr>
                <w:b/>
                <w:bCs/>
                <w:sz w:val="23"/>
                <w:szCs w:val="23"/>
              </w:rPr>
            </w:pPr>
          </w:p>
        </w:tc>
      </w:tr>
    </w:tbl>
    <w:p w14:paraId="38A7F152" w14:textId="77777777" w:rsidR="00667664" w:rsidRPr="00A146E8" w:rsidRDefault="00667664" w:rsidP="00A146E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667664" w:rsidRPr="00A146E8" w:rsidSect="000A62F3">
      <w:footerReference w:type="default" r:id="rId7"/>
      <w:pgSz w:w="11906" w:h="16838"/>
      <w:pgMar w:top="2836" w:right="17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AF48" w14:textId="77777777" w:rsidR="00A01F43" w:rsidRDefault="00A01F43" w:rsidP="000A62F3">
      <w:r>
        <w:separator/>
      </w:r>
    </w:p>
  </w:endnote>
  <w:endnote w:type="continuationSeparator" w:id="0">
    <w:p w14:paraId="5FF2F1E4" w14:textId="77777777" w:rsidR="00A01F43" w:rsidRDefault="00A01F43" w:rsidP="000A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350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AA4FF9" w14:textId="6F7758EC" w:rsidR="000A62F3" w:rsidRDefault="000A62F3" w:rsidP="000A62F3">
            <w:pPr>
              <w:pStyle w:val="Rodap"/>
              <w:ind w:right="-1276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A56B" w14:textId="77777777" w:rsidR="00A01F43" w:rsidRDefault="00A01F43" w:rsidP="000A62F3">
      <w:r>
        <w:separator/>
      </w:r>
    </w:p>
  </w:footnote>
  <w:footnote w:type="continuationSeparator" w:id="0">
    <w:p w14:paraId="7F219118" w14:textId="77777777" w:rsidR="00A01F43" w:rsidRDefault="00A01F43" w:rsidP="000A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5427"/>
    <w:multiLevelType w:val="multilevel"/>
    <w:tmpl w:val="687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67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16704"/>
    <w:rsid w:val="00027AD6"/>
    <w:rsid w:val="00050AF4"/>
    <w:rsid w:val="00072424"/>
    <w:rsid w:val="00076045"/>
    <w:rsid w:val="00092781"/>
    <w:rsid w:val="00093CAF"/>
    <w:rsid w:val="000A62F3"/>
    <w:rsid w:val="000B66D8"/>
    <w:rsid w:val="000C2ECF"/>
    <w:rsid w:val="000C4B4C"/>
    <w:rsid w:val="000D22A4"/>
    <w:rsid w:val="000F5094"/>
    <w:rsid w:val="00103253"/>
    <w:rsid w:val="00111D09"/>
    <w:rsid w:val="00133732"/>
    <w:rsid w:val="00165EF1"/>
    <w:rsid w:val="001834DD"/>
    <w:rsid w:val="00195FD9"/>
    <w:rsid w:val="00196485"/>
    <w:rsid w:val="001A5C95"/>
    <w:rsid w:val="001D0CF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73E5F"/>
    <w:rsid w:val="00284CAC"/>
    <w:rsid w:val="002C51B7"/>
    <w:rsid w:val="002E02A1"/>
    <w:rsid w:val="00300DC4"/>
    <w:rsid w:val="003223DD"/>
    <w:rsid w:val="00330264"/>
    <w:rsid w:val="00344CC3"/>
    <w:rsid w:val="0037264B"/>
    <w:rsid w:val="003811CA"/>
    <w:rsid w:val="00395346"/>
    <w:rsid w:val="003C53A6"/>
    <w:rsid w:val="003C6B2A"/>
    <w:rsid w:val="003D19AF"/>
    <w:rsid w:val="003E489A"/>
    <w:rsid w:val="003E6337"/>
    <w:rsid w:val="003F50E9"/>
    <w:rsid w:val="00450083"/>
    <w:rsid w:val="004830EC"/>
    <w:rsid w:val="00497F33"/>
    <w:rsid w:val="004A152D"/>
    <w:rsid w:val="004B1587"/>
    <w:rsid w:val="004B4222"/>
    <w:rsid w:val="004B5502"/>
    <w:rsid w:val="004C1116"/>
    <w:rsid w:val="004C2CA9"/>
    <w:rsid w:val="004D0B18"/>
    <w:rsid w:val="004D7677"/>
    <w:rsid w:val="004D7687"/>
    <w:rsid w:val="004F3800"/>
    <w:rsid w:val="00541E1E"/>
    <w:rsid w:val="00547F63"/>
    <w:rsid w:val="00552CC6"/>
    <w:rsid w:val="0057209A"/>
    <w:rsid w:val="005A531A"/>
    <w:rsid w:val="005B420E"/>
    <w:rsid w:val="005B46FA"/>
    <w:rsid w:val="005D0B48"/>
    <w:rsid w:val="005E1EBE"/>
    <w:rsid w:val="005F445C"/>
    <w:rsid w:val="005F4EA3"/>
    <w:rsid w:val="0060312B"/>
    <w:rsid w:val="006400D4"/>
    <w:rsid w:val="00647FC2"/>
    <w:rsid w:val="00662758"/>
    <w:rsid w:val="00667664"/>
    <w:rsid w:val="006803BD"/>
    <w:rsid w:val="006A0C21"/>
    <w:rsid w:val="006B31DF"/>
    <w:rsid w:val="006D3174"/>
    <w:rsid w:val="0070667A"/>
    <w:rsid w:val="00713B47"/>
    <w:rsid w:val="007173AA"/>
    <w:rsid w:val="00725C2B"/>
    <w:rsid w:val="0074368C"/>
    <w:rsid w:val="00746F5E"/>
    <w:rsid w:val="00751B01"/>
    <w:rsid w:val="0075588A"/>
    <w:rsid w:val="00764A32"/>
    <w:rsid w:val="007654C5"/>
    <w:rsid w:val="00771FF9"/>
    <w:rsid w:val="007A0FAB"/>
    <w:rsid w:val="007B0CDB"/>
    <w:rsid w:val="007B51C7"/>
    <w:rsid w:val="007D382A"/>
    <w:rsid w:val="007E4C46"/>
    <w:rsid w:val="007F425F"/>
    <w:rsid w:val="00803A84"/>
    <w:rsid w:val="00803BD8"/>
    <w:rsid w:val="008276B4"/>
    <w:rsid w:val="008518AE"/>
    <w:rsid w:val="0087488D"/>
    <w:rsid w:val="00882B54"/>
    <w:rsid w:val="0089081B"/>
    <w:rsid w:val="008C61CF"/>
    <w:rsid w:val="008E410B"/>
    <w:rsid w:val="009213C1"/>
    <w:rsid w:val="00935B8D"/>
    <w:rsid w:val="00960052"/>
    <w:rsid w:val="00967E3D"/>
    <w:rsid w:val="009737AD"/>
    <w:rsid w:val="00974D73"/>
    <w:rsid w:val="009D4D94"/>
    <w:rsid w:val="00A01F43"/>
    <w:rsid w:val="00A146E8"/>
    <w:rsid w:val="00A20433"/>
    <w:rsid w:val="00A4248D"/>
    <w:rsid w:val="00A45A86"/>
    <w:rsid w:val="00A52034"/>
    <w:rsid w:val="00A5654F"/>
    <w:rsid w:val="00A57706"/>
    <w:rsid w:val="00A96B30"/>
    <w:rsid w:val="00AB42D6"/>
    <w:rsid w:val="00AC57B8"/>
    <w:rsid w:val="00AF2082"/>
    <w:rsid w:val="00B15F93"/>
    <w:rsid w:val="00B171DE"/>
    <w:rsid w:val="00B65660"/>
    <w:rsid w:val="00B7531C"/>
    <w:rsid w:val="00B879B5"/>
    <w:rsid w:val="00B9214F"/>
    <w:rsid w:val="00B955AD"/>
    <w:rsid w:val="00BA31A2"/>
    <w:rsid w:val="00BB4E14"/>
    <w:rsid w:val="00BC2BFF"/>
    <w:rsid w:val="00BE51ED"/>
    <w:rsid w:val="00BF3FD9"/>
    <w:rsid w:val="00C12C65"/>
    <w:rsid w:val="00C14640"/>
    <w:rsid w:val="00C253D0"/>
    <w:rsid w:val="00C353A7"/>
    <w:rsid w:val="00C356C8"/>
    <w:rsid w:val="00C52586"/>
    <w:rsid w:val="00C57C5A"/>
    <w:rsid w:val="00C74EAE"/>
    <w:rsid w:val="00C8220C"/>
    <w:rsid w:val="00CD5FEB"/>
    <w:rsid w:val="00CF2AE2"/>
    <w:rsid w:val="00D048C9"/>
    <w:rsid w:val="00D051E1"/>
    <w:rsid w:val="00D2172B"/>
    <w:rsid w:val="00D311B8"/>
    <w:rsid w:val="00D46F58"/>
    <w:rsid w:val="00D516ED"/>
    <w:rsid w:val="00D72C51"/>
    <w:rsid w:val="00D8625D"/>
    <w:rsid w:val="00D906F0"/>
    <w:rsid w:val="00DA5CFA"/>
    <w:rsid w:val="00DB6C29"/>
    <w:rsid w:val="00DD4D54"/>
    <w:rsid w:val="00E04141"/>
    <w:rsid w:val="00E134D2"/>
    <w:rsid w:val="00E4621E"/>
    <w:rsid w:val="00EA6202"/>
    <w:rsid w:val="00EC04A3"/>
    <w:rsid w:val="00ED341B"/>
    <w:rsid w:val="00EE28B1"/>
    <w:rsid w:val="00EE293F"/>
    <w:rsid w:val="00EF5083"/>
    <w:rsid w:val="00F20DC8"/>
    <w:rsid w:val="00F26899"/>
    <w:rsid w:val="00F31B66"/>
    <w:rsid w:val="00F60B50"/>
    <w:rsid w:val="00F60F97"/>
    <w:rsid w:val="00F650BD"/>
    <w:rsid w:val="00F935C2"/>
    <w:rsid w:val="00F960AD"/>
    <w:rsid w:val="00FB23F9"/>
    <w:rsid w:val="00FB4ACE"/>
    <w:rsid w:val="00FB6940"/>
    <w:rsid w:val="00FC010A"/>
    <w:rsid w:val="040004E0"/>
    <w:rsid w:val="07104B68"/>
    <w:rsid w:val="0B095527"/>
    <w:rsid w:val="14045B87"/>
    <w:rsid w:val="16EE7850"/>
    <w:rsid w:val="180D6470"/>
    <w:rsid w:val="1C5D64E8"/>
    <w:rsid w:val="29AA5002"/>
    <w:rsid w:val="34FC5017"/>
    <w:rsid w:val="3A2F782D"/>
    <w:rsid w:val="49137DED"/>
    <w:rsid w:val="63006706"/>
    <w:rsid w:val="63713B46"/>
    <w:rsid w:val="7B2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48D0"/>
  <w15:docId w15:val="{692CD29C-5819-429E-85BF-14F414D6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B01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1834DD"/>
    <w:rPr>
      <w:b/>
      <w:bCs/>
    </w:rPr>
  </w:style>
  <w:style w:type="character" w:customStyle="1" w:styleId="whitespace-normal">
    <w:name w:val="whitespace-normal"/>
    <w:basedOn w:val="Fontepargpadro"/>
    <w:rsid w:val="0068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185</cp:revision>
  <cp:lastPrinted>2025-05-16T12:24:00Z</cp:lastPrinted>
  <dcterms:created xsi:type="dcterms:W3CDTF">2018-11-27T11:11:00Z</dcterms:created>
  <dcterms:modified xsi:type="dcterms:W3CDTF">2026-05-06T11:39:00Z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3176CE61A68040348E66625D3A31FB14</vt:lpwstr>
  </property>
  <property fmtid="{D5CDD505-2E9C-101B-9397-08002B2CF9AE}" pid="3" name="KSOProductBuildVer">
    <vt:lpwstr>1046-12.2.0.20326</vt:lpwstr>
  </property>
</Properties>
</file>