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79EB" w14:textId="5845A4BB" w:rsidR="00B44D2B" w:rsidRDefault="00000000" w:rsidP="00471222">
      <w:pPr>
        <w:pStyle w:val="Ttulo1"/>
        <w:spacing w:line="276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71222">
        <w:rPr>
          <w:rFonts w:ascii="Times New Roman" w:hAnsi="Times New Roman" w:cs="Times New Roman"/>
          <w:sz w:val="24"/>
          <w:szCs w:val="24"/>
        </w:rPr>
        <w:t>319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5C410755" w14:textId="77777777" w:rsidR="00B44D2B" w:rsidRDefault="00B44D2B" w:rsidP="00471222">
      <w:pPr>
        <w:pStyle w:val="Recuodecorpodetexto"/>
        <w:spacing w:line="276" w:lineRule="auto"/>
        <w:ind w:left="3402" w:right="-2" w:firstLine="0"/>
        <w:rPr>
          <w:szCs w:val="24"/>
        </w:rPr>
      </w:pPr>
    </w:p>
    <w:p w14:paraId="45C33559" w14:textId="77777777" w:rsidR="00B44D2B" w:rsidRDefault="00B44D2B" w:rsidP="00471222">
      <w:pPr>
        <w:pStyle w:val="Recuodecorpodetexto"/>
        <w:spacing w:line="276" w:lineRule="auto"/>
        <w:ind w:left="3402" w:right="-2" w:firstLine="0"/>
        <w:rPr>
          <w:szCs w:val="24"/>
        </w:rPr>
      </w:pPr>
    </w:p>
    <w:p w14:paraId="6CE27FA1" w14:textId="77777777" w:rsidR="00B44D2B" w:rsidRDefault="00000000" w:rsidP="00471222">
      <w:pPr>
        <w:pStyle w:val="Recuodecorpodetexto"/>
        <w:spacing w:line="276" w:lineRule="auto"/>
        <w:ind w:left="3402" w:right="-2" w:firstLine="0"/>
        <w:rPr>
          <w:szCs w:val="24"/>
        </w:rPr>
      </w:pPr>
      <w:r>
        <w:rPr>
          <w:szCs w:val="24"/>
        </w:rPr>
        <w:t>INDICAMOS A CRIAÇÃO DO PROGRAMA MULTICULTURAL COM ARTES E TRADIÇÕES DAS DIVERSAS REGIÕES DO BRASIL, PARA AS ESCOLAS MUNICIPAIS, DO MUNICIPIO DE SORRISO/MT.</w:t>
      </w:r>
    </w:p>
    <w:p w14:paraId="48473DB2" w14:textId="77777777" w:rsidR="00B44D2B" w:rsidRDefault="00B44D2B" w:rsidP="00471222">
      <w:pPr>
        <w:pStyle w:val="Recuodecorpodetexto"/>
        <w:spacing w:line="276" w:lineRule="auto"/>
        <w:ind w:left="3402" w:right="-2" w:firstLine="0"/>
        <w:rPr>
          <w:bCs/>
          <w:szCs w:val="24"/>
        </w:rPr>
      </w:pPr>
    </w:p>
    <w:p w14:paraId="7016B964" w14:textId="77777777" w:rsidR="00B44D2B" w:rsidRDefault="00B44D2B" w:rsidP="00471222">
      <w:pPr>
        <w:pStyle w:val="Recuodecorpodetexto"/>
        <w:spacing w:line="276" w:lineRule="auto"/>
        <w:ind w:left="3402" w:right="-2" w:firstLine="0"/>
        <w:rPr>
          <w:bCs/>
          <w:szCs w:val="24"/>
        </w:rPr>
      </w:pPr>
    </w:p>
    <w:p w14:paraId="32D32877" w14:textId="77777777" w:rsidR="00B44D2B" w:rsidRDefault="00000000" w:rsidP="00471222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zh-CN" w:bidi="ar"/>
        </w:rPr>
        <w:t xml:space="preserve">WANDERLEY PAULO – PROGRESSISTAS </w:t>
      </w:r>
      <w:r>
        <w:rPr>
          <w:sz w:val="24"/>
          <w:szCs w:val="24"/>
          <w:lang w:eastAsia="zh-CN" w:bidi="ar"/>
        </w:rPr>
        <w:t>e</w:t>
      </w:r>
      <w:r>
        <w:rPr>
          <w:b/>
          <w:bCs/>
          <w:sz w:val="24"/>
          <w:szCs w:val="24"/>
          <w:lang w:eastAsia="zh-CN" w:bidi="ar"/>
        </w:rPr>
        <w:t> </w:t>
      </w:r>
      <w:r>
        <w:rPr>
          <w:sz w:val="24"/>
          <w:szCs w:val="24"/>
          <w:lang w:eastAsia="zh-CN" w:bidi="ar"/>
        </w:rPr>
        <w:t>vereadores abaixo assinados, com assento nesta Casa de Leis, em conformidade com o Art. 115, do Regimento Interno, REQUEREM à Mesa que este Expediente seja encaminhado ao Senhor Alei Fernandes, Prefeito Municipal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com cópia a Secretaria Municipal de Educação, </w:t>
      </w:r>
      <w:r>
        <w:rPr>
          <w:b/>
          <w:color w:val="000000"/>
          <w:sz w:val="24"/>
          <w:szCs w:val="24"/>
        </w:rPr>
        <w:t xml:space="preserve">versando sobre a necessidade da </w:t>
      </w:r>
      <w:r>
        <w:rPr>
          <w:b/>
          <w:bCs/>
          <w:sz w:val="24"/>
          <w:szCs w:val="24"/>
        </w:rPr>
        <w:t>criação do programa multicultural com artes e tradições das diversas regiões do Brasil, para as escolas municipais</w:t>
      </w:r>
      <w:r>
        <w:rPr>
          <w:b/>
          <w:bCs/>
          <w:color w:val="000000"/>
          <w:sz w:val="24"/>
          <w:szCs w:val="24"/>
        </w:rPr>
        <w:t>, do município de Sorriso/MT</w:t>
      </w:r>
      <w:r>
        <w:rPr>
          <w:b/>
          <w:color w:val="000000"/>
          <w:sz w:val="24"/>
          <w:szCs w:val="24"/>
        </w:rPr>
        <w:t>.</w:t>
      </w:r>
    </w:p>
    <w:p w14:paraId="69C42FE0" w14:textId="77777777" w:rsidR="00B44D2B" w:rsidRDefault="00B44D2B" w:rsidP="00471222">
      <w:pPr>
        <w:spacing w:line="276" w:lineRule="auto"/>
        <w:jc w:val="both"/>
        <w:rPr>
          <w:sz w:val="24"/>
          <w:szCs w:val="24"/>
        </w:rPr>
      </w:pPr>
    </w:p>
    <w:p w14:paraId="266D8BA1" w14:textId="77777777" w:rsidR="00B44D2B" w:rsidRDefault="00B44D2B" w:rsidP="00471222">
      <w:pPr>
        <w:spacing w:line="276" w:lineRule="auto"/>
        <w:ind w:right="-2" w:firstLine="3420"/>
        <w:jc w:val="both"/>
        <w:rPr>
          <w:sz w:val="24"/>
          <w:szCs w:val="24"/>
        </w:rPr>
      </w:pPr>
    </w:p>
    <w:p w14:paraId="53925E81" w14:textId="77777777" w:rsidR="00B44D2B" w:rsidRDefault="00000000" w:rsidP="00471222">
      <w:pPr>
        <w:pStyle w:val="NCNormalCentralizado"/>
        <w:spacing w:line="276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31404B7D" w14:textId="77777777" w:rsidR="00B44D2B" w:rsidRDefault="00B44D2B" w:rsidP="00471222">
      <w:pPr>
        <w:pStyle w:val="NCNormalCentralizado"/>
        <w:spacing w:line="276" w:lineRule="auto"/>
        <w:ind w:right="-2"/>
        <w:jc w:val="both"/>
        <w:rPr>
          <w:b/>
          <w:sz w:val="24"/>
          <w:szCs w:val="24"/>
        </w:rPr>
      </w:pPr>
    </w:p>
    <w:p w14:paraId="46D1AD29" w14:textId="77777777" w:rsidR="00B44D2B" w:rsidRDefault="00000000" w:rsidP="00471222">
      <w:pPr>
        <w:pStyle w:val="NormalWeb"/>
        <w:spacing w:line="276" w:lineRule="auto"/>
        <w:ind w:firstLine="1418"/>
        <w:jc w:val="both"/>
      </w:pPr>
      <w:r>
        <w:t>Considerando que a diversidade cultural é um dos pilares da identidade brasileira, refletida nas múltiplas manifestações artísticas e tradicionais de suas diferentes regiões;</w:t>
      </w:r>
    </w:p>
    <w:p w14:paraId="114EF54E" w14:textId="77777777" w:rsidR="00B44D2B" w:rsidRDefault="00000000" w:rsidP="00471222">
      <w:pPr>
        <w:pStyle w:val="NormalWeb"/>
        <w:spacing w:line="276" w:lineRule="auto"/>
        <w:ind w:firstLine="1418"/>
        <w:jc w:val="both"/>
      </w:pPr>
      <w:r>
        <w:t>Considerando que a educação escolar desempenha um papel fundamental na promoção do conhecimento e do respeito às diversas culturas presentes em nosso país, contribuindo para a formação de cidadãos mais conscientes e tolerantes;</w:t>
      </w:r>
    </w:p>
    <w:p w14:paraId="6E847F6F" w14:textId="77777777" w:rsidR="00B44D2B" w:rsidRDefault="00000000" w:rsidP="00471222">
      <w:pPr>
        <w:pStyle w:val="NormalWeb"/>
        <w:spacing w:line="276" w:lineRule="auto"/>
        <w:ind w:firstLine="1418"/>
        <w:jc w:val="both"/>
      </w:pPr>
      <w:r>
        <w:t>Considerando que a introdução de um programa multicultural nas escolas municipais permitirá aos alunos o contato direto com as artes, músicas, danças, culinárias e costumes de todas as regiões do Brasil, enriquecendo seu repertório cultural e expandindo sua visão de mundo;</w:t>
      </w:r>
    </w:p>
    <w:p w14:paraId="26816579" w14:textId="77777777" w:rsidR="00B44D2B" w:rsidRDefault="00000000" w:rsidP="00471222">
      <w:pPr>
        <w:pStyle w:val="NormalWeb"/>
        <w:spacing w:line="276" w:lineRule="auto"/>
        <w:ind w:firstLine="1418"/>
        <w:jc w:val="both"/>
      </w:pPr>
      <w:r>
        <w:t>Considerando que tal programa incentivará a valorização das raízes culturais dos próprios alunos e de suas famílias, muitos dos quais têm origens em diferentes estados brasileiros, promovendo um sentimento de pertencimento e orgulho de sua herança;</w:t>
      </w:r>
    </w:p>
    <w:p w14:paraId="3EED8EC4" w14:textId="77777777" w:rsidR="00B44D2B" w:rsidRDefault="00000000" w:rsidP="00471222">
      <w:pPr>
        <w:pStyle w:val="NormalWeb"/>
        <w:spacing w:line="276" w:lineRule="auto"/>
        <w:ind w:firstLine="1418"/>
        <w:jc w:val="both"/>
      </w:pPr>
      <w:r>
        <w:t>Considerando que a exploração das tradições e artes brasileiras pode estimular a criatividade, a expressão artística e o desenvolvimento de novas habilidades nos estudantes, além de fomentar o trabalho em equipe e a pesquisa;</w:t>
      </w:r>
    </w:p>
    <w:p w14:paraId="717015BE" w14:textId="77777777" w:rsidR="00471222" w:rsidRDefault="00000000" w:rsidP="00471222">
      <w:pPr>
        <w:pStyle w:val="NormalWeb"/>
        <w:spacing w:line="276" w:lineRule="auto"/>
        <w:ind w:firstLine="1418"/>
        <w:jc w:val="both"/>
      </w:pPr>
      <w:r>
        <w:lastRenderedPageBreak/>
        <w:t>Considerando que a implementação de um programa dessa natureza contribuirá para a redução de preconceitos e estereótipos, ao promover o entendimento e a apreciação das particularidades de cada cultura regional, fortalecendo a união e o respeito mútuo na comunidade escolar e no município;</w:t>
      </w:r>
    </w:p>
    <w:p w14:paraId="77681A49" w14:textId="133EF600" w:rsidR="00B44D2B" w:rsidRDefault="00000000" w:rsidP="00471222">
      <w:pPr>
        <w:pStyle w:val="NormalWeb"/>
        <w:spacing w:line="276" w:lineRule="auto"/>
        <w:ind w:firstLine="1418"/>
        <w:jc w:val="both"/>
      </w:pPr>
      <w:r>
        <w:t>Considerando, por fim, que a iniciativa se alinha aos princípios de uma educação inclusiva e integral, que reconhece e celebra a riqueza cultural do Brasil, razão pela qual se faz necessária a presente indicação.</w:t>
      </w:r>
    </w:p>
    <w:p w14:paraId="70F35217" w14:textId="049A5E1C" w:rsidR="00B44D2B" w:rsidRDefault="00000000" w:rsidP="00471222">
      <w:pPr>
        <w:pStyle w:val="NCNormalCentralizado"/>
        <w:tabs>
          <w:tab w:val="left" w:pos="1701"/>
        </w:tabs>
        <w:spacing w:line="276" w:lineRule="auto"/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 w:rsidR="00471222">
        <w:rPr>
          <w:iCs/>
          <w:sz w:val="24"/>
          <w:szCs w:val="24"/>
        </w:rPr>
        <w:t>05 de maio</w:t>
      </w:r>
      <w:r>
        <w:rPr>
          <w:iCs/>
          <w:sz w:val="24"/>
          <w:szCs w:val="24"/>
        </w:rPr>
        <w:t xml:space="preserve"> de 2026. </w:t>
      </w:r>
    </w:p>
    <w:p w14:paraId="41A120E9" w14:textId="77777777" w:rsidR="00B44D2B" w:rsidRDefault="00B44D2B" w:rsidP="004712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D785B7E" w14:textId="77777777" w:rsidR="00B44D2B" w:rsidRDefault="00B44D2B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05640D7" w14:textId="77777777" w:rsidR="00471222" w:rsidRDefault="004712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E252A9B" w14:textId="77777777" w:rsidR="00471222" w:rsidRDefault="004712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46C94EE" w14:textId="77777777" w:rsidR="00471222" w:rsidRDefault="004712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11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471222" w:rsidRPr="00567035" w14:paraId="4AFAF064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4C4ACAD1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WANDERLEY PAULO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6C5393C2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DARCI GONÇALVES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5D585F87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EMERSON FARIAS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2255A72B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DIOGO KRIGUER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471222" w:rsidRPr="00567035" w14:paraId="302BEC19" w14:textId="77777777">
        <w:trPr>
          <w:trHeight w:val="1987"/>
        </w:trPr>
        <w:tc>
          <w:tcPr>
            <w:tcW w:w="3119" w:type="dxa"/>
            <w:hideMark/>
          </w:tcPr>
          <w:p w14:paraId="17E50904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GRINGO DO BARREIRO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897AC61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7DBCDB7A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126" w:type="dxa"/>
            <w:hideMark/>
          </w:tcPr>
          <w:p w14:paraId="513CDA25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ADIR CUNICO</w:t>
            </w:r>
          </w:p>
          <w:p w14:paraId="26899CFA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0857ED01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TOCO BAGGIO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471222" w:rsidRPr="00567035" w14:paraId="5478A70A" w14:textId="77777777">
        <w:tc>
          <w:tcPr>
            <w:tcW w:w="3403" w:type="dxa"/>
            <w:gridSpan w:val="3"/>
            <w:hideMark/>
          </w:tcPr>
          <w:p w14:paraId="200D3F6B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BRENDO BRAGA</w:t>
            </w:r>
          </w:p>
          <w:p w14:paraId="3746B886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2F21BF8D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JANE DELALIBERA</w:t>
            </w: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CBE5A04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RODRIGO MATTERAZZI</w:t>
            </w:r>
          </w:p>
          <w:p w14:paraId="6D902477" w14:textId="77777777" w:rsidR="00471222" w:rsidRPr="00567035" w:rsidRDefault="00471222" w:rsidP="004712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35">
              <w:rPr>
                <w:rFonts w:ascii="Times New Roman" w:hAnsi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4DD3E157" w14:textId="77777777" w:rsidR="00471222" w:rsidRPr="00567035" w:rsidRDefault="00471222" w:rsidP="004712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277470F" w14:textId="7AD57C2B" w:rsidR="00B44D2B" w:rsidRDefault="00B44D2B">
      <w:pPr>
        <w:ind w:firstLine="1400"/>
        <w:jc w:val="both"/>
        <w:rPr>
          <w:sz w:val="22"/>
          <w:szCs w:val="22"/>
        </w:rPr>
      </w:pPr>
    </w:p>
    <w:p w14:paraId="5D7DD684" w14:textId="77777777" w:rsidR="00B44D2B" w:rsidRDefault="00B44D2B">
      <w:pPr>
        <w:pStyle w:val="NCNormalCentralizado"/>
        <w:tabs>
          <w:tab w:val="left" w:pos="1701"/>
        </w:tabs>
        <w:ind w:right="-2" w:firstLine="1418"/>
        <w:jc w:val="both"/>
        <w:rPr>
          <w:sz w:val="24"/>
          <w:szCs w:val="24"/>
        </w:rPr>
      </w:pPr>
    </w:p>
    <w:sectPr w:rsidR="00B44D2B" w:rsidSect="00471222">
      <w:footerReference w:type="default" r:id="rId6"/>
      <w:pgSz w:w="11906" w:h="16838"/>
      <w:pgMar w:top="2835" w:right="1416" w:bottom="851" w:left="1418" w:header="283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733C" w14:textId="77777777" w:rsidR="00BA3728" w:rsidRDefault="00BA3728">
      <w:r>
        <w:separator/>
      </w:r>
    </w:p>
  </w:endnote>
  <w:endnote w:type="continuationSeparator" w:id="0">
    <w:p w14:paraId="0E472B81" w14:textId="77777777" w:rsidR="00BA3728" w:rsidRDefault="00BA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7457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C0C94A" w14:textId="25260A63" w:rsidR="00471222" w:rsidRPr="00471222" w:rsidRDefault="00471222" w:rsidP="00471222">
            <w:pPr>
              <w:pStyle w:val="Rodap"/>
              <w:ind w:right="-993"/>
              <w:jc w:val="right"/>
            </w:pPr>
            <w:r w:rsidRPr="00471222">
              <w:t xml:space="preserve">Página </w:t>
            </w:r>
            <w:r w:rsidRPr="00471222">
              <w:rPr>
                <w:b/>
                <w:bCs/>
              </w:rPr>
              <w:fldChar w:fldCharType="begin"/>
            </w:r>
            <w:r w:rsidRPr="00471222">
              <w:rPr>
                <w:b/>
                <w:bCs/>
              </w:rPr>
              <w:instrText>PAGE</w:instrText>
            </w:r>
            <w:r w:rsidRPr="00471222">
              <w:rPr>
                <w:b/>
                <w:bCs/>
              </w:rPr>
              <w:fldChar w:fldCharType="separate"/>
            </w:r>
            <w:r w:rsidRPr="00471222">
              <w:rPr>
                <w:b/>
                <w:bCs/>
              </w:rPr>
              <w:t>2</w:t>
            </w:r>
            <w:r w:rsidRPr="00471222">
              <w:rPr>
                <w:b/>
                <w:bCs/>
              </w:rPr>
              <w:fldChar w:fldCharType="end"/>
            </w:r>
            <w:r w:rsidRPr="00471222">
              <w:t xml:space="preserve"> de </w:t>
            </w:r>
            <w:r w:rsidRPr="00471222">
              <w:rPr>
                <w:b/>
                <w:bCs/>
              </w:rPr>
              <w:fldChar w:fldCharType="begin"/>
            </w:r>
            <w:r w:rsidRPr="00471222">
              <w:rPr>
                <w:b/>
                <w:bCs/>
              </w:rPr>
              <w:instrText>NUMPAGES</w:instrText>
            </w:r>
            <w:r w:rsidRPr="00471222">
              <w:rPr>
                <w:b/>
                <w:bCs/>
              </w:rPr>
              <w:fldChar w:fldCharType="separate"/>
            </w:r>
            <w:r w:rsidRPr="00471222">
              <w:rPr>
                <w:b/>
                <w:bCs/>
              </w:rPr>
              <w:t>2</w:t>
            </w:r>
            <w:r w:rsidRPr="00471222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F304" w14:textId="77777777" w:rsidR="00BA3728" w:rsidRDefault="00BA3728">
      <w:r>
        <w:separator/>
      </w:r>
    </w:p>
  </w:footnote>
  <w:footnote w:type="continuationSeparator" w:id="0">
    <w:p w14:paraId="3340A1E6" w14:textId="77777777" w:rsidR="00BA3728" w:rsidRDefault="00BA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1637B"/>
    <w:rsid w:val="00076045"/>
    <w:rsid w:val="000B2466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70FB4"/>
    <w:rsid w:val="00395346"/>
    <w:rsid w:val="00397521"/>
    <w:rsid w:val="003A38AF"/>
    <w:rsid w:val="003C6B2A"/>
    <w:rsid w:val="003D19AF"/>
    <w:rsid w:val="003E6337"/>
    <w:rsid w:val="0040787E"/>
    <w:rsid w:val="00471222"/>
    <w:rsid w:val="00493C68"/>
    <w:rsid w:val="00497F33"/>
    <w:rsid w:val="004B5502"/>
    <w:rsid w:val="004C2CA9"/>
    <w:rsid w:val="004D7677"/>
    <w:rsid w:val="004F5487"/>
    <w:rsid w:val="00567035"/>
    <w:rsid w:val="0057209A"/>
    <w:rsid w:val="00584E5D"/>
    <w:rsid w:val="005D6FF0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94DAE"/>
    <w:rsid w:val="009B5C9A"/>
    <w:rsid w:val="009B7E88"/>
    <w:rsid w:val="009D4D94"/>
    <w:rsid w:val="00A71564"/>
    <w:rsid w:val="00A94739"/>
    <w:rsid w:val="00AC57B8"/>
    <w:rsid w:val="00AF2082"/>
    <w:rsid w:val="00B11D6C"/>
    <w:rsid w:val="00B15F93"/>
    <w:rsid w:val="00B35BC9"/>
    <w:rsid w:val="00B44D2B"/>
    <w:rsid w:val="00B7531C"/>
    <w:rsid w:val="00B94087"/>
    <w:rsid w:val="00B955AD"/>
    <w:rsid w:val="00BA3728"/>
    <w:rsid w:val="00BE4BBF"/>
    <w:rsid w:val="00C20D04"/>
    <w:rsid w:val="00C353A7"/>
    <w:rsid w:val="00C52586"/>
    <w:rsid w:val="00C57C5A"/>
    <w:rsid w:val="00CA0886"/>
    <w:rsid w:val="00D311B8"/>
    <w:rsid w:val="00D5476B"/>
    <w:rsid w:val="00D906F0"/>
    <w:rsid w:val="00DC0405"/>
    <w:rsid w:val="00DD4D54"/>
    <w:rsid w:val="00E04141"/>
    <w:rsid w:val="00E4621E"/>
    <w:rsid w:val="00E77846"/>
    <w:rsid w:val="00E95D9D"/>
    <w:rsid w:val="00EA6202"/>
    <w:rsid w:val="00EA6EC1"/>
    <w:rsid w:val="00EC04A3"/>
    <w:rsid w:val="00EF5083"/>
    <w:rsid w:val="00F05BD9"/>
    <w:rsid w:val="00F20DC8"/>
    <w:rsid w:val="00F60B50"/>
    <w:rsid w:val="00F650BD"/>
    <w:rsid w:val="00F8000B"/>
    <w:rsid w:val="00FB6940"/>
    <w:rsid w:val="110C2189"/>
    <w:rsid w:val="13DC6044"/>
    <w:rsid w:val="1D472A99"/>
    <w:rsid w:val="22E537EB"/>
    <w:rsid w:val="2D967EDC"/>
    <w:rsid w:val="35E461CD"/>
    <w:rsid w:val="3E40676B"/>
    <w:rsid w:val="3EFF565B"/>
    <w:rsid w:val="41732A1E"/>
    <w:rsid w:val="44E26F45"/>
    <w:rsid w:val="46393460"/>
    <w:rsid w:val="4E7A3713"/>
    <w:rsid w:val="520951AE"/>
    <w:rsid w:val="53541CA8"/>
    <w:rsid w:val="55C508D5"/>
    <w:rsid w:val="55DD0B27"/>
    <w:rsid w:val="58D26266"/>
    <w:rsid w:val="5D583A76"/>
    <w:rsid w:val="661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EC7B"/>
  <w15:docId w15:val="{AEB08137-95E6-4E6C-82C9-A1C55E8D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471222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13</cp:revision>
  <cp:lastPrinted>2023-09-15T13:37:00Z</cp:lastPrinted>
  <dcterms:created xsi:type="dcterms:W3CDTF">2021-01-20T11:55:00Z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