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438D" w14:textId="5ED9B9E2" w:rsidR="001336F7" w:rsidRPr="00EE3995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3995">
        <w:rPr>
          <w:rFonts w:ascii="Times New Roman" w:hAnsi="Times New Roman" w:cs="Times New Roman"/>
          <w:b/>
          <w:bCs/>
          <w:sz w:val="23"/>
          <w:szCs w:val="23"/>
        </w:rPr>
        <w:t xml:space="preserve">MOÇÃO Nº </w:t>
      </w:r>
      <w:r w:rsidR="00EE3995" w:rsidRPr="00EE3995">
        <w:rPr>
          <w:rFonts w:ascii="Times New Roman" w:hAnsi="Times New Roman" w:cs="Times New Roman"/>
          <w:b/>
          <w:bCs/>
          <w:sz w:val="23"/>
          <w:szCs w:val="23"/>
        </w:rPr>
        <w:t>150/2026</w:t>
      </w:r>
    </w:p>
    <w:p w14:paraId="7E1E30F1" w14:textId="77777777" w:rsidR="001336F7" w:rsidRPr="00EE3995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67487AA5" w14:textId="77777777" w:rsidR="001336F7" w:rsidRPr="00EE3995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6295F7C3" w14:textId="77777777" w:rsidR="001336F7" w:rsidRPr="00EE3995" w:rsidRDefault="00000000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EE3995">
        <w:rPr>
          <w:rFonts w:ascii="Times New Roman" w:hAnsi="Times New Roman" w:cs="Times New Roman"/>
          <w:b/>
          <w:bCs/>
          <w:iCs/>
          <w:sz w:val="23"/>
          <w:szCs w:val="23"/>
        </w:rPr>
        <w:t>MOÇÃO DE APLAUSO</w:t>
      </w:r>
    </w:p>
    <w:p w14:paraId="2E4EDC4B" w14:textId="77777777" w:rsidR="001336F7" w:rsidRDefault="001336F7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7ED709F1" w14:textId="77777777" w:rsidR="003D15AE" w:rsidRPr="00EE3995" w:rsidRDefault="003D15AE" w:rsidP="001336F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14:paraId="3A02292C" w14:textId="6436B66D" w:rsidR="00E46146" w:rsidRPr="00EE3995" w:rsidRDefault="00000000" w:rsidP="00E46146">
      <w:pPr>
        <w:spacing w:after="0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E3995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  <w:r w:rsidR="00574DD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E3995">
        <w:rPr>
          <w:rFonts w:ascii="Times New Roman" w:hAnsi="Times New Roman" w:cs="Times New Roman"/>
          <w:b/>
          <w:bCs/>
          <w:sz w:val="23"/>
          <w:szCs w:val="23"/>
        </w:rPr>
        <w:t>– MDB</w:t>
      </w:r>
      <w:r w:rsidR="00C53C2B">
        <w:rPr>
          <w:rFonts w:ascii="Times New Roman" w:hAnsi="Times New Roman" w:cs="Times New Roman"/>
          <w:b/>
          <w:bCs/>
          <w:sz w:val="23"/>
          <w:szCs w:val="23"/>
        </w:rPr>
        <w:t>, GRINGO DO BARREIRO</w:t>
      </w:r>
      <w:r w:rsidR="00574DD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53C2B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574DD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53C2B">
        <w:rPr>
          <w:rFonts w:ascii="Times New Roman" w:hAnsi="Times New Roman" w:cs="Times New Roman"/>
          <w:b/>
          <w:bCs/>
          <w:sz w:val="23"/>
          <w:szCs w:val="23"/>
        </w:rPr>
        <w:t xml:space="preserve">PL, TOGO BAGGIO - PSDB </w:t>
      </w:r>
      <w:r w:rsidRPr="00EE3995">
        <w:rPr>
          <w:rFonts w:ascii="Times New Roman" w:hAnsi="Times New Roman" w:cs="Times New Roman"/>
          <w:bCs/>
          <w:sz w:val="23"/>
          <w:szCs w:val="23"/>
        </w:rPr>
        <w:t>e vereadores abaixo assinados,</w:t>
      </w:r>
      <w:r w:rsidRPr="00EE3995">
        <w:rPr>
          <w:rFonts w:ascii="Times New Roman" w:hAnsi="Times New Roman" w:cs="Times New Roman"/>
          <w:sz w:val="23"/>
          <w:szCs w:val="23"/>
        </w:rPr>
        <w:t xml:space="preserve"> com assento nesta Casa, de acordo com os Arts. 136 e 137 do Regimento Interno, REQUEREM à Mesa, ouvido o Soberano Plenário, que seja </w:t>
      </w:r>
      <w:r w:rsidRPr="00EE3995">
        <w:rPr>
          <w:rFonts w:ascii="Times New Roman" w:hAnsi="Times New Roman" w:cs="Times New Roman"/>
          <w:bCs/>
          <w:sz w:val="23"/>
          <w:szCs w:val="23"/>
        </w:rPr>
        <w:t>concedida</w:t>
      </w:r>
      <w:r w:rsidRPr="00EE3995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B228E" w:rsidRPr="00EE3995">
        <w:rPr>
          <w:rFonts w:ascii="Times New Roman" w:hAnsi="Times New Roman" w:cs="Times New Roman"/>
          <w:b/>
          <w:bCs/>
          <w:sz w:val="23"/>
          <w:szCs w:val="23"/>
        </w:rPr>
        <w:t xml:space="preserve">Moção de Aplauso ao Bar do Pedrinho, pelo relevante trabalho prestado à comunidade sorrisense, destacando-se como espaço de convivência, geração de renda e fortalecimento da economia local. </w:t>
      </w:r>
    </w:p>
    <w:p w14:paraId="7FF24789" w14:textId="77777777" w:rsidR="00E46146" w:rsidRDefault="00E46146" w:rsidP="001336F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B45EFCF" w14:textId="77777777" w:rsidR="003D15AE" w:rsidRPr="00EE3995" w:rsidRDefault="003D15AE" w:rsidP="001336F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CAF48B6" w14:textId="77777777" w:rsidR="007C305F" w:rsidRPr="00EE3995" w:rsidRDefault="00000000" w:rsidP="001336F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E3995">
        <w:rPr>
          <w:rFonts w:ascii="Times New Roman" w:hAnsi="Times New Roman" w:cs="Times New Roman"/>
          <w:b/>
          <w:sz w:val="23"/>
          <w:szCs w:val="23"/>
        </w:rPr>
        <w:t>JUSTIFICATIVAS</w:t>
      </w:r>
    </w:p>
    <w:p w14:paraId="3B851DFF" w14:textId="77777777" w:rsidR="001336F7" w:rsidRDefault="001336F7" w:rsidP="00A1795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CDC9C18" w14:textId="77777777" w:rsidR="005B228E" w:rsidRPr="00EE3995" w:rsidRDefault="00000000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3995">
        <w:rPr>
          <w:rFonts w:ascii="Times New Roman" w:hAnsi="Times New Roman" w:cs="Times New Roman"/>
          <w:bCs/>
          <w:sz w:val="23"/>
          <w:szCs w:val="23"/>
        </w:rPr>
        <w:t>Considerando que o Bar do Pedrinho se consolidou como um importante ponto de encontro da comunidade, promovendo integração social, lazer e convivência entre os munícipes;</w:t>
      </w:r>
    </w:p>
    <w:p w14:paraId="365D4A77" w14:textId="77777777" w:rsidR="005B228E" w:rsidRPr="00EE3995" w:rsidRDefault="005B228E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3FE99E9" w14:textId="77777777" w:rsidR="005B228E" w:rsidRPr="00EE3995" w:rsidRDefault="00000000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3995">
        <w:rPr>
          <w:rFonts w:ascii="Times New Roman" w:hAnsi="Times New Roman" w:cs="Times New Roman"/>
          <w:bCs/>
          <w:sz w:val="23"/>
          <w:szCs w:val="23"/>
        </w:rPr>
        <w:t>Considerando que o estabelecimento contribui diretamente para a economia local, gerando emprego e renda, além de movimentar o comércio e incentivar o empreendedorismo;</w:t>
      </w:r>
    </w:p>
    <w:p w14:paraId="496361F3" w14:textId="77777777" w:rsidR="005B228E" w:rsidRPr="00EE3995" w:rsidRDefault="005B228E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4B18D1C" w14:textId="77777777" w:rsidR="005B228E" w:rsidRPr="00EE3995" w:rsidRDefault="00000000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3995">
        <w:rPr>
          <w:rFonts w:ascii="Times New Roman" w:hAnsi="Times New Roman" w:cs="Times New Roman"/>
          <w:bCs/>
          <w:sz w:val="23"/>
          <w:szCs w:val="23"/>
        </w:rPr>
        <w:t>Considerando que o trabalho desenvolvido ao longo dos anos demonstra dedicação, compromisso e respeito com seus clientes, sendo reconhecido pela qualidade no atendimento;</w:t>
      </w:r>
    </w:p>
    <w:p w14:paraId="2A7F18E1" w14:textId="77777777" w:rsidR="005B228E" w:rsidRPr="00EE3995" w:rsidRDefault="005B228E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8EA41EF" w14:textId="77777777" w:rsidR="005B228E" w:rsidRPr="00EE3995" w:rsidRDefault="00000000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3995">
        <w:rPr>
          <w:rFonts w:ascii="Times New Roman" w:hAnsi="Times New Roman" w:cs="Times New Roman"/>
          <w:bCs/>
          <w:sz w:val="23"/>
          <w:szCs w:val="23"/>
        </w:rPr>
        <w:t>Considerando que empreendimentos como o Bar do Pedrinho desempenham papel relevante na valorização da cultura local e no fortalecimento das relações comunitárias;</w:t>
      </w:r>
    </w:p>
    <w:p w14:paraId="7DF051A0" w14:textId="77777777" w:rsidR="005B228E" w:rsidRPr="00EE3995" w:rsidRDefault="005B228E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778653C" w14:textId="77777777" w:rsidR="005B228E" w:rsidRPr="00EE3995" w:rsidRDefault="00000000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EE3995">
        <w:rPr>
          <w:rFonts w:ascii="Times New Roman" w:hAnsi="Times New Roman" w:cs="Times New Roman"/>
          <w:bCs/>
          <w:sz w:val="23"/>
          <w:szCs w:val="23"/>
        </w:rPr>
        <w:t>Considerando que o reconhecimento público é forma de valorizar aqueles que contribuem para o desenvolvimento social e econômico do município;</w:t>
      </w:r>
    </w:p>
    <w:p w14:paraId="15C25233" w14:textId="77777777" w:rsidR="005B228E" w:rsidRDefault="005B228E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54EBD58" w14:textId="77777777" w:rsidR="003D15AE" w:rsidRPr="00EE3995" w:rsidRDefault="003D15AE" w:rsidP="005B228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5AD82500" w14:textId="77777777" w:rsidR="00536FCF" w:rsidRPr="00EE3995" w:rsidRDefault="00000000" w:rsidP="00536FC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EE3995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E46146" w:rsidRPr="00EE3995">
        <w:rPr>
          <w:rFonts w:ascii="Times New Roman" w:hAnsi="Times New Roman" w:cs="Times New Roman"/>
          <w:sz w:val="23"/>
          <w:szCs w:val="23"/>
        </w:rPr>
        <w:t>05</w:t>
      </w:r>
      <w:r w:rsidRPr="00EE3995">
        <w:rPr>
          <w:rFonts w:ascii="Times New Roman" w:hAnsi="Times New Roman" w:cs="Times New Roman"/>
          <w:sz w:val="23"/>
          <w:szCs w:val="23"/>
        </w:rPr>
        <w:t xml:space="preserve"> de </w:t>
      </w:r>
      <w:r w:rsidR="00E46146" w:rsidRPr="00EE3995">
        <w:rPr>
          <w:rFonts w:ascii="Times New Roman" w:hAnsi="Times New Roman" w:cs="Times New Roman"/>
          <w:sz w:val="23"/>
          <w:szCs w:val="23"/>
        </w:rPr>
        <w:t>maio</w:t>
      </w:r>
      <w:r w:rsidRPr="00EE3995">
        <w:rPr>
          <w:rFonts w:ascii="Times New Roman" w:hAnsi="Times New Roman" w:cs="Times New Roman"/>
          <w:sz w:val="23"/>
          <w:szCs w:val="23"/>
        </w:rPr>
        <w:t xml:space="preserve"> de 2026.</w:t>
      </w:r>
    </w:p>
    <w:p w14:paraId="31104CDD" w14:textId="77777777" w:rsidR="00536FCF" w:rsidRPr="00EE3995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9618849" w14:textId="77777777" w:rsidR="005B228E" w:rsidRDefault="005B228E" w:rsidP="00781F19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85468CE" w14:textId="77777777" w:rsidR="0091324A" w:rsidRPr="00EE3995" w:rsidRDefault="0091324A" w:rsidP="00781F19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2381F47" w14:textId="77777777" w:rsidR="00536FCF" w:rsidRPr="00EE3995" w:rsidRDefault="00536FCF" w:rsidP="00781F19">
      <w:pPr>
        <w:spacing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1"/>
        <w:tblW w:w="1119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851"/>
      </w:tblGrid>
      <w:tr w:rsidR="009D7DFD" w:rsidRPr="003D15AE" w14:paraId="4AC6CA08" w14:textId="77777777" w:rsidTr="003D15AE">
        <w:trPr>
          <w:trHeight w:val="1375"/>
        </w:trPr>
        <w:tc>
          <w:tcPr>
            <w:tcW w:w="2977" w:type="dxa"/>
          </w:tcPr>
          <w:p w14:paraId="71196E1F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PROFª SILVANA PERIN</w:t>
            </w:r>
          </w:p>
          <w:p w14:paraId="18DC682F" w14:textId="2443CC51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Vereadora MDB </w:t>
            </w:r>
          </w:p>
        </w:tc>
        <w:tc>
          <w:tcPr>
            <w:tcW w:w="3402" w:type="dxa"/>
            <w:gridSpan w:val="3"/>
          </w:tcPr>
          <w:p w14:paraId="5A9588A6" w14:textId="3098F450" w:rsidR="009D7DFD" w:rsidRPr="003D15AE" w:rsidRDefault="003D15AE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GRINGO DO BARREIRO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 xml:space="preserve">Vereador PL </w:t>
            </w:r>
          </w:p>
        </w:tc>
        <w:tc>
          <w:tcPr>
            <w:tcW w:w="2410" w:type="dxa"/>
            <w:gridSpan w:val="2"/>
          </w:tcPr>
          <w:p w14:paraId="35A81D46" w14:textId="7D509B3A" w:rsidR="009D7DFD" w:rsidRPr="003D15AE" w:rsidRDefault="00C53C2B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TOCO BAGGIO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0D77DF86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PSBD</w:t>
            </w:r>
          </w:p>
        </w:tc>
      </w:tr>
      <w:tr w:rsidR="009D7DFD" w:rsidRPr="003D15AE" w14:paraId="6B07EDB5" w14:textId="77777777" w:rsidTr="003D15AE">
        <w:trPr>
          <w:trHeight w:val="1380"/>
        </w:trPr>
        <w:tc>
          <w:tcPr>
            <w:tcW w:w="3119" w:type="dxa"/>
            <w:gridSpan w:val="2"/>
          </w:tcPr>
          <w:p w14:paraId="47417125" w14:textId="3FBC898D" w:rsidR="009D7DFD" w:rsidRPr="003D15AE" w:rsidRDefault="003D15AE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PROGRESSISTAS</w:t>
            </w:r>
          </w:p>
        </w:tc>
        <w:tc>
          <w:tcPr>
            <w:tcW w:w="3544" w:type="dxa"/>
            <w:gridSpan w:val="3"/>
          </w:tcPr>
          <w:p w14:paraId="3B45C057" w14:textId="62BE40D0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DARCI GONÇALVES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 MDB</w:t>
            </w:r>
          </w:p>
        </w:tc>
        <w:tc>
          <w:tcPr>
            <w:tcW w:w="2126" w:type="dxa"/>
          </w:tcPr>
          <w:p w14:paraId="7DF0A3D1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ADIR CUNICO</w:t>
            </w:r>
          </w:p>
          <w:p w14:paraId="13C97D71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33DE1CE9" w14:textId="1860095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9D7DFD" w:rsidRPr="003D15AE" w14:paraId="1DEF7055" w14:textId="77777777" w:rsidTr="003D15AE">
        <w:tc>
          <w:tcPr>
            <w:tcW w:w="3403" w:type="dxa"/>
            <w:gridSpan w:val="3"/>
          </w:tcPr>
          <w:p w14:paraId="2A373B81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BRENDO BRAGA</w:t>
            </w:r>
          </w:p>
          <w:p w14:paraId="23F29C5B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2D651664" w14:textId="77777777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  <w:r w:rsidRPr="003D15A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451D4C77" w14:textId="37531F74" w:rsidR="009D7DFD" w:rsidRPr="003D15AE" w:rsidRDefault="009D7DFD" w:rsidP="009D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851" w:type="dxa"/>
          </w:tcPr>
          <w:p w14:paraId="100B5603" w14:textId="77777777" w:rsidR="009D7DFD" w:rsidRPr="003D15AE" w:rsidRDefault="009D7DFD" w:rsidP="009D7DFD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</w:tbl>
    <w:p w14:paraId="6E959197" w14:textId="77777777" w:rsidR="00536FCF" w:rsidRPr="00EE3995" w:rsidRDefault="00536FCF" w:rsidP="003D15AE">
      <w:pPr>
        <w:spacing w:after="0"/>
        <w:rPr>
          <w:rFonts w:ascii="Times New Roman" w:eastAsiaTheme="minorEastAsia" w:hAnsi="Times New Roman" w:cs="Times New Roman"/>
          <w:sz w:val="23"/>
          <w:szCs w:val="23"/>
        </w:rPr>
      </w:pPr>
    </w:p>
    <w:sectPr w:rsidR="00536FCF" w:rsidRPr="00EE3995" w:rsidSect="0091324A">
      <w:pgSz w:w="11906" w:h="16838"/>
      <w:pgMar w:top="2410" w:right="1558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35A6"/>
    <w:multiLevelType w:val="hybridMultilevel"/>
    <w:tmpl w:val="1D80345C"/>
    <w:lvl w:ilvl="0" w:tplc="3BBCEB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416B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80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64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1AA6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6D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44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2F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4B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061A"/>
    <w:multiLevelType w:val="multilevel"/>
    <w:tmpl w:val="912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52FFA"/>
    <w:multiLevelType w:val="multilevel"/>
    <w:tmpl w:val="9110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707DB"/>
    <w:multiLevelType w:val="hybridMultilevel"/>
    <w:tmpl w:val="A8844D84"/>
    <w:lvl w:ilvl="0" w:tplc="1E561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4C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E8F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AB8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461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783D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A6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EA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2E9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E45"/>
    <w:multiLevelType w:val="hybridMultilevel"/>
    <w:tmpl w:val="9F16AE26"/>
    <w:lvl w:ilvl="0" w:tplc="F89AD5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0C6B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001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01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22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47D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E5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E28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49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04D1"/>
    <w:multiLevelType w:val="hybridMultilevel"/>
    <w:tmpl w:val="CDCE10CC"/>
    <w:lvl w:ilvl="0" w:tplc="7E8C58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FEA6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0A8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43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3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C7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85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868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C1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C387F"/>
    <w:multiLevelType w:val="multilevel"/>
    <w:tmpl w:val="3100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797644">
    <w:abstractNumId w:val="6"/>
  </w:num>
  <w:num w:numId="2" w16cid:durableId="1532449692">
    <w:abstractNumId w:val="1"/>
  </w:num>
  <w:num w:numId="3" w16cid:durableId="1437097219">
    <w:abstractNumId w:val="4"/>
  </w:num>
  <w:num w:numId="4" w16cid:durableId="129447522">
    <w:abstractNumId w:val="0"/>
  </w:num>
  <w:num w:numId="5" w16cid:durableId="1822654442">
    <w:abstractNumId w:val="5"/>
  </w:num>
  <w:num w:numId="6" w16cid:durableId="1228956533">
    <w:abstractNumId w:val="3"/>
  </w:num>
  <w:num w:numId="7" w16cid:durableId="1478188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DA"/>
    <w:rsid w:val="001336F7"/>
    <w:rsid w:val="001A476B"/>
    <w:rsid w:val="002B648A"/>
    <w:rsid w:val="002E7F0B"/>
    <w:rsid w:val="003D15AE"/>
    <w:rsid w:val="004D699F"/>
    <w:rsid w:val="00536FCF"/>
    <w:rsid w:val="0054794A"/>
    <w:rsid w:val="00574DDF"/>
    <w:rsid w:val="005B228E"/>
    <w:rsid w:val="005E238A"/>
    <w:rsid w:val="006438CA"/>
    <w:rsid w:val="006D66DA"/>
    <w:rsid w:val="00781F19"/>
    <w:rsid w:val="007822A0"/>
    <w:rsid w:val="0079151F"/>
    <w:rsid w:val="007C305F"/>
    <w:rsid w:val="00816EFF"/>
    <w:rsid w:val="0091324A"/>
    <w:rsid w:val="009D7DFD"/>
    <w:rsid w:val="00A17950"/>
    <w:rsid w:val="00AE6254"/>
    <w:rsid w:val="00B334B2"/>
    <w:rsid w:val="00B674CD"/>
    <w:rsid w:val="00C53C2B"/>
    <w:rsid w:val="00CB1CE2"/>
    <w:rsid w:val="00CC2174"/>
    <w:rsid w:val="00D07D43"/>
    <w:rsid w:val="00E46146"/>
    <w:rsid w:val="00EE3995"/>
    <w:rsid w:val="00F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21FA"/>
  <w15:chartTrackingRefBased/>
  <w15:docId w15:val="{70D13AAE-B562-4571-8026-695487D4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6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6254"/>
    <w:rPr>
      <w:b/>
      <w:bCs/>
    </w:rPr>
  </w:style>
  <w:style w:type="paragraph" w:styleId="PargrafodaLista">
    <w:name w:val="List Paragraph"/>
    <w:basedOn w:val="Normal"/>
    <w:uiPriority w:val="34"/>
    <w:qFormat/>
    <w:rsid w:val="007915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46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146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39"/>
    <w:rsid w:val="009D7DF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9D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mauricio gomes</cp:lastModifiedBy>
  <cp:revision>4</cp:revision>
  <cp:lastPrinted>2026-05-05T12:43:00Z</cp:lastPrinted>
  <dcterms:created xsi:type="dcterms:W3CDTF">2026-05-05T12:43:00Z</dcterms:created>
  <dcterms:modified xsi:type="dcterms:W3CDTF">2026-05-11T15:11:00Z</dcterms:modified>
</cp:coreProperties>
</file>